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9C72D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苏州7月2日至7月8日七天天气整体多雨闷热，2日多云转阴、白天有分散小雨，夜间迎来中到大雨，气温24至29℃，南风2至3级，雷雨时段阵风可达七八级，空气湿度高体感闷热；3日全天中雨转阴、多短时雷雨，气温26至29℃，东南风1至3级，局部易出现短时强降雨；4日大雨转小雨，气温25至32℃，西南风2级，降雨量大，不适合长时间户外活动；5日小雨转多云，气温27至30℃，白天间断落雨，傍晚云层逐步散开；6日整日零星小雨，气温27至32℃，东南风3级，路面容易积水；7日中雨转阴，气温25至32℃，午后降雨最为集中，出行需注意防滑；8日雨停转多云，气温升至27至34℃，西南风3级，闷热感明显加重，紫外线强度提升，前六天出行建议常备雨具、穿防滑鞋，雷雨天气远离大树与广告牌，全程湿度偏高，穿搭选择轻薄透气的短袖，8日晴天外出记得做好防暑防晒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C2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2026-07-02T03:06:08Z</dcterms:created>
  <dc:creator>胡博辉</dc:creator>
  <cp:lastModifiedBy>WPS_1693986069</cp:lastModifiedBy>
  <dcterms:modified xsi:type="dcterms:W3CDTF">2026-07-02T03:06:16Z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eyJoZGlkIjoiMTNmZDVjZDE5YzNhMzgxNjU5MGU4Y2VhNGY1Mjk1NzIiLCJ1c2VySWQiOiIxNTI5OTg4NDM1In0=</vt:lpwstr>
  </property>
  <property fmtid="{D5CDD505-2E9C-101B-9397-08002B2CF9AE}" pid="4" name="ICV">
    <vt:lpwstr>66155DC3B52A44B19E9CFE59698A4FF2_12</vt:lpwstr>
  </property>
</Properties>
</file>