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AF74CE" w:rsidP="61858D1A" w:rsidRDefault="3A0805EA" w14:paraId="042D6C96" w14:textId="2ADC9E7D">
      <w:pPr>
        <w:pStyle w:val="Normal"/>
        <w:shd w:val="clear" w:color="auto" w:fill="FFFFFF" w:themeFill="background1"/>
        <w:spacing w:after="240" w:line="276" w:lineRule="auto"/>
        <w:jc w:val="right"/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</w:pPr>
      <w:bookmarkStart w:name="_Int_0YCKmjP6" w:id="0"/>
      <w:r w:rsidRPr="61858D1A" w:rsidR="3A0805EA"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  <w:t>Редько</w:t>
      </w:r>
      <w:bookmarkEnd w:id="0"/>
      <w:r w:rsidRPr="61858D1A" w:rsidR="3A0805EA"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  <w:t xml:space="preserve"> Т. Е.</w:t>
      </w:r>
      <w:r w:rsidRPr="61858D1A" w:rsidR="08738422"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  <w:t>, ученик 10 «З» класса</w:t>
      </w:r>
      <w:r w:rsidRPr="61858D1A" w:rsidR="3A0805EA"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  <w:t xml:space="preserve"> </w:t>
      </w:r>
    </w:p>
    <w:p w:rsidR="15E7575E" w:rsidP="61858D1A" w:rsidRDefault="15E7575E" w14:paraId="2B2E493D" w14:textId="291B15FF">
      <w:pPr>
        <w:pStyle w:val="Normal"/>
        <w:shd w:val="clear" w:color="auto" w:fill="FFFFFF" w:themeFill="background1"/>
        <w:spacing w:after="240" w:line="276" w:lineRule="auto"/>
        <w:jc w:val="right"/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</w:pPr>
      <w:r w:rsidRPr="61858D1A" w:rsidR="15E7575E"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  <w:t>Научный руководитель: Тикунов Алексей Анатольевич</w:t>
      </w:r>
    </w:p>
    <w:p w:rsidR="00AF74CE" w:rsidP="124F5619" w:rsidRDefault="3A0805EA" w14:paraId="6618B65B" w14:textId="1244C1FE">
      <w:pPr>
        <w:shd w:val="clear" w:color="auto" w:fill="FFFFFF" w:themeFill="background1"/>
        <w:spacing w:after="240" w:line="276" w:lineRule="auto"/>
        <w:jc w:val="right"/>
        <w:rPr>
          <w:rFonts w:ascii="Times New Roman" w:hAnsi="Times New Roman" w:eastAsia="Times New Roman" w:cs="Times New Roman"/>
          <w:b/>
          <w:bCs/>
          <w:color w:val="1D1D1F"/>
          <w:sz w:val="28"/>
          <w:szCs w:val="28"/>
        </w:rPr>
      </w:pPr>
      <w:r w:rsidRPr="124F5619">
        <w:rPr>
          <w:rFonts w:ascii="Times New Roman" w:hAnsi="Times New Roman" w:eastAsia="Times New Roman" w:cs="Times New Roman"/>
          <w:b/>
          <w:bCs/>
          <w:color w:val="1D1D1F"/>
          <w:sz w:val="28"/>
          <w:szCs w:val="28"/>
        </w:rPr>
        <w:t>ГБОУ Школа № 1502 «Энергия»</w:t>
      </w:r>
    </w:p>
    <w:p w:rsidR="00800A80" w:rsidP="00A16745" w:rsidRDefault="3A0805EA" w14:paraId="6982C3E7" w14:textId="7812B3E4">
      <w:pPr>
        <w:shd w:val="clear" w:color="auto" w:fill="FFFFFF" w:themeFill="background1"/>
        <w:spacing w:after="240" w:line="276" w:lineRule="auto"/>
        <w:ind w:firstLine="708"/>
        <w:jc w:val="right"/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  <w:lang w:val="en-US"/>
        </w:rPr>
      </w:pPr>
      <w:r w:rsidRPr="61858D1A" w:rsidR="3A0805EA"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  <w:t xml:space="preserve">Веб-платформа для инвентаризации и управления ремонтами школьного </w:t>
      </w:r>
      <w:r w:rsidRPr="61858D1A" w:rsidR="5DE311E9">
        <w:rPr>
          <w:rFonts w:ascii="Times New Roman" w:hAnsi="Times New Roman" w:eastAsia="Times New Roman" w:cs="Times New Roman"/>
          <w:b w:val="1"/>
          <w:bCs w:val="1"/>
          <w:color w:val="1D1D1F"/>
          <w:sz w:val="28"/>
          <w:szCs w:val="28"/>
        </w:rPr>
        <w:t xml:space="preserve">оборудования </w:t>
      </w:r>
    </w:p>
    <w:p w:rsidRPr="001D430F" w:rsidR="00AF74CE" w:rsidP="00BB7F3C" w:rsidRDefault="005B53F4" w14:paraId="6E0DC266" w14:textId="7DC429C1">
      <w:pPr>
        <w:shd w:val="clear" w:color="auto" w:fill="FFFFFF" w:themeFill="background1"/>
        <w:spacing w:after="240" w:line="276" w:lineRule="auto"/>
        <w:ind w:firstLine="708"/>
        <w:jc w:val="both"/>
        <w:rPr>
          <w:rFonts w:ascii="Times New Roman" w:hAnsi="Times New Roman" w:eastAsia="Times New Roman" w:cs="Times New Roman"/>
          <w:b/>
          <w:bCs/>
          <w:color w:val="1D1D1F"/>
          <w:sz w:val="28"/>
          <w:szCs w:val="28"/>
          <w:lang w:val="en-US"/>
        </w:rPr>
      </w:pPr>
      <w:r>
        <w:br/>
      </w:r>
      <w:r>
        <w:tab/>
      </w:r>
      <w:r w:rsidRPr="124F5619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В условиях цифровой трансформации образования всё большее внимание уделяется автоматизации внутренних процессов школ. Однако учёт материально-технической базы (МТБ) зачастую остаётся на уровне бумажных журналов или разрозненных электронных таблиц (Google Sheets, Excel). Такой подход неэффективен: он трудоёмок, подвержен ошибкам, не обеспечивает оперативного доступа к информации и не позволяет отслеживать состояние оборудования в реальном времени. Это приводит к потере имущества, задержкам в ремонте и снижению качества учебного процесса. Таким образом, проблема заключается в отсутствии единой, специализированной и интегрированной в школьную ИТ-инфраструктуру платформы для управления МТБ.</w:t>
      </w:r>
      <w:r>
        <w:br/>
      </w:r>
      <w:r>
        <w:tab/>
      </w:r>
      <w:r w:rsidRPr="124F5619" w:rsidR="25FB0290">
        <w:rPr>
          <w:rFonts w:ascii="Times New Roman" w:hAnsi="Times New Roman" w:eastAsia="Times New Roman" w:cs="Times New Roman"/>
          <w:i/>
          <w:iCs/>
          <w:color w:val="1D1D1F"/>
          <w:sz w:val="28"/>
          <w:szCs w:val="28"/>
        </w:rPr>
        <w:t>Целью</w:t>
      </w:r>
      <w:r w:rsidRPr="124F5619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работы является создание и апробация веб-платформы, которая автоматизирует процессы инвентаризации и управления заявками на ремонт школьного оборудования.</w:t>
      </w:r>
      <w:r w:rsidRPr="124F5619" w:rsidR="060A285C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</w:t>
      </w:r>
      <w:r w:rsidRPr="124F5619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Для достижения цели были поставлены следующие </w:t>
      </w:r>
      <w:r w:rsidRPr="124F5619" w:rsidR="25FB0290">
        <w:rPr>
          <w:rFonts w:ascii="Times New Roman" w:hAnsi="Times New Roman" w:eastAsia="Times New Roman" w:cs="Times New Roman"/>
          <w:i/>
          <w:iCs/>
          <w:color w:val="1D1D1F"/>
          <w:sz w:val="28"/>
          <w:szCs w:val="28"/>
        </w:rPr>
        <w:t>задачи</w:t>
      </w:r>
      <w:r w:rsidRPr="124F5619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:</w:t>
      </w:r>
    </w:p>
    <w:p w:rsidR="00AF74CE" w:rsidP="124F5619" w:rsidRDefault="5948AAAF" w14:paraId="2653F5A4" w14:textId="2B8A10A9">
      <w:pPr>
        <w:pStyle w:val="ListParagraph"/>
        <w:numPr>
          <w:ilvl w:val="0"/>
          <w:numId w:val="2"/>
        </w:numPr>
        <w:shd w:val="clear" w:color="auto" w:fill="FFFFFF" w:themeFill="background1"/>
        <w:spacing w:after="240" w:line="276" w:lineRule="auto"/>
        <w:ind w:left="360"/>
        <w:contextualSpacing w:val="0"/>
        <w:jc w:val="both"/>
        <w:rPr>
          <w:rFonts w:ascii="Times New Roman" w:hAnsi="Times New Roman" w:eastAsia="Times New Roman" w:cs="Times New Roman"/>
          <w:i/>
          <w:iCs/>
          <w:color w:val="1D1D1F"/>
          <w:sz w:val="28"/>
          <w:szCs w:val="28"/>
        </w:rPr>
      </w:pPr>
      <w:r w:rsidRPr="124F5619">
        <w:rPr>
          <w:rFonts w:ascii="Times New Roman" w:hAnsi="Times New Roman" w:eastAsia="Times New Roman" w:cs="Times New Roman"/>
          <w:color w:val="1D1D1F"/>
          <w:sz w:val="28"/>
          <w:szCs w:val="28"/>
        </w:rPr>
        <w:t>спроектировать реляционную базу данных для хранения информации об оборудовании;</w:t>
      </w:r>
    </w:p>
    <w:p w:rsidR="00AF74CE" w:rsidP="07BDE7DD" w:rsidRDefault="267464EE" w14:paraId="7FEE9DBF" w14:textId="41ACE3E3">
      <w:pPr>
        <w:pStyle w:val="ListParagraph"/>
        <w:numPr>
          <w:ilvl w:val="0"/>
          <w:numId w:val="2"/>
        </w:numPr>
        <w:shd w:val="clear" w:color="auto" w:fill="FFFFFF" w:themeFill="background1"/>
        <w:spacing w:after="240" w:line="276" w:lineRule="auto"/>
        <w:ind w:left="360"/>
        <w:contextualSpacing w:val="0"/>
        <w:jc w:val="both"/>
        <w:rPr>
          <w:rFonts w:ascii="Times New Roman" w:hAnsi="Times New Roman" w:eastAsia="Times New Roman" w:cs="Times New Roman"/>
          <w:color w:val="1D1D1F"/>
          <w:sz w:val="28"/>
          <w:szCs w:val="28"/>
        </w:rPr>
      </w:pP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реализовать систему аутентификации с интеграцией </w:t>
      </w:r>
      <w:r w:rsidRPr="07BDE7DD" w:rsidR="51991DA7">
        <w:rPr>
          <w:rFonts w:ascii="Times New Roman" w:hAnsi="Times New Roman" w:eastAsia="Times New Roman" w:cs="Times New Roman"/>
          <w:color w:val="1D1D1F"/>
          <w:sz w:val="28"/>
          <w:szCs w:val="28"/>
        </w:rPr>
        <w:t>с Лицейской Информационной Системой (ЛИС)</w:t>
      </w: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>;</w:t>
      </w:r>
    </w:p>
    <w:p w:rsidR="00AF74CE" w:rsidP="124F5619" w:rsidRDefault="267464EE" w14:paraId="28ADDD7A" w14:textId="21122A0A">
      <w:pPr>
        <w:pStyle w:val="ListParagraph"/>
        <w:numPr>
          <w:ilvl w:val="0"/>
          <w:numId w:val="2"/>
        </w:numPr>
        <w:shd w:val="clear" w:color="auto" w:fill="FFFFFF" w:themeFill="background1"/>
        <w:spacing w:after="240" w:line="276" w:lineRule="auto"/>
        <w:ind w:left="360"/>
        <w:contextualSpacing w:val="0"/>
        <w:jc w:val="both"/>
        <w:rPr>
          <w:rFonts w:ascii="Times New Roman" w:hAnsi="Times New Roman" w:eastAsia="Times New Roman" w:cs="Times New Roman"/>
          <w:i/>
          <w:iCs/>
          <w:color w:val="1D1D1F"/>
          <w:sz w:val="28"/>
          <w:szCs w:val="28"/>
        </w:rPr>
      </w:pPr>
      <w:r w:rsidRPr="124F5619">
        <w:rPr>
          <w:rFonts w:ascii="Times New Roman" w:hAnsi="Times New Roman" w:eastAsia="Times New Roman" w:cs="Times New Roman"/>
          <w:color w:val="1D1D1F"/>
          <w:sz w:val="28"/>
          <w:szCs w:val="28"/>
        </w:rPr>
        <w:t>разработать функционал для добавления, редактирования и удаления карточек оборудования;</w:t>
      </w:r>
    </w:p>
    <w:p w:rsidR="00AF74CE" w:rsidP="124F5619" w:rsidRDefault="267464EE" w14:paraId="313E6FED" w14:textId="2007D32E">
      <w:pPr>
        <w:pStyle w:val="ListParagraph"/>
        <w:numPr>
          <w:ilvl w:val="0"/>
          <w:numId w:val="2"/>
        </w:numPr>
        <w:shd w:val="clear" w:color="auto" w:fill="FFFFFF" w:themeFill="background1"/>
        <w:spacing w:after="240" w:line="276" w:lineRule="auto"/>
        <w:ind w:left="360"/>
        <w:contextualSpacing w:val="0"/>
        <w:jc w:val="both"/>
        <w:rPr>
          <w:rFonts w:ascii="Times New Roman" w:hAnsi="Times New Roman" w:eastAsia="Times New Roman" w:cs="Times New Roman"/>
          <w:i/>
          <w:iCs/>
          <w:color w:val="1D1D1F"/>
          <w:sz w:val="28"/>
          <w:szCs w:val="28"/>
        </w:rPr>
      </w:pPr>
      <w:r w:rsidRPr="124F5619">
        <w:rPr>
          <w:rFonts w:ascii="Times New Roman" w:hAnsi="Times New Roman" w:eastAsia="Times New Roman" w:cs="Times New Roman"/>
          <w:color w:val="1D1D1F"/>
          <w:sz w:val="28"/>
          <w:szCs w:val="28"/>
        </w:rPr>
        <w:t>создать модуль подачи и отслеживания заявок на ремонт</w:t>
      </w:r>
      <w:r w:rsidR="00D75CAC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, а также выполнения </w:t>
      </w:r>
      <w:r w:rsidR="00015AE7">
        <w:rPr>
          <w:rFonts w:ascii="Times New Roman" w:hAnsi="Times New Roman" w:eastAsia="Times New Roman" w:cs="Times New Roman"/>
          <w:color w:val="1D1D1F"/>
          <w:sz w:val="28"/>
          <w:szCs w:val="28"/>
        </w:rPr>
        <w:t>этих заявок техническими специалистами</w:t>
      </w:r>
      <w:r w:rsidRPr="124F5619">
        <w:rPr>
          <w:rFonts w:ascii="Times New Roman" w:hAnsi="Times New Roman" w:eastAsia="Times New Roman" w:cs="Times New Roman"/>
          <w:color w:val="1D1D1F"/>
          <w:sz w:val="28"/>
          <w:szCs w:val="28"/>
        </w:rPr>
        <w:t>;</w:t>
      </w:r>
    </w:p>
    <w:p w:rsidR="00AF74CE" w:rsidP="124F5619" w:rsidRDefault="267464EE" w14:paraId="72A24E9B" w14:textId="5C732DAC">
      <w:pPr>
        <w:pStyle w:val="ListParagraph"/>
        <w:numPr>
          <w:ilvl w:val="0"/>
          <w:numId w:val="2"/>
        </w:numPr>
        <w:shd w:val="clear" w:color="auto" w:fill="FFFFFF" w:themeFill="background1"/>
        <w:spacing w:after="240" w:line="276" w:lineRule="auto"/>
        <w:ind w:left="360"/>
        <w:contextualSpacing w:val="0"/>
        <w:jc w:val="both"/>
        <w:rPr>
          <w:rFonts w:ascii="Times New Roman" w:hAnsi="Times New Roman" w:eastAsia="Times New Roman" w:cs="Times New Roman"/>
          <w:i/>
          <w:iCs/>
          <w:color w:val="1D1D1F"/>
          <w:sz w:val="28"/>
          <w:szCs w:val="28"/>
        </w:rPr>
      </w:pPr>
      <w:r w:rsidRPr="124F5619">
        <w:rPr>
          <w:rFonts w:ascii="Times New Roman" w:hAnsi="Times New Roman" w:eastAsia="Times New Roman" w:cs="Times New Roman"/>
          <w:color w:val="1D1D1F"/>
          <w:sz w:val="28"/>
          <w:szCs w:val="28"/>
        </w:rPr>
        <w:t>реализовать механизм генерации QR-кодов для быстрого доступа к информации об оборудовании;</w:t>
      </w:r>
    </w:p>
    <w:p w:rsidRPr="008828E7" w:rsidR="00AF74CE" w:rsidP="61858D1A" w:rsidRDefault="267464EE" w14:paraId="75C07C7D" w14:textId="54285845">
      <w:pPr>
        <w:pStyle w:val="ListParagraph"/>
        <w:numPr>
          <w:ilvl w:val="0"/>
          <w:numId w:val="2"/>
        </w:numPr>
        <w:shd w:val="clear" w:color="auto" w:fill="FFFFFF" w:themeFill="background1"/>
        <w:spacing w:after="240" w:line="276" w:lineRule="auto"/>
        <w:ind w:left="360"/>
        <w:contextualSpacing w:val="0"/>
        <w:jc w:val="both"/>
        <w:rPr>
          <w:rFonts w:ascii="Times New Roman" w:hAnsi="Times New Roman" w:eastAsia="Times New Roman" w:cs="Times New Roman"/>
          <w:i w:val="1"/>
          <w:iCs w:val="1"/>
          <w:color w:val="1D1D1F"/>
          <w:sz w:val="28"/>
          <w:szCs w:val="28"/>
        </w:rPr>
      </w:pPr>
      <w:r w:rsidRPr="61858D1A" w:rsidR="267464EE">
        <w:rPr>
          <w:rFonts w:ascii="Times New Roman" w:hAnsi="Times New Roman" w:eastAsia="Times New Roman" w:cs="Times New Roman"/>
          <w:color w:val="1D1D1F"/>
          <w:sz w:val="28"/>
          <w:szCs w:val="28"/>
        </w:rPr>
        <w:t>внедрить систему полнотекстового поиска и фильтрации по нескольким критериям.</w:t>
      </w:r>
      <w:r>
        <w:br/>
      </w:r>
      <w:r>
        <w:tab/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Проект представляет собой законченное веб-приложение, разработанное </w:t>
      </w:r>
      <w:r w:rsidRPr="61858D1A" w:rsidR="4B5AEE9D">
        <w:rPr>
          <w:rFonts w:ascii="Times New Roman" w:hAnsi="Times New Roman" w:eastAsia="Times New Roman" w:cs="Times New Roman"/>
          <w:color w:val="1D1D1F"/>
          <w:sz w:val="28"/>
          <w:szCs w:val="28"/>
        </w:rPr>
        <w:t>при помощи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Python, 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Flask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, 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SQLAlchemy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и 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Bootstrap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5. Платформа предоставляет два основных интерфейса: для учителей (просмотр, добавление оборудования, подача заявок на ремонт) и для техников (просмотр и завершение заявок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)</w:t>
      </w:r>
      <w:r w:rsidRPr="61858D1A" w:rsidR="00015AE7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, а также один дополнительный – для школьников. Отсканировав </w:t>
      </w:r>
      <w:r w:rsidRPr="61858D1A" w:rsidR="00015AE7">
        <w:rPr>
          <w:rFonts w:ascii="Times New Roman" w:hAnsi="Times New Roman" w:eastAsia="Times New Roman" w:cs="Times New Roman"/>
          <w:color w:val="1D1D1F"/>
          <w:sz w:val="28"/>
          <w:szCs w:val="28"/>
          <w:lang w:val="en-US"/>
        </w:rPr>
        <w:t>qr</w:t>
      </w:r>
      <w:r w:rsidRPr="61858D1A" w:rsidR="00015AE7">
        <w:rPr>
          <w:rFonts w:ascii="Times New Roman" w:hAnsi="Times New Roman" w:eastAsia="Times New Roman" w:cs="Times New Roman"/>
          <w:color w:val="1D1D1F"/>
          <w:sz w:val="28"/>
          <w:szCs w:val="28"/>
        </w:rPr>
        <w:t>-</w:t>
      </w:r>
      <w:r w:rsidRPr="61858D1A" w:rsidR="00015AE7">
        <w:rPr>
          <w:rFonts w:ascii="Times New Roman" w:hAnsi="Times New Roman" w:eastAsia="Times New Roman" w:cs="Times New Roman"/>
          <w:color w:val="1D1D1F"/>
          <w:sz w:val="28"/>
          <w:szCs w:val="28"/>
        </w:rPr>
        <w:t>код</w:t>
      </w:r>
      <w:r w:rsidRPr="61858D1A" w:rsidR="00833C1D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на оборудовании, они попадают на страницу оборудования, где могут просматривать прикрепленные </w:t>
      </w:r>
      <w:r w:rsidRPr="61858D1A" w:rsidR="008D2641">
        <w:rPr>
          <w:rFonts w:ascii="Times New Roman" w:hAnsi="Times New Roman" w:eastAsia="Times New Roman" w:cs="Times New Roman"/>
          <w:color w:val="1D1D1F"/>
          <w:sz w:val="28"/>
          <w:szCs w:val="28"/>
        </w:rPr>
        <w:t>к этому оборудованию</w:t>
      </w:r>
      <w:r w:rsidRPr="61858D1A" w:rsidR="00833C1D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учителями учебные материалы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.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Все данные хранятся в централизованной базе, что обеспечивает их целостность и актуальность. Особенностью решения является его интеграция с существующей ИТ-средой школы через </w:t>
      </w:r>
      <w:r w:rsidRPr="61858D1A" w:rsidR="2CD859A4">
        <w:rPr>
          <w:rFonts w:ascii="Times New Roman" w:hAnsi="Times New Roman" w:eastAsia="Times New Roman" w:cs="Times New Roman"/>
          <w:color w:val="1D1D1F"/>
          <w:sz w:val="28"/>
          <w:szCs w:val="28"/>
        </w:rPr>
        <w:t>Лицейскую Информационную Систему (ЛИС).</w:t>
      </w:r>
      <w:r w:rsidRPr="61858D1A" w:rsidR="68783D36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Благодаря этой интеграции пользователи используют </w:t>
      </w:r>
      <w:r w:rsidRPr="61858D1A" w:rsidR="2ECEBDFA">
        <w:rPr>
          <w:rFonts w:ascii="Times New Roman" w:hAnsi="Times New Roman" w:eastAsia="Times New Roman" w:cs="Times New Roman"/>
          <w:color w:val="1D1D1F"/>
          <w:sz w:val="28"/>
          <w:szCs w:val="28"/>
        </w:rPr>
        <w:t>существующие</w:t>
      </w:r>
      <w:r w:rsidRPr="61858D1A" w:rsidR="68783D36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собственные аккаунты в си</w:t>
      </w:r>
      <w:r w:rsidRPr="61858D1A" w:rsidR="0B60ACF6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стеме ЛИС, что значительно упрощает </w:t>
      </w:r>
      <w:r w:rsidRPr="61858D1A" w:rsidR="3979D8EB">
        <w:rPr>
          <w:rFonts w:ascii="Times New Roman" w:hAnsi="Times New Roman" w:eastAsia="Times New Roman" w:cs="Times New Roman"/>
          <w:color w:val="1D1D1F"/>
          <w:sz w:val="28"/>
          <w:szCs w:val="28"/>
        </w:rPr>
        <w:t>внедрение</w:t>
      </w:r>
      <w:r w:rsidRPr="61858D1A" w:rsidR="0B60ACF6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платформы в работу школы.</w:t>
      </w:r>
      <w:r w:rsidRPr="61858D1A" w:rsidR="68783D36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</w:t>
      </w:r>
      <w:r>
        <w:br/>
      </w:r>
      <w:r>
        <w:tab/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На этапе анализа были выявлены требования</w:t>
      </w:r>
      <w:r w:rsidRPr="61858D1A" w:rsidR="4F6B4891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к проекту</w:t>
      </w:r>
      <w:r w:rsidRPr="61858D1A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.</w:t>
      </w:r>
      <w:r w:rsidRPr="61858D1A" w:rsidR="1C5A172F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ER-диаграмма базы данных представлена ниже:</w:t>
      </w:r>
    </w:p>
    <w:p w:rsidR="00AF74CE" w:rsidP="07BDE7DD" w:rsidRDefault="1C5A172F" w14:paraId="00CC6051" w14:textId="4EC795CE">
      <w:pPr>
        <w:shd w:val="clear" w:color="auto" w:fill="FFFFFF" w:themeFill="background1"/>
        <w:spacing w:after="240" w:line="276" w:lineRule="auto"/>
        <w:jc w:val="center"/>
      </w:pPr>
      <w:r w:rsidR="1C5A172F">
        <w:drawing>
          <wp:inline wp14:editId="46FC0F0A" wp14:anchorId="0798EB03">
            <wp:extent cx="5226420" cy="3687757"/>
            <wp:effectExtent l="0" t="0" r="0" b="0"/>
            <wp:docPr id="167866121" name="drawing">
              <a:extLst>
                <a:ext uri="{FF2B5EF4-FFF2-40B4-BE49-F238E27FC236}">
                  <a16:creationId xmlns:a16="http://schemas.microsoft.com/office/drawing/2014/main" id="{C0A8853B-293B-4CF2-8E0B-932BE199FC37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66121" name="Picture 167866121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420" cy="368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28E7" w:rsidR="008828E7" w:rsidP="07BDE7DD" w:rsidRDefault="008828E7" w14:paraId="5A0D88EB" w14:textId="20787011">
      <w:pPr>
        <w:shd w:val="clear" w:color="auto" w:fill="FFFFFF" w:themeFill="background1"/>
        <w:spacing w:after="240"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828E7">
        <w:rPr>
          <w:rFonts w:ascii="Times New Roman" w:hAnsi="Times New Roman" w:cs="Times New Roman"/>
          <w:i/>
          <w:iCs/>
          <w:sz w:val="28"/>
          <w:szCs w:val="28"/>
        </w:rPr>
        <w:t xml:space="preserve">Рисунок 1 – </w:t>
      </w:r>
      <w:r w:rsidRPr="008828E7">
        <w:rPr>
          <w:rFonts w:ascii="Times New Roman" w:hAnsi="Times New Roman" w:cs="Times New Roman"/>
          <w:i/>
          <w:iCs/>
          <w:sz w:val="28"/>
          <w:szCs w:val="28"/>
          <w:lang w:val="en-US"/>
        </w:rPr>
        <w:t>ER</w:t>
      </w:r>
      <w:r w:rsidRPr="008828E7">
        <w:rPr>
          <w:rFonts w:ascii="Times New Roman" w:hAnsi="Times New Roman" w:cs="Times New Roman"/>
          <w:i/>
          <w:iCs/>
          <w:sz w:val="28"/>
          <w:szCs w:val="28"/>
        </w:rPr>
        <w:t xml:space="preserve"> диаграмма базы данных</w:t>
      </w:r>
    </w:p>
    <w:p w:rsidR="007A75CD" w:rsidP="07BDE7DD" w:rsidRDefault="25FB0290" w14:paraId="30A56B37" w14:textId="517AEB4A">
      <w:pPr>
        <w:shd w:val="clear" w:color="auto" w:fill="FFFFFF" w:themeFill="background1"/>
        <w:spacing w:after="240" w:line="276" w:lineRule="auto"/>
        <w:jc w:val="both"/>
        <w:rPr>
          <w:rFonts w:ascii="Times New Roman" w:hAnsi="Times New Roman" w:eastAsia="Times New Roman" w:cs="Times New Roman"/>
          <w:color w:val="1D1D1F"/>
          <w:sz w:val="28"/>
          <w:szCs w:val="28"/>
        </w:rPr>
      </w:pP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</w:t>
      </w:r>
      <w:r w:rsidR="005B53F4">
        <w:tab/>
      </w: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>Для разработки серверной части использовался язык программирования Python и микрофреймворк Flask. Взаимодействие с базой данных осуществлялось через ORM SQLAlchemy. Фронтенд-часть была реализована с помощью шаблонизатора Jinja2 и библиотеки компонентов Bootstrap 5, что обеспечило адаптивность и современный внешний вид. Для генерации QR-кодов применялась библиотека qrcode. Интеграция с системой ЛИС реализована посредством HTTP-запросов к её API.</w:t>
      </w:r>
      <w:r w:rsidR="005B53F4">
        <w:br/>
      </w:r>
      <w:r w:rsidR="005B53F4">
        <w:tab/>
      </w: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В результате работы было создано полностью функциональное веб-приложение. </w:t>
      </w:r>
      <w:r w:rsidR="00C376C7">
        <w:rPr>
          <w:rFonts w:ascii="Times New Roman" w:hAnsi="Times New Roman" w:eastAsia="Times New Roman" w:cs="Times New Roman"/>
          <w:color w:val="1D1D1F"/>
          <w:sz w:val="28"/>
          <w:szCs w:val="28"/>
        </w:rPr>
        <w:t>Пример вида карточки оборудования приведен ниже:</w:t>
      </w:r>
    </w:p>
    <w:p w:rsidRPr="00C376C7" w:rsidR="007A75CD" w:rsidP="61858D1A" w:rsidRDefault="007A75CD" w14:paraId="550EFC70" w14:textId="77777777">
      <w:pPr>
        <w:shd w:val="clear" w:color="auto" w:fill="FFFFFF" w:themeFill="background1"/>
        <w:spacing w:after="240" w:line="276" w:lineRule="auto"/>
        <w:jc w:val="center"/>
        <w:rPr>
          <w:rFonts w:ascii="Times New Roman" w:hAnsi="Times New Roman" w:eastAsia="Times New Roman" w:cs="Times New Roman"/>
          <w:i w:val="1"/>
          <w:iCs w:val="1"/>
          <w:color w:val="1D1D1F"/>
          <w:sz w:val="28"/>
          <w:szCs w:val="28"/>
        </w:rPr>
      </w:pPr>
      <w:r w:rsidR="007A75CD">
        <w:drawing>
          <wp:inline wp14:editId="75F0205D" wp14:anchorId="3AF73E43">
            <wp:extent cx="5762625" cy="3127770"/>
            <wp:effectExtent l="0" t="0" r="0" b="0"/>
            <wp:docPr id="1452975470" name="Рисунок 1">
              <a:extLst>
                <a:ext uri="{FF2B5EF4-FFF2-40B4-BE49-F238E27FC236}">
                  <a16:creationId xmlns:a16="http://schemas.microsoft.com/office/drawing/2014/main" id="{12675B71-175B-492E-89D0-3CA7F5DD2EB3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245577" name="Picture 1053909272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31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858D1A" w:rsidR="007A75CD">
        <w:rPr>
          <w:rFonts w:ascii="Times New Roman" w:hAnsi="Times New Roman" w:eastAsia="Times New Roman" w:cs="Times New Roman"/>
          <w:i w:val="1"/>
          <w:iCs w:val="1"/>
          <w:color w:val="1D1D1F"/>
          <w:sz w:val="28"/>
          <w:szCs w:val="28"/>
        </w:rPr>
        <w:t xml:space="preserve">Рисунок </w:t>
      </w:r>
      <w:r w:rsidRPr="61858D1A" w:rsidR="007A75CD">
        <w:rPr>
          <w:rFonts w:ascii="Times New Roman" w:hAnsi="Times New Roman" w:eastAsia="Times New Roman" w:cs="Times New Roman"/>
          <w:i w:val="1"/>
          <w:iCs w:val="1"/>
          <w:color w:val="1D1D1F"/>
          <w:sz w:val="28"/>
          <w:szCs w:val="28"/>
        </w:rPr>
        <w:t>2</w:t>
      </w:r>
      <w:r w:rsidRPr="61858D1A" w:rsidR="007A75CD">
        <w:rPr>
          <w:rFonts w:ascii="Times New Roman" w:hAnsi="Times New Roman" w:eastAsia="Times New Roman" w:cs="Times New Roman"/>
          <w:i w:val="1"/>
          <w:iCs w:val="1"/>
          <w:color w:val="1D1D1F"/>
          <w:sz w:val="28"/>
          <w:szCs w:val="28"/>
        </w:rPr>
        <w:t xml:space="preserve"> </w:t>
      </w:r>
      <w:r w:rsidRPr="61858D1A" w:rsidR="007A75CD">
        <w:rPr>
          <w:rFonts w:ascii="Times New Roman" w:hAnsi="Times New Roman" w:eastAsia="Times New Roman" w:cs="Times New Roman"/>
          <w:color w:val="1D1D1F"/>
          <w:sz w:val="28"/>
          <w:szCs w:val="28"/>
        </w:rPr>
        <w:t>—</w:t>
      </w:r>
      <w:r w:rsidRPr="61858D1A" w:rsidR="007A75CD">
        <w:rPr>
          <w:rFonts w:ascii="Times New Roman" w:hAnsi="Times New Roman" w:eastAsia="Times New Roman" w:cs="Times New Roman"/>
          <w:i w:val="1"/>
          <w:iCs w:val="1"/>
          <w:color w:val="1D1D1F"/>
          <w:sz w:val="28"/>
          <w:szCs w:val="28"/>
        </w:rPr>
        <w:t xml:space="preserve"> Пример карточки оборудования</w:t>
      </w:r>
    </w:p>
    <w:p w:rsidR="00AF74CE" w:rsidP="00AA06B0" w:rsidRDefault="25FB0290" w14:paraId="05AD1195" w14:textId="0C082CA5">
      <w:pPr>
        <w:shd w:val="clear" w:color="auto" w:fill="FFFFFF" w:themeFill="background1"/>
        <w:spacing w:after="240" w:line="276" w:lineRule="auto"/>
        <w:ind w:firstLine="708"/>
        <w:jc w:val="both"/>
        <w:rPr>
          <w:rFonts w:ascii="Times New Roman" w:hAnsi="Times New Roman" w:eastAsia="Times New Roman" w:cs="Times New Roman"/>
          <w:color w:val="1D1D1F"/>
          <w:sz w:val="28"/>
          <w:szCs w:val="28"/>
        </w:rPr>
      </w:pP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>Платформа была протестирована в условиях, максимально приближенных к реальным. Были проведены юнит-тесты для ключевых модулей (аутентификация, работа с БД) и сквозное тестирование пользовательских сценариев. Апробация показала, что:</w:t>
      </w:r>
    </w:p>
    <w:p w:rsidR="00AF74CE" w:rsidP="2BB7B521" w:rsidRDefault="45F29D83" w14:paraId="511C06A4" w14:textId="7D744764">
      <w:pPr>
        <w:pStyle w:val="ListParagraph"/>
        <w:numPr>
          <w:ilvl w:val="0"/>
          <w:numId w:val="4"/>
        </w:numPr>
        <w:shd w:val="clear" w:color="auto" w:fill="FFFFFF" w:themeFill="background1"/>
        <w:spacing w:after="240" w:line="276" w:lineRule="auto"/>
        <w:ind w:left="0" w:firstLine="0"/>
        <w:jc w:val="both"/>
        <w:rPr>
          <w:rFonts w:ascii="Times New Roman" w:hAnsi="Times New Roman" w:eastAsia="Times New Roman" w:cs="Times New Roman"/>
          <w:color w:val="1D1D1F"/>
          <w:sz w:val="28"/>
          <w:szCs w:val="28"/>
        </w:rPr>
      </w:pP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среднее время подачи заявки на ремонт сократилось с </w:t>
      </w:r>
      <w:r w:rsidRPr="07BDE7DD" w:rsidR="54A14942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5–10 </w:t>
      </w: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 минут (на поиск и заполнение бумажной формы) до менее чем 1 минуты;</w:t>
      </w:r>
    </w:p>
    <w:p w:rsidR="00AF74CE" w:rsidP="2BB7B521" w:rsidRDefault="45F29D83" w14:paraId="6E117881" w14:textId="0DC010B8">
      <w:pPr>
        <w:pStyle w:val="ListParagraph"/>
        <w:numPr>
          <w:ilvl w:val="0"/>
          <w:numId w:val="4"/>
        </w:numPr>
        <w:shd w:val="clear" w:color="auto" w:fill="FFFFFF" w:themeFill="background1"/>
        <w:spacing w:after="240" w:line="276" w:lineRule="auto"/>
        <w:ind w:left="0" w:firstLine="0"/>
        <w:jc w:val="both"/>
        <w:rPr>
          <w:rFonts w:ascii="Times New Roman" w:hAnsi="Times New Roman" w:eastAsia="Times New Roman" w:cs="Times New Roman"/>
          <w:color w:val="1D1D1F"/>
          <w:sz w:val="28"/>
          <w:szCs w:val="28"/>
        </w:rPr>
      </w:pP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>поиск нужного оборудования по фильтрам занимает несколько секунд, в то время как в таблицах — до нескольких минут;</w:t>
      </w:r>
    </w:p>
    <w:p w:rsidRPr="008D2641" w:rsidR="00AF74CE" w:rsidP="124F5619" w:rsidRDefault="45F29D83" w14:paraId="501817AE" w14:textId="10009E0B">
      <w:pPr>
        <w:pStyle w:val="ListParagraph"/>
        <w:numPr>
          <w:ilvl w:val="0"/>
          <w:numId w:val="4"/>
        </w:numPr>
        <w:shd w:val="clear" w:color="auto" w:fill="FFFFFF" w:themeFill="background1"/>
        <w:spacing w:after="240" w:line="276" w:lineRule="auto"/>
        <w:ind w:left="0" w:firstLine="0"/>
        <w:contextualSpacing w:val="0"/>
        <w:jc w:val="both"/>
        <w:rPr>
          <w:rFonts w:ascii="Times New Roman" w:hAnsi="Times New Roman" w:eastAsia="Times New Roman" w:cs="Times New Roman"/>
          <w:color w:val="1D1D1F"/>
          <w:sz w:val="28"/>
          <w:szCs w:val="28"/>
        </w:rPr>
      </w:pPr>
      <w:r w:rsidRPr="07BDE7DD">
        <w:rPr>
          <w:rFonts w:ascii="Times New Roman" w:hAnsi="Times New Roman" w:eastAsia="Times New Roman" w:cs="Times New Roman"/>
          <w:color w:val="1D1D1F"/>
          <w:sz w:val="28"/>
          <w:szCs w:val="28"/>
        </w:rPr>
        <w:t>интеграция с «ЛИС» позволила добиться 100% охвата целевой аудитории без необходимости создания новых учётных записей</w:t>
      </w:r>
      <w:r w:rsidRPr="07BDE7DD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.</w:t>
      </w:r>
      <w:r w:rsidR="005B53F4">
        <w:br/>
      </w:r>
      <w:r w:rsidR="005B53F4">
        <w:tab/>
      </w:r>
      <w:r w:rsidRPr="00E35802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 xml:space="preserve">Разработанная веб-платформа полностью решает поставленную </w:t>
      </w:r>
      <w:r w:rsidRPr="00E35802" w:rsidR="129D1CD9">
        <w:rPr>
          <w:rFonts w:ascii="Times New Roman" w:hAnsi="Times New Roman" w:eastAsia="Times New Roman" w:cs="Times New Roman"/>
          <w:color w:val="1D1D1F"/>
          <w:sz w:val="28"/>
          <w:szCs w:val="28"/>
        </w:rPr>
        <w:t>задач</w:t>
      </w:r>
      <w:r w:rsidRPr="00E35802" w:rsidR="25FB0290">
        <w:rPr>
          <w:rFonts w:ascii="Times New Roman" w:hAnsi="Times New Roman" w:eastAsia="Times New Roman" w:cs="Times New Roman"/>
          <w:color w:val="1D1D1F"/>
          <w:sz w:val="28"/>
          <w:szCs w:val="28"/>
        </w:rPr>
        <w:t>у. Она является надёжным, безопасным и удобным инструментом для управления школьным имуществом. Проект доказал свою практическую ценность: он не только автоматизирует рутинные процессы, но и создаёт дополнительную образовательную ценность через использование QR-кодов. Проект готов к полномасштабному внедрению в ГБОУ Школа № 1502 и может быть адаптирован для использования в других образовательных учреждениях.</w:t>
      </w:r>
    </w:p>
    <w:sectPr w:rsidRPr="008D2641" w:rsidR="00AF74CE"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9B5F"/>
    <w:multiLevelType w:val="hybridMultilevel"/>
    <w:tmpl w:val="FFFFFFFF"/>
    <w:lvl w:ilvl="0" w:tplc="51C6682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AE9E6A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6232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CCD9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EAA2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BCC9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2E9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AC4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421E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2AD76E7"/>
    <w:multiLevelType w:val="hybridMultilevel"/>
    <w:tmpl w:val="FFFFFFFF"/>
    <w:lvl w:ilvl="0" w:tplc="2BC0D35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4560F0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36C5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EB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2E77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8A52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F441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088E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56B7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811226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60C600B4"/>
    <w:multiLevelType w:val="hybridMultilevel"/>
    <w:tmpl w:val="FFFFFFFF"/>
    <w:lvl w:ilvl="0" w:tplc="C31812A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E5D6F9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C479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A816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F8EA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6641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0664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12CC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8621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6CBBAB5"/>
    <w:multiLevelType w:val="hybridMultilevel"/>
    <w:tmpl w:val="FFFFFFFF"/>
    <w:lvl w:ilvl="0" w:tplc="8C003E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9409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9AB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2862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ECD7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9CEB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6672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3C62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76FE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0732155">
    <w:abstractNumId w:val="4"/>
  </w:num>
  <w:num w:numId="2" w16cid:durableId="142964679">
    <w:abstractNumId w:val="3"/>
  </w:num>
  <w:num w:numId="3" w16cid:durableId="358317230">
    <w:abstractNumId w:val="1"/>
  </w:num>
  <w:num w:numId="4" w16cid:durableId="40596376">
    <w:abstractNumId w:val="0"/>
  </w:num>
  <w:num w:numId="5" w16cid:durableId="411582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88393F"/>
    <w:rsid w:val="00015AE7"/>
    <w:rsid w:val="00021970"/>
    <w:rsid w:val="000E25E5"/>
    <w:rsid w:val="0012233A"/>
    <w:rsid w:val="001B1AED"/>
    <w:rsid w:val="001C1D4A"/>
    <w:rsid w:val="001D430F"/>
    <w:rsid w:val="001F330C"/>
    <w:rsid w:val="00254202"/>
    <w:rsid w:val="002702B6"/>
    <w:rsid w:val="003C008C"/>
    <w:rsid w:val="003D7487"/>
    <w:rsid w:val="00401384"/>
    <w:rsid w:val="004126E2"/>
    <w:rsid w:val="004B4688"/>
    <w:rsid w:val="004D2051"/>
    <w:rsid w:val="004E7D4A"/>
    <w:rsid w:val="00514828"/>
    <w:rsid w:val="005238BF"/>
    <w:rsid w:val="00527A03"/>
    <w:rsid w:val="0053334B"/>
    <w:rsid w:val="00543784"/>
    <w:rsid w:val="0055329F"/>
    <w:rsid w:val="005805C9"/>
    <w:rsid w:val="005B53F4"/>
    <w:rsid w:val="0061730A"/>
    <w:rsid w:val="006203E6"/>
    <w:rsid w:val="006B53C3"/>
    <w:rsid w:val="00746E53"/>
    <w:rsid w:val="00776F6C"/>
    <w:rsid w:val="00787A06"/>
    <w:rsid w:val="007A60E7"/>
    <w:rsid w:val="007A75CD"/>
    <w:rsid w:val="00800A80"/>
    <w:rsid w:val="00833C1D"/>
    <w:rsid w:val="008828E7"/>
    <w:rsid w:val="008D2641"/>
    <w:rsid w:val="00990849"/>
    <w:rsid w:val="009B6684"/>
    <w:rsid w:val="009C3205"/>
    <w:rsid w:val="00A16745"/>
    <w:rsid w:val="00A74A15"/>
    <w:rsid w:val="00A80E18"/>
    <w:rsid w:val="00A92E81"/>
    <w:rsid w:val="00AA06B0"/>
    <w:rsid w:val="00AF74CE"/>
    <w:rsid w:val="00B10533"/>
    <w:rsid w:val="00B226E6"/>
    <w:rsid w:val="00B43174"/>
    <w:rsid w:val="00B977C6"/>
    <w:rsid w:val="00BB7F3C"/>
    <w:rsid w:val="00C376C7"/>
    <w:rsid w:val="00C66B8F"/>
    <w:rsid w:val="00C70405"/>
    <w:rsid w:val="00CC5B04"/>
    <w:rsid w:val="00CE13B7"/>
    <w:rsid w:val="00D149F0"/>
    <w:rsid w:val="00D32C64"/>
    <w:rsid w:val="00D50CF7"/>
    <w:rsid w:val="00D75CAC"/>
    <w:rsid w:val="00DA1609"/>
    <w:rsid w:val="00DE0D42"/>
    <w:rsid w:val="00E00470"/>
    <w:rsid w:val="00E03D04"/>
    <w:rsid w:val="00E35802"/>
    <w:rsid w:val="00E40062"/>
    <w:rsid w:val="00E661E4"/>
    <w:rsid w:val="00E707BA"/>
    <w:rsid w:val="00E80050"/>
    <w:rsid w:val="00E963D1"/>
    <w:rsid w:val="00EA18E9"/>
    <w:rsid w:val="00EA2058"/>
    <w:rsid w:val="00EA5E1E"/>
    <w:rsid w:val="00F875B6"/>
    <w:rsid w:val="00FA61B2"/>
    <w:rsid w:val="00FC3296"/>
    <w:rsid w:val="00FC4982"/>
    <w:rsid w:val="00FE69F4"/>
    <w:rsid w:val="020F2585"/>
    <w:rsid w:val="03017704"/>
    <w:rsid w:val="03A35F04"/>
    <w:rsid w:val="04E12BF4"/>
    <w:rsid w:val="052B3648"/>
    <w:rsid w:val="055E50DF"/>
    <w:rsid w:val="060A285C"/>
    <w:rsid w:val="07BDE7DD"/>
    <w:rsid w:val="0858F183"/>
    <w:rsid w:val="08738422"/>
    <w:rsid w:val="0A6C953A"/>
    <w:rsid w:val="0B60ACF6"/>
    <w:rsid w:val="10E436E7"/>
    <w:rsid w:val="124F5619"/>
    <w:rsid w:val="129D1CD9"/>
    <w:rsid w:val="144B3106"/>
    <w:rsid w:val="15E7575E"/>
    <w:rsid w:val="16728F06"/>
    <w:rsid w:val="17AB5557"/>
    <w:rsid w:val="181F5E52"/>
    <w:rsid w:val="1C5A172F"/>
    <w:rsid w:val="1E963CD5"/>
    <w:rsid w:val="1F00D93F"/>
    <w:rsid w:val="20079F94"/>
    <w:rsid w:val="20CFC7BF"/>
    <w:rsid w:val="2188393F"/>
    <w:rsid w:val="23844A9F"/>
    <w:rsid w:val="23F21DA4"/>
    <w:rsid w:val="25FB0290"/>
    <w:rsid w:val="267464EE"/>
    <w:rsid w:val="2821857D"/>
    <w:rsid w:val="2853F6E8"/>
    <w:rsid w:val="2976B9F4"/>
    <w:rsid w:val="2A7138D8"/>
    <w:rsid w:val="2BB7B521"/>
    <w:rsid w:val="2C2E6FE3"/>
    <w:rsid w:val="2CD859A4"/>
    <w:rsid w:val="2ECEBDFA"/>
    <w:rsid w:val="2EDBFD7F"/>
    <w:rsid w:val="33EB200D"/>
    <w:rsid w:val="34B200F7"/>
    <w:rsid w:val="34CA62BB"/>
    <w:rsid w:val="356BDA33"/>
    <w:rsid w:val="3979D8EB"/>
    <w:rsid w:val="3A0046C2"/>
    <w:rsid w:val="3A0805EA"/>
    <w:rsid w:val="3AD6089B"/>
    <w:rsid w:val="3B648BB8"/>
    <w:rsid w:val="3DC45CDB"/>
    <w:rsid w:val="3F4E02DA"/>
    <w:rsid w:val="41EAFCE8"/>
    <w:rsid w:val="430834FB"/>
    <w:rsid w:val="43BB11C7"/>
    <w:rsid w:val="45F29D83"/>
    <w:rsid w:val="4B218346"/>
    <w:rsid w:val="4B5AEE9D"/>
    <w:rsid w:val="4F6B4891"/>
    <w:rsid w:val="51991DA7"/>
    <w:rsid w:val="54A14942"/>
    <w:rsid w:val="58B1FCB8"/>
    <w:rsid w:val="5948AAAF"/>
    <w:rsid w:val="59DC2EC5"/>
    <w:rsid w:val="5C72FAA8"/>
    <w:rsid w:val="5DE311E9"/>
    <w:rsid w:val="5E3D0E08"/>
    <w:rsid w:val="5F2F6306"/>
    <w:rsid w:val="611A606C"/>
    <w:rsid w:val="61858D1A"/>
    <w:rsid w:val="62FA7543"/>
    <w:rsid w:val="63B55CDF"/>
    <w:rsid w:val="647E45E1"/>
    <w:rsid w:val="64F56748"/>
    <w:rsid w:val="67EA77A0"/>
    <w:rsid w:val="68783D36"/>
    <w:rsid w:val="69837B6B"/>
    <w:rsid w:val="6C08F04A"/>
    <w:rsid w:val="6F4EB992"/>
    <w:rsid w:val="6F624225"/>
    <w:rsid w:val="70EBCDA4"/>
    <w:rsid w:val="72CBEB01"/>
    <w:rsid w:val="761985B9"/>
    <w:rsid w:val="78E71326"/>
    <w:rsid w:val="7CDCC7C5"/>
    <w:rsid w:val="7FFE9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8393F"/>
  <w15:chartTrackingRefBased/>
  <w15:docId w15:val="{44CADA2D-C5E3-4375-832C-A7D4E536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75CD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Тимур Редько</dc:creator>
  <keywords/>
  <dc:description/>
  <lastModifiedBy>Тимур Редько</lastModifiedBy>
  <revision>2</revision>
  <dcterms:created xsi:type="dcterms:W3CDTF">2026-01-12T12:02:00.0000000Z</dcterms:created>
  <dcterms:modified xsi:type="dcterms:W3CDTF">2026-01-13T07:29:39.8769283Z</dcterms:modified>
</coreProperties>
</file>