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8CF5" w14:textId="30EB9383" w:rsidR="007E61DF" w:rsidRDefault="003B0BDD">
      <w:pPr>
        <w:rPr>
          <w:lang w:val="en-US"/>
        </w:rPr>
      </w:pPr>
      <w:proofErr w:type="spellStart"/>
      <w:r>
        <w:rPr>
          <w:lang w:val="en-US"/>
        </w:rPr>
        <w:t>Vyhladavanie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zrenicky</w:t>
      </w:r>
      <w:proofErr w:type="spellEnd"/>
    </w:p>
    <w:p w14:paraId="5886E354" w14:textId="42AC1864" w:rsidR="007F476F" w:rsidRDefault="007F476F">
      <w:pPr>
        <w:rPr>
          <w:lang w:val="en-US"/>
        </w:rPr>
      </w:pPr>
      <w:r>
        <w:rPr>
          <w:noProof/>
        </w:rPr>
        <w:drawing>
          <wp:inline distT="0" distB="0" distL="0" distR="0" wp14:anchorId="7E7FA70E" wp14:editId="19AAA5EC">
            <wp:extent cx="5943600" cy="2949575"/>
            <wp:effectExtent l="0" t="0" r="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7D02" w14:textId="199840E5" w:rsidR="007F476F" w:rsidRDefault="007F476F">
      <w:pPr>
        <w:rPr>
          <w:lang w:val="en-US"/>
        </w:rPr>
      </w:pPr>
      <w:r>
        <w:rPr>
          <w:noProof/>
        </w:rPr>
        <w:drawing>
          <wp:inline distT="0" distB="0" distL="0" distR="0" wp14:anchorId="5D364E9B" wp14:editId="4EFE1039">
            <wp:extent cx="5943600" cy="2945765"/>
            <wp:effectExtent l="0" t="0" r="0" b="698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4738" w14:textId="137F9211" w:rsidR="007F476F" w:rsidRDefault="007F476F">
      <w:pPr>
        <w:rPr>
          <w:lang w:val="en-US"/>
        </w:rPr>
      </w:pPr>
    </w:p>
    <w:p w14:paraId="20134768" w14:textId="23A31519" w:rsidR="007F476F" w:rsidRDefault="007F476F">
      <w:pPr>
        <w:rPr>
          <w:lang w:val="en-US"/>
        </w:rPr>
      </w:pPr>
      <w:proofErr w:type="spellStart"/>
      <w:proofErr w:type="gramStart"/>
      <w:r>
        <w:rPr>
          <w:lang w:val="en-US"/>
        </w:rPr>
        <w:t>Odstranime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vnutorne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krhy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zrenicke</w:t>
      </w:r>
      <w:proofErr w:type="spellEnd"/>
    </w:p>
    <w:p w14:paraId="426D131C" w14:textId="77777777" w:rsidR="007F476F" w:rsidRPr="003B0BDD" w:rsidRDefault="007F476F">
      <w:pPr>
        <w:rPr>
          <w:lang w:val="en-US"/>
        </w:rPr>
      </w:pPr>
      <w:bookmarkStart w:id="0" w:name="_GoBack"/>
      <w:bookmarkEnd w:id="0"/>
    </w:p>
    <w:sectPr w:rsidR="007F476F" w:rsidRPr="003B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28"/>
    <w:rsid w:val="00081A28"/>
    <w:rsid w:val="003B0BDD"/>
    <w:rsid w:val="007E61DF"/>
    <w:rsid w:val="007F476F"/>
    <w:rsid w:val="00B356E4"/>
    <w:rsid w:val="00CB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D1A4"/>
  <w15:chartTrackingRefBased/>
  <w15:docId w15:val="{D396F475-D983-4149-831F-13EE775C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Chovanec</dc:creator>
  <cp:keywords/>
  <dc:description/>
  <cp:lastModifiedBy>Viktor Chovanec</cp:lastModifiedBy>
  <cp:revision>3</cp:revision>
  <dcterms:created xsi:type="dcterms:W3CDTF">2019-03-02T18:37:00Z</dcterms:created>
  <dcterms:modified xsi:type="dcterms:W3CDTF">2019-03-02T18:47:00Z</dcterms:modified>
</cp:coreProperties>
</file>