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8CF5" w14:textId="30EB9383" w:rsidR="007E61DF" w:rsidRDefault="003B0BDD">
      <w:pPr>
        <w:rPr>
          <w:lang w:val="en-US"/>
        </w:rPr>
      </w:pPr>
      <w:proofErr w:type="spellStart"/>
      <w:r>
        <w:rPr>
          <w:lang w:val="en-US"/>
        </w:rPr>
        <w:t>Vyhladavanie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zrenicky</w:t>
      </w:r>
      <w:proofErr w:type="spellEnd"/>
    </w:p>
    <w:p w14:paraId="5886E354" w14:textId="42AC1864" w:rsidR="007F476F" w:rsidRDefault="007F476F">
      <w:pPr>
        <w:rPr>
          <w:lang w:val="en-US"/>
        </w:rPr>
      </w:pPr>
      <w:r>
        <w:rPr>
          <w:noProof/>
        </w:rPr>
        <w:drawing>
          <wp:inline distT="0" distB="0" distL="0" distR="0" wp14:anchorId="7E7FA70E" wp14:editId="19AAA5EC">
            <wp:extent cx="5943600" cy="2949575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7D02" w14:textId="199840E5" w:rsidR="007F476F" w:rsidRDefault="007F476F">
      <w:pPr>
        <w:rPr>
          <w:lang w:val="en-US"/>
        </w:rPr>
      </w:pPr>
      <w:r>
        <w:rPr>
          <w:noProof/>
        </w:rPr>
        <w:drawing>
          <wp:inline distT="0" distB="0" distL="0" distR="0" wp14:anchorId="5D364E9B" wp14:editId="4EFE1039">
            <wp:extent cx="5943600" cy="2945765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4738" w14:textId="137F9211" w:rsidR="007F476F" w:rsidRDefault="007F476F">
      <w:pPr>
        <w:rPr>
          <w:lang w:val="en-US"/>
        </w:rPr>
      </w:pPr>
    </w:p>
    <w:p w14:paraId="20134768" w14:textId="23A31519" w:rsidR="007F476F" w:rsidRDefault="007F476F">
      <w:pPr>
        <w:rPr>
          <w:lang w:val="en-US"/>
        </w:rPr>
      </w:pPr>
      <w:proofErr w:type="spellStart"/>
      <w:proofErr w:type="gramStart"/>
      <w:r>
        <w:rPr>
          <w:lang w:val="en-US"/>
        </w:rPr>
        <w:t>Odstranime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vnutorne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krhy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zrenicke</w:t>
      </w:r>
      <w:proofErr w:type="spellEnd"/>
    </w:p>
    <w:p w14:paraId="426D131C" w14:textId="7FA9D330" w:rsidR="007F476F" w:rsidRDefault="007F476F">
      <w:pPr>
        <w:rPr>
          <w:lang w:val="en-US"/>
        </w:rPr>
      </w:pPr>
    </w:p>
    <w:p w14:paraId="3117D951" w14:textId="7AF8BC15" w:rsidR="00FB466A" w:rsidRDefault="00FB466A">
      <w:pPr>
        <w:rPr>
          <w:lang w:val="en-US"/>
        </w:rPr>
      </w:pPr>
    </w:p>
    <w:p w14:paraId="335472A8" w14:textId="69586D96" w:rsidR="00FB466A" w:rsidRDefault="00FB466A">
      <w:pPr>
        <w:rPr>
          <w:lang w:val="en-US"/>
        </w:rPr>
      </w:pPr>
      <w:proofErr w:type="spellStart"/>
      <w:r>
        <w:rPr>
          <w:lang w:val="en-US"/>
        </w:rPr>
        <w:t>Nepovinne</w:t>
      </w:r>
      <w:proofErr w:type="spellEnd"/>
    </w:p>
    <w:p w14:paraId="0070F98C" w14:textId="0664460F" w:rsidR="00FB466A" w:rsidRPr="003B0BDD" w:rsidRDefault="00FB466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9DC31A" wp14:editId="6252CAF5">
            <wp:extent cx="3667125" cy="323850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FE05C21" wp14:editId="6D3B3E0B">
            <wp:extent cx="3657600" cy="319087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66A" w:rsidRPr="003B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28"/>
    <w:rsid w:val="00081A28"/>
    <w:rsid w:val="003B0BDD"/>
    <w:rsid w:val="007E61DF"/>
    <w:rsid w:val="007F476F"/>
    <w:rsid w:val="00B356E4"/>
    <w:rsid w:val="00CB31C2"/>
    <w:rsid w:val="00FB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D1A4"/>
  <w15:chartTrackingRefBased/>
  <w15:docId w15:val="{D396F475-D983-4149-831F-13EE775C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Chovanec</dc:creator>
  <cp:keywords/>
  <dc:description/>
  <cp:lastModifiedBy>Viktor Chovanec</cp:lastModifiedBy>
  <cp:revision>4</cp:revision>
  <dcterms:created xsi:type="dcterms:W3CDTF">2019-03-02T18:37:00Z</dcterms:created>
  <dcterms:modified xsi:type="dcterms:W3CDTF">2019-03-05T19:38:00Z</dcterms:modified>
</cp:coreProperties>
</file>