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Linux: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Použité skripty: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decimated_ALL.sh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smooth_ALL.sh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potreba nastavenia ciest v týchto skriptoch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Najprv builduj LIBIGL, pretoze v OPENMESH skriptoch treba potom cesty na LIBIGL binarky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LIBIGL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Linux install:</w:t>
      </w:r>
    </w:p>
    <w:p w:rsidR="00000000" w:rsidDel="00000000" w:rsidP="00000000" w:rsidRDefault="00000000" w:rsidRPr="00000000" w14:paraId="0000000B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Dependencies: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sudo apt-get install git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sudo apt-get install build-essential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sudo apt-get install cmake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sudo apt-get install libx11-dev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sudo apt-get install mesa-common-dev libgl1-mesa-dev libglu1-mesa-dev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sudo apt-get install libxrandr-dev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sudo apt-get install libxi-dev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sudo apt-get install libxmu-dev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sudo apt-get install libblas-dev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sudo apt-get install libxinerama-dev</w:t>
      </w:r>
    </w:p>
    <w:p w:rsidR="00000000" w:rsidDel="00000000" w:rsidP="00000000" w:rsidRDefault="00000000" w:rsidRPr="00000000" w14:paraId="00000016">
      <w:pPr>
        <w:spacing w:line="335.99999999999994" w:lineRule="auto"/>
        <w:rPr>
          <w:rFonts w:ascii="Roboto Mono" w:cs="Roboto Mono" w:eastAsia="Roboto Mono" w:hAnsi="Roboto Mono"/>
          <w:color w:val="37474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6"/>
          <w:szCs w:val="16"/>
          <w:rtl w:val="0"/>
        </w:rPr>
        <w:t xml:space="preserve">sudo apt-get install libxcursor-dev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5.99999999999994" w:lineRule="auto"/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git clone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https://github.com/libigl/libigl.git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5.99999999999994" w:lineRule="auto"/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b w:val="1"/>
          <w:rtl w:val="0"/>
        </w:rPr>
        <w:t xml:space="preserve">!! do cesty </w:t>
      </w:r>
      <w:r w:rsidDel="00000000" w:rsidR="00000000" w:rsidRPr="00000000">
        <w:rPr>
          <w:rtl w:val="0"/>
        </w:rPr>
        <w:t xml:space="preserve">libigl/tutorial </w:t>
      </w:r>
      <w:r w:rsidDel="00000000" w:rsidR="00000000" w:rsidRPr="00000000">
        <w:rPr>
          <w:b w:val="1"/>
          <w:rtl w:val="0"/>
        </w:rPr>
        <w:t xml:space="preserve">unzip </w:t>
      </w:r>
      <w:r w:rsidDel="00000000" w:rsidR="00000000" w:rsidRPr="00000000">
        <w:rPr>
          <w:rtl w:val="0"/>
        </w:rPr>
        <w:t xml:space="preserve">libigl.zip (3 nove Mine_* zlozky a CMakeLists.txt)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c2185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c2185b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libigl/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mkdir build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c2185b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build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cmake ..</w:t>
      </w:r>
    </w:p>
    <w:p w:rsidR="00000000" w:rsidDel="00000000" w:rsidP="00000000" w:rsidRDefault="00000000" w:rsidRPr="00000000" w14:paraId="00000020">
      <w:pPr>
        <w:spacing w:line="335.99999999999994" w:lineRule="auto"/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make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!! po zbuildeni do </w:t>
      </w:r>
      <w:r w:rsidDel="00000000" w:rsidR="00000000" w:rsidRPr="00000000">
        <w:rPr>
          <w:rtl w:val="0"/>
        </w:rPr>
        <w:t xml:space="preserve">libigl/build/tutorial </w:t>
      </w:r>
      <w:r w:rsidDel="00000000" w:rsidR="00000000" w:rsidRPr="00000000">
        <w:rPr>
          <w:b w:val="1"/>
          <w:rtl w:val="0"/>
        </w:rPr>
        <w:t xml:space="preserve">unzip </w:t>
      </w:r>
      <w:r w:rsidDel="00000000" w:rsidR="00000000" w:rsidRPr="00000000">
        <w:rPr>
          <w:rtl w:val="0"/>
        </w:rPr>
        <w:t xml:space="preserve">libigl_build.zip (2 *.sh a data/bunny.obj)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Skripty: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./decimate.sh bunny 17408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(bunny.obj obsahuje 34817 vertices 50% je cca. 17408)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vytvori sa subor data/bunny.dec.obj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skript vypise aj cas a hausdorff distance a zobrazi bunny.obj a bunny.dec.obj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Linky: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https://libigl.github.io/tutorial/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OPENMESH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Linux install: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git clone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https://github.com/etlapale/OpenMesh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!! do cesty </w:t>
      </w:r>
      <w:r w:rsidDel="00000000" w:rsidR="00000000" w:rsidRPr="00000000">
        <w:rPr>
          <w:rtl w:val="0"/>
        </w:rPr>
        <w:t xml:space="preserve">OpenMesh/src/OpenMesh/Apps </w:t>
      </w:r>
      <w:r w:rsidDel="00000000" w:rsidR="00000000" w:rsidRPr="00000000">
        <w:rPr>
          <w:b w:val="1"/>
          <w:rtl w:val="0"/>
        </w:rPr>
        <w:t xml:space="preserve">unzip </w:t>
      </w:r>
      <w:r w:rsidDel="00000000" w:rsidR="00000000" w:rsidRPr="00000000">
        <w:rPr>
          <w:rtl w:val="0"/>
        </w:rPr>
        <w:t xml:space="preserve">OpenMesh.zip (OwnProject/ a CMakeLists.txt)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c2185b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OpenMesh/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mkdir build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c2185b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build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cmake ..</w:t>
      </w:r>
    </w:p>
    <w:p w:rsidR="00000000" w:rsidDel="00000000" w:rsidP="00000000" w:rsidRDefault="00000000" w:rsidRPr="00000000" w14:paraId="00000038">
      <w:pPr>
        <w:spacing w:line="335.99999999999994" w:lineRule="auto"/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make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!! po zbuildeni do </w:t>
      </w:r>
      <w:r w:rsidDel="00000000" w:rsidR="00000000" w:rsidRPr="00000000">
        <w:rPr>
          <w:rtl w:val="0"/>
        </w:rPr>
        <w:t xml:space="preserve">OpenMesh/build/Build/bin </w:t>
      </w:r>
      <w:r w:rsidDel="00000000" w:rsidR="00000000" w:rsidRPr="00000000">
        <w:rPr>
          <w:b w:val="1"/>
          <w:rtl w:val="0"/>
        </w:rPr>
        <w:t xml:space="preserve">unzip </w:t>
      </w:r>
      <w:r w:rsidDel="00000000" w:rsidR="00000000" w:rsidRPr="00000000">
        <w:rPr>
          <w:rtl w:val="0"/>
        </w:rPr>
        <w:t xml:space="preserve">OpenMesh_build.zip (2 *.sh a data/bunny.obj)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Skripty: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./decimate.sh bunny 0.5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(bunny.obj obsahuje 34817 vertices 50% je cca. 17408)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POZOR je treba mat funkcne binarky z libigl a nastavit cesty v skripte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vytvori sa subor data/bunny.dec.obj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skript vypise aj cas a hausdorff distance a zobrazi bunny.obj a bunny.dec.obj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  <w:t xml:space="preserve">Linky: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https://www.openmesh.org/media/Documentations/OpenMesh-6.3-Documentation/a00036.html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penmesh.org/media/Documentations/OpenMesh-6.3-Documentation/a00036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ibigl/libigl.git" TargetMode="External"/><Relationship Id="rId7" Type="http://schemas.openxmlformats.org/officeDocument/2006/relationships/hyperlink" Target="https://libigl.github.io/tutorial/" TargetMode="External"/><Relationship Id="rId8" Type="http://schemas.openxmlformats.org/officeDocument/2006/relationships/hyperlink" Target="https://github.com/etlapale/OpenMes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