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eastAsia="Microsoft JhengHei" w:hAnsi="Calibri"/>
          <w:b/>
          <w:bCs/>
          <w:sz w:val="40"/>
          <w:szCs w:val="40"/>
        </w:rPr>
        <w:t xml:space="preserve">Simon Chu</w:t>
      </w:r>
    </w:p>
    <w:p>
      <w:pPr>
        <w:spacing w:after="80"/>
      </w:pPr>
      <w:r>
        <w:rPr>
          <w:rFonts w:ascii="Calibri" w:eastAsia="Microsoft JhengHei" w:hAnsi="Calibri"/>
          <w:color w:val="0369A1"/>
          <w:sz w:val="24"/>
          <w:szCs w:val="24"/>
        </w:rPr>
        <w:t xml:space="preserve">Backend Engineer</w:t>
      </w:r>
    </w:p>
    <w:p>
      <w:pPr>
        <w:spacing w:after="20"/>
      </w:pPr>
      <w:hyperlink w:history="1" r:id="rIdfoe9ulf6i_ik15dunvjnc">
        <w:r>
          <w:rPr>
            <w:rFonts w:ascii="Calibri" w:eastAsia="Microsoft JhengHei" w:hAnsi="Calibri"/>
            <w:color w:val="0369A1"/>
            <w:sz w:val="19"/>
            <w:szCs w:val="19"/>
            <w:u w:val="single"/>
          </w:rPr>
          <w:t xml:space="preserve">simonchu199510@gmail.com</w:t>
        </w:r>
      </w:hyperlink>
      <w:r>
        <w:rPr>
          <w:rFonts w:ascii="Calibri" w:eastAsia="Microsoft JhengHei" w:hAnsi="Calibri"/>
          <w:color w:val="52667A"/>
          <w:sz w:val="19"/>
          <w:szCs w:val="19"/>
        </w:rPr>
        <w:t xml:space="preserve">  |  </w:t>
      </w:r>
      <w:hyperlink w:history="1" r:id="rIdgaas8_qvio2km51zaihji">
        <w:r>
          <w:rPr>
            <w:rFonts w:ascii="Calibri" w:eastAsia="Microsoft JhengHei" w:hAnsi="Calibri"/>
            <w:color w:val="0369A1"/>
            <w:sz w:val="19"/>
            <w:szCs w:val="19"/>
            <w:u w:val="single"/>
          </w:rPr>
          <w:t xml:space="preserve">GitHub</w:t>
        </w:r>
      </w:hyperlink>
      <w:r>
        <w:rPr>
          <w:rFonts w:ascii="Calibri" w:eastAsia="Microsoft JhengHei" w:hAnsi="Calibri"/>
          <w:color w:val="52667A"/>
          <w:sz w:val="19"/>
          <w:szCs w:val="19"/>
        </w:rPr>
        <w:t xml:space="preserve">  |  </w:t>
      </w:r>
      <w:hyperlink w:history="1" r:id="rIda-psg8jtxteodbmwyljrr">
        <w:r>
          <w:rPr>
            <w:rFonts w:ascii="Calibri" w:eastAsia="Microsoft JhengHei" w:hAnsi="Calibri"/>
            <w:color w:val="0369A1"/>
            <w:sz w:val="19"/>
            <w:szCs w:val="19"/>
            <w:u w:val="single"/>
          </w:rPr>
          <w:t xml:space="preserve">LinkedIn</w:t>
        </w:r>
      </w:hyperlink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ABOUT</w:t>
      </w:r>
    </w:p>
    <w:p>
      <w:pPr>
        <w:spacing w:after="40"/>
        <w:jc w:val="left"/>
      </w:pPr>
      <w:r>
        <w:rPr>
          <w:rFonts w:ascii="Calibri" w:eastAsia="Microsoft JhengHei" w:hAnsi="Calibri"/>
          <w:sz w:val="19"/>
          <w:szCs w:val="19"/>
        </w:rPr>
        <w:t xml:space="preserve">I am a backend engineer passionate about technological innovation and system optimization. With years of development experience, I specialize in leveraging my technical expertise to build efficient and scalable systems while focusing on enhancing system performance and optimizing development processes. I have accumulated extensive backend development experience in e-commerce, fintech, and ODM/OEM industries and excel in cross-team collaboration, task planning, and personnel management, ensuring smooth project execution and achieving expected outcomes.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WORK EXPERIENCE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Software Engineer — TMYTek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2025/08 -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Built a Python mmWave control suite covering RF calibration, firmware updates, and stable COM/LAN/USB communication. It supports dozens of devices and cross-platform measurement, with 10K+ downloads worldwide.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Owned projects end to end through independent work and cross-team collaboration: clarified requirements with clients, built Proof-of-Concepts quickly, defined RF specifications, functional modules, and data flow, and coordinated FW/BE/FE teams through integration to drive formal adoption or productization.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Built AI agent harnesses that parse Software Requirements Specifications and IC datasheets, then generate SCPI command specifications and backend APIs, shortening the path from documents to working interfaces.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Backend Engineer — Pinkoi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2022/06 - 2024/12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Developed a digital product sales system, enhanced file security through AWS Lambda and Antivirus, connected GitHub Actions to create CI/CD automated deployment scripts, and established a scheduling control through Airflow to control the validity period of order files, enhanced deployment efficiency and system maintainability, and stably supported 10K transactions per month.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Refactored the product listing module using the Abstract Factory pattern to decouple business logic among different product types. Adopted Test-Driven Development to incrementally refactor the system, resulting in a 10% improvement in API response speed and a reduced error rate in subsequent development.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Python Engineer — attittu_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2021/07 - 2022/04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Co-developed database sharding (vertical partitioning) with a Master-Slave architecture to distribute read/write load. Responsible for developing Python scripts to handle routing switches and logging during primary-secondary data updates, as well as implementing a heartbeat mechanism to periodically check the status of Master and Slave nodes.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Introduced pytest for unit testing and refactored multiple functions lacking single responsibility to improve code testability and coverage (from 0% to 10%), thereby enhancing product stability.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Software Engineer — Quanta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2019/01 - 2021/07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Developed python, bash and powershell scriptto extend system (Such as CI/CD pipline). During, develop and maintain 40 repository which increase testing coverage 5~10%.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PHP Developer — Addcn.com - Vip outlet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2018/07 - 2018/08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EDUCATION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National Taiwan Ocean University — Bachelor of Computer Science and Information Engineering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2014/09 - 2018/06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PROJECT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2025 NTU ML (NTU ML 2025 SPRING)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2025/05 - 2025/08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Google Digital Talent Discovery Program (Grow with Google)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2025/04 - 2025/06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Python Docs Translation (Sciwork Project)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2024/05 - 2024/08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SKILLS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Frontend: </w:t>
      </w:r>
      <w:r>
        <w:rPr>
          <w:rFonts w:ascii="Calibri" w:eastAsia="Microsoft JhengHei" w:hAnsi="Calibri"/>
          <w:sz w:val="19"/>
          <w:szCs w:val="19"/>
        </w:rPr>
        <w:t xml:space="preserve">HTML, CSS, Tailwind CSS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Backend: </w:t>
      </w:r>
      <w:r>
        <w:rPr>
          <w:rFonts w:ascii="Calibri" w:eastAsia="Microsoft JhengHei" w:hAnsi="Calibri"/>
          <w:sz w:val="19"/>
          <w:szCs w:val="19"/>
        </w:rPr>
        <w:t xml:space="preserve">Python, Java, Node.js, Bash, PowerShell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Data: </w:t>
      </w:r>
      <w:r>
        <w:rPr>
          <w:rFonts w:ascii="Calibri" w:eastAsia="Microsoft JhengHei" w:hAnsi="Calibri"/>
          <w:sz w:val="19"/>
          <w:szCs w:val="19"/>
        </w:rPr>
        <w:t xml:space="preserve">SQL, MySQL, AWS Athena, Airflow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DevOps: </w:t>
      </w:r>
      <w:r>
        <w:rPr>
          <w:rFonts w:ascii="Calibri" w:eastAsia="Microsoft JhengHei" w:hAnsi="Calibri"/>
          <w:sz w:val="19"/>
          <w:szCs w:val="19"/>
        </w:rPr>
        <w:t xml:space="preserve">Docker, AWS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AWARDS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Wishar: </w:t>
      </w:r>
      <w:r>
        <w:rPr>
          <w:rFonts w:ascii="Calibri" w:eastAsia="Microsoft JhengHei" w:hAnsi="Calibri"/>
          <w:sz w:val="19"/>
          <w:szCs w:val="19"/>
        </w:rPr>
        <w:t xml:space="preserve">Bronze medal, TOP Maker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Weather Tour: </w:t>
      </w:r>
      <w:r>
        <w:rPr>
          <w:rFonts w:ascii="Calibri" w:eastAsia="Microsoft JhengHei" w:hAnsi="Calibri"/>
          <w:sz w:val="19"/>
          <w:szCs w:val="19"/>
        </w:rPr>
        <w:t xml:space="preserve">Honorable Mention ×3, Silver medal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oe9ulf6i_ik15dunvjnc" Type="http://schemas.openxmlformats.org/officeDocument/2006/relationships/hyperlink" Target="mailto:simonchu199510@gmail.com" TargetMode="External"/><Relationship Id="rIdgaas8_qvio2km51zaihji" Type="http://schemas.openxmlformats.org/officeDocument/2006/relationships/hyperlink" Target="https://github.com/xchux" TargetMode="External"/><Relationship Id="rIda-psg8jtxteodbmwyljrr" Type="http://schemas.openxmlformats.org/officeDocument/2006/relationships/hyperlink" Target="https://www.linkedin.com/in/simon-chu-tw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Simon Chu - Backend Engineer</dc:title>
  <dc:creator>Simon Chu</dc:creator>
  <cp:lastModifiedBy>Un-named</cp:lastModifiedBy>
  <cp:revision>1</cp:revision>
  <dcterms:created xsi:type="dcterms:W3CDTF">2026-10-18T13:07:32.461Z</dcterms:created>
  <dcterms:modified xsi:type="dcterms:W3CDTF">2026-10-18T13:07:32.462Z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