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3B6" w:rsidRDefault="00245ADC" w:rsidP="00303E38">
      <w:pPr>
        <w:pStyle w:val="Heading1"/>
        <w:jc w:val="center"/>
      </w:pPr>
      <w:r>
        <w:rPr>
          <w:rFonts w:hint="eastAsia"/>
        </w:rPr>
        <w:t>剧本自动分析使用</w:t>
      </w:r>
      <w:r w:rsidR="00E86CD8">
        <w:rPr>
          <w:rFonts w:hint="eastAsia"/>
        </w:rPr>
        <w:t>文档</w:t>
      </w:r>
    </w:p>
    <w:p w:rsidR="00303E38" w:rsidRDefault="00303E38" w:rsidP="00303E38"/>
    <w:p w:rsidR="00303E38" w:rsidRPr="00303E38" w:rsidRDefault="00303E38" w:rsidP="00B83019">
      <w:pPr>
        <w:pStyle w:val="Heading2"/>
      </w:pPr>
      <w:r>
        <w:rPr>
          <w:rFonts w:hint="eastAsia"/>
        </w:rPr>
        <w:t>1</w:t>
      </w:r>
      <w:r>
        <w:rPr>
          <w:rFonts w:hint="eastAsia"/>
        </w:rPr>
        <w:t>、整体流程</w:t>
      </w:r>
    </w:p>
    <w:p w:rsidR="004E713D" w:rsidRDefault="00187A35">
      <w:r w:rsidRPr="00187A35">
        <w:rPr>
          <w:noProof/>
        </w:rPr>
        <w:drawing>
          <wp:inline distT="0" distB="0" distL="0" distR="0">
            <wp:extent cx="5274310" cy="2445338"/>
            <wp:effectExtent l="0" t="0" r="2540" b="0"/>
            <wp:docPr id="1" name="Picture 1" descr="E:\MyEclipse2013 Workspace\play\src\doc\剧本分析处理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Eclipse2013 Workspace\play\src\doc\剧本分析处理流程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A35" w:rsidRDefault="00187A35"/>
    <w:p w:rsidR="00187A35" w:rsidRDefault="00A33074">
      <w:r>
        <w:rPr>
          <w:rFonts w:hint="eastAsia"/>
        </w:rPr>
        <w:t>流程图</w:t>
      </w:r>
      <w:r w:rsidR="00187A35">
        <w:rPr>
          <w:rFonts w:hint="eastAsia"/>
        </w:rPr>
        <w:t>地址：</w:t>
      </w:r>
      <w:hyperlink r:id="rId5" w:history="1">
        <w:r w:rsidR="000B0A8B" w:rsidRPr="00CB68AB">
          <w:rPr>
            <w:rStyle w:val="Hyperlink"/>
          </w:rPr>
          <w:t>https://www.processon.com/view/link/59475133e4b04dc786cbfc87</w:t>
        </w:r>
      </w:hyperlink>
    </w:p>
    <w:p w:rsidR="000B0A8B" w:rsidRDefault="000B0A8B"/>
    <w:p w:rsidR="00E010CC" w:rsidRDefault="00BC58B9" w:rsidP="00456A5B">
      <w:pPr>
        <w:pStyle w:val="Heading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33FF5">
        <w:rPr>
          <w:rFonts w:hint="eastAsia"/>
        </w:rPr>
        <w:t>使用方法</w:t>
      </w:r>
    </w:p>
    <w:p w:rsidR="00787DDA" w:rsidRDefault="00704615" w:rsidP="00787DD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）先把本项目</w:t>
      </w:r>
      <w:r w:rsidR="00096EED">
        <w:rPr>
          <w:rFonts w:hint="eastAsia"/>
        </w:rPr>
        <w:t>（以下称</w:t>
      </w:r>
      <w:r w:rsidR="00096EED">
        <w:rPr>
          <w:rFonts w:hint="eastAsia"/>
        </w:rPr>
        <w:t>play</w:t>
      </w:r>
      <w:r w:rsidR="00096EED">
        <w:rPr>
          <w:rFonts w:hint="eastAsia"/>
        </w:rPr>
        <w:t>）</w:t>
      </w:r>
      <w:r>
        <w:rPr>
          <w:rFonts w:hint="eastAsia"/>
        </w:rPr>
        <w:t>下载到本地</w:t>
      </w:r>
      <w:r>
        <w:rPr>
          <w:rFonts w:hint="eastAsia"/>
        </w:rPr>
        <w:t>wor</w:t>
      </w:r>
      <w:r>
        <w:t>kspace</w:t>
      </w:r>
    </w:p>
    <w:p w:rsidR="00BF094D" w:rsidRPr="00787DDA" w:rsidRDefault="00BF094D" w:rsidP="00787DD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）然后在需要使用到</w:t>
      </w:r>
      <w:r w:rsidR="007E31CA">
        <w:rPr>
          <w:rFonts w:hint="eastAsia"/>
        </w:rPr>
        <w:t>play</w:t>
      </w:r>
      <w:r>
        <w:rPr>
          <w:rFonts w:hint="eastAsia"/>
        </w:rPr>
        <w:t>的项目中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中</w:t>
      </w:r>
      <w:r w:rsidR="007021E6">
        <w:rPr>
          <w:rFonts w:hint="eastAsia"/>
        </w:rPr>
        <w:t>添加</w:t>
      </w:r>
    </w:p>
    <w:p w:rsidR="007021E6" w:rsidRDefault="007021E6" w:rsidP="007021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021E6" w:rsidRDefault="007021E6" w:rsidP="007021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com.xiaotu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021E6" w:rsidRDefault="007021E6" w:rsidP="007021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play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021E6" w:rsidRDefault="007021E6" w:rsidP="007021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1.0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B0A8B" w:rsidRDefault="007021E6" w:rsidP="007021E6">
      <w:pPr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434034" w:rsidRDefault="00434034" w:rsidP="007021E6">
      <w:pPr>
        <w:rPr>
          <w:rFonts w:ascii="Consolas" w:hAnsi="Consolas" w:cs="Consolas"/>
          <w:color w:val="008080"/>
          <w:kern w:val="0"/>
          <w:sz w:val="22"/>
        </w:rPr>
      </w:pPr>
    </w:p>
    <w:p w:rsidR="00434034" w:rsidRDefault="003C6B4C" w:rsidP="00502DC2">
      <w:r w:rsidRPr="00502DC2">
        <w:rPr>
          <w:rFonts w:hint="eastAsia"/>
        </w:rPr>
        <w:t>（</w:t>
      </w:r>
      <w:r w:rsidRPr="00502DC2">
        <w:rPr>
          <w:rFonts w:hint="eastAsia"/>
        </w:rPr>
        <w:t>3</w:t>
      </w:r>
      <w:r w:rsidRPr="00502DC2">
        <w:rPr>
          <w:rFonts w:hint="eastAsia"/>
        </w:rPr>
        <w:t>）</w:t>
      </w:r>
      <w:r w:rsidR="001D4304">
        <w:rPr>
          <w:rFonts w:hint="eastAsia"/>
        </w:rPr>
        <w:t>把</w:t>
      </w:r>
      <w:r w:rsidR="001D4304">
        <w:rPr>
          <w:rFonts w:hint="eastAsia"/>
        </w:rPr>
        <w:t>play</w:t>
      </w:r>
      <w:r w:rsidR="001D4304">
        <w:rPr>
          <w:rFonts w:hint="eastAsia"/>
        </w:rPr>
        <w:t>利用</w:t>
      </w:r>
      <w:r w:rsidR="001D4304">
        <w:rPr>
          <w:rFonts w:hint="eastAsia"/>
        </w:rPr>
        <w:t>maven</w:t>
      </w:r>
      <w:r w:rsidR="001D4304">
        <w:rPr>
          <w:rFonts w:hint="eastAsia"/>
        </w:rPr>
        <w:t>进行</w:t>
      </w:r>
      <w:r w:rsidR="001D4304">
        <w:rPr>
          <w:rFonts w:hint="eastAsia"/>
        </w:rPr>
        <w:t>install</w:t>
      </w:r>
      <w:r w:rsidR="001D4304">
        <w:rPr>
          <w:rFonts w:hint="eastAsia"/>
        </w:rPr>
        <w:t>打包</w:t>
      </w:r>
    </w:p>
    <w:p w:rsidR="008739B8" w:rsidRDefault="008739B8" w:rsidP="00502DC2"/>
    <w:p w:rsidR="0058264F" w:rsidRDefault="0058264F" w:rsidP="00502DC2"/>
    <w:p w:rsidR="0058264F" w:rsidRDefault="0058264F" w:rsidP="00502DC2"/>
    <w:p w:rsidR="001D4304" w:rsidRDefault="001D4304" w:rsidP="004C2FEB">
      <w:pPr>
        <w:pStyle w:val="Heading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C60059">
        <w:rPr>
          <w:rFonts w:hint="eastAsia"/>
        </w:rPr>
        <w:t>接口</w:t>
      </w:r>
    </w:p>
    <w:p w:rsidR="00C447C2" w:rsidRPr="007472D5" w:rsidRDefault="0068302A" w:rsidP="00143992">
      <w:r>
        <w:t>接口地址</w:t>
      </w:r>
      <w:r w:rsidR="00FF0FED">
        <w:t>：</w:t>
      </w:r>
      <w:r w:rsidR="008E7707" w:rsidRPr="008E7707">
        <w:t>PlayAnalysisUtils</w:t>
      </w:r>
      <w:r w:rsidR="008E7707" w:rsidRPr="008E7707">
        <w:rPr>
          <w:rFonts w:hint="eastAsia"/>
        </w:rPr>
        <w:t>.</w:t>
      </w:r>
      <w:r w:rsidR="008E7707" w:rsidRPr="008E7707">
        <w:t>analysePlay</w:t>
      </w:r>
    </w:p>
    <w:p w:rsidR="0068302A" w:rsidRDefault="0068302A" w:rsidP="00143992">
      <w:r>
        <w:t>请求参数</w:t>
      </w:r>
      <w:r w:rsidR="00FF0FED">
        <w:t>：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762"/>
        <w:gridCol w:w="1861"/>
        <w:gridCol w:w="1863"/>
        <w:gridCol w:w="1810"/>
      </w:tblGrid>
      <w:tr w:rsidR="004F7F8A" w:rsidTr="00D66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89" w:type="dxa"/>
          </w:tcPr>
          <w:p w:rsidR="00364FC2" w:rsidRPr="00D66D69" w:rsidRDefault="00364FC2" w:rsidP="00143992">
            <w:pPr>
              <w:rPr>
                <w:b w:val="0"/>
              </w:rPr>
            </w:pPr>
            <w:r w:rsidRPr="00D66D69">
              <w:rPr>
                <w:rFonts w:hint="eastAsia"/>
                <w:b w:val="0"/>
              </w:rPr>
              <w:t>参数</w:t>
            </w:r>
          </w:p>
        </w:tc>
        <w:tc>
          <w:tcPr>
            <w:tcW w:w="2029" w:type="dxa"/>
          </w:tcPr>
          <w:p w:rsidR="00364FC2" w:rsidRDefault="00364FC2" w:rsidP="001439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089" w:type="dxa"/>
          </w:tcPr>
          <w:p w:rsidR="00364FC2" w:rsidRDefault="00364FC2" w:rsidP="001439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89" w:type="dxa"/>
          </w:tcPr>
          <w:p w:rsidR="00364FC2" w:rsidRDefault="00364FC2" w:rsidP="001439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4F7F8A" w:rsidTr="00D6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64FC2" w:rsidRPr="00D66D69" w:rsidRDefault="003B65B1" w:rsidP="00143992">
            <w:pPr>
              <w:rPr>
                <w:b w:val="0"/>
              </w:rPr>
            </w:pPr>
            <w:r w:rsidRPr="00D66D69">
              <w:rPr>
                <w:rFonts w:hint="eastAsia"/>
                <w:b w:val="0"/>
              </w:rPr>
              <w:t>file</w:t>
            </w:r>
            <w:r w:rsidRPr="00D66D69">
              <w:rPr>
                <w:b w:val="0"/>
              </w:rPr>
              <w:t>Name</w:t>
            </w:r>
          </w:p>
        </w:tc>
        <w:tc>
          <w:tcPr>
            <w:tcW w:w="2029" w:type="dxa"/>
          </w:tcPr>
          <w:p w:rsidR="00364FC2" w:rsidRDefault="003A46AC" w:rsidP="00143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文件名</w:t>
            </w:r>
          </w:p>
        </w:tc>
        <w:tc>
          <w:tcPr>
            <w:tcW w:w="2089" w:type="dxa"/>
          </w:tcPr>
          <w:p w:rsidR="00364FC2" w:rsidRDefault="009C4FA7" w:rsidP="00143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89" w:type="dxa"/>
          </w:tcPr>
          <w:p w:rsidR="00364FC2" w:rsidRDefault="004F7F8A" w:rsidP="00143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必填</w:t>
            </w:r>
          </w:p>
        </w:tc>
      </w:tr>
      <w:tr w:rsidR="004F7F8A" w:rsidTr="00D6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64FC2" w:rsidRPr="00D66D69" w:rsidRDefault="003B65B1" w:rsidP="00143992">
            <w:pPr>
              <w:rPr>
                <w:b w:val="0"/>
              </w:rPr>
            </w:pPr>
            <w:r w:rsidRPr="00D66D69">
              <w:rPr>
                <w:rFonts w:hint="eastAsia"/>
                <w:b w:val="0"/>
              </w:rPr>
              <w:t>f</w:t>
            </w:r>
            <w:r w:rsidRPr="00D66D69">
              <w:rPr>
                <w:b w:val="0"/>
              </w:rPr>
              <w:t>ilepath</w:t>
            </w:r>
          </w:p>
        </w:tc>
        <w:tc>
          <w:tcPr>
            <w:tcW w:w="2029" w:type="dxa"/>
          </w:tcPr>
          <w:p w:rsidR="00364FC2" w:rsidRDefault="003A46AC" w:rsidP="00143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文件存储路径</w:t>
            </w:r>
          </w:p>
        </w:tc>
        <w:tc>
          <w:tcPr>
            <w:tcW w:w="2089" w:type="dxa"/>
          </w:tcPr>
          <w:p w:rsidR="00364FC2" w:rsidRDefault="009C4FA7" w:rsidP="00143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89" w:type="dxa"/>
          </w:tcPr>
          <w:p w:rsidR="00364FC2" w:rsidRDefault="004F7F8A" w:rsidP="00143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必填</w:t>
            </w:r>
          </w:p>
        </w:tc>
      </w:tr>
      <w:tr w:rsidR="004F7F8A" w:rsidTr="00D6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64FC2" w:rsidRPr="00D66D69" w:rsidRDefault="003B65B1" w:rsidP="00143992">
            <w:pPr>
              <w:rPr>
                <w:b w:val="0"/>
              </w:rPr>
            </w:pPr>
            <w:r w:rsidRPr="00D66D69">
              <w:rPr>
                <w:rFonts w:hint="eastAsia"/>
                <w:b w:val="0"/>
              </w:rPr>
              <w:t>o</w:t>
            </w:r>
            <w:r w:rsidRPr="00D66D69">
              <w:rPr>
                <w:b w:val="0"/>
              </w:rPr>
              <w:t>pen</w:t>
            </w:r>
            <w:r w:rsidR="00DC0905" w:rsidRPr="00D66D69">
              <w:rPr>
                <w:b w:val="0"/>
              </w:rPr>
              <w:t>Office</w:t>
            </w:r>
            <w:r w:rsidR="005866C4" w:rsidRPr="00D66D69">
              <w:rPr>
                <w:b w:val="0"/>
              </w:rPr>
              <w:t>Install</w:t>
            </w:r>
            <w:r w:rsidRPr="00D66D69">
              <w:rPr>
                <w:b w:val="0"/>
              </w:rPr>
              <w:t>lPath</w:t>
            </w:r>
          </w:p>
        </w:tc>
        <w:tc>
          <w:tcPr>
            <w:tcW w:w="2029" w:type="dxa"/>
          </w:tcPr>
          <w:p w:rsidR="00364FC2" w:rsidRDefault="003A46AC" w:rsidP="00143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</w:t>
            </w:r>
            <w:r>
              <w:t>Office</w:t>
            </w:r>
            <w:r>
              <w:rPr>
                <w:rFonts w:hint="eastAsia"/>
              </w:rPr>
              <w:t>安装路径</w:t>
            </w:r>
          </w:p>
        </w:tc>
        <w:tc>
          <w:tcPr>
            <w:tcW w:w="2089" w:type="dxa"/>
          </w:tcPr>
          <w:p w:rsidR="00364FC2" w:rsidRDefault="009C4FA7" w:rsidP="00143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89" w:type="dxa"/>
          </w:tcPr>
          <w:p w:rsidR="00364FC2" w:rsidRDefault="004F7F8A" w:rsidP="00143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必填</w:t>
            </w:r>
          </w:p>
        </w:tc>
      </w:tr>
      <w:tr w:rsidR="004F7F8A" w:rsidTr="00D6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64FC2" w:rsidRPr="00D66D69" w:rsidRDefault="003B65B1" w:rsidP="00143992">
            <w:pPr>
              <w:rPr>
                <w:b w:val="0"/>
              </w:rPr>
            </w:pPr>
            <w:r w:rsidRPr="00D66D69">
              <w:rPr>
                <w:rFonts w:hint="eastAsia"/>
                <w:b w:val="0"/>
              </w:rPr>
              <w:t>w</w:t>
            </w:r>
            <w:r w:rsidRPr="00D66D69">
              <w:rPr>
                <w:b w:val="0"/>
              </w:rPr>
              <w:t>inrarInstallPath</w:t>
            </w:r>
          </w:p>
        </w:tc>
        <w:tc>
          <w:tcPr>
            <w:tcW w:w="2029" w:type="dxa"/>
          </w:tcPr>
          <w:p w:rsidR="00364FC2" w:rsidRDefault="003A46AC" w:rsidP="00143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winrar</w:t>
            </w:r>
            <w:r>
              <w:rPr>
                <w:rFonts w:hint="eastAsia"/>
              </w:rPr>
              <w:t>安装路径</w:t>
            </w:r>
          </w:p>
        </w:tc>
        <w:tc>
          <w:tcPr>
            <w:tcW w:w="2089" w:type="dxa"/>
          </w:tcPr>
          <w:p w:rsidR="00364FC2" w:rsidRDefault="009C4FA7" w:rsidP="00143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89" w:type="dxa"/>
          </w:tcPr>
          <w:p w:rsidR="00364FC2" w:rsidRDefault="004F7F8A" w:rsidP="00143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必填</w:t>
            </w:r>
          </w:p>
        </w:tc>
      </w:tr>
      <w:tr w:rsidR="004F7F8A" w:rsidTr="00D6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64FC2" w:rsidRPr="00D66D69" w:rsidRDefault="003B65B1" w:rsidP="00143992">
            <w:pPr>
              <w:rPr>
                <w:b w:val="0"/>
              </w:rPr>
            </w:pPr>
            <w:r w:rsidRPr="00D66D69">
              <w:rPr>
                <w:rFonts w:hint="eastAsia"/>
                <w:b w:val="0"/>
              </w:rPr>
              <w:t>f</w:t>
            </w:r>
            <w:r w:rsidRPr="00D66D69">
              <w:rPr>
                <w:b w:val="0"/>
              </w:rPr>
              <w:t>igureMinRepeatNum</w:t>
            </w:r>
          </w:p>
        </w:tc>
        <w:tc>
          <w:tcPr>
            <w:tcW w:w="2029" w:type="dxa"/>
          </w:tcPr>
          <w:p w:rsidR="00364FC2" w:rsidRDefault="004F4634" w:rsidP="00143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人物最小重复次数</w:t>
            </w:r>
          </w:p>
        </w:tc>
        <w:tc>
          <w:tcPr>
            <w:tcW w:w="2089" w:type="dxa"/>
          </w:tcPr>
          <w:p w:rsidR="00364FC2" w:rsidRDefault="00FB2BD4" w:rsidP="00143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89" w:type="dxa"/>
          </w:tcPr>
          <w:p w:rsidR="00364FC2" w:rsidRDefault="00943FDF" w:rsidP="00143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可不传</w:t>
            </w:r>
            <w:r w:rsidR="00A941E8">
              <w:rPr>
                <w:rFonts w:hint="eastAsia"/>
              </w:rPr>
              <w:t>，不传时默认为</w:t>
            </w:r>
            <w:r w:rsidR="00A941E8">
              <w:rPr>
                <w:rFonts w:hint="eastAsia"/>
              </w:rPr>
              <w:t>0</w:t>
            </w:r>
          </w:p>
        </w:tc>
      </w:tr>
      <w:tr w:rsidR="004F7F8A" w:rsidTr="00D6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B65B1" w:rsidRPr="00D66D69" w:rsidRDefault="003B65B1" w:rsidP="00143992">
            <w:pPr>
              <w:rPr>
                <w:b w:val="0"/>
              </w:rPr>
            </w:pPr>
            <w:r w:rsidRPr="00D66D69">
              <w:rPr>
                <w:rFonts w:hint="eastAsia"/>
                <w:b w:val="0"/>
              </w:rPr>
              <w:t>k</w:t>
            </w:r>
            <w:r w:rsidRPr="00D66D69">
              <w:rPr>
                <w:b w:val="0"/>
              </w:rPr>
              <w:t>eepFigurant</w:t>
            </w:r>
          </w:p>
        </w:tc>
        <w:tc>
          <w:tcPr>
            <w:tcW w:w="2029" w:type="dxa"/>
          </w:tcPr>
          <w:p w:rsidR="003B65B1" w:rsidRDefault="004F4634" w:rsidP="00143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是否保留群众演员</w:t>
            </w:r>
          </w:p>
        </w:tc>
        <w:tc>
          <w:tcPr>
            <w:tcW w:w="2089" w:type="dxa"/>
          </w:tcPr>
          <w:p w:rsidR="003B65B1" w:rsidRDefault="002C42AB" w:rsidP="00143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2089" w:type="dxa"/>
          </w:tcPr>
          <w:p w:rsidR="003B65B1" w:rsidRDefault="002C42AB" w:rsidP="00143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可不传，不传时默认为</w:t>
            </w:r>
            <w:r>
              <w:rPr>
                <w:rFonts w:hint="eastAsia"/>
              </w:rPr>
              <w:t>false</w:t>
            </w:r>
          </w:p>
        </w:tc>
      </w:tr>
      <w:tr w:rsidR="004F7F8A" w:rsidTr="00D6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B65B1" w:rsidRPr="00D66D69" w:rsidRDefault="003B65B1" w:rsidP="00143992">
            <w:pPr>
              <w:rPr>
                <w:b w:val="0"/>
              </w:rPr>
            </w:pPr>
            <w:r w:rsidRPr="00D66D69">
              <w:rPr>
                <w:rFonts w:hint="eastAsia"/>
                <w:b w:val="0"/>
              </w:rPr>
              <w:t>v</w:t>
            </w:r>
            <w:r w:rsidRPr="00D66D69">
              <w:rPr>
                <w:b w:val="0"/>
              </w:rPr>
              <w:t>iewLocationKeywordFilePath</w:t>
            </w:r>
          </w:p>
        </w:tc>
        <w:tc>
          <w:tcPr>
            <w:tcW w:w="2029" w:type="dxa"/>
          </w:tcPr>
          <w:p w:rsidR="003B65B1" w:rsidRDefault="004F4634" w:rsidP="00143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包含场景关键字的文件存储路径</w:t>
            </w:r>
          </w:p>
        </w:tc>
        <w:tc>
          <w:tcPr>
            <w:tcW w:w="2089" w:type="dxa"/>
          </w:tcPr>
          <w:p w:rsidR="003B65B1" w:rsidRDefault="001B47C3" w:rsidP="00143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89" w:type="dxa"/>
          </w:tcPr>
          <w:p w:rsidR="003B65B1" w:rsidRDefault="006B7C8A" w:rsidP="00143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 w:rsidR="00E826F9">
              <w:rPr>
                <w:rFonts w:hint="eastAsia"/>
              </w:rPr>
              <w:t>必填</w:t>
            </w:r>
          </w:p>
        </w:tc>
      </w:tr>
      <w:tr w:rsidR="004F7F8A" w:rsidTr="00D6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B65B1" w:rsidRPr="00D66D69" w:rsidRDefault="003B65B1" w:rsidP="00143992">
            <w:pPr>
              <w:rPr>
                <w:b w:val="0"/>
              </w:rPr>
            </w:pPr>
          </w:p>
        </w:tc>
        <w:tc>
          <w:tcPr>
            <w:tcW w:w="2029" w:type="dxa"/>
          </w:tcPr>
          <w:p w:rsidR="003B65B1" w:rsidRDefault="003B65B1" w:rsidP="00143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9" w:type="dxa"/>
          </w:tcPr>
          <w:p w:rsidR="003B65B1" w:rsidRDefault="003B65B1" w:rsidP="00143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9" w:type="dxa"/>
          </w:tcPr>
          <w:p w:rsidR="003B65B1" w:rsidRDefault="003B65B1" w:rsidP="00143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E5077" w:rsidRDefault="001E5077" w:rsidP="00143992"/>
    <w:p w:rsidR="0068302A" w:rsidRDefault="0068302A" w:rsidP="00143992">
      <w:r>
        <w:t>返回参数</w:t>
      </w:r>
      <w:r w:rsidR="00FF0FED">
        <w:t>：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089"/>
        <w:gridCol w:w="2029"/>
        <w:gridCol w:w="2089"/>
        <w:gridCol w:w="2089"/>
      </w:tblGrid>
      <w:tr w:rsidR="004F33B1" w:rsidTr="005D5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89" w:type="dxa"/>
          </w:tcPr>
          <w:p w:rsidR="004F33B1" w:rsidRPr="00D66D69" w:rsidRDefault="004F33B1" w:rsidP="005D5CBC">
            <w:pPr>
              <w:rPr>
                <w:b w:val="0"/>
              </w:rPr>
            </w:pPr>
            <w:r w:rsidRPr="00D66D69">
              <w:rPr>
                <w:rFonts w:hint="eastAsia"/>
                <w:b w:val="0"/>
              </w:rPr>
              <w:t>参数</w:t>
            </w:r>
          </w:p>
        </w:tc>
        <w:tc>
          <w:tcPr>
            <w:tcW w:w="2029" w:type="dxa"/>
          </w:tcPr>
          <w:p w:rsidR="004F33B1" w:rsidRDefault="004F33B1" w:rsidP="005D5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089" w:type="dxa"/>
          </w:tcPr>
          <w:p w:rsidR="004F33B1" w:rsidRDefault="004F33B1" w:rsidP="005D5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89" w:type="dxa"/>
          </w:tcPr>
          <w:p w:rsidR="004F33B1" w:rsidRDefault="004F33B1" w:rsidP="005D5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4F33B1" w:rsidTr="005D5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4F33B1" w:rsidRPr="00D66D69" w:rsidRDefault="008C7A90" w:rsidP="005D5CB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view</w:t>
            </w:r>
            <w:r>
              <w:rPr>
                <w:b w:val="0"/>
              </w:rPr>
              <w:t>InfoList</w:t>
            </w:r>
          </w:p>
        </w:tc>
        <w:tc>
          <w:tcPr>
            <w:tcW w:w="2029" w:type="dxa"/>
          </w:tcPr>
          <w:p w:rsidR="004F33B1" w:rsidRDefault="00BB497C" w:rsidP="005D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场景列表</w:t>
            </w:r>
          </w:p>
        </w:tc>
        <w:tc>
          <w:tcPr>
            <w:tcW w:w="2089" w:type="dxa"/>
          </w:tcPr>
          <w:p w:rsidR="004F33B1" w:rsidRDefault="004D6F70" w:rsidP="005D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List</w:t>
            </w:r>
            <w:r>
              <w:t>&lt;Object&gt;</w:t>
            </w:r>
          </w:p>
        </w:tc>
        <w:tc>
          <w:tcPr>
            <w:tcW w:w="2089" w:type="dxa"/>
          </w:tcPr>
          <w:p w:rsidR="004F33B1" w:rsidRDefault="00930A1C" w:rsidP="005D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由单个场景信息组成的列表</w:t>
            </w:r>
          </w:p>
        </w:tc>
      </w:tr>
      <w:tr w:rsidR="004F33B1" w:rsidTr="005D5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4F33B1" w:rsidRPr="00D66D69" w:rsidRDefault="00DC2045" w:rsidP="005D5CB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title</w:t>
            </w:r>
            <w:r>
              <w:rPr>
                <w:b w:val="0"/>
              </w:rPr>
              <w:t>MsgList</w:t>
            </w:r>
          </w:p>
        </w:tc>
        <w:tc>
          <w:tcPr>
            <w:tcW w:w="2029" w:type="dxa"/>
          </w:tcPr>
          <w:p w:rsidR="004F33B1" w:rsidRDefault="003A2093" w:rsidP="005D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标题信息</w:t>
            </w:r>
          </w:p>
        </w:tc>
        <w:tc>
          <w:tcPr>
            <w:tcW w:w="2089" w:type="dxa"/>
          </w:tcPr>
          <w:p w:rsidR="004F33B1" w:rsidRDefault="001B6D9D" w:rsidP="005D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List&lt;Object&gt;</w:t>
            </w:r>
          </w:p>
        </w:tc>
        <w:tc>
          <w:tcPr>
            <w:tcW w:w="2089" w:type="dxa"/>
          </w:tcPr>
          <w:p w:rsidR="004F33B1" w:rsidRDefault="008F7217" w:rsidP="005D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有单个标题提示消息组成的列表</w:t>
            </w:r>
          </w:p>
        </w:tc>
      </w:tr>
    </w:tbl>
    <w:p w:rsidR="00721E1F" w:rsidRDefault="00721E1F" w:rsidP="00143992"/>
    <w:p w:rsidR="0095601D" w:rsidRDefault="0095601D" w:rsidP="00143992">
      <w:r>
        <w:rPr>
          <w:rFonts w:hint="eastAsia"/>
        </w:rPr>
        <w:t>单个场景信息</w:t>
      </w:r>
      <w:r w:rsidR="00204C93">
        <w:rPr>
          <w:rFonts w:hint="eastAsia"/>
        </w:rPr>
        <w:t>字段如下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089"/>
        <w:gridCol w:w="2029"/>
        <w:gridCol w:w="2089"/>
        <w:gridCol w:w="2089"/>
      </w:tblGrid>
      <w:tr w:rsidR="00366BC4" w:rsidTr="005D5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89" w:type="dxa"/>
          </w:tcPr>
          <w:p w:rsidR="00366BC4" w:rsidRPr="00D66D69" w:rsidRDefault="00366BC4" w:rsidP="005D5CBC">
            <w:pPr>
              <w:rPr>
                <w:b w:val="0"/>
              </w:rPr>
            </w:pPr>
            <w:r w:rsidRPr="00D66D69">
              <w:rPr>
                <w:rFonts w:hint="eastAsia"/>
                <w:b w:val="0"/>
              </w:rPr>
              <w:t>参数</w:t>
            </w:r>
          </w:p>
        </w:tc>
        <w:tc>
          <w:tcPr>
            <w:tcW w:w="2029" w:type="dxa"/>
          </w:tcPr>
          <w:p w:rsidR="00366BC4" w:rsidRDefault="00366BC4" w:rsidP="005D5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089" w:type="dxa"/>
          </w:tcPr>
          <w:p w:rsidR="00366BC4" w:rsidRDefault="00366BC4" w:rsidP="005D5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89" w:type="dxa"/>
          </w:tcPr>
          <w:p w:rsidR="00366BC4" w:rsidRDefault="00366BC4" w:rsidP="005D5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66BC4" w:rsidTr="005D5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66BC4" w:rsidRPr="00D66D69" w:rsidRDefault="000666D0" w:rsidP="005D5CB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seriesNo</w:t>
            </w:r>
          </w:p>
        </w:tc>
        <w:tc>
          <w:tcPr>
            <w:tcW w:w="2029" w:type="dxa"/>
          </w:tcPr>
          <w:p w:rsidR="00366BC4" w:rsidRDefault="0085376D" w:rsidP="005D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集</w:t>
            </w:r>
          </w:p>
        </w:tc>
        <w:tc>
          <w:tcPr>
            <w:tcW w:w="2089" w:type="dxa"/>
          </w:tcPr>
          <w:p w:rsidR="00366BC4" w:rsidRDefault="0085376D" w:rsidP="005D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089" w:type="dxa"/>
          </w:tcPr>
          <w:p w:rsidR="00366BC4" w:rsidRDefault="00366BC4" w:rsidP="005D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0A1B" w:rsidTr="005D5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470A1B" w:rsidRPr="00D66D69" w:rsidRDefault="000666D0" w:rsidP="005D5CB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viewNo</w:t>
            </w:r>
          </w:p>
        </w:tc>
        <w:tc>
          <w:tcPr>
            <w:tcW w:w="2029" w:type="dxa"/>
          </w:tcPr>
          <w:p w:rsidR="00470A1B" w:rsidRDefault="0085376D" w:rsidP="005D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场</w:t>
            </w:r>
          </w:p>
        </w:tc>
        <w:tc>
          <w:tcPr>
            <w:tcW w:w="2089" w:type="dxa"/>
          </w:tcPr>
          <w:p w:rsidR="00470A1B" w:rsidRDefault="0085376D" w:rsidP="005D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89" w:type="dxa"/>
          </w:tcPr>
          <w:p w:rsidR="00470A1B" w:rsidRDefault="00470A1B" w:rsidP="005D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0A1B" w:rsidTr="005D5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470A1B" w:rsidRPr="00D66D69" w:rsidRDefault="000666D0" w:rsidP="005D5CB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season</w:t>
            </w:r>
          </w:p>
        </w:tc>
        <w:tc>
          <w:tcPr>
            <w:tcW w:w="2029" w:type="dxa"/>
          </w:tcPr>
          <w:p w:rsidR="00470A1B" w:rsidRDefault="0085376D" w:rsidP="005D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季节</w:t>
            </w:r>
          </w:p>
        </w:tc>
        <w:tc>
          <w:tcPr>
            <w:tcW w:w="2089" w:type="dxa"/>
          </w:tcPr>
          <w:p w:rsidR="00470A1B" w:rsidRDefault="0085376D" w:rsidP="005D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89" w:type="dxa"/>
          </w:tcPr>
          <w:p w:rsidR="00470A1B" w:rsidRDefault="00470A1B" w:rsidP="005D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0A1B" w:rsidTr="005D5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470A1B" w:rsidRPr="00D66D69" w:rsidRDefault="000666D0" w:rsidP="005D5CB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atmosphere</w:t>
            </w:r>
          </w:p>
        </w:tc>
        <w:tc>
          <w:tcPr>
            <w:tcW w:w="2029" w:type="dxa"/>
          </w:tcPr>
          <w:p w:rsidR="00470A1B" w:rsidRDefault="0085376D" w:rsidP="005D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气氛</w:t>
            </w:r>
          </w:p>
        </w:tc>
        <w:tc>
          <w:tcPr>
            <w:tcW w:w="2089" w:type="dxa"/>
          </w:tcPr>
          <w:p w:rsidR="00470A1B" w:rsidRDefault="0085376D" w:rsidP="005D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89" w:type="dxa"/>
          </w:tcPr>
          <w:p w:rsidR="00470A1B" w:rsidRDefault="00470A1B" w:rsidP="005D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0A1B" w:rsidTr="005D5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470A1B" w:rsidRPr="00D66D69" w:rsidRDefault="000666D0" w:rsidP="005D5CB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site</w:t>
            </w:r>
          </w:p>
        </w:tc>
        <w:tc>
          <w:tcPr>
            <w:tcW w:w="2029" w:type="dxa"/>
          </w:tcPr>
          <w:p w:rsidR="00470A1B" w:rsidRDefault="0085376D" w:rsidP="005D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内外景</w:t>
            </w:r>
          </w:p>
        </w:tc>
        <w:tc>
          <w:tcPr>
            <w:tcW w:w="2089" w:type="dxa"/>
          </w:tcPr>
          <w:p w:rsidR="00470A1B" w:rsidRDefault="0085376D" w:rsidP="005D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89" w:type="dxa"/>
          </w:tcPr>
          <w:p w:rsidR="00470A1B" w:rsidRDefault="00470A1B" w:rsidP="005D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0A1B" w:rsidTr="005D5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470A1B" w:rsidRPr="00D66D69" w:rsidRDefault="000666D0" w:rsidP="005D5CB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title</w:t>
            </w:r>
          </w:p>
        </w:tc>
        <w:tc>
          <w:tcPr>
            <w:tcW w:w="2029" w:type="dxa"/>
          </w:tcPr>
          <w:p w:rsidR="00470A1B" w:rsidRDefault="0085376D" w:rsidP="005D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  <w:tc>
          <w:tcPr>
            <w:tcW w:w="2089" w:type="dxa"/>
          </w:tcPr>
          <w:p w:rsidR="00470A1B" w:rsidRDefault="0085376D" w:rsidP="005D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89" w:type="dxa"/>
          </w:tcPr>
          <w:p w:rsidR="00470A1B" w:rsidRDefault="00470A1B" w:rsidP="005D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0A1B" w:rsidTr="005D5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470A1B" w:rsidRPr="00D66D69" w:rsidRDefault="000666D0" w:rsidP="005D5CB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content</w:t>
            </w:r>
          </w:p>
        </w:tc>
        <w:tc>
          <w:tcPr>
            <w:tcW w:w="2029" w:type="dxa"/>
          </w:tcPr>
          <w:p w:rsidR="00470A1B" w:rsidRDefault="0085376D" w:rsidP="005D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089" w:type="dxa"/>
          </w:tcPr>
          <w:p w:rsidR="00470A1B" w:rsidRDefault="0085376D" w:rsidP="005D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89" w:type="dxa"/>
          </w:tcPr>
          <w:p w:rsidR="00470A1B" w:rsidRDefault="00470A1B" w:rsidP="005D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0A1B" w:rsidTr="005D5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470A1B" w:rsidRPr="00D66D69" w:rsidRDefault="000666D0" w:rsidP="005D5CB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majorRoleNameList</w:t>
            </w:r>
          </w:p>
        </w:tc>
        <w:tc>
          <w:tcPr>
            <w:tcW w:w="2029" w:type="dxa"/>
          </w:tcPr>
          <w:p w:rsidR="00470A1B" w:rsidRDefault="0085376D" w:rsidP="005D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主要角色列表</w:t>
            </w:r>
          </w:p>
        </w:tc>
        <w:tc>
          <w:tcPr>
            <w:tcW w:w="2089" w:type="dxa"/>
          </w:tcPr>
          <w:p w:rsidR="00470A1B" w:rsidRDefault="0085376D" w:rsidP="005D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List&lt;String&gt;</w:t>
            </w:r>
          </w:p>
        </w:tc>
        <w:tc>
          <w:tcPr>
            <w:tcW w:w="2089" w:type="dxa"/>
          </w:tcPr>
          <w:p w:rsidR="00470A1B" w:rsidRDefault="00470A1B" w:rsidP="005D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0A1B" w:rsidTr="005D5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470A1B" w:rsidRPr="00D66D69" w:rsidRDefault="000666D0" w:rsidP="005D5CB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firstLocation</w:t>
            </w:r>
          </w:p>
        </w:tc>
        <w:tc>
          <w:tcPr>
            <w:tcW w:w="2029" w:type="dxa"/>
          </w:tcPr>
          <w:p w:rsidR="00470A1B" w:rsidRDefault="0085376D" w:rsidP="005D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主场景</w:t>
            </w:r>
          </w:p>
        </w:tc>
        <w:tc>
          <w:tcPr>
            <w:tcW w:w="2089" w:type="dxa"/>
          </w:tcPr>
          <w:p w:rsidR="00470A1B" w:rsidRDefault="0085376D" w:rsidP="005D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89" w:type="dxa"/>
          </w:tcPr>
          <w:p w:rsidR="00470A1B" w:rsidRDefault="00470A1B" w:rsidP="005D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0A1B" w:rsidTr="005D5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470A1B" w:rsidRPr="00D66D69" w:rsidRDefault="000666D0" w:rsidP="005D5CB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secondLocation</w:t>
            </w:r>
          </w:p>
        </w:tc>
        <w:tc>
          <w:tcPr>
            <w:tcW w:w="2029" w:type="dxa"/>
          </w:tcPr>
          <w:p w:rsidR="00470A1B" w:rsidRDefault="0085376D" w:rsidP="005D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次场景</w:t>
            </w:r>
          </w:p>
        </w:tc>
        <w:tc>
          <w:tcPr>
            <w:tcW w:w="2089" w:type="dxa"/>
          </w:tcPr>
          <w:p w:rsidR="00470A1B" w:rsidRDefault="0085376D" w:rsidP="005D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89" w:type="dxa"/>
          </w:tcPr>
          <w:p w:rsidR="00470A1B" w:rsidRDefault="00470A1B" w:rsidP="005D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0A1B" w:rsidTr="005D5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470A1B" w:rsidRPr="00D66D69" w:rsidRDefault="000666D0" w:rsidP="005D5CB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thirdLocation</w:t>
            </w:r>
          </w:p>
        </w:tc>
        <w:tc>
          <w:tcPr>
            <w:tcW w:w="2029" w:type="dxa"/>
          </w:tcPr>
          <w:p w:rsidR="00470A1B" w:rsidRDefault="0085376D" w:rsidP="005D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三级场景</w:t>
            </w:r>
          </w:p>
        </w:tc>
        <w:tc>
          <w:tcPr>
            <w:tcW w:w="2089" w:type="dxa"/>
          </w:tcPr>
          <w:p w:rsidR="00470A1B" w:rsidRDefault="0085376D" w:rsidP="005D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89" w:type="dxa"/>
          </w:tcPr>
          <w:p w:rsidR="00470A1B" w:rsidRDefault="00470A1B" w:rsidP="005D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6BC4" w:rsidTr="005D5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66BC4" w:rsidRPr="00D66D69" w:rsidRDefault="00366BC4" w:rsidP="005D5CBC">
            <w:pPr>
              <w:rPr>
                <w:b w:val="0"/>
              </w:rPr>
            </w:pPr>
          </w:p>
        </w:tc>
        <w:tc>
          <w:tcPr>
            <w:tcW w:w="2029" w:type="dxa"/>
          </w:tcPr>
          <w:p w:rsidR="00366BC4" w:rsidRDefault="00366BC4" w:rsidP="005D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9" w:type="dxa"/>
          </w:tcPr>
          <w:p w:rsidR="00366BC4" w:rsidRDefault="00366BC4" w:rsidP="005D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9" w:type="dxa"/>
          </w:tcPr>
          <w:p w:rsidR="00366BC4" w:rsidRDefault="00366BC4" w:rsidP="005D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66BC4" w:rsidRDefault="00366BC4" w:rsidP="00143992"/>
    <w:p w:rsidR="00A56A42" w:rsidRDefault="00A56A42" w:rsidP="00143992"/>
    <w:p w:rsidR="00A56A42" w:rsidRDefault="00A56A42" w:rsidP="00143992"/>
    <w:p w:rsidR="00A56A42" w:rsidRDefault="00A56A42" w:rsidP="00143992"/>
    <w:p w:rsidR="008D70E5" w:rsidRDefault="008D70E5" w:rsidP="00143992">
      <w:r>
        <w:rPr>
          <w:rFonts w:hint="eastAsia"/>
        </w:rPr>
        <w:lastRenderedPageBreak/>
        <w:t>单个标题提示消息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089"/>
        <w:gridCol w:w="2029"/>
        <w:gridCol w:w="2089"/>
        <w:gridCol w:w="2089"/>
      </w:tblGrid>
      <w:tr w:rsidR="00B80B43" w:rsidTr="005D5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89" w:type="dxa"/>
          </w:tcPr>
          <w:p w:rsidR="00B80B43" w:rsidRPr="00D66D69" w:rsidRDefault="00B80B43" w:rsidP="005D5CBC">
            <w:pPr>
              <w:rPr>
                <w:b w:val="0"/>
              </w:rPr>
            </w:pPr>
            <w:r w:rsidRPr="00D66D69">
              <w:rPr>
                <w:rFonts w:hint="eastAsia"/>
                <w:b w:val="0"/>
              </w:rPr>
              <w:t>参数</w:t>
            </w:r>
          </w:p>
        </w:tc>
        <w:tc>
          <w:tcPr>
            <w:tcW w:w="2029" w:type="dxa"/>
          </w:tcPr>
          <w:p w:rsidR="00B80B43" w:rsidRDefault="00B80B43" w:rsidP="005D5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089" w:type="dxa"/>
          </w:tcPr>
          <w:p w:rsidR="00B80B43" w:rsidRDefault="00B80B43" w:rsidP="005D5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89" w:type="dxa"/>
          </w:tcPr>
          <w:p w:rsidR="00B80B43" w:rsidRDefault="00B80B43" w:rsidP="005D5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B80B43" w:rsidTr="005D5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B80B43" w:rsidRPr="00D66D69" w:rsidRDefault="00FE43BC" w:rsidP="005D5CB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playName</w:t>
            </w:r>
          </w:p>
        </w:tc>
        <w:tc>
          <w:tcPr>
            <w:tcW w:w="2029" w:type="dxa"/>
          </w:tcPr>
          <w:p w:rsidR="00B80B43" w:rsidRDefault="00E4739F" w:rsidP="005D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剧本名称</w:t>
            </w:r>
          </w:p>
        </w:tc>
        <w:tc>
          <w:tcPr>
            <w:tcW w:w="2089" w:type="dxa"/>
          </w:tcPr>
          <w:p w:rsidR="00B80B43" w:rsidRDefault="0098558C" w:rsidP="005D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89" w:type="dxa"/>
          </w:tcPr>
          <w:p w:rsidR="00B80B43" w:rsidRDefault="00B80B43" w:rsidP="005D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0B43" w:rsidTr="005D5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B80B43" w:rsidRPr="00D66D69" w:rsidRDefault="00FE43BC" w:rsidP="005D5CB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titleInfoMsg</w:t>
            </w:r>
          </w:p>
        </w:tc>
        <w:tc>
          <w:tcPr>
            <w:tcW w:w="2029" w:type="dxa"/>
          </w:tcPr>
          <w:p w:rsidR="00B80B43" w:rsidRDefault="00E4739F" w:rsidP="005D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标题提示信息</w:t>
            </w:r>
          </w:p>
        </w:tc>
        <w:tc>
          <w:tcPr>
            <w:tcW w:w="2089" w:type="dxa"/>
          </w:tcPr>
          <w:p w:rsidR="00B80B43" w:rsidRDefault="0098558C" w:rsidP="005D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89" w:type="dxa"/>
          </w:tcPr>
          <w:p w:rsidR="00B80B43" w:rsidRDefault="00B80B43" w:rsidP="005D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0B43" w:rsidTr="005D5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B80B43" w:rsidRPr="00D66D69" w:rsidRDefault="00FE43BC" w:rsidP="005D5CB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title</w:t>
            </w:r>
            <w:r>
              <w:rPr>
                <w:b w:val="0"/>
              </w:rPr>
              <w:t>WarnMsg</w:t>
            </w:r>
          </w:p>
        </w:tc>
        <w:tc>
          <w:tcPr>
            <w:tcW w:w="2029" w:type="dxa"/>
          </w:tcPr>
          <w:p w:rsidR="00B80B43" w:rsidRDefault="00E4739F" w:rsidP="005D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标题警告信息</w:t>
            </w:r>
          </w:p>
        </w:tc>
        <w:tc>
          <w:tcPr>
            <w:tcW w:w="2089" w:type="dxa"/>
          </w:tcPr>
          <w:p w:rsidR="00B80B43" w:rsidRDefault="0098558C" w:rsidP="005D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89" w:type="dxa"/>
          </w:tcPr>
          <w:p w:rsidR="00B80B43" w:rsidRDefault="00B80B43" w:rsidP="005D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0B43" w:rsidTr="005D5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B80B43" w:rsidRPr="00D66D69" w:rsidRDefault="00FE43BC" w:rsidP="005D5CB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title</w:t>
            </w:r>
            <w:r>
              <w:rPr>
                <w:b w:val="0"/>
              </w:rPr>
              <w:t>ErrorMsg</w:t>
            </w:r>
          </w:p>
        </w:tc>
        <w:tc>
          <w:tcPr>
            <w:tcW w:w="2029" w:type="dxa"/>
          </w:tcPr>
          <w:p w:rsidR="00B80B43" w:rsidRDefault="00E4739F" w:rsidP="005D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标题错误</w:t>
            </w:r>
            <w:r w:rsidR="00CA7A7F">
              <w:rPr>
                <w:rFonts w:hint="eastAsia"/>
              </w:rPr>
              <w:t>信息</w:t>
            </w:r>
          </w:p>
        </w:tc>
        <w:tc>
          <w:tcPr>
            <w:tcW w:w="2089" w:type="dxa"/>
          </w:tcPr>
          <w:p w:rsidR="00B80B43" w:rsidRDefault="0098558C" w:rsidP="005D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89" w:type="dxa"/>
          </w:tcPr>
          <w:p w:rsidR="00B80B43" w:rsidRDefault="00B80B43" w:rsidP="005D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3B2D" w:rsidTr="005D5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0A3B2D" w:rsidRPr="000A3B2D" w:rsidRDefault="000A3B2D" w:rsidP="005D5CBC">
            <w:pPr>
              <w:rPr>
                <w:rFonts w:hint="eastAsia"/>
                <w:b w:val="0"/>
              </w:rPr>
            </w:pPr>
            <w:r w:rsidRPr="000A3B2D">
              <w:rPr>
                <w:rFonts w:hint="eastAsia"/>
                <w:b w:val="0"/>
              </w:rPr>
              <w:t>scrip</w:t>
            </w:r>
            <w:r w:rsidRPr="000A3B2D">
              <w:rPr>
                <w:b w:val="0"/>
              </w:rPr>
              <w:t>tRule</w:t>
            </w:r>
          </w:p>
        </w:tc>
        <w:tc>
          <w:tcPr>
            <w:tcW w:w="2029" w:type="dxa"/>
          </w:tcPr>
          <w:p w:rsidR="000A3B2D" w:rsidRDefault="000A3B2D" w:rsidP="005D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匹配规则</w:t>
            </w:r>
          </w:p>
        </w:tc>
        <w:tc>
          <w:tcPr>
            <w:tcW w:w="2089" w:type="dxa"/>
          </w:tcPr>
          <w:p w:rsidR="000A3B2D" w:rsidRDefault="000A3B2D" w:rsidP="005D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  <w:bookmarkStart w:id="0" w:name="_GoBack"/>
            <w:bookmarkEnd w:id="0"/>
          </w:p>
        </w:tc>
        <w:tc>
          <w:tcPr>
            <w:tcW w:w="2089" w:type="dxa"/>
          </w:tcPr>
          <w:p w:rsidR="000A3B2D" w:rsidRDefault="000A3B2D" w:rsidP="005D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80B43" w:rsidRPr="00366BC4" w:rsidRDefault="00B80B43" w:rsidP="00143992"/>
    <w:sectPr w:rsidR="00B80B43" w:rsidRPr="00366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53C"/>
    <w:rsid w:val="000666D0"/>
    <w:rsid w:val="00096EED"/>
    <w:rsid w:val="000A3B2D"/>
    <w:rsid w:val="000B0A8B"/>
    <w:rsid w:val="000E24A4"/>
    <w:rsid w:val="00143992"/>
    <w:rsid w:val="00187A35"/>
    <w:rsid w:val="001B47C3"/>
    <w:rsid w:val="001B553C"/>
    <w:rsid w:val="001B6D9D"/>
    <w:rsid w:val="001D4304"/>
    <w:rsid w:val="001E5077"/>
    <w:rsid w:val="00204C93"/>
    <w:rsid w:val="00245ADC"/>
    <w:rsid w:val="002C42AB"/>
    <w:rsid w:val="002E19E9"/>
    <w:rsid w:val="00303E38"/>
    <w:rsid w:val="00364FC2"/>
    <w:rsid w:val="00366BC4"/>
    <w:rsid w:val="003A2093"/>
    <w:rsid w:val="003A46AC"/>
    <w:rsid w:val="003B65B1"/>
    <w:rsid w:val="003C6B4C"/>
    <w:rsid w:val="00434034"/>
    <w:rsid w:val="00456A5B"/>
    <w:rsid w:val="00470A1B"/>
    <w:rsid w:val="004C2FEB"/>
    <w:rsid w:val="004D6F70"/>
    <w:rsid w:val="004E713D"/>
    <w:rsid w:val="004F33B1"/>
    <w:rsid w:val="004F4634"/>
    <w:rsid w:val="004F7F8A"/>
    <w:rsid w:val="00502DC2"/>
    <w:rsid w:val="00556504"/>
    <w:rsid w:val="005764D3"/>
    <w:rsid w:val="0058264F"/>
    <w:rsid w:val="005866C4"/>
    <w:rsid w:val="0068302A"/>
    <w:rsid w:val="006B7C8A"/>
    <w:rsid w:val="007021E6"/>
    <w:rsid w:val="00704615"/>
    <w:rsid w:val="00721E1F"/>
    <w:rsid w:val="007472D5"/>
    <w:rsid w:val="00787DDA"/>
    <w:rsid w:val="007E31CA"/>
    <w:rsid w:val="008135D9"/>
    <w:rsid w:val="0085376D"/>
    <w:rsid w:val="008739B8"/>
    <w:rsid w:val="008C7A90"/>
    <w:rsid w:val="008D70E5"/>
    <w:rsid w:val="008E7707"/>
    <w:rsid w:val="008F7217"/>
    <w:rsid w:val="00930A1C"/>
    <w:rsid w:val="00943FDF"/>
    <w:rsid w:val="0095601D"/>
    <w:rsid w:val="0098558C"/>
    <w:rsid w:val="009C4FA7"/>
    <w:rsid w:val="009D49C8"/>
    <w:rsid w:val="00A33074"/>
    <w:rsid w:val="00A56A42"/>
    <w:rsid w:val="00A63A97"/>
    <w:rsid w:val="00A941E8"/>
    <w:rsid w:val="00B33FF5"/>
    <w:rsid w:val="00B51C9E"/>
    <w:rsid w:val="00B663B7"/>
    <w:rsid w:val="00B75CAE"/>
    <w:rsid w:val="00B80B43"/>
    <w:rsid w:val="00B83019"/>
    <w:rsid w:val="00B85E9E"/>
    <w:rsid w:val="00BB497C"/>
    <w:rsid w:val="00BC54C0"/>
    <w:rsid w:val="00BC58B9"/>
    <w:rsid w:val="00BF094D"/>
    <w:rsid w:val="00C447C2"/>
    <w:rsid w:val="00C60059"/>
    <w:rsid w:val="00C83660"/>
    <w:rsid w:val="00CA7A7F"/>
    <w:rsid w:val="00D66D69"/>
    <w:rsid w:val="00DC0905"/>
    <w:rsid w:val="00DC2045"/>
    <w:rsid w:val="00DF2BAD"/>
    <w:rsid w:val="00E010CC"/>
    <w:rsid w:val="00E353B6"/>
    <w:rsid w:val="00E4739F"/>
    <w:rsid w:val="00E826F9"/>
    <w:rsid w:val="00E86CD8"/>
    <w:rsid w:val="00FB2BD4"/>
    <w:rsid w:val="00FD2CB4"/>
    <w:rsid w:val="00FE43BC"/>
    <w:rsid w:val="00FF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1FFA4-DE55-4444-9073-3EAC2C11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5A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0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3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A8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5ADC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B830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8301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30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4304"/>
    <w:rPr>
      <w:b/>
      <w:bCs/>
      <w:sz w:val="32"/>
      <w:szCs w:val="32"/>
    </w:rPr>
  </w:style>
  <w:style w:type="table" w:styleId="TableGrid">
    <w:name w:val="Table Grid"/>
    <w:basedOn w:val="TableNormal"/>
    <w:uiPriority w:val="39"/>
    <w:rsid w:val="00B51C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51C9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D66D6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66D6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1">
    <w:name w:val="List Table 3 Accent 1"/>
    <w:basedOn w:val="TableNormal"/>
    <w:uiPriority w:val="48"/>
    <w:rsid w:val="00D66D6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rocesson.com/view/link/59475133e4b04dc786cbfc8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一元八角七分</dc:creator>
  <cp:keywords/>
  <dc:description/>
  <cp:lastModifiedBy>一元八角七分</cp:lastModifiedBy>
  <cp:revision>120</cp:revision>
  <dcterms:created xsi:type="dcterms:W3CDTF">2017-06-19T04:19:00Z</dcterms:created>
  <dcterms:modified xsi:type="dcterms:W3CDTF">2017-06-30T02:23:00Z</dcterms:modified>
</cp:coreProperties>
</file>