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69AA" w14:textId="72DC9980" w:rsidR="00A85F2C" w:rsidRDefault="0012390F" w:rsidP="0012390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Simulink: Batch-fed Penicillin Fermentation Process:</w:t>
      </w:r>
    </w:p>
    <w:p w14:paraId="0E9E6327" w14:textId="15784BDC" w:rsidR="0012390F" w:rsidRDefault="0012390F">
      <w:pPr>
        <w:rPr>
          <w:lang w:val="en-US"/>
        </w:rPr>
      </w:pPr>
      <w:r>
        <w:rPr>
          <w:noProof/>
        </w:rPr>
        <w:drawing>
          <wp:inline distT="0" distB="0" distL="0" distR="0" wp14:anchorId="612632C2" wp14:editId="0F7A28D4">
            <wp:extent cx="5731510" cy="4440555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8C9F" w14:textId="77777777" w:rsidR="0012390F" w:rsidRDefault="0012390F">
      <w:pPr>
        <w:rPr>
          <w:lang w:val="en-US"/>
        </w:rPr>
      </w:pPr>
    </w:p>
    <w:p w14:paraId="2E294F14" w14:textId="033E97BB" w:rsidR="0012390F" w:rsidRPr="0012390F" w:rsidRDefault="0012390F" w:rsidP="0012390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2390F">
        <w:rPr>
          <w:sz w:val="24"/>
          <w:szCs w:val="24"/>
          <w:lang w:val="en-US"/>
        </w:rPr>
        <w:t>Initial variables set based on ranges from literature</w:t>
      </w:r>
    </w:p>
    <w:p w14:paraId="3CEC66A3" w14:textId="15C50043" w:rsidR="0012390F" w:rsidRPr="0012390F" w:rsidRDefault="0012390F" w:rsidP="0012390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2390F">
        <w:rPr>
          <w:sz w:val="24"/>
          <w:szCs w:val="24"/>
          <w:lang w:val="en-US"/>
        </w:rPr>
        <w:t>PRBS added to inputs to simulate noise in signals</w:t>
      </w:r>
    </w:p>
    <w:p w14:paraId="41A7CF46" w14:textId="0529164A" w:rsidR="0012390F" w:rsidRPr="0012390F" w:rsidRDefault="0012390F" w:rsidP="0012390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2390F">
        <w:rPr>
          <w:sz w:val="24"/>
          <w:szCs w:val="24"/>
          <w:lang w:val="en-US"/>
        </w:rPr>
        <w:t>Varying initial conditions + a threshold range means that the switch from batch-&gt;</w:t>
      </w:r>
      <w:proofErr w:type="spellStart"/>
      <w:r w:rsidRPr="0012390F">
        <w:rPr>
          <w:sz w:val="24"/>
          <w:szCs w:val="24"/>
          <w:lang w:val="en-US"/>
        </w:rPr>
        <w:t>fedbatch</w:t>
      </w:r>
      <w:proofErr w:type="spellEnd"/>
      <w:r w:rsidRPr="0012390F">
        <w:rPr>
          <w:sz w:val="24"/>
          <w:szCs w:val="24"/>
          <w:lang w:val="en-US"/>
        </w:rPr>
        <w:t xml:space="preserve"> (~Substrate=0.3g/</w:t>
      </w:r>
      <w:r w:rsidR="00C66BDF">
        <w:rPr>
          <w:sz w:val="24"/>
          <w:szCs w:val="24"/>
          <w:lang w:val="en-US"/>
        </w:rPr>
        <w:t>L</w:t>
      </w:r>
      <w:r w:rsidRPr="0012390F">
        <w:rPr>
          <w:sz w:val="24"/>
          <w:szCs w:val="24"/>
          <w:lang w:val="en-US"/>
        </w:rPr>
        <w:t>) occurs at different times, and batches are out of alignment</w:t>
      </w:r>
    </w:p>
    <w:p w14:paraId="42F8CE67" w14:textId="30D06035" w:rsidR="0012390F" w:rsidRDefault="0012390F" w:rsidP="0012390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2390F">
        <w:rPr>
          <w:sz w:val="24"/>
          <w:szCs w:val="24"/>
          <w:lang w:val="en-US"/>
        </w:rPr>
        <w:t>End of batch is triggered by a quality metric (Penicillin &gt;= 1.3 g/</w:t>
      </w:r>
      <w:r w:rsidR="00C66BDF">
        <w:rPr>
          <w:sz w:val="24"/>
          <w:szCs w:val="24"/>
          <w:lang w:val="en-US"/>
        </w:rPr>
        <w:t>L</w:t>
      </w:r>
      <w:r w:rsidRPr="0012390F">
        <w:rPr>
          <w:sz w:val="24"/>
          <w:szCs w:val="24"/>
          <w:lang w:val="en-US"/>
        </w:rPr>
        <w:t>), max simulation time at 450h</w:t>
      </w:r>
      <w:r w:rsidR="00C66BDF">
        <w:rPr>
          <w:sz w:val="24"/>
          <w:szCs w:val="24"/>
          <w:lang w:val="en-US"/>
        </w:rPr>
        <w:t xml:space="preserve"> (diminishing penicillin production thereafter)</w:t>
      </w:r>
    </w:p>
    <w:p w14:paraId="76162E65" w14:textId="67B161AC" w:rsidR="0012390F" w:rsidRDefault="0012390F" w:rsidP="0012390F">
      <w:pPr>
        <w:rPr>
          <w:sz w:val="24"/>
          <w:szCs w:val="24"/>
          <w:lang w:val="en-US"/>
        </w:rPr>
      </w:pPr>
    </w:p>
    <w:p w14:paraId="1AFCFD78" w14:textId="7694B357" w:rsidR="0012390F" w:rsidRDefault="0012390F" w:rsidP="0012390F">
      <w:pPr>
        <w:rPr>
          <w:sz w:val="24"/>
          <w:szCs w:val="24"/>
          <w:lang w:val="en-US"/>
        </w:rPr>
      </w:pPr>
    </w:p>
    <w:p w14:paraId="41B10D23" w14:textId="4051CD5C" w:rsidR="0012390F" w:rsidRDefault="0012390F" w:rsidP="0012390F">
      <w:pPr>
        <w:rPr>
          <w:sz w:val="24"/>
          <w:szCs w:val="24"/>
          <w:lang w:val="en-US"/>
        </w:rPr>
      </w:pPr>
    </w:p>
    <w:p w14:paraId="1D400D81" w14:textId="3D52C17D" w:rsidR="0012390F" w:rsidRDefault="0012390F" w:rsidP="0012390F">
      <w:pPr>
        <w:rPr>
          <w:sz w:val="24"/>
          <w:szCs w:val="24"/>
          <w:lang w:val="en-US"/>
        </w:rPr>
      </w:pPr>
    </w:p>
    <w:p w14:paraId="2AD5B805" w14:textId="640168F6" w:rsidR="0012390F" w:rsidRDefault="0012390F" w:rsidP="0012390F">
      <w:pPr>
        <w:rPr>
          <w:sz w:val="24"/>
          <w:szCs w:val="24"/>
          <w:lang w:val="en-US"/>
        </w:rPr>
      </w:pPr>
    </w:p>
    <w:p w14:paraId="25249AB5" w14:textId="084FD678" w:rsidR="0012390F" w:rsidRDefault="0012390F" w:rsidP="0012390F">
      <w:pPr>
        <w:rPr>
          <w:sz w:val="24"/>
          <w:szCs w:val="24"/>
          <w:lang w:val="en-US"/>
        </w:rPr>
      </w:pPr>
    </w:p>
    <w:p w14:paraId="79E35C5B" w14:textId="72745FB6" w:rsidR="0012390F" w:rsidRDefault="0012390F" w:rsidP="0012390F">
      <w:pPr>
        <w:rPr>
          <w:sz w:val="24"/>
          <w:szCs w:val="24"/>
          <w:lang w:val="en-US"/>
        </w:rPr>
      </w:pPr>
    </w:p>
    <w:p w14:paraId="7588B4C9" w14:textId="188C83F9" w:rsidR="00C66BDF" w:rsidRDefault="00C66BDF" w:rsidP="0012390F">
      <w:pPr>
        <w:rPr>
          <w:sz w:val="24"/>
          <w:szCs w:val="24"/>
          <w:lang w:val="en-US"/>
        </w:rPr>
      </w:pPr>
    </w:p>
    <w:p w14:paraId="61AFB229" w14:textId="77777777" w:rsidR="00C66BDF" w:rsidRPr="0012390F" w:rsidRDefault="00C66BDF" w:rsidP="0012390F">
      <w:pPr>
        <w:rPr>
          <w:sz w:val="24"/>
          <w:szCs w:val="24"/>
          <w:lang w:val="en-US"/>
        </w:rPr>
      </w:pPr>
    </w:p>
    <w:p w14:paraId="34B7FBE2" w14:textId="0B9D1370" w:rsidR="0012390F" w:rsidRDefault="0012390F" w:rsidP="0012390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Validation of Simulation vs. Literature</w:t>
      </w:r>
    </w:p>
    <w:p w14:paraId="23FF554E" w14:textId="77777777" w:rsidR="0012390F" w:rsidRPr="0012390F" w:rsidRDefault="0012390F" w:rsidP="0012390F">
      <w:pPr>
        <w:rPr>
          <w:lang w:val="en-US"/>
        </w:rPr>
      </w:pPr>
    </w:p>
    <w:p w14:paraId="0B0AF98E" w14:textId="2C52AC68" w:rsidR="0012390F" w:rsidRDefault="0012390F">
      <w:pPr>
        <w:rPr>
          <w:lang w:val="en-US"/>
        </w:rPr>
      </w:pPr>
      <w:r>
        <w:rPr>
          <w:noProof/>
        </w:rPr>
        <w:drawing>
          <wp:inline distT="0" distB="0" distL="0" distR="0" wp14:anchorId="627FEB39" wp14:editId="277A6CE6">
            <wp:extent cx="5731510" cy="4285615"/>
            <wp:effectExtent l="0" t="0" r="2540" b="635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DFA1" w14:textId="550C1920" w:rsidR="00C66BDF" w:rsidRDefault="00C66BDF">
      <w:pPr>
        <w:rPr>
          <w:lang w:val="en-US"/>
        </w:rPr>
      </w:pPr>
    </w:p>
    <w:p w14:paraId="4C2CC15B" w14:textId="6C02AD01" w:rsidR="00C66BDF" w:rsidRDefault="00C66BDF">
      <w:pPr>
        <w:rPr>
          <w:lang w:val="en-US"/>
        </w:rPr>
      </w:pPr>
    </w:p>
    <w:p w14:paraId="3DB3DD40" w14:textId="383BAAA8" w:rsidR="00C66BDF" w:rsidRDefault="00C66BDF">
      <w:pPr>
        <w:rPr>
          <w:lang w:val="en-US"/>
        </w:rPr>
      </w:pPr>
    </w:p>
    <w:p w14:paraId="640EB0AB" w14:textId="77777777" w:rsidR="00C66BDF" w:rsidRDefault="00C66BDF">
      <w:pPr>
        <w:rPr>
          <w:lang w:val="en-US"/>
        </w:rPr>
      </w:pPr>
    </w:p>
    <w:p w14:paraId="28D7A06A" w14:textId="3C546112" w:rsidR="0012390F" w:rsidRDefault="0012390F" w:rsidP="0012390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Generate Historical Data</w:t>
      </w:r>
    </w:p>
    <w:p w14:paraId="0C1CCC14" w14:textId="61656714" w:rsidR="0012390F" w:rsidRPr="0012390F" w:rsidRDefault="0012390F" w:rsidP="0012390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30624F" wp14:editId="59BCDDA4">
            <wp:extent cx="5731510" cy="4218305"/>
            <wp:effectExtent l="0" t="0" r="2540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BA93" w14:textId="225B1A0D" w:rsidR="0012390F" w:rsidRDefault="0012390F" w:rsidP="0012390F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EF1578" wp14:editId="1DC0C0C0">
            <wp:extent cx="5731510" cy="2495550"/>
            <wp:effectExtent l="0" t="0" r="254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D55F" w14:textId="709BEFB3" w:rsidR="0012390F" w:rsidRDefault="0012390F" w:rsidP="0012390F">
      <w:pPr>
        <w:ind w:left="360"/>
        <w:jc w:val="center"/>
        <w:rPr>
          <w:lang w:val="en-US"/>
        </w:rPr>
      </w:pPr>
    </w:p>
    <w:p w14:paraId="29478E67" w14:textId="392EE04F" w:rsidR="0012390F" w:rsidRDefault="0012390F" w:rsidP="0012390F">
      <w:pPr>
        <w:ind w:left="360"/>
        <w:jc w:val="center"/>
        <w:rPr>
          <w:lang w:val="en-US"/>
        </w:rPr>
      </w:pPr>
    </w:p>
    <w:p w14:paraId="565FF6D6" w14:textId="3A8D5C2A" w:rsidR="0012390F" w:rsidRDefault="0012390F" w:rsidP="0012390F">
      <w:pPr>
        <w:ind w:left="360"/>
        <w:jc w:val="center"/>
        <w:rPr>
          <w:lang w:val="en-US"/>
        </w:rPr>
      </w:pPr>
    </w:p>
    <w:p w14:paraId="5C158ABA" w14:textId="4177E8BF" w:rsidR="0012390F" w:rsidRDefault="0012390F" w:rsidP="0012390F">
      <w:pPr>
        <w:ind w:left="360"/>
        <w:jc w:val="center"/>
        <w:rPr>
          <w:lang w:val="en-US"/>
        </w:rPr>
      </w:pPr>
    </w:p>
    <w:p w14:paraId="3028C5CC" w14:textId="2738F7DB" w:rsidR="0012390F" w:rsidRDefault="0012390F" w:rsidP="0012390F">
      <w:pPr>
        <w:ind w:left="360"/>
        <w:jc w:val="center"/>
        <w:rPr>
          <w:lang w:val="en-US"/>
        </w:rPr>
      </w:pPr>
    </w:p>
    <w:p w14:paraId="4F8950BE" w14:textId="77777777" w:rsidR="0012390F" w:rsidRDefault="0012390F" w:rsidP="0012390F">
      <w:pPr>
        <w:ind w:left="360"/>
        <w:jc w:val="center"/>
        <w:rPr>
          <w:lang w:val="en-US"/>
        </w:rPr>
      </w:pPr>
    </w:p>
    <w:p w14:paraId="0C2EF906" w14:textId="6DA51177" w:rsidR="0012390F" w:rsidRDefault="0012390F" w:rsidP="0012390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Generate </w:t>
      </w:r>
      <w:r>
        <w:rPr>
          <w:lang w:val="en-US"/>
        </w:rPr>
        <w:t>Golden ‘Reference’ Trajectory</w:t>
      </w:r>
    </w:p>
    <w:p w14:paraId="08FF03AE" w14:textId="17196104" w:rsidR="0012390F" w:rsidRDefault="00C66BDF" w:rsidP="0012390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8343537" wp14:editId="0EB028C9">
            <wp:extent cx="5731510" cy="4318000"/>
            <wp:effectExtent l="0" t="0" r="2540" b="635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A08F" w14:textId="2A3B5A14" w:rsidR="00C66BDF" w:rsidRDefault="00C66BDF" w:rsidP="0012390F">
      <w:pPr>
        <w:ind w:left="360"/>
        <w:rPr>
          <w:lang w:val="en-US"/>
        </w:rPr>
      </w:pPr>
    </w:p>
    <w:p w14:paraId="41FB79B9" w14:textId="5C3F653D" w:rsidR="00C66BDF" w:rsidRDefault="00C66BDF" w:rsidP="0012390F">
      <w:pPr>
        <w:ind w:left="360"/>
        <w:rPr>
          <w:lang w:val="en-US"/>
        </w:rPr>
      </w:pPr>
      <w:r>
        <w:rPr>
          <w:lang w:val="en-US"/>
        </w:rPr>
        <w:t>Two Strategies:</w:t>
      </w:r>
    </w:p>
    <w:p w14:paraId="071BC64E" w14:textId="1A112298" w:rsidR="00C66BDF" w:rsidRDefault="00C66BDF" w:rsidP="00C66B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Simulation output with all variables maintained in optimal ranges</w:t>
      </w:r>
    </w:p>
    <w:p w14:paraId="1E68E136" w14:textId="20844E51" w:rsidR="00C66BDF" w:rsidRDefault="00C66BDF" w:rsidP="00C66B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‘mined’ from historical data as a cleaned average of all runs</w:t>
      </w:r>
    </w:p>
    <w:p w14:paraId="0EBD2E54" w14:textId="5B556B99" w:rsidR="00C66BDF" w:rsidRDefault="00C66BDF" w:rsidP="00C66BDF">
      <w:pPr>
        <w:rPr>
          <w:lang w:val="en-US"/>
        </w:rPr>
      </w:pPr>
    </w:p>
    <w:p w14:paraId="770DC30A" w14:textId="146DCD8A" w:rsidR="00C66BDF" w:rsidRDefault="00C66BDF" w:rsidP="00C66BDF">
      <w:pPr>
        <w:rPr>
          <w:lang w:val="en-US"/>
        </w:rPr>
      </w:pPr>
      <w:r>
        <w:rPr>
          <w:lang w:val="en-US"/>
        </w:rPr>
        <w:t xml:space="preserve">This achieves the cut-off Penicillin production P=1.3 g/L in ~300hours but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run for 450h as the max batch period, achieving ~P=1.5 g/L by the end</w:t>
      </w:r>
    </w:p>
    <w:p w14:paraId="5372E94B" w14:textId="7A6CCAFE" w:rsidR="00C66BDF" w:rsidRDefault="00C66BDF" w:rsidP="00C66BDF">
      <w:pPr>
        <w:rPr>
          <w:lang w:val="en-US"/>
        </w:rPr>
      </w:pPr>
    </w:p>
    <w:p w14:paraId="3AB46FEE" w14:textId="3736C877" w:rsidR="00C66BDF" w:rsidRDefault="00C66BDF" w:rsidP="00C66BDF">
      <w:pPr>
        <w:rPr>
          <w:lang w:val="en-US"/>
        </w:rPr>
      </w:pPr>
    </w:p>
    <w:p w14:paraId="4BB55040" w14:textId="05D48AFC" w:rsidR="00C66BDF" w:rsidRDefault="00C66BDF" w:rsidP="00C66BDF">
      <w:pPr>
        <w:rPr>
          <w:lang w:val="en-US"/>
        </w:rPr>
      </w:pPr>
    </w:p>
    <w:p w14:paraId="45E48FF5" w14:textId="6C737C7F" w:rsidR="00C66BDF" w:rsidRDefault="00C66BDF" w:rsidP="00C66BDF">
      <w:pPr>
        <w:rPr>
          <w:lang w:val="en-US"/>
        </w:rPr>
      </w:pPr>
    </w:p>
    <w:p w14:paraId="257C13D1" w14:textId="2411002F" w:rsidR="00C66BDF" w:rsidRDefault="00C66BDF" w:rsidP="00C66BDF">
      <w:pPr>
        <w:rPr>
          <w:lang w:val="en-US"/>
        </w:rPr>
      </w:pPr>
    </w:p>
    <w:p w14:paraId="3B40DAF3" w14:textId="421C67E1" w:rsidR="00C66BDF" w:rsidRDefault="00C66BDF" w:rsidP="00C66BDF">
      <w:pPr>
        <w:rPr>
          <w:lang w:val="en-US"/>
        </w:rPr>
      </w:pPr>
    </w:p>
    <w:p w14:paraId="56CA0724" w14:textId="77777777" w:rsidR="00C66BDF" w:rsidRDefault="00C66BDF" w:rsidP="00C66BDF">
      <w:pPr>
        <w:rPr>
          <w:lang w:val="en-US"/>
        </w:rPr>
      </w:pPr>
    </w:p>
    <w:p w14:paraId="50B11BEA" w14:textId="229C6E75" w:rsidR="00C66BDF" w:rsidRDefault="00C66BDF" w:rsidP="00C66BDF">
      <w:pPr>
        <w:rPr>
          <w:lang w:val="en-US"/>
        </w:rPr>
      </w:pPr>
    </w:p>
    <w:p w14:paraId="66464C47" w14:textId="31E92E77" w:rsidR="00C66BDF" w:rsidRDefault="00C66BDF" w:rsidP="00C66BDF">
      <w:pPr>
        <w:rPr>
          <w:lang w:val="en-US"/>
        </w:rPr>
      </w:pPr>
    </w:p>
    <w:p w14:paraId="59A84992" w14:textId="77777777" w:rsidR="00C66BDF" w:rsidRDefault="00C66BDF" w:rsidP="00C66BDF">
      <w:pPr>
        <w:rPr>
          <w:lang w:val="en-US"/>
        </w:rPr>
      </w:pPr>
    </w:p>
    <w:p w14:paraId="3BE04435" w14:textId="1FD56C56" w:rsidR="00C66BDF" w:rsidRDefault="00C66BDF" w:rsidP="00C66BD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Alignment of Trajectories using DTW</w:t>
      </w:r>
    </w:p>
    <w:p w14:paraId="59A9F4E2" w14:textId="6824738A" w:rsidR="00C66BDF" w:rsidRDefault="00C66BDF" w:rsidP="00C66BDF">
      <w:pPr>
        <w:rPr>
          <w:lang w:val="en-US"/>
        </w:rPr>
      </w:pPr>
    </w:p>
    <w:p w14:paraId="7E56393C" w14:textId="2007C9B1" w:rsidR="00C66BDF" w:rsidRPr="00C66BDF" w:rsidRDefault="00C66BDF" w:rsidP="00C66BDF">
      <w:pPr>
        <w:rPr>
          <w:lang w:val="en-US"/>
        </w:rPr>
      </w:pPr>
      <w:r>
        <w:rPr>
          <w:lang w:val="en-US"/>
        </w:rPr>
        <w:t>‘</w:t>
      </w:r>
      <w:r>
        <w:rPr>
          <w:b/>
          <w:bCs/>
          <w:lang w:val="en-US"/>
        </w:rPr>
        <w:t xml:space="preserve">Vanilla’ DTW – </w:t>
      </w:r>
      <w:r w:rsidR="002E60A2">
        <w:rPr>
          <w:b/>
          <w:bCs/>
          <w:lang w:val="en-US"/>
        </w:rPr>
        <w:t>No Warping Window vs. Specified Warping Window</w:t>
      </w:r>
    </w:p>
    <w:p w14:paraId="38AE9BFD" w14:textId="32063030" w:rsidR="00C66BDF" w:rsidRPr="00C66BDF" w:rsidRDefault="00C66BDF" w:rsidP="00C66BDF">
      <w:pPr>
        <w:rPr>
          <w:lang w:val="en-US"/>
        </w:rPr>
      </w:pPr>
      <w:r>
        <w:rPr>
          <w:noProof/>
        </w:rPr>
        <w:drawing>
          <wp:inline distT="0" distB="0" distL="0" distR="0" wp14:anchorId="73D94111" wp14:editId="35663FA9">
            <wp:extent cx="3165894" cy="4068040"/>
            <wp:effectExtent l="0" t="0" r="0" b="889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590" cy="40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3725C" wp14:editId="2EB70831">
            <wp:extent cx="3459193" cy="4060977"/>
            <wp:effectExtent l="0" t="0" r="8255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69" cy="40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ED47" w14:textId="45FD2364" w:rsidR="00C66BDF" w:rsidRPr="00C66BDF" w:rsidRDefault="00C66BDF" w:rsidP="00C66BDF">
      <w:pPr>
        <w:rPr>
          <w:lang w:val="en-US"/>
        </w:rPr>
      </w:pPr>
    </w:p>
    <w:p w14:paraId="20502BFD" w14:textId="0DBE149F" w:rsidR="00C66BDF" w:rsidRDefault="00C66BDF" w:rsidP="00C66BDF">
      <w:pPr>
        <w:rPr>
          <w:lang w:val="en-US"/>
        </w:rPr>
      </w:pPr>
    </w:p>
    <w:p w14:paraId="120CD384" w14:textId="02300CC4" w:rsidR="00C66BDF" w:rsidRDefault="00C66BDF" w:rsidP="00C66BDF">
      <w:pPr>
        <w:rPr>
          <w:lang w:val="en-US"/>
        </w:rPr>
      </w:pPr>
    </w:p>
    <w:p w14:paraId="08666936" w14:textId="77777777" w:rsidR="00EA3531" w:rsidRDefault="00EA3531" w:rsidP="00C66BDF">
      <w:pPr>
        <w:rPr>
          <w:lang w:val="en-US"/>
        </w:rPr>
      </w:pPr>
    </w:p>
    <w:p w14:paraId="5AB3D43C" w14:textId="3FE1D6D7" w:rsidR="00C66BDF" w:rsidRDefault="00C66BDF" w:rsidP="00C66BDF">
      <w:pPr>
        <w:rPr>
          <w:lang w:val="en-US"/>
        </w:rPr>
      </w:pPr>
    </w:p>
    <w:p w14:paraId="55FBD62A" w14:textId="3953DDDA" w:rsidR="00C66BDF" w:rsidRDefault="00C66BDF" w:rsidP="00C66BDF">
      <w:pPr>
        <w:rPr>
          <w:lang w:val="en-US"/>
        </w:rPr>
      </w:pPr>
    </w:p>
    <w:p w14:paraId="482F9736" w14:textId="0AEB3986" w:rsidR="00C66BDF" w:rsidRDefault="00C66BDF" w:rsidP="00C66BDF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A755711" wp14:editId="6BB00E95">
            <wp:extent cx="4166558" cy="3045124"/>
            <wp:effectExtent l="0" t="0" r="5715" b="317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318" cy="30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7489" w14:textId="400D2F88" w:rsidR="00C66BDF" w:rsidRDefault="00C66BDF" w:rsidP="00C66BDF">
      <w:pPr>
        <w:rPr>
          <w:lang w:val="en-US"/>
        </w:rPr>
      </w:pPr>
      <w:r>
        <w:rPr>
          <w:lang w:val="en-US"/>
        </w:rPr>
        <w:t xml:space="preserve">Option 1 – </w:t>
      </w:r>
      <w:r w:rsidR="002E60A2">
        <w:rPr>
          <w:lang w:val="en-US"/>
        </w:rPr>
        <w:t>from historical data</w:t>
      </w:r>
    </w:p>
    <w:p w14:paraId="3B329EBE" w14:textId="0CE87325" w:rsidR="002E60A2" w:rsidRDefault="002E60A2" w:rsidP="00C66BDF">
      <w:pPr>
        <w:rPr>
          <w:lang w:val="en-US"/>
        </w:rPr>
      </w:pPr>
      <w:r>
        <w:rPr>
          <w:lang w:val="en-US"/>
        </w:rPr>
        <w:tab/>
        <w:t>Switching from batch-&gt;</w:t>
      </w:r>
      <w:proofErr w:type="spellStart"/>
      <w:r>
        <w:rPr>
          <w:lang w:val="en-US"/>
        </w:rPr>
        <w:t>fedbatch</w:t>
      </w:r>
      <w:proofErr w:type="spellEnd"/>
      <w:r>
        <w:rPr>
          <w:lang w:val="en-US"/>
        </w:rPr>
        <w:t xml:space="preserve"> substrate is fed to the system</w:t>
      </w:r>
    </w:p>
    <w:p w14:paraId="4C9606AA" w14:textId="19C41C7F" w:rsidR="002E60A2" w:rsidRDefault="002E60A2" w:rsidP="00C66BDF">
      <w:pPr>
        <w:rPr>
          <w:lang w:val="en-US"/>
        </w:rPr>
      </w:pPr>
      <w:r>
        <w:rPr>
          <w:lang w:val="en-US"/>
        </w:rPr>
        <w:tab/>
        <w:t>Substrate flowrate ideal indicator variable…infer min/max warping range from historical batches</w:t>
      </w:r>
    </w:p>
    <w:p w14:paraId="1385F387" w14:textId="0CE26B3F" w:rsidR="002E60A2" w:rsidRDefault="002E60A2" w:rsidP="00C66BDF">
      <w:pPr>
        <w:rPr>
          <w:lang w:val="en-US"/>
        </w:rPr>
      </w:pPr>
      <w:r>
        <w:rPr>
          <w:lang w:val="en-US"/>
        </w:rPr>
        <w:tab/>
        <w:t>Loss of generality</w:t>
      </w:r>
    </w:p>
    <w:p w14:paraId="65390336" w14:textId="50D5255E" w:rsidR="002E60A2" w:rsidRDefault="002E60A2" w:rsidP="00C66BDF">
      <w:pPr>
        <w:rPr>
          <w:lang w:val="en-US"/>
        </w:rPr>
      </w:pPr>
      <w:r>
        <w:rPr>
          <w:lang w:val="en-US"/>
        </w:rPr>
        <w:t>Answer: Warping window ~20-30 hours</w:t>
      </w:r>
    </w:p>
    <w:p w14:paraId="5DEA061C" w14:textId="6266A8A2" w:rsidR="002E60A2" w:rsidRDefault="002E60A2" w:rsidP="00C66BDF">
      <w:pPr>
        <w:rPr>
          <w:lang w:val="en-US"/>
        </w:rPr>
      </w:pPr>
    </w:p>
    <w:p w14:paraId="17603B6D" w14:textId="61D47FA4" w:rsidR="002E60A2" w:rsidRDefault="002E60A2" w:rsidP="00C66BDF">
      <w:pPr>
        <w:rPr>
          <w:lang w:val="en-US"/>
        </w:rPr>
      </w:pPr>
    </w:p>
    <w:p w14:paraId="30319583" w14:textId="7941A1BF" w:rsidR="002E60A2" w:rsidRDefault="002E60A2" w:rsidP="00C66BDF">
      <w:pPr>
        <w:rPr>
          <w:lang w:val="en-US"/>
        </w:rPr>
      </w:pPr>
    </w:p>
    <w:p w14:paraId="65E71073" w14:textId="6C6EF38D" w:rsidR="002E60A2" w:rsidRDefault="002E60A2" w:rsidP="00C66BDF">
      <w:pPr>
        <w:rPr>
          <w:lang w:val="en-US"/>
        </w:rPr>
      </w:pPr>
    </w:p>
    <w:p w14:paraId="77825803" w14:textId="5E776B97" w:rsidR="002E60A2" w:rsidRDefault="002E60A2" w:rsidP="00C66BDF">
      <w:pPr>
        <w:rPr>
          <w:lang w:val="en-US"/>
        </w:rPr>
      </w:pPr>
    </w:p>
    <w:p w14:paraId="26676D7A" w14:textId="68DFB131" w:rsidR="002E60A2" w:rsidRDefault="002E60A2" w:rsidP="00C66BDF">
      <w:pPr>
        <w:rPr>
          <w:lang w:val="en-US"/>
        </w:rPr>
      </w:pPr>
    </w:p>
    <w:p w14:paraId="689D96C4" w14:textId="00ADC19C" w:rsidR="002E60A2" w:rsidRDefault="002E60A2" w:rsidP="00C66BDF">
      <w:pPr>
        <w:rPr>
          <w:lang w:val="en-US"/>
        </w:rPr>
      </w:pPr>
    </w:p>
    <w:p w14:paraId="24E9406F" w14:textId="2359B619" w:rsidR="002E60A2" w:rsidRDefault="002E60A2" w:rsidP="00C66BDF">
      <w:pPr>
        <w:rPr>
          <w:lang w:val="en-US"/>
        </w:rPr>
      </w:pPr>
    </w:p>
    <w:p w14:paraId="43AB9EE8" w14:textId="29FC06DB" w:rsidR="002E60A2" w:rsidRDefault="002E60A2" w:rsidP="00C66BDF">
      <w:pPr>
        <w:rPr>
          <w:lang w:val="en-US"/>
        </w:rPr>
      </w:pPr>
    </w:p>
    <w:p w14:paraId="449FD62D" w14:textId="42E8554A" w:rsidR="002E60A2" w:rsidRDefault="002E60A2" w:rsidP="00C66BDF">
      <w:pPr>
        <w:rPr>
          <w:lang w:val="en-US"/>
        </w:rPr>
      </w:pPr>
    </w:p>
    <w:p w14:paraId="661CC2A9" w14:textId="7864B1DF" w:rsidR="002E60A2" w:rsidRDefault="002E60A2" w:rsidP="00C66BDF">
      <w:pPr>
        <w:rPr>
          <w:lang w:val="en-US"/>
        </w:rPr>
      </w:pPr>
    </w:p>
    <w:p w14:paraId="4A08A81B" w14:textId="4925E375" w:rsidR="002E60A2" w:rsidRDefault="002E60A2" w:rsidP="00C66BDF">
      <w:pPr>
        <w:rPr>
          <w:lang w:val="en-US"/>
        </w:rPr>
      </w:pPr>
    </w:p>
    <w:p w14:paraId="4D93DC90" w14:textId="3C817115" w:rsidR="002E60A2" w:rsidRDefault="002E60A2" w:rsidP="00C66BDF">
      <w:pPr>
        <w:rPr>
          <w:lang w:val="en-US"/>
        </w:rPr>
      </w:pPr>
    </w:p>
    <w:p w14:paraId="4CDBF444" w14:textId="2D36B30A" w:rsidR="002E60A2" w:rsidRDefault="002E60A2" w:rsidP="00C66BDF">
      <w:pPr>
        <w:rPr>
          <w:lang w:val="en-US"/>
        </w:rPr>
      </w:pPr>
    </w:p>
    <w:p w14:paraId="267F5469" w14:textId="7DD60872" w:rsidR="002E60A2" w:rsidRDefault="002E60A2" w:rsidP="00C66BDF">
      <w:pPr>
        <w:rPr>
          <w:lang w:val="en-US"/>
        </w:rPr>
      </w:pPr>
    </w:p>
    <w:p w14:paraId="170F087C" w14:textId="36C53552" w:rsidR="002E60A2" w:rsidRDefault="002E60A2" w:rsidP="00C66BDF">
      <w:pPr>
        <w:rPr>
          <w:lang w:val="en-US"/>
        </w:rPr>
      </w:pPr>
    </w:p>
    <w:p w14:paraId="469B4E13" w14:textId="4F0F0D16" w:rsidR="002E60A2" w:rsidRDefault="002E60A2" w:rsidP="00C66BDF">
      <w:pPr>
        <w:rPr>
          <w:lang w:val="en-US"/>
        </w:rPr>
      </w:pPr>
    </w:p>
    <w:p w14:paraId="0F75EB33" w14:textId="77777777" w:rsidR="002E60A2" w:rsidRPr="00C66BDF" w:rsidRDefault="002E60A2" w:rsidP="00C66BDF">
      <w:pPr>
        <w:rPr>
          <w:lang w:val="en-US"/>
        </w:rPr>
      </w:pPr>
    </w:p>
    <w:p w14:paraId="57D8C2BF" w14:textId="31B40669" w:rsidR="002E60A2" w:rsidRDefault="002E60A2" w:rsidP="002E60A2">
      <w:pPr>
        <w:rPr>
          <w:lang w:val="en-US"/>
        </w:rPr>
      </w:pPr>
      <w:r>
        <w:rPr>
          <w:lang w:val="en-US"/>
        </w:rPr>
        <w:lastRenderedPageBreak/>
        <w:t xml:space="preserve">Option </w:t>
      </w:r>
      <w:r>
        <w:rPr>
          <w:lang w:val="en-US"/>
        </w:rPr>
        <w:t>2</w:t>
      </w:r>
      <w:r>
        <w:rPr>
          <w:lang w:val="en-US"/>
        </w:rPr>
        <w:t xml:space="preserve"> – </w:t>
      </w:r>
      <w:r>
        <w:rPr>
          <w:lang w:val="en-US"/>
        </w:rPr>
        <w:t xml:space="preserve">find a global optimal warping window </w:t>
      </w:r>
    </w:p>
    <w:p w14:paraId="707CE546" w14:textId="611016FB" w:rsidR="002E60A2" w:rsidRPr="00C66BDF" w:rsidRDefault="002E60A2" w:rsidP="002E60A2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414E7B18" wp14:editId="4F21273A">
            <wp:extent cx="6645910" cy="4379595"/>
            <wp:effectExtent l="0" t="0" r="2540" b="190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F013" w14:textId="322AB9D5" w:rsidR="00C66BDF" w:rsidRDefault="002E60A2" w:rsidP="00C66BDF">
      <w:pPr>
        <w:rPr>
          <w:lang w:val="en-US"/>
        </w:rPr>
      </w:pPr>
      <w:r>
        <w:rPr>
          <w:lang w:val="en-US"/>
        </w:rPr>
        <w:t xml:space="preserve">1:1 warping window -&gt; </w:t>
      </w:r>
      <w:r w:rsidR="00EA3531">
        <w:rPr>
          <w:lang w:val="en-US"/>
        </w:rPr>
        <w:t xml:space="preserve">linear </w:t>
      </w:r>
      <w:r>
        <w:rPr>
          <w:lang w:val="en-US"/>
        </w:rPr>
        <w:t>Euclidean</w:t>
      </w:r>
      <w:r w:rsidR="00EA3531">
        <w:rPr>
          <w:lang w:val="en-US"/>
        </w:rPr>
        <w:t xml:space="preserve"> mapping</w:t>
      </w:r>
    </w:p>
    <w:p w14:paraId="61F9C3DC" w14:textId="0A9BEBA7" w:rsidR="002E60A2" w:rsidRDefault="002E60A2" w:rsidP="00C66BDF">
      <w:pPr>
        <w:rPr>
          <w:lang w:val="en-US"/>
        </w:rPr>
      </w:pPr>
      <w:r>
        <w:rPr>
          <w:lang w:val="en-US"/>
        </w:rPr>
        <w:t xml:space="preserve">Inf:1 warping window -&gt; ‘unconstrained’ </w:t>
      </w:r>
      <w:r w:rsidR="00EA3531">
        <w:rPr>
          <w:lang w:val="en-US"/>
        </w:rPr>
        <w:t xml:space="preserve">non-linear </w:t>
      </w:r>
      <w:r>
        <w:rPr>
          <w:lang w:val="en-US"/>
        </w:rPr>
        <w:t>DTW</w:t>
      </w:r>
      <w:r w:rsidR="00EA3531">
        <w:rPr>
          <w:lang w:val="en-US"/>
        </w:rPr>
        <w:t xml:space="preserve"> mapping</w:t>
      </w:r>
    </w:p>
    <w:p w14:paraId="642BCF82" w14:textId="5BDF0453" w:rsidR="002E60A2" w:rsidRDefault="00EA3531" w:rsidP="00C66BDF">
      <w:pPr>
        <w:rPr>
          <w:lang w:val="en-US"/>
        </w:rPr>
      </w:pPr>
      <w:r>
        <w:rPr>
          <w:lang w:val="en-US"/>
        </w:rPr>
        <w:t>Define optimal warping window based on diminishing returns</w:t>
      </w:r>
    </w:p>
    <w:p w14:paraId="15B5CE78" w14:textId="7ABE927A" w:rsidR="00EA3531" w:rsidRDefault="00EA3531" w:rsidP="00C66BDF">
      <w:pPr>
        <w:rPr>
          <w:lang w:val="en-US"/>
        </w:rPr>
      </w:pPr>
    </w:p>
    <w:p w14:paraId="7C065E0F" w14:textId="1B535C83" w:rsidR="00EA3531" w:rsidRDefault="00EA3531" w:rsidP="00C66BDF">
      <w:pPr>
        <w:rPr>
          <w:lang w:val="en-US"/>
        </w:rPr>
      </w:pPr>
    </w:p>
    <w:p w14:paraId="6810D931" w14:textId="69691134" w:rsidR="00EA3531" w:rsidRDefault="00EA3531" w:rsidP="00C66BDF">
      <w:pPr>
        <w:rPr>
          <w:lang w:val="en-US"/>
        </w:rPr>
      </w:pPr>
    </w:p>
    <w:p w14:paraId="7EC5E103" w14:textId="08562A3A" w:rsidR="00EA3531" w:rsidRDefault="00EA3531" w:rsidP="00C66BDF">
      <w:pPr>
        <w:rPr>
          <w:lang w:val="en-US"/>
        </w:rPr>
      </w:pPr>
    </w:p>
    <w:p w14:paraId="6C9EA98A" w14:textId="1DDB155C" w:rsidR="00EA3531" w:rsidRDefault="00EA3531" w:rsidP="00C66BDF">
      <w:pPr>
        <w:rPr>
          <w:lang w:val="en-US"/>
        </w:rPr>
      </w:pPr>
    </w:p>
    <w:p w14:paraId="78CF3892" w14:textId="40BA2430" w:rsidR="00EA3531" w:rsidRDefault="00EA3531" w:rsidP="00C66BDF">
      <w:pPr>
        <w:rPr>
          <w:lang w:val="en-US"/>
        </w:rPr>
      </w:pPr>
    </w:p>
    <w:p w14:paraId="400B15B0" w14:textId="044BC906" w:rsidR="00EA3531" w:rsidRDefault="00EA3531" w:rsidP="00C66BDF">
      <w:pPr>
        <w:rPr>
          <w:lang w:val="en-US"/>
        </w:rPr>
      </w:pPr>
    </w:p>
    <w:p w14:paraId="6A6B949D" w14:textId="3C313609" w:rsidR="00EA3531" w:rsidRDefault="00EA3531" w:rsidP="00C66BDF">
      <w:pPr>
        <w:rPr>
          <w:lang w:val="en-US"/>
        </w:rPr>
      </w:pPr>
    </w:p>
    <w:p w14:paraId="46F2B96E" w14:textId="68C099B5" w:rsidR="00EA3531" w:rsidRDefault="00EA3531" w:rsidP="00C66BDF">
      <w:pPr>
        <w:rPr>
          <w:lang w:val="en-US"/>
        </w:rPr>
      </w:pPr>
    </w:p>
    <w:p w14:paraId="3FD5B269" w14:textId="042A3114" w:rsidR="00EA3531" w:rsidRDefault="00EA3531" w:rsidP="00C66BDF">
      <w:pPr>
        <w:rPr>
          <w:lang w:val="en-US"/>
        </w:rPr>
      </w:pPr>
    </w:p>
    <w:p w14:paraId="61A971F4" w14:textId="3C85857E" w:rsidR="00EA3531" w:rsidRDefault="00EA3531" w:rsidP="00C66BDF">
      <w:pPr>
        <w:rPr>
          <w:lang w:val="en-US"/>
        </w:rPr>
      </w:pPr>
    </w:p>
    <w:p w14:paraId="695F032B" w14:textId="7D098500" w:rsidR="00EA3531" w:rsidRDefault="00EA3531" w:rsidP="00C66BDF">
      <w:pPr>
        <w:rPr>
          <w:lang w:val="en-US"/>
        </w:rPr>
      </w:pPr>
    </w:p>
    <w:p w14:paraId="71403EEB" w14:textId="48BAA931" w:rsidR="00EA3531" w:rsidRDefault="00EA3531" w:rsidP="00C66BDF">
      <w:pPr>
        <w:rPr>
          <w:lang w:val="en-US"/>
        </w:rPr>
      </w:pPr>
    </w:p>
    <w:p w14:paraId="3747FA36" w14:textId="5F56B49E" w:rsidR="00EA3531" w:rsidRDefault="00EA3531" w:rsidP="00C66BDF">
      <w:pPr>
        <w:rPr>
          <w:lang w:val="en-US"/>
        </w:rPr>
      </w:pPr>
    </w:p>
    <w:p w14:paraId="5F876128" w14:textId="47B2B645" w:rsidR="00EA3531" w:rsidRDefault="00EA3531" w:rsidP="00EA3531">
      <w:pPr>
        <w:pStyle w:val="Heading1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Global Alignment</w:t>
      </w:r>
    </w:p>
    <w:p w14:paraId="457B567D" w14:textId="06A12536" w:rsidR="001E0128" w:rsidRDefault="001E0128" w:rsidP="001E0128">
      <w:pPr>
        <w:rPr>
          <w:lang w:val="en-US"/>
        </w:rPr>
      </w:pPr>
      <w:r>
        <w:rPr>
          <w:lang w:val="en-US"/>
        </w:rPr>
        <w:t>Requirements:</w:t>
      </w:r>
    </w:p>
    <w:p w14:paraId="6F1D3B1E" w14:textId="49E03FB9" w:rsidR="001E0128" w:rsidRDefault="001E0128" w:rsidP="001E0128">
      <w:pPr>
        <w:rPr>
          <w:lang w:val="en-US"/>
        </w:rPr>
      </w:pPr>
      <w:r>
        <w:rPr>
          <w:lang w:val="en-US"/>
        </w:rPr>
        <w:t>Simultaneous warping OR constrained warping path length</w:t>
      </w:r>
    </w:p>
    <w:p w14:paraId="3AF96A5C" w14:textId="26FE6526" w:rsidR="001E0128" w:rsidRPr="001E0128" w:rsidRDefault="001E0128" w:rsidP="001E0128">
      <w:pPr>
        <w:rPr>
          <w:lang w:val="en-US"/>
        </w:rPr>
      </w:pPr>
      <w:r>
        <w:rPr>
          <w:lang w:val="en-US"/>
        </w:rPr>
        <w:t xml:space="preserve">Open start/end </w:t>
      </w:r>
    </w:p>
    <w:p w14:paraId="3066944D" w14:textId="6A541381" w:rsidR="00EA3531" w:rsidRDefault="00EA3531" w:rsidP="00EA3531">
      <w:pPr>
        <w:rPr>
          <w:lang w:val="en-US"/>
        </w:rPr>
      </w:pPr>
    </w:p>
    <w:p w14:paraId="367D2B48" w14:textId="43A906AD" w:rsidR="00EA3531" w:rsidRPr="00EA3531" w:rsidRDefault="001E0128" w:rsidP="00EA353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2C849" wp14:editId="68883B53">
                <wp:simplePos x="0" y="0"/>
                <wp:positionH relativeFrom="column">
                  <wp:posOffset>4393096</wp:posOffset>
                </wp:positionH>
                <wp:positionV relativeFrom="paragraph">
                  <wp:posOffset>780249</wp:posOffset>
                </wp:positionV>
                <wp:extent cx="1526650" cy="246491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3E2C8C" w14:textId="202C6178" w:rsidR="001E0128" w:rsidRPr="001E0128" w:rsidRDefault="001E0128" w:rsidP="00A406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Batch 1 vs.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2C84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45.9pt;margin-top:61.45pt;width:120.2pt;height:1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" fillcolor="white [3201]" stroked="f" strokeweight=".5pt">
                <v:textbox>
                  <w:txbxContent>
                    <w:p w14:paraId="0E3E2C8C" w14:textId="202C6178" w:rsidR="001E0128" w:rsidRPr="001E0128" w:rsidRDefault="001E0128" w:rsidP="00A406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Batch 1 vs. Reference</w:t>
                      </w:r>
                    </w:p>
                  </w:txbxContent>
                </v:textbox>
              </v:shape>
            </w:pict>
          </mc:Fallback>
        </mc:AlternateContent>
      </w:r>
      <w:r w:rsidR="00EA3531">
        <w:rPr>
          <w:noProof/>
        </w:rPr>
        <w:drawing>
          <wp:inline distT="0" distB="0" distL="0" distR="0" wp14:anchorId="45821EC6" wp14:editId="050726F0">
            <wp:extent cx="3912041" cy="2386284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 rotWithShape="1">
                    <a:blip r:embed="rId14"/>
                    <a:srcRect t="32702"/>
                    <a:stretch/>
                  </pic:blipFill>
                  <pic:spPr bwMode="auto">
                    <a:xfrm>
                      <a:off x="0" y="0"/>
                      <a:ext cx="3925745" cy="239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C0AC9" w14:textId="2A22497C" w:rsidR="00EA3531" w:rsidRDefault="00A40663" w:rsidP="00C66BD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E447F" wp14:editId="47365077">
                <wp:simplePos x="0" y="0"/>
                <wp:positionH relativeFrom="column">
                  <wp:posOffset>4489671</wp:posOffset>
                </wp:positionH>
                <wp:positionV relativeFrom="paragraph">
                  <wp:posOffset>832844</wp:posOffset>
                </wp:positionV>
                <wp:extent cx="1526650" cy="246491"/>
                <wp:effectExtent l="0" t="0" r="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43E5E0" w14:textId="04D4853A" w:rsidR="00A40663" w:rsidRPr="001E0128" w:rsidRDefault="00A40663" w:rsidP="00A406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Batch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vs.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447F" id="Text Box 17" o:spid="_x0000_s1027" type="#_x0000_t202" style="position:absolute;margin-left:353.5pt;margin-top:65.6pt;width:120.2pt;height:1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" fillcolor="white [3201]" stroked="f" strokeweight=".5pt">
                <v:textbox>
                  <w:txbxContent>
                    <w:p w14:paraId="6A43E5E0" w14:textId="04D4853A" w:rsidR="00A40663" w:rsidRPr="001E0128" w:rsidRDefault="00A40663" w:rsidP="00A406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Batch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vs. Reference</w:t>
                      </w:r>
                    </w:p>
                  </w:txbxContent>
                </v:textbox>
              </v:shape>
            </w:pict>
          </mc:Fallback>
        </mc:AlternateContent>
      </w:r>
      <w:r w:rsidR="00EA3531">
        <w:rPr>
          <w:noProof/>
        </w:rPr>
        <w:drawing>
          <wp:inline distT="0" distB="0" distL="0" distR="0" wp14:anchorId="6E6CB88D" wp14:editId="7737E36B">
            <wp:extent cx="3911600" cy="2356315"/>
            <wp:effectExtent l="0" t="0" r="0" b="6350"/>
            <wp:docPr id="13" name="Picture 1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9721" cy="23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BABD" w14:textId="0069E61A" w:rsidR="00EA3531" w:rsidRDefault="00A40663" w:rsidP="00C66BD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36B04" wp14:editId="34B7B82F">
                <wp:simplePos x="0" y="0"/>
                <wp:positionH relativeFrom="column">
                  <wp:posOffset>4489505</wp:posOffset>
                </wp:positionH>
                <wp:positionV relativeFrom="paragraph">
                  <wp:posOffset>765286</wp:posOffset>
                </wp:positionV>
                <wp:extent cx="1526650" cy="246491"/>
                <wp:effectExtent l="0" t="0" r="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F6E0A4" w14:textId="0C64BB2C" w:rsidR="00A40663" w:rsidRPr="001E0128" w:rsidRDefault="00A40663" w:rsidP="00A406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Batch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vs.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36B04" id="Text Box 18" o:spid="_x0000_s1028" type="#_x0000_t202" style="position:absolute;margin-left:353.5pt;margin-top:60.25pt;width:120.2pt;height:1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" fillcolor="white [3201]" stroked="f" strokeweight=".5pt">
                <v:textbox>
                  <w:txbxContent>
                    <w:p w14:paraId="4EF6E0A4" w14:textId="0C64BB2C" w:rsidR="00A40663" w:rsidRPr="001E0128" w:rsidRDefault="00A40663" w:rsidP="00A406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Batch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vs. Reference</w:t>
                      </w:r>
                    </w:p>
                  </w:txbxContent>
                </v:textbox>
              </v:shape>
            </w:pict>
          </mc:Fallback>
        </mc:AlternateContent>
      </w:r>
      <w:r w:rsidR="00EA3531">
        <w:rPr>
          <w:noProof/>
        </w:rPr>
        <w:drawing>
          <wp:inline distT="0" distB="0" distL="0" distR="0" wp14:anchorId="420E7E04" wp14:editId="2D1CF626">
            <wp:extent cx="3911600" cy="2439679"/>
            <wp:effectExtent l="0" t="0" r="0" b="0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714" cy="244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3E80" w14:textId="0F6D3046" w:rsidR="001E0128" w:rsidRDefault="001E0128" w:rsidP="00C66BDF">
      <w:pPr>
        <w:rPr>
          <w:lang w:val="en-US"/>
        </w:rPr>
      </w:pPr>
    </w:p>
    <w:p w14:paraId="6AE1A420" w14:textId="34AD5049" w:rsidR="00A40663" w:rsidRDefault="00A40663" w:rsidP="00C66BDF">
      <w:pPr>
        <w:rPr>
          <w:lang w:val="en-US"/>
        </w:rPr>
      </w:pPr>
    </w:p>
    <w:p w14:paraId="77EDC96C" w14:textId="78552A51" w:rsidR="00A40663" w:rsidRDefault="00A40663" w:rsidP="00C66BDF">
      <w:pPr>
        <w:rPr>
          <w:lang w:val="en-US"/>
        </w:rPr>
      </w:pPr>
    </w:p>
    <w:p w14:paraId="32D34871" w14:textId="77B21C38" w:rsidR="00A40663" w:rsidRDefault="00A40663" w:rsidP="00A40663">
      <w:pPr>
        <w:pStyle w:val="Heading1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Generalization of DTW to multi-dimensional case</w:t>
      </w:r>
    </w:p>
    <w:p w14:paraId="06F18DC7" w14:textId="77777777" w:rsidR="00A40663" w:rsidRPr="00A40663" w:rsidRDefault="00A40663" w:rsidP="00A40663">
      <w:pPr>
        <w:rPr>
          <w:lang w:val="en-US"/>
        </w:rPr>
      </w:pPr>
    </w:p>
    <w:p w14:paraId="6A9D5BCA" w14:textId="77777777" w:rsidR="00A40663" w:rsidRPr="00A40663" w:rsidRDefault="00A40663" w:rsidP="00A40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066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dependant, known as </w:t>
      </w:r>
      <w:proofErr w:type="spellStart"/>
      <w:r w:rsidRPr="00A40663">
        <w:rPr>
          <w:rFonts w:ascii="Times New Roman" w:eastAsia="Times New Roman" w:hAnsi="Times New Roman" w:cs="Times New Roman"/>
          <w:sz w:val="24"/>
          <w:szCs w:val="24"/>
          <w:lang w:eastAsia="en-ZA"/>
        </w:rPr>
        <w:t>DTWd</w:t>
      </w:r>
      <w:proofErr w:type="spellEnd"/>
    </w:p>
    <w:p w14:paraId="31D74DFE" w14:textId="4582D895" w:rsidR="00A40663" w:rsidRPr="00A40663" w:rsidRDefault="00A40663" w:rsidP="00A40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40663">
        <w:rPr>
          <w:rFonts w:ascii="Times New Roman" w:eastAsia="Times New Roman" w:hAnsi="Times New Roman" w:cs="Times New Roman"/>
          <w:sz w:val="24"/>
          <w:szCs w:val="24"/>
          <w:lang w:eastAsia="en-ZA"/>
        </w:rPr>
        <w:t>independent</w:t>
      </w:r>
      <w:r w:rsidRPr="00A4066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known as </w:t>
      </w:r>
      <w:proofErr w:type="spellStart"/>
      <w:r w:rsidRPr="00A40663">
        <w:rPr>
          <w:rFonts w:ascii="Times New Roman" w:eastAsia="Times New Roman" w:hAnsi="Times New Roman" w:cs="Times New Roman"/>
          <w:sz w:val="24"/>
          <w:szCs w:val="24"/>
          <w:lang w:eastAsia="en-ZA"/>
        </w:rPr>
        <w:t>DTWi</w:t>
      </w:r>
      <w:proofErr w:type="spellEnd"/>
    </w:p>
    <w:p w14:paraId="7BE3565B" w14:textId="1C778DE8" w:rsidR="00A40663" w:rsidRDefault="00A40663" w:rsidP="00C66BDF">
      <w:pPr>
        <w:rPr>
          <w:lang w:val="en-US"/>
        </w:rPr>
      </w:pPr>
    </w:p>
    <w:p w14:paraId="2E853291" w14:textId="46F1B9A5" w:rsidR="00A40663" w:rsidRDefault="00A40663" w:rsidP="00C66BDF">
      <w:pPr>
        <w:rPr>
          <w:lang w:val="en-US"/>
        </w:rPr>
      </w:pPr>
    </w:p>
    <w:p w14:paraId="426BC808" w14:textId="3BE5B39F" w:rsidR="00A40663" w:rsidRDefault="00A40663" w:rsidP="00C66BDF">
      <w:pPr>
        <w:rPr>
          <w:lang w:val="en-US"/>
        </w:rPr>
      </w:pPr>
    </w:p>
    <w:p w14:paraId="7628B6FF" w14:textId="77777777" w:rsidR="00A40663" w:rsidRDefault="00A40663" w:rsidP="00C66BDF">
      <w:pPr>
        <w:rPr>
          <w:lang w:val="en-US"/>
        </w:rPr>
      </w:pPr>
    </w:p>
    <w:p w14:paraId="79FAB63E" w14:textId="59A7AED8" w:rsidR="00EA3531" w:rsidRDefault="00EA3531" w:rsidP="00C66BDF">
      <w:pPr>
        <w:pStyle w:val="Heading1"/>
        <w:numPr>
          <w:ilvl w:val="0"/>
          <w:numId w:val="9"/>
        </w:numPr>
        <w:rPr>
          <w:lang w:val="en-US"/>
        </w:rPr>
      </w:pPr>
      <w:r>
        <w:rPr>
          <w:lang w:val="en-US"/>
        </w:rPr>
        <w:t>LDTW</w:t>
      </w:r>
    </w:p>
    <w:p w14:paraId="10EB7C53" w14:textId="350D2630" w:rsidR="00EA3531" w:rsidRDefault="00EA3531" w:rsidP="00EA3531">
      <w:pPr>
        <w:rPr>
          <w:lang w:val="en-US"/>
        </w:rPr>
      </w:pPr>
    </w:p>
    <w:p w14:paraId="547ED574" w14:textId="14FAABD8" w:rsidR="00EA3531" w:rsidRDefault="001E0128" w:rsidP="00A4066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FA3F27" wp14:editId="3D426DB4">
            <wp:extent cx="5112689" cy="219680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8408" cy="22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9928" w14:textId="77777777" w:rsidR="00A40663" w:rsidRDefault="00A40663" w:rsidP="00EA3531">
      <w:pPr>
        <w:rPr>
          <w:lang w:val="en-US"/>
        </w:rPr>
      </w:pPr>
    </w:p>
    <w:p w14:paraId="27770568" w14:textId="3A8DB345" w:rsidR="00A40663" w:rsidRDefault="00A40663" w:rsidP="00EA3531">
      <w:pPr>
        <w:rPr>
          <w:lang w:val="en-US"/>
        </w:rPr>
      </w:pPr>
      <w:r>
        <w:rPr>
          <w:lang w:val="en-US"/>
        </w:rPr>
        <w:t>Implementation in python</w:t>
      </w:r>
    </w:p>
    <w:p w14:paraId="60248236" w14:textId="022E7D77" w:rsidR="00A40663" w:rsidRDefault="00A40663" w:rsidP="00EA3531">
      <w:pPr>
        <w:rPr>
          <w:lang w:val="en-US"/>
        </w:rPr>
      </w:pPr>
      <w:r>
        <w:rPr>
          <w:lang w:val="en-US"/>
        </w:rPr>
        <w:t>Asymmetric DTW algorithm – warps a sample signal vs. reference signal with a specified max. time domain</w:t>
      </w:r>
    </w:p>
    <w:p w14:paraId="3BAF100E" w14:textId="4C8FEA96" w:rsidR="00A40663" w:rsidRDefault="00A40663" w:rsidP="00EA3531">
      <w:pPr>
        <w:rPr>
          <w:lang w:val="en-US"/>
        </w:rPr>
      </w:pPr>
      <w:r>
        <w:rPr>
          <w:lang w:val="en-US"/>
        </w:rPr>
        <w:t>Does not support warping windows</w:t>
      </w:r>
    </w:p>
    <w:p w14:paraId="48276AB7" w14:textId="2B35C061" w:rsidR="00A40663" w:rsidRDefault="00A40663" w:rsidP="00EA3531">
      <w:pPr>
        <w:rPr>
          <w:lang w:val="en-US"/>
        </w:rPr>
      </w:pPr>
    </w:p>
    <w:p w14:paraId="69BB08B3" w14:textId="1DC1982B" w:rsidR="00000E32" w:rsidRPr="00000E32" w:rsidRDefault="00000E32" w:rsidP="00000E32">
      <w:pPr>
        <w:pStyle w:val="Heading1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Step Patterns</w:t>
      </w:r>
    </w:p>
    <w:p w14:paraId="20E50AB6" w14:textId="659F47A6" w:rsidR="00000E32" w:rsidRPr="00000E32" w:rsidRDefault="00000E32" w:rsidP="00000E32">
      <w:pPr>
        <w:rPr>
          <w:lang w:val="en-US"/>
        </w:rPr>
      </w:pPr>
      <w:r>
        <w:rPr>
          <w:noProof/>
        </w:rPr>
        <w:drawing>
          <wp:inline distT="0" distB="0" distL="0" distR="0" wp14:anchorId="2A8C9F38" wp14:editId="7693F10D">
            <wp:extent cx="6424654" cy="2846467"/>
            <wp:effectExtent l="0" t="0" r="0" b="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0151" cy="2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112B" w14:textId="26F75DA0" w:rsidR="00A40663" w:rsidRDefault="00A40663" w:rsidP="00EA3531">
      <w:pPr>
        <w:rPr>
          <w:lang w:val="en-US"/>
        </w:rPr>
      </w:pPr>
    </w:p>
    <w:p w14:paraId="7ACF78D8" w14:textId="045BFFBE" w:rsidR="00000E32" w:rsidRDefault="00000E32" w:rsidP="00EA3531">
      <w:pPr>
        <w:rPr>
          <w:lang w:val="en-US"/>
        </w:rPr>
      </w:pPr>
    </w:p>
    <w:p w14:paraId="586EC682" w14:textId="2CC242B1" w:rsidR="00000E32" w:rsidRDefault="00000E32" w:rsidP="00EA3531">
      <w:pPr>
        <w:rPr>
          <w:lang w:val="en-US"/>
        </w:rPr>
      </w:pPr>
    </w:p>
    <w:p w14:paraId="3564B1BC" w14:textId="074DD466" w:rsidR="00000E32" w:rsidRDefault="00000E32" w:rsidP="00000E32">
      <w:pPr>
        <w:pStyle w:val="Heading1"/>
        <w:numPr>
          <w:ilvl w:val="0"/>
          <w:numId w:val="12"/>
        </w:numPr>
        <w:rPr>
          <w:lang w:val="en-US"/>
        </w:rPr>
      </w:pPr>
      <w:r>
        <w:rPr>
          <w:lang w:val="en-US"/>
        </w:rPr>
        <w:t>Next: Data Unfolding</w:t>
      </w:r>
    </w:p>
    <w:p w14:paraId="4FD9FEF5" w14:textId="7916D5CA" w:rsidR="00000E32" w:rsidRDefault="00000E32" w:rsidP="00000E32">
      <w:pPr>
        <w:rPr>
          <w:lang w:val="en-US"/>
        </w:rPr>
      </w:pPr>
    </w:p>
    <w:p w14:paraId="1153CB0F" w14:textId="1FFDD712" w:rsidR="00000E32" w:rsidRDefault="00000E32" w:rsidP="00000E32">
      <w:pPr>
        <w:rPr>
          <w:lang w:val="en-US"/>
        </w:rPr>
      </w:pPr>
      <w:r>
        <w:rPr>
          <w:lang w:val="en-US"/>
        </w:rPr>
        <w:t>Decompose three-way batch data (</w:t>
      </w:r>
      <w:proofErr w:type="spellStart"/>
      <w:r>
        <w:rPr>
          <w:lang w:val="en-US"/>
        </w:rPr>
        <w:t>IxJxK</w:t>
      </w:r>
      <w:proofErr w:type="spellEnd"/>
      <w:r>
        <w:rPr>
          <w:lang w:val="en-US"/>
        </w:rPr>
        <w:t>) into two-way data</w:t>
      </w:r>
    </w:p>
    <w:p w14:paraId="683090E6" w14:textId="30C497F2" w:rsidR="009A3ACE" w:rsidRDefault="009A3ACE" w:rsidP="00000E32">
      <w:pPr>
        <w:rPr>
          <w:lang w:val="en-US"/>
        </w:rPr>
      </w:pPr>
      <w:r>
        <w:rPr>
          <w:noProof/>
        </w:rPr>
        <w:drawing>
          <wp:inline distT="0" distB="0" distL="0" distR="0" wp14:anchorId="2CB6326F" wp14:editId="677C77DA">
            <wp:extent cx="4286992" cy="4092427"/>
            <wp:effectExtent l="0" t="0" r="0" b="3810"/>
            <wp:docPr id="20" name="Picture 20" descr="The unfolding approach of batch data The batch data after implementing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nfolding approach of batch data The batch data after implementing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79" cy="409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EA5F" w14:textId="4532A74E" w:rsidR="009F7348" w:rsidRDefault="009F7348" w:rsidP="00000E32">
      <w:pPr>
        <w:rPr>
          <w:lang w:val="en-US"/>
        </w:rPr>
      </w:pPr>
      <w:r>
        <w:rPr>
          <w:lang w:val="en-US"/>
        </w:rPr>
        <w:t>&lt;normalize&gt;</w:t>
      </w:r>
    </w:p>
    <w:p w14:paraId="0C892E97" w14:textId="46960924" w:rsidR="009A3ACE" w:rsidRDefault="009A3ACE" w:rsidP="009A3ACE">
      <w:pPr>
        <w:pStyle w:val="Heading1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Next: </w:t>
      </w:r>
      <w:r>
        <w:rPr>
          <w:lang w:val="en-US"/>
        </w:rPr>
        <w:t>Clustering</w:t>
      </w:r>
    </w:p>
    <w:p w14:paraId="1645AD29" w14:textId="77777777" w:rsidR="009A3ACE" w:rsidRPr="00000E32" w:rsidRDefault="009A3ACE" w:rsidP="00000E32">
      <w:pPr>
        <w:rPr>
          <w:lang w:val="en-US"/>
        </w:rPr>
      </w:pPr>
    </w:p>
    <w:p w14:paraId="3385557F" w14:textId="5D1A616B" w:rsidR="00000E32" w:rsidRDefault="009F7348" w:rsidP="00EA3531">
      <w:pPr>
        <w:rPr>
          <w:lang w:val="en-US"/>
        </w:rPr>
      </w:pPr>
      <w:r>
        <w:rPr>
          <w:lang w:val="en-US"/>
        </w:rPr>
        <w:t xml:space="preserve">Initialize with </w:t>
      </w:r>
      <w:proofErr w:type="spellStart"/>
      <w:r>
        <w:rPr>
          <w:lang w:val="en-US"/>
        </w:rPr>
        <w:t>DBScan</w:t>
      </w:r>
      <w:proofErr w:type="spellEnd"/>
    </w:p>
    <w:p w14:paraId="5818215B" w14:textId="77777777" w:rsidR="009F7348" w:rsidRPr="00EA3531" w:rsidRDefault="009F7348" w:rsidP="00EA3531">
      <w:pPr>
        <w:rPr>
          <w:lang w:val="en-US"/>
        </w:rPr>
      </w:pPr>
    </w:p>
    <w:sectPr w:rsidR="009F7348" w:rsidRPr="00EA3531" w:rsidSect="00C66B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0DC"/>
    <w:multiLevelType w:val="hybridMultilevel"/>
    <w:tmpl w:val="A49A34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C24DB"/>
    <w:multiLevelType w:val="hybridMultilevel"/>
    <w:tmpl w:val="A49A344A"/>
    <w:lvl w:ilvl="0" w:tplc="1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1466613"/>
    <w:multiLevelType w:val="hybridMultilevel"/>
    <w:tmpl w:val="A49A34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26D5F"/>
    <w:multiLevelType w:val="hybridMultilevel"/>
    <w:tmpl w:val="4E4E92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F651C"/>
    <w:multiLevelType w:val="hybridMultilevel"/>
    <w:tmpl w:val="A49A34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B4CEB"/>
    <w:multiLevelType w:val="hybridMultilevel"/>
    <w:tmpl w:val="DDB638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8255D"/>
    <w:multiLevelType w:val="hybridMultilevel"/>
    <w:tmpl w:val="24E823E8"/>
    <w:lvl w:ilvl="0" w:tplc="786E945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73321B9"/>
    <w:multiLevelType w:val="hybridMultilevel"/>
    <w:tmpl w:val="96408B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A595C"/>
    <w:multiLevelType w:val="multilevel"/>
    <w:tmpl w:val="B960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60AD8"/>
    <w:multiLevelType w:val="hybridMultilevel"/>
    <w:tmpl w:val="A49A34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60FD7"/>
    <w:multiLevelType w:val="hybridMultilevel"/>
    <w:tmpl w:val="A49A34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D3104"/>
    <w:multiLevelType w:val="hybridMultilevel"/>
    <w:tmpl w:val="A49A34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25DBB"/>
    <w:multiLevelType w:val="hybridMultilevel"/>
    <w:tmpl w:val="A49A34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05B12"/>
    <w:multiLevelType w:val="hybridMultilevel"/>
    <w:tmpl w:val="A49A34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10"/>
  </w:num>
  <w:num w:numId="9">
    <w:abstractNumId w:val="4"/>
  </w:num>
  <w:num w:numId="10">
    <w:abstractNumId w:val="9"/>
  </w:num>
  <w:num w:numId="11">
    <w:abstractNumId w:val="8"/>
  </w:num>
  <w:num w:numId="12">
    <w:abstractNumId w:val="1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0F"/>
    <w:rsid w:val="00000E32"/>
    <w:rsid w:val="0012390F"/>
    <w:rsid w:val="001E0128"/>
    <w:rsid w:val="002E60A2"/>
    <w:rsid w:val="009A3ACE"/>
    <w:rsid w:val="009F7348"/>
    <w:rsid w:val="00A40663"/>
    <w:rsid w:val="00A85F2C"/>
    <w:rsid w:val="00C66BDF"/>
    <w:rsid w:val="00EA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65E8E"/>
  <w15:chartTrackingRefBased/>
  <w15:docId w15:val="{F7D79A92-C33D-4890-AC0E-1C9964CC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Jedd Orsmond</dc:creator>
  <cp:keywords/>
  <dc:description/>
  <cp:lastModifiedBy>Jedd Orsmond</cp:lastModifiedBy>
  <cp:revision>1</cp:revision>
  <dcterms:created xsi:type="dcterms:W3CDTF">2021-10-04T12:52:00Z</dcterms:created>
  <dcterms:modified xsi:type="dcterms:W3CDTF">2021-10-04T15:01:00Z</dcterms:modified>
</cp:coreProperties>
</file>