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E56" w:rsidRDefault="00957F7C" w:rsidP="00952E56">
      <w:pPr>
        <w:pStyle w:val="1"/>
        <w:rPr>
          <w:rFonts w:hint="eastAsia"/>
        </w:rPr>
      </w:pPr>
      <w:r w:rsidRPr="00952E56">
        <w:rPr>
          <w:rStyle w:val="10"/>
        </w:rPr>
        <w:t>自</w:t>
      </w:r>
      <w:r w:rsidRPr="00952E56">
        <w:rPr>
          <w:rStyle w:val="10"/>
          <w:rFonts w:hint="eastAsia"/>
        </w:rPr>
        <w:t>联</w:t>
      </w:r>
      <w:r w:rsidRPr="00952E56">
        <w:rPr>
          <w:rStyle w:val="10"/>
        </w:rPr>
        <w:t>结</w:t>
      </w:r>
    </w:p>
    <w:p w:rsidR="00957F7C" w:rsidRDefault="005C6EA6">
      <w:pPr>
        <w:rPr>
          <w:rFonts w:hint="eastAsia"/>
        </w:rPr>
      </w:pPr>
      <w:r>
        <w:t>自己</w:t>
      </w:r>
      <w:r>
        <w:rPr>
          <w:rFonts w:hint="eastAsia"/>
        </w:rPr>
        <w:t>联</w:t>
      </w:r>
      <w:r>
        <w:t>结自己</w:t>
      </w:r>
      <w:r w:rsidR="00993E1C">
        <w:rPr>
          <w:rFonts w:hint="eastAsia"/>
        </w:rPr>
        <w:t>。</w:t>
      </w:r>
    </w:p>
    <w:p w:rsidR="00A67A50" w:rsidRDefault="001756D1">
      <w:r>
        <w:rPr>
          <w:noProof/>
        </w:rPr>
        <w:drawing>
          <wp:inline distT="0" distB="0" distL="0" distR="0" wp14:anchorId="15A840EF" wp14:editId="0695636E">
            <wp:extent cx="3428571" cy="9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D1" w:rsidRDefault="001756D1">
      <w:r>
        <w:rPr>
          <w:rFonts w:hint="eastAsia"/>
        </w:rPr>
        <w:t xml:space="preserve">  这是</w:t>
      </w:r>
      <w:r w:rsidR="00563629">
        <w:t>一个自</w:t>
      </w:r>
      <w:r w:rsidR="00563629">
        <w:rPr>
          <w:rFonts w:hint="eastAsia"/>
        </w:rPr>
        <w:t>联</w:t>
      </w:r>
      <w:r w:rsidR="00563629">
        <w:t>结</w:t>
      </w:r>
      <w:r>
        <w:t>，</w:t>
      </w:r>
      <w:r>
        <w:rPr>
          <w:rFonts w:hint="eastAsia"/>
        </w:rPr>
        <w:t>其</w:t>
      </w:r>
      <w:r>
        <w:t>目的就是找出</w:t>
      </w:r>
      <w:r>
        <w:rPr>
          <w:rFonts w:hint="eastAsia"/>
        </w:rPr>
        <w:t>J</w:t>
      </w:r>
      <w:r>
        <w:t>im Jones</w:t>
      </w:r>
      <w:r w:rsidR="006826E5">
        <w:t>这个人所属公司的全部</w:t>
      </w:r>
      <w:r w:rsidR="006826E5">
        <w:rPr>
          <w:rFonts w:hint="eastAsia"/>
        </w:rPr>
        <w:t>雇员</w:t>
      </w:r>
      <w:r w:rsidR="002522E4">
        <w:rPr>
          <w:rFonts w:hint="eastAsia"/>
        </w:rPr>
        <w:t>。</w:t>
      </w:r>
    </w:p>
    <w:p w:rsidR="00CC6F71" w:rsidRDefault="00CC6F71">
      <w:r>
        <w:rPr>
          <w:noProof/>
        </w:rPr>
        <w:drawing>
          <wp:inline distT="0" distB="0" distL="0" distR="0" wp14:anchorId="7FF7D632" wp14:editId="181DBC2D">
            <wp:extent cx="2695238" cy="6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55" w:rsidRDefault="000C2055">
      <w:r>
        <w:rPr>
          <w:rFonts w:hint="eastAsia"/>
        </w:rPr>
        <w:t xml:space="preserve">  分析</w:t>
      </w:r>
      <w:r>
        <w:t>这个语句</w:t>
      </w:r>
      <w:r>
        <w:rPr>
          <w:rFonts w:hint="eastAsia"/>
        </w:rPr>
        <w:t>：</w:t>
      </w:r>
    </w:p>
    <w:p w:rsidR="000C2055" w:rsidRDefault="000C2055" w:rsidP="000C2055">
      <w:pPr>
        <w:pStyle w:val="a7"/>
        <w:numPr>
          <w:ilvl w:val="0"/>
          <w:numId w:val="1"/>
        </w:numPr>
        <w:ind w:firstLineChars="0"/>
      </w:pPr>
      <w:r>
        <w:t>将一个表当做两张</w:t>
      </w:r>
      <w:r>
        <w:rPr>
          <w:rFonts w:hint="eastAsia"/>
        </w:rPr>
        <w:t>表</w:t>
      </w:r>
      <w:r>
        <w:t>来看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，c</w:t>
      </w:r>
      <w:r>
        <w:t>2</w:t>
      </w:r>
      <w:r w:rsidR="00104731">
        <w:rPr>
          <w:rFonts w:hint="eastAsia"/>
        </w:rPr>
        <w:t>；</w:t>
      </w:r>
    </w:p>
    <w:p w:rsidR="000C2055" w:rsidRDefault="000606B9" w:rsidP="000C20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>
        <w:t>找出</w:t>
      </w:r>
      <w:r w:rsidR="00F873F0">
        <w:t>c2</w:t>
      </w:r>
      <w:r w:rsidR="00F873F0">
        <w:rPr>
          <w:rFonts w:hint="eastAsia"/>
        </w:rPr>
        <w:t>中</w:t>
      </w:r>
      <w:r w:rsidR="00F873F0">
        <w:t>雇员名字为</w:t>
      </w:r>
      <w:r w:rsidR="00F873F0">
        <w:rPr>
          <w:rFonts w:hint="eastAsia"/>
        </w:rPr>
        <w:t>J</w:t>
      </w:r>
      <w:r w:rsidR="00F873F0">
        <w:t>im Jones的记录</w:t>
      </w:r>
      <w:r w:rsidR="00104731">
        <w:rPr>
          <w:rFonts w:hint="eastAsia"/>
        </w:rPr>
        <w:t>；</w:t>
      </w:r>
    </w:p>
    <w:p w:rsidR="006826E5" w:rsidRDefault="00F873F0" w:rsidP="000C20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t>步骤</w:t>
      </w:r>
      <w:r>
        <w:rPr>
          <w:rFonts w:hint="eastAsia"/>
        </w:rPr>
        <w:t>2中的</w:t>
      </w:r>
      <w:r>
        <w:t>记录</w:t>
      </w:r>
      <w:r w:rsidR="008C1BDE">
        <w:rPr>
          <w:rFonts w:hint="eastAsia"/>
        </w:rPr>
        <w:t>中</w:t>
      </w:r>
      <w:r w:rsidR="008C1BDE">
        <w:t>找出其</w:t>
      </w:r>
      <w:r w:rsidR="008C1BDE">
        <w:rPr>
          <w:rFonts w:hint="eastAsia"/>
        </w:rPr>
        <w:t>所属</w:t>
      </w:r>
      <w:r w:rsidR="008C1BDE">
        <w:t>公司名</w:t>
      </w:r>
      <w:r w:rsidR="008C1BDE">
        <w:rPr>
          <w:rFonts w:hint="eastAsia"/>
        </w:rPr>
        <w:t>c</w:t>
      </w:r>
      <w:r w:rsidR="008C1BDE">
        <w:t>2.cust_name</w:t>
      </w:r>
      <w:r w:rsidR="00104731">
        <w:rPr>
          <w:rFonts w:hint="eastAsia"/>
        </w:rPr>
        <w:t>；</w:t>
      </w:r>
    </w:p>
    <w:p w:rsidR="004C2EE8" w:rsidRDefault="004C2EE8" w:rsidP="000C20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</w:t>
      </w:r>
      <w:r>
        <w:t>根据这个去c1</w:t>
      </w:r>
      <w:r>
        <w:rPr>
          <w:rFonts w:hint="eastAsia"/>
        </w:rPr>
        <w:t>表</w:t>
      </w:r>
      <w:r>
        <w:t>中找出所有记录</w:t>
      </w:r>
      <w:r w:rsidR="00104731">
        <w:rPr>
          <w:rFonts w:hint="eastAsia"/>
        </w:rPr>
        <w:t>；</w:t>
      </w:r>
    </w:p>
    <w:p w:rsidR="00775907" w:rsidRDefault="00775907" w:rsidP="00266AFA"/>
    <w:p w:rsidR="00D00965" w:rsidRDefault="002E184B" w:rsidP="003A5345">
      <w:pPr>
        <w:pStyle w:val="1"/>
        <w:rPr>
          <w:rFonts w:hint="eastAsia"/>
        </w:rPr>
      </w:pPr>
      <w:r>
        <w:rPr>
          <w:rFonts w:hint="eastAsia"/>
        </w:rPr>
        <w:t>内联结</w:t>
      </w:r>
    </w:p>
    <w:p w:rsidR="00202F9A" w:rsidRDefault="00202F9A" w:rsidP="00266AFA">
      <w:r>
        <w:rPr>
          <w:rFonts w:hint="eastAsia"/>
        </w:rPr>
        <w:t>内</w:t>
      </w:r>
      <w:r w:rsidR="00846797">
        <w:rPr>
          <w:rFonts w:hint="eastAsia"/>
        </w:rPr>
        <w:t>联结</w:t>
      </w:r>
      <w:r>
        <w:t>inner join</w:t>
      </w:r>
      <w:r>
        <w:rPr>
          <w:rFonts w:hint="eastAsia"/>
        </w:rPr>
        <w:t>再</w:t>
      </w:r>
      <w:r>
        <w:t>细分：</w:t>
      </w:r>
    </w:p>
    <w:p w:rsidR="00DE7D10" w:rsidRDefault="00202F9A" w:rsidP="00202F9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自然联结</w:t>
      </w:r>
      <w:r>
        <w:rPr>
          <w:rFonts w:hint="eastAsia"/>
        </w:rPr>
        <w:t>nature</w:t>
      </w:r>
      <w:r>
        <w:t xml:space="preserve"> join</w:t>
      </w:r>
      <w:r w:rsidR="004F1A07">
        <w:rPr>
          <w:rFonts w:hint="eastAsia"/>
        </w:rPr>
        <w:t>：</w:t>
      </w:r>
    </w:p>
    <w:p w:rsidR="00202F9A" w:rsidRDefault="00A9436B" w:rsidP="00DE7D10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要求</w:t>
      </w:r>
      <w:r>
        <w:t>相等属性值的属性名必须相同</w:t>
      </w:r>
    </w:p>
    <w:p w:rsidR="00DE7D10" w:rsidRDefault="00DE7D10" w:rsidP="00DE7D10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去掉</w:t>
      </w:r>
      <w:r>
        <w:t>重复属性</w:t>
      </w:r>
    </w:p>
    <w:p w:rsidR="00816E29" w:rsidRDefault="00202F9A" w:rsidP="00202F9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等值</w:t>
      </w:r>
      <w:r>
        <w:t>联结</w:t>
      </w:r>
      <w:r w:rsidR="002C5326">
        <w:rPr>
          <w:rFonts w:hint="eastAsia"/>
        </w:rPr>
        <w:t>：</w:t>
      </w:r>
    </w:p>
    <w:p w:rsidR="00202F9A" w:rsidRDefault="002C5326" w:rsidP="00816E29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必须要</w:t>
      </w:r>
      <w:r>
        <w:t>有</w:t>
      </w:r>
      <w:r>
        <w:rPr>
          <w:rFonts w:hint="eastAsia"/>
        </w:rPr>
        <w:t>等值</w:t>
      </w:r>
      <w:r>
        <w:t>的</w:t>
      </w:r>
      <w:r>
        <w:rPr>
          <w:rFonts w:hint="eastAsia"/>
        </w:rPr>
        <w:t>条件</w:t>
      </w:r>
      <w:r w:rsidR="00DF5BA2">
        <w:rPr>
          <w:rFonts w:hint="eastAsia"/>
        </w:rPr>
        <w:t>，</w:t>
      </w:r>
      <w:r w:rsidR="008B14A7">
        <w:rPr>
          <w:rFonts w:hint="eastAsia"/>
        </w:rPr>
        <w:t>但是</w:t>
      </w:r>
      <w:r w:rsidR="008B14A7">
        <w:t>不要求</w:t>
      </w:r>
      <w:r w:rsidR="008B14A7">
        <w:rPr>
          <w:rFonts w:hint="eastAsia"/>
        </w:rPr>
        <w:t>相等</w:t>
      </w:r>
      <w:r w:rsidR="008B14A7">
        <w:t>属性值</w:t>
      </w:r>
      <w:r w:rsidR="008B14A7">
        <w:rPr>
          <w:rFonts w:hint="eastAsia"/>
        </w:rPr>
        <w:t>的</w:t>
      </w:r>
      <w:r w:rsidR="008B14A7">
        <w:t>属性名相同；</w:t>
      </w:r>
    </w:p>
    <w:p w:rsidR="00816E29" w:rsidRDefault="00356064" w:rsidP="00816E29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不将</w:t>
      </w:r>
      <w:r>
        <w:t>重复属性</w:t>
      </w:r>
      <w:r>
        <w:rPr>
          <w:rFonts w:hint="eastAsia"/>
        </w:rPr>
        <w:t>去除</w:t>
      </w:r>
      <w:r>
        <w:t>；</w:t>
      </w:r>
    </w:p>
    <w:p w:rsidR="007F7826" w:rsidRDefault="007F7826" w:rsidP="007F7826"/>
    <w:p w:rsidR="007F7826" w:rsidRPr="00202F9A" w:rsidRDefault="007F7826" w:rsidP="007F7826">
      <w:pPr>
        <w:rPr>
          <w:rFonts w:hint="eastAsia"/>
        </w:rPr>
      </w:pPr>
      <w:r>
        <w:rPr>
          <w:rFonts w:hint="eastAsia"/>
        </w:rPr>
        <w:t>自然联结</w:t>
      </w:r>
      <w:r>
        <w:t>是去掉</w:t>
      </w:r>
      <w:r>
        <w:rPr>
          <w:rFonts w:hint="eastAsia"/>
        </w:rPr>
        <w:t>重复列</w:t>
      </w:r>
      <w:r w:rsidR="004871F1">
        <w:t>的等值</w:t>
      </w:r>
      <w:r w:rsidR="004871F1">
        <w:rPr>
          <w:rFonts w:hint="eastAsia"/>
        </w:rPr>
        <w:t>联结</w:t>
      </w:r>
    </w:p>
    <w:p w:rsidR="00F253A9" w:rsidRDefault="00F253A9" w:rsidP="00266AFA">
      <w:pPr>
        <w:rPr>
          <w:rFonts w:hint="eastAsia"/>
        </w:rPr>
      </w:pPr>
    </w:p>
    <w:p w:rsidR="00540367" w:rsidRDefault="00D00965" w:rsidP="00266AFA">
      <w:r>
        <w:rPr>
          <w:rFonts w:hint="eastAsia"/>
        </w:rPr>
        <w:t>R</w:t>
      </w:r>
      <w:r>
        <w:t>表</w:t>
      </w:r>
    </w:p>
    <w:p w:rsidR="00540367" w:rsidRDefault="00D00965" w:rsidP="00266AFA">
      <w:r>
        <w:rPr>
          <w:rFonts w:hint="eastAsia"/>
        </w:rPr>
        <w:t>A</w:t>
      </w:r>
      <w:r>
        <w:t xml:space="preserve"> </w:t>
      </w:r>
      <w:r w:rsidR="00982F19">
        <w:t xml:space="preserve"> </w:t>
      </w:r>
      <w:r>
        <w:t xml:space="preserve">B </w:t>
      </w:r>
      <w:r w:rsidR="00982F19">
        <w:t xml:space="preserve"> </w:t>
      </w:r>
      <w:r>
        <w:t>C</w:t>
      </w:r>
    </w:p>
    <w:p w:rsidR="00D00965" w:rsidRDefault="00D00965" w:rsidP="00266AFA">
      <w:r>
        <w:t xml:space="preserve">1 </w:t>
      </w:r>
      <w:r w:rsidR="00982F19">
        <w:t xml:space="preserve"> </w:t>
      </w:r>
      <w:r>
        <w:t xml:space="preserve">a </w:t>
      </w:r>
      <w:r w:rsidR="00982F19">
        <w:t xml:space="preserve"> </w:t>
      </w:r>
      <w:r>
        <w:t>3</w:t>
      </w:r>
    </w:p>
    <w:p w:rsidR="00D00965" w:rsidRDefault="00D00965" w:rsidP="00266AFA">
      <w:r>
        <w:t xml:space="preserve">2 </w:t>
      </w:r>
      <w:r w:rsidR="00982F19">
        <w:t xml:space="preserve"> </w:t>
      </w:r>
      <w:r>
        <w:t xml:space="preserve">b </w:t>
      </w:r>
      <w:r w:rsidR="00982F19">
        <w:t xml:space="preserve"> </w:t>
      </w:r>
      <w:r>
        <w:t>6</w:t>
      </w:r>
    </w:p>
    <w:p w:rsidR="00D00965" w:rsidRDefault="00D00965" w:rsidP="00266AFA">
      <w:r>
        <w:t xml:space="preserve">3 </w:t>
      </w:r>
      <w:r w:rsidR="00982F19">
        <w:t xml:space="preserve"> </w:t>
      </w:r>
      <w:r>
        <w:t xml:space="preserve">c </w:t>
      </w:r>
      <w:r w:rsidR="00982F19">
        <w:t xml:space="preserve"> </w:t>
      </w:r>
      <w:r>
        <w:t>7</w:t>
      </w:r>
    </w:p>
    <w:p w:rsidR="00D00965" w:rsidRDefault="00D00965" w:rsidP="00266AFA"/>
    <w:p w:rsidR="00D00965" w:rsidRDefault="00D00965" w:rsidP="00266AFA">
      <w:r>
        <w:rPr>
          <w:rFonts w:hint="eastAsia"/>
        </w:rPr>
        <w:t>S</w:t>
      </w:r>
      <w:r>
        <w:t>表</w:t>
      </w:r>
    </w:p>
    <w:p w:rsidR="00982F19" w:rsidRDefault="003E208B" w:rsidP="00266AFA">
      <w:pPr>
        <w:rPr>
          <w:rFonts w:hint="eastAsia"/>
        </w:rPr>
      </w:pPr>
      <w:r>
        <w:rPr>
          <w:rFonts w:hint="eastAsia"/>
        </w:rPr>
        <w:t>D</w:t>
      </w:r>
      <w:r>
        <w:t xml:space="preserve">  B  E</w:t>
      </w:r>
    </w:p>
    <w:p w:rsidR="00D00965" w:rsidRDefault="00D00965" w:rsidP="00266AFA">
      <w:r>
        <w:rPr>
          <w:rFonts w:hint="eastAsia"/>
        </w:rPr>
        <w:lastRenderedPageBreak/>
        <w:t xml:space="preserve">2 </w:t>
      </w:r>
      <w:r w:rsidR="00982F19">
        <w:t xml:space="preserve"> </w:t>
      </w:r>
      <w:r>
        <w:t xml:space="preserve">c </w:t>
      </w:r>
      <w:r w:rsidR="00982F19">
        <w:t xml:space="preserve"> </w:t>
      </w:r>
      <w:r>
        <w:t>7</w:t>
      </w:r>
    </w:p>
    <w:p w:rsidR="00D00965" w:rsidRDefault="00D00965" w:rsidP="00266AFA">
      <w:r>
        <w:t xml:space="preserve">3 </w:t>
      </w:r>
      <w:r w:rsidR="00982F19">
        <w:t xml:space="preserve"> </w:t>
      </w:r>
      <w:r>
        <w:t xml:space="preserve">d </w:t>
      </w:r>
      <w:r w:rsidR="00982F19">
        <w:t xml:space="preserve"> </w:t>
      </w:r>
      <w:r>
        <w:t>5</w:t>
      </w:r>
    </w:p>
    <w:p w:rsidR="00D00965" w:rsidRDefault="00D00965" w:rsidP="00266AFA">
      <w:r>
        <w:t xml:space="preserve">1 </w:t>
      </w:r>
      <w:r w:rsidR="00982F19">
        <w:t xml:space="preserve"> </w:t>
      </w:r>
      <w:r>
        <w:t xml:space="preserve">a </w:t>
      </w:r>
      <w:r w:rsidR="00982F19">
        <w:t xml:space="preserve"> </w:t>
      </w:r>
      <w:r>
        <w:t>3</w:t>
      </w:r>
    </w:p>
    <w:p w:rsidR="00982F19" w:rsidRDefault="00982F19" w:rsidP="00266AFA"/>
    <w:p w:rsidR="00982F19" w:rsidRDefault="00982F19" w:rsidP="00266AFA">
      <w:r>
        <w:rPr>
          <w:rFonts w:hint="eastAsia"/>
        </w:rPr>
        <w:t>第一步</w:t>
      </w:r>
      <w:r w:rsidR="00E70E79">
        <w:rPr>
          <w:rFonts w:hint="eastAsia"/>
        </w:rPr>
        <w:t>R</w:t>
      </w:r>
      <w:r w:rsidR="00E70E79">
        <w:t>xS</w:t>
      </w:r>
    </w:p>
    <w:p w:rsidR="00845AF1" w:rsidRDefault="001618B7" w:rsidP="00266AFA">
      <w:pPr>
        <w:rPr>
          <w:rFonts w:hint="eastAsia"/>
        </w:rPr>
      </w:pPr>
      <w:r>
        <w:t>R表中的第一行和S表中的</w:t>
      </w:r>
      <w:r>
        <w:rPr>
          <w:rFonts w:hint="eastAsia"/>
        </w:rPr>
        <w:t>3行</w:t>
      </w:r>
      <w:r>
        <w:t>进行配对</w:t>
      </w:r>
      <w:r w:rsidR="001C1667">
        <w:rPr>
          <w:rFonts w:hint="eastAsia"/>
        </w:rPr>
        <w:t>，</w:t>
      </w:r>
      <w:r w:rsidR="001C1667">
        <w:t>然后以此类推。</w:t>
      </w:r>
      <w:r w:rsidR="00E0748B">
        <w:rPr>
          <w:rFonts w:hint="eastAsia"/>
        </w:rPr>
        <w:t>然后</w:t>
      </w:r>
      <w:r w:rsidR="00E0748B">
        <w:t>去掉</w:t>
      </w:r>
      <w:r w:rsidR="00E0748B">
        <w:rPr>
          <w:rFonts w:hint="eastAsia"/>
        </w:rPr>
        <w:t>无</w:t>
      </w:r>
      <w:r w:rsidR="00E0748B">
        <w:t>相同列的行</w:t>
      </w:r>
    </w:p>
    <w:p w:rsidR="00366C99" w:rsidRDefault="00366C99" w:rsidP="00266AFA">
      <w:pPr>
        <w:rPr>
          <w:rFonts w:hint="eastAsia"/>
        </w:rPr>
      </w:pPr>
      <w:r>
        <w:rPr>
          <w:rFonts w:hint="eastAsia"/>
        </w:rPr>
        <w:t>A  B  C  D  B  E</w:t>
      </w:r>
    </w:p>
    <w:p w:rsidR="001618B7" w:rsidRDefault="0060196F" w:rsidP="0060196F">
      <w:r>
        <w:t xml:space="preserve">1  </w:t>
      </w:r>
      <w:r w:rsidR="001618B7">
        <w:t xml:space="preserve">a </w:t>
      </w:r>
      <w:r w:rsidR="008F37F9">
        <w:t xml:space="preserve"> </w:t>
      </w:r>
      <w:r w:rsidR="001618B7">
        <w:t>3</w:t>
      </w:r>
      <w:r w:rsidR="008F37F9">
        <w:t xml:space="preserve">  2  c  7</w:t>
      </w:r>
    </w:p>
    <w:p w:rsidR="007249A1" w:rsidRDefault="008F37F9" w:rsidP="008F37F9">
      <w:r>
        <w:t>1</w:t>
      </w:r>
      <w:r w:rsidR="00A36693">
        <w:t xml:space="preserve">  </w:t>
      </w:r>
      <w:r>
        <w:t>a  3</w:t>
      </w:r>
      <w:r>
        <w:t xml:space="preserve">  3  d  5</w:t>
      </w:r>
    </w:p>
    <w:p w:rsidR="008F37F9" w:rsidRDefault="008F37F9" w:rsidP="008F37F9">
      <w:r w:rsidRPr="00D43C89">
        <w:rPr>
          <w:highlight w:val="yellow"/>
        </w:rPr>
        <w:t>1  a  3</w:t>
      </w:r>
      <w:r w:rsidRPr="00D43C89">
        <w:rPr>
          <w:highlight w:val="yellow"/>
        </w:rPr>
        <w:t xml:space="preserve">  1  </w:t>
      </w:r>
      <w:r w:rsidRPr="00DC415C">
        <w:rPr>
          <w:color w:val="FF0000"/>
          <w:highlight w:val="yellow"/>
        </w:rPr>
        <w:t>a</w:t>
      </w:r>
      <w:r w:rsidRPr="00D43C89">
        <w:rPr>
          <w:highlight w:val="yellow"/>
        </w:rPr>
        <w:t xml:space="preserve">  3</w:t>
      </w:r>
    </w:p>
    <w:p w:rsidR="0099298B" w:rsidRDefault="005D51B5" w:rsidP="008F37F9">
      <w:r>
        <w:t>2  b  6</w:t>
      </w:r>
      <w:r w:rsidR="00835D39">
        <w:t xml:space="preserve">  </w:t>
      </w:r>
      <w:r w:rsidR="00835D39">
        <w:rPr>
          <w:rFonts w:hint="eastAsia"/>
        </w:rPr>
        <w:t xml:space="preserve">2 </w:t>
      </w:r>
      <w:r w:rsidR="00835D39">
        <w:t xml:space="preserve"> c  7</w:t>
      </w:r>
    </w:p>
    <w:p w:rsidR="005D51B5" w:rsidRDefault="005D51B5" w:rsidP="008F37F9">
      <w:r>
        <w:t>2  b  6</w:t>
      </w:r>
      <w:r w:rsidR="00835D39">
        <w:t xml:space="preserve">  </w:t>
      </w:r>
      <w:r w:rsidR="00835D39">
        <w:t>3  d  5</w:t>
      </w:r>
    </w:p>
    <w:p w:rsidR="005D51B5" w:rsidRDefault="005D51B5" w:rsidP="008F37F9">
      <w:r>
        <w:t>2  b  6</w:t>
      </w:r>
      <w:r w:rsidR="00B469D9">
        <w:t xml:space="preserve">  </w:t>
      </w:r>
      <w:r w:rsidR="00B469D9">
        <w:t>1  a  3</w:t>
      </w:r>
    </w:p>
    <w:p w:rsidR="005D51B5" w:rsidRDefault="005D51B5" w:rsidP="008F37F9">
      <w:r w:rsidRPr="005902FC">
        <w:rPr>
          <w:highlight w:val="yellow"/>
        </w:rPr>
        <w:t>3  c  7</w:t>
      </w:r>
      <w:r w:rsidR="00835D39" w:rsidRPr="005902FC">
        <w:rPr>
          <w:highlight w:val="yellow"/>
        </w:rPr>
        <w:t xml:space="preserve">  </w:t>
      </w:r>
      <w:r w:rsidR="00835D39" w:rsidRPr="005902FC">
        <w:rPr>
          <w:rFonts w:hint="eastAsia"/>
          <w:highlight w:val="yellow"/>
        </w:rPr>
        <w:t xml:space="preserve">2 </w:t>
      </w:r>
      <w:r w:rsidR="00835D39" w:rsidRPr="00DC415C">
        <w:rPr>
          <w:highlight w:val="yellow"/>
        </w:rPr>
        <w:t xml:space="preserve"> </w:t>
      </w:r>
      <w:r w:rsidR="00835D39" w:rsidRPr="00DC415C">
        <w:rPr>
          <w:color w:val="FF0000"/>
          <w:highlight w:val="yellow"/>
        </w:rPr>
        <w:t>c</w:t>
      </w:r>
      <w:r w:rsidR="00835D39" w:rsidRPr="005902FC">
        <w:rPr>
          <w:highlight w:val="yellow"/>
        </w:rPr>
        <w:t xml:space="preserve">  7</w:t>
      </w:r>
    </w:p>
    <w:p w:rsidR="005D51B5" w:rsidRDefault="005D51B5" w:rsidP="008F37F9">
      <w:r>
        <w:t>3  c  7</w:t>
      </w:r>
      <w:r w:rsidR="00835D39">
        <w:t xml:space="preserve">  </w:t>
      </w:r>
      <w:r w:rsidR="00835D39">
        <w:t>3  d  5</w:t>
      </w:r>
    </w:p>
    <w:p w:rsidR="005D51B5" w:rsidRDefault="005D51B5" w:rsidP="008F37F9">
      <w:r>
        <w:t>3  c  7</w:t>
      </w:r>
      <w:r w:rsidR="00B469D9">
        <w:t xml:space="preserve">  </w:t>
      </w:r>
      <w:r w:rsidR="00B469D9">
        <w:t>1  a  3</w:t>
      </w:r>
    </w:p>
    <w:p w:rsidR="008F37F9" w:rsidRDefault="00632C6D" w:rsidP="00266AFA">
      <w:r>
        <w:rPr>
          <w:rFonts w:hint="eastAsia"/>
        </w:rPr>
        <w:t>最后</w:t>
      </w:r>
      <w:r>
        <w:t>只留下两行</w:t>
      </w:r>
      <w:r w:rsidR="00CD2C4C">
        <w:rPr>
          <w:rFonts w:hint="eastAsia"/>
        </w:rPr>
        <w:t>，</w:t>
      </w:r>
      <w:r w:rsidR="00CD2C4C">
        <w:t>然后去掉相同的列，只保留</w:t>
      </w:r>
      <w:r w:rsidR="00CD2C4C">
        <w:rPr>
          <w:rFonts w:hint="eastAsia"/>
        </w:rPr>
        <w:t>其中</w:t>
      </w:r>
      <w:r w:rsidR="00CD2C4C">
        <w:t>一个</w:t>
      </w:r>
    </w:p>
    <w:p w:rsidR="00E05DB2" w:rsidRDefault="00E05DB2" w:rsidP="00266AFA">
      <w:r>
        <w:rPr>
          <w:rFonts w:hint="eastAsia"/>
        </w:rPr>
        <w:t>A</w:t>
      </w:r>
      <w:r>
        <w:t xml:space="preserve">  B  C  D  E</w:t>
      </w:r>
    </w:p>
    <w:p w:rsidR="00EE4C70" w:rsidRDefault="00EE4C70" w:rsidP="00266AFA">
      <w:r w:rsidRPr="00EE4C70">
        <w:t>1  a  3  1  3</w:t>
      </w:r>
    </w:p>
    <w:p w:rsidR="008A04A4" w:rsidRDefault="004A6820" w:rsidP="00266AFA">
      <w:r w:rsidRPr="004A6820">
        <w:t xml:space="preserve">3  c  7  </w:t>
      </w:r>
      <w:r w:rsidRPr="004A6820">
        <w:rPr>
          <w:rFonts w:hint="eastAsia"/>
        </w:rPr>
        <w:t xml:space="preserve">2 </w:t>
      </w:r>
      <w:r w:rsidRPr="004A6820">
        <w:t xml:space="preserve"> 7</w:t>
      </w:r>
    </w:p>
    <w:p w:rsidR="00DA13E6" w:rsidRDefault="00DA13E6" w:rsidP="00266AFA">
      <w:pPr>
        <w:rPr>
          <w:rFonts w:hint="eastAsia"/>
        </w:rPr>
      </w:pPr>
      <w:r>
        <w:rPr>
          <w:noProof/>
        </w:rPr>
        <w:drawing>
          <wp:inline distT="0" distB="0" distL="0" distR="0" wp14:anchorId="13592200" wp14:editId="32A4622C">
            <wp:extent cx="2849355" cy="134620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797" cy="1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07" w:rsidRDefault="00775907" w:rsidP="00266AFA">
      <w:r>
        <w:rPr>
          <w:noProof/>
        </w:rPr>
        <w:drawing>
          <wp:inline distT="0" distB="0" distL="0" distR="0" wp14:anchorId="12055D3E" wp14:editId="7238DB01">
            <wp:extent cx="2971429" cy="101904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37" w:rsidRDefault="00B75458" w:rsidP="00266AFA">
      <w:r>
        <w:rPr>
          <w:rFonts w:hint="eastAsia"/>
        </w:rPr>
        <w:t>自然联结</w:t>
      </w:r>
      <w:r w:rsidR="00713DA7">
        <w:rPr>
          <w:rFonts w:hint="eastAsia"/>
        </w:rPr>
        <w:t>，</w:t>
      </w:r>
      <w:r w:rsidR="003D20F1">
        <w:rPr>
          <w:rFonts w:hint="eastAsia"/>
        </w:rPr>
        <w:t>会将</w:t>
      </w:r>
      <w:r w:rsidR="003D20F1">
        <w:t>一张表的每一</w:t>
      </w:r>
      <w:r w:rsidR="003D20F1">
        <w:rPr>
          <w:rFonts w:hint="eastAsia"/>
        </w:rPr>
        <w:t>行</w:t>
      </w:r>
      <w:r w:rsidR="003D20F1">
        <w:t>与其他表的每一行</w:t>
      </w:r>
      <w:r w:rsidR="003D20F1">
        <w:rPr>
          <w:rFonts w:hint="eastAsia"/>
        </w:rPr>
        <w:t>进行</w:t>
      </w:r>
      <w:r w:rsidR="003D20F1">
        <w:t>匹配，然后去掉重复的列</w:t>
      </w:r>
    </w:p>
    <w:p w:rsidR="006D6B95" w:rsidRDefault="006D6B95" w:rsidP="00266AFA">
      <w:pPr>
        <w:rPr>
          <w:rFonts w:hint="eastAsia"/>
        </w:rPr>
      </w:pPr>
    </w:p>
    <w:p w:rsidR="004E33FF" w:rsidRDefault="00A75B68" w:rsidP="00266AFA">
      <w:r>
        <w:rPr>
          <w:rFonts w:hint="eastAsia"/>
        </w:rPr>
        <w:t>分析</w:t>
      </w:r>
      <w:r>
        <w:t>：</w:t>
      </w:r>
      <w:r w:rsidR="00FA1637">
        <w:rPr>
          <w:rFonts w:hint="eastAsia"/>
        </w:rPr>
        <w:t>为了</w:t>
      </w:r>
      <w:r w:rsidR="00FA1637">
        <w:t>避免这种</w:t>
      </w:r>
      <w:r>
        <w:rPr>
          <w:rFonts w:hint="eastAsia"/>
        </w:rPr>
        <w:t>重复</w:t>
      </w:r>
      <w:r>
        <w:t>列的情况，只对</w:t>
      </w:r>
      <w:r>
        <w:rPr>
          <w:rFonts w:hint="eastAsia"/>
        </w:rPr>
        <w:t>一张表</w:t>
      </w:r>
      <w:r>
        <w:t>使用通配符*。</w:t>
      </w:r>
    </w:p>
    <w:p w:rsidR="008660C6" w:rsidRDefault="003D2778" w:rsidP="00BB66CD">
      <w:pPr>
        <w:pStyle w:val="1"/>
        <w:rPr>
          <w:rFonts w:hint="eastAsia"/>
        </w:rPr>
      </w:pPr>
      <w:r>
        <w:rPr>
          <w:rFonts w:hint="eastAsia"/>
        </w:rPr>
        <w:t>外</w:t>
      </w:r>
      <w:r>
        <w:t>联结</w:t>
      </w:r>
    </w:p>
    <w:p w:rsidR="003D2778" w:rsidRDefault="00F51359" w:rsidP="003D2778">
      <w:pPr>
        <w:rPr>
          <w:rFonts w:hint="eastAsia"/>
        </w:rPr>
      </w:pPr>
      <w:r>
        <w:rPr>
          <w:rFonts w:hint="eastAsia"/>
        </w:rPr>
        <w:t>外</w:t>
      </w:r>
      <w:r>
        <w:t>联结</w:t>
      </w:r>
      <w:r w:rsidR="007420E3">
        <w:rPr>
          <w:rFonts w:hint="eastAsia"/>
        </w:rPr>
        <w:t>outer</w:t>
      </w:r>
      <w:r w:rsidR="007420E3">
        <w:t xml:space="preserve"> join</w:t>
      </w:r>
      <w:r w:rsidR="00BB66CD">
        <w:rPr>
          <w:rFonts w:hint="eastAsia"/>
        </w:rPr>
        <w:t>：</w:t>
      </w:r>
      <w:r w:rsidR="00BB66CD">
        <w:rPr>
          <w:rFonts w:hint="eastAsia"/>
        </w:rPr>
        <w:t>联结</w:t>
      </w:r>
      <w:r w:rsidR="00BB66CD">
        <w:t>包含了</w:t>
      </w:r>
      <w:r w:rsidR="00BB66CD">
        <w:rPr>
          <w:rFonts w:hint="eastAsia"/>
        </w:rPr>
        <w:t>那些</w:t>
      </w:r>
      <w:r w:rsidR="00BB66CD">
        <w:t>在相关表</w:t>
      </w:r>
      <w:r w:rsidR="00BB66CD">
        <w:rPr>
          <w:rFonts w:hint="eastAsia"/>
        </w:rPr>
        <w:t>中</w:t>
      </w:r>
      <w:r w:rsidR="00BB66CD">
        <w:t>没有关联的行</w:t>
      </w:r>
      <w:r w:rsidR="00643FFF">
        <w:rPr>
          <w:rFonts w:hint="eastAsia"/>
        </w:rPr>
        <w:t>；</w:t>
      </w:r>
    </w:p>
    <w:p w:rsidR="007420E3" w:rsidRDefault="00044630" w:rsidP="0004463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左</w:t>
      </w:r>
      <w:r>
        <w:t>外联结</w:t>
      </w:r>
      <w:r w:rsidR="003B4FF3">
        <w:rPr>
          <w:rFonts w:hint="eastAsia"/>
        </w:rPr>
        <w:t>left</w:t>
      </w:r>
      <w:r w:rsidR="003B4FF3">
        <w:t xml:space="preserve"> outer join</w:t>
      </w:r>
    </w:p>
    <w:p w:rsidR="00CA035C" w:rsidRDefault="00CA035C" w:rsidP="00CA035C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左</w:t>
      </w:r>
      <w:r>
        <w:t>表的</w:t>
      </w:r>
      <w:r>
        <w:rPr>
          <w:rFonts w:hint="eastAsia"/>
        </w:rPr>
        <w:t>记录</w:t>
      </w:r>
      <w:r>
        <w:t>会全部展示出来，右表</w:t>
      </w:r>
      <w:r w:rsidR="003B3BFC">
        <w:rPr>
          <w:rFonts w:hint="eastAsia"/>
        </w:rPr>
        <w:t>只会显示符合条件的</w:t>
      </w:r>
      <w:r w:rsidR="003B3BFC">
        <w:t>记录</w:t>
      </w:r>
      <w:r w:rsidR="00DF2DB3">
        <w:rPr>
          <w:rFonts w:hint="eastAsia"/>
        </w:rPr>
        <w:t>，</w:t>
      </w:r>
      <w:r w:rsidR="00DF2DB3">
        <w:t>没有符合的用</w:t>
      </w:r>
      <w:r w:rsidR="00DF2DB3">
        <w:rPr>
          <w:rFonts w:hint="eastAsia"/>
        </w:rPr>
        <w:t>NULL代替</w:t>
      </w:r>
      <w:r w:rsidR="002851EC">
        <w:rPr>
          <w:rFonts w:hint="eastAsia"/>
        </w:rPr>
        <w:t>。</w:t>
      </w:r>
    </w:p>
    <w:p w:rsidR="00044630" w:rsidRDefault="00044630" w:rsidP="0004463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右外</w:t>
      </w:r>
      <w:r>
        <w:t>联结</w:t>
      </w:r>
      <w:r w:rsidR="003B4FF3">
        <w:rPr>
          <w:rFonts w:hint="eastAsia"/>
        </w:rPr>
        <w:t>right</w:t>
      </w:r>
      <w:r w:rsidR="003B4FF3">
        <w:t xml:space="preserve"> outer join</w:t>
      </w:r>
    </w:p>
    <w:p w:rsidR="009A580E" w:rsidRDefault="009A580E" w:rsidP="009A580E">
      <w:pPr>
        <w:pStyle w:val="a7"/>
        <w:numPr>
          <w:ilvl w:val="1"/>
          <w:numId w:val="11"/>
        </w:numPr>
        <w:ind w:firstLineChars="0"/>
      </w:pPr>
      <w:r w:rsidRPr="009A580E">
        <w:rPr>
          <w:rFonts w:hint="eastAsia"/>
        </w:rPr>
        <w:t>左表</w:t>
      </w:r>
      <w:r w:rsidRPr="009A580E">
        <w:t>只会显示符合搜索条件的记录，而右表的记录将会全部表示出来。左表记录不足的地方均为NULL</w:t>
      </w:r>
    </w:p>
    <w:p w:rsidR="00193BD1" w:rsidRDefault="00193BD1" w:rsidP="00193BD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全</w:t>
      </w:r>
      <w:bookmarkStart w:id="0" w:name="_GoBack"/>
      <w:bookmarkEnd w:id="0"/>
      <w:r>
        <w:rPr>
          <w:rFonts w:hint="eastAsia"/>
        </w:rPr>
        <w:t>外联</w:t>
      </w:r>
      <w:r>
        <w:t>结</w:t>
      </w:r>
    </w:p>
    <w:p w:rsidR="00355FF8" w:rsidRDefault="00355FF8" w:rsidP="00355FF8"/>
    <w:p w:rsidR="00355FF8" w:rsidRDefault="002B4FD8" w:rsidP="00355FF8">
      <w:r>
        <w:rPr>
          <w:rFonts w:hint="eastAsia"/>
        </w:rPr>
        <w:t>左</w:t>
      </w:r>
      <w:r>
        <w:t>外连接示意图</w:t>
      </w:r>
    </w:p>
    <w:p w:rsidR="002B4FD8" w:rsidRDefault="002B4FD8" w:rsidP="00355FF8">
      <w:r>
        <w:rPr>
          <w:noProof/>
        </w:rPr>
        <w:drawing>
          <wp:inline distT="0" distB="0" distL="0" distR="0" wp14:anchorId="6C0007B1" wp14:editId="61176D9B">
            <wp:extent cx="3084040" cy="14795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8847" cy="148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32" w:rsidRDefault="00CF1332" w:rsidP="00355FF8">
      <w:pPr>
        <w:rPr>
          <w:rFonts w:hint="eastAsia"/>
        </w:rPr>
      </w:pPr>
      <w:r>
        <w:rPr>
          <w:noProof/>
        </w:rPr>
        <w:drawing>
          <wp:inline distT="0" distB="0" distL="0" distR="0" wp14:anchorId="52A0DC57" wp14:editId="73A74469">
            <wp:extent cx="4044950" cy="166064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4566" cy="1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4E" w:rsidRDefault="00940A4E" w:rsidP="00355FF8">
      <w:r>
        <w:rPr>
          <w:rFonts w:hint="eastAsia"/>
        </w:rPr>
        <w:t>右</w:t>
      </w:r>
      <w:r>
        <w:t>外连接示意图</w:t>
      </w:r>
    </w:p>
    <w:p w:rsidR="00940A4E" w:rsidRDefault="00FD1CF1" w:rsidP="00355FF8">
      <w:r>
        <w:rPr>
          <w:noProof/>
        </w:rPr>
        <w:drawing>
          <wp:inline distT="0" distB="0" distL="0" distR="0" wp14:anchorId="6FF53CDD" wp14:editId="2A6FB84C">
            <wp:extent cx="3098800" cy="1493238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880" cy="149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DF" w:rsidRPr="003D2778" w:rsidRDefault="009E78DF" w:rsidP="00355FF8">
      <w:pPr>
        <w:rPr>
          <w:rFonts w:hint="eastAsia"/>
        </w:rPr>
      </w:pPr>
      <w:r>
        <w:rPr>
          <w:noProof/>
        </w:rPr>
        <w:drawing>
          <wp:inline distT="0" distB="0" distL="0" distR="0" wp14:anchorId="6EF096E8" wp14:editId="101714BF">
            <wp:extent cx="4108450" cy="1929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064" cy="20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8DF" w:rsidRPr="003D2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84C" w:rsidRDefault="007A484C" w:rsidP="001756D1">
      <w:r>
        <w:separator/>
      </w:r>
    </w:p>
  </w:endnote>
  <w:endnote w:type="continuationSeparator" w:id="0">
    <w:p w:rsidR="007A484C" w:rsidRDefault="007A484C" w:rsidP="00175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84C" w:rsidRDefault="007A484C" w:rsidP="001756D1">
      <w:r>
        <w:separator/>
      </w:r>
    </w:p>
  </w:footnote>
  <w:footnote w:type="continuationSeparator" w:id="0">
    <w:p w:rsidR="007A484C" w:rsidRDefault="007A484C" w:rsidP="00175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0F57"/>
    <w:multiLevelType w:val="hybridMultilevel"/>
    <w:tmpl w:val="1F404018"/>
    <w:lvl w:ilvl="0" w:tplc="9D72A9A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A5511"/>
    <w:multiLevelType w:val="hybridMultilevel"/>
    <w:tmpl w:val="B8FC0FAE"/>
    <w:lvl w:ilvl="0" w:tplc="F4B2D1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381A64"/>
    <w:multiLevelType w:val="hybridMultilevel"/>
    <w:tmpl w:val="B8E494C6"/>
    <w:lvl w:ilvl="0" w:tplc="D6F62C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CF08CD"/>
    <w:multiLevelType w:val="hybridMultilevel"/>
    <w:tmpl w:val="4E92B4EA"/>
    <w:lvl w:ilvl="0" w:tplc="814CC0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C274F4"/>
    <w:multiLevelType w:val="hybridMultilevel"/>
    <w:tmpl w:val="06983712"/>
    <w:lvl w:ilvl="0" w:tplc="72582C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541E1E"/>
    <w:multiLevelType w:val="hybridMultilevel"/>
    <w:tmpl w:val="667AB2A2"/>
    <w:lvl w:ilvl="0" w:tplc="AFA8345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501D50"/>
    <w:multiLevelType w:val="hybridMultilevel"/>
    <w:tmpl w:val="341A4284"/>
    <w:lvl w:ilvl="0" w:tplc="AEACB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E36EC2"/>
    <w:multiLevelType w:val="hybridMultilevel"/>
    <w:tmpl w:val="585E8750"/>
    <w:lvl w:ilvl="0" w:tplc="57BC4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8A3A74"/>
    <w:multiLevelType w:val="hybridMultilevel"/>
    <w:tmpl w:val="FB78B928"/>
    <w:lvl w:ilvl="0" w:tplc="C8E0D7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295929"/>
    <w:multiLevelType w:val="hybridMultilevel"/>
    <w:tmpl w:val="556C8F54"/>
    <w:lvl w:ilvl="0" w:tplc="BBA07A9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2E69E2"/>
    <w:multiLevelType w:val="hybridMultilevel"/>
    <w:tmpl w:val="07F20BC0"/>
    <w:lvl w:ilvl="0" w:tplc="8E4A3D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8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71"/>
    <w:rsid w:val="00044630"/>
    <w:rsid w:val="000606B9"/>
    <w:rsid w:val="000C2055"/>
    <w:rsid w:val="00104731"/>
    <w:rsid w:val="00141D0B"/>
    <w:rsid w:val="001618B7"/>
    <w:rsid w:val="001756D1"/>
    <w:rsid w:val="00193BD1"/>
    <w:rsid w:val="001A4851"/>
    <w:rsid w:val="001B5FF6"/>
    <w:rsid w:val="001C1667"/>
    <w:rsid w:val="00202F9A"/>
    <w:rsid w:val="002522E4"/>
    <w:rsid w:val="00266AFA"/>
    <w:rsid w:val="002851EC"/>
    <w:rsid w:val="002B4FD8"/>
    <w:rsid w:val="002C5326"/>
    <w:rsid w:val="002E184B"/>
    <w:rsid w:val="002F7C17"/>
    <w:rsid w:val="003413D2"/>
    <w:rsid w:val="00343271"/>
    <w:rsid w:val="00355FF8"/>
    <w:rsid w:val="00356064"/>
    <w:rsid w:val="00366C99"/>
    <w:rsid w:val="003739AC"/>
    <w:rsid w:val="003A5345"/>
    <w:rsid w:val="003B3BFC"/>
    <w:rsid w:val="003B4FF3"/>
    <w:rsid w:val="003B55F6"/>
    <w:rsid w:val="003D20F1"/>
    <w:rsid w:val="003D2778"/>
    <w:rsid w:val="003E208B"/>
    <w:rsid w:val="004106D4"/>
    <w:rsid w:val="004871F1"/>
    <w:rsid w:val="004A4158"/>
    <w:rsid w:val="004A6820"/>
    <w:rsid w:val="004C2EE8"/>
    <w:rsid w:val="004D3336"/>
    <w:rsid w:val="004E33FF"/>
    <w:rsid w:val="004F1A07"/>
    <w:rsid w:val="00540367"/>
    <w:rsid w:val="00563629"/>
    <w:rsid w:val="005902FC"/>
    <w:rsid w:val="005C6EA6"/>
    <w:rsid w:val="005D51B5"/>
    <w:rsid w:val="0060196F"/>
    <w:rsid w:val="00632C6D"/>
    <w:rsid w:val="00643FFF"/>
    <w:rsid w:val="006826E5"/>
    <w:rsid w:val="006D6B95"/>
    <w:rsid w:val="006E0993"/>
    <w:rsid w:val="00713DA7"/>
    <w:rsid w:val="007249A1"/>
    <w:rsid w:val="007420E3"/>
    <w:rsid w:val="00775907"/>
    <w:rsid w:val="007A484C"/>
    <w:rsid w:val="007C2C6A"/>
    <w:rsid w:val="007F2517"/>
    <w:rsid w:val="007F7826"/>
    <w:rsid w:val="00816E29"/>
    <w:rsid w:val="00835D39"/>
    <w:rsid w:val="00845AF1"/>
    <w:rsid w:val="00846797"/>
    <w:rsid w:val="008660C6"/>
    <w:rsid w:val="008A04A4"/>
    <w:rsid w:val="008B14A7"/>
    <w:rsid w:val="008C1BDE"/>
    <w:rsid w:val="008F37F9"/>
    <w:rsid w:val="00940A4E"/>
    <w:rsid w:val="00952E56"/>
    <w:rsid w:val="00954FC9"/>
    <w:rsid w:val="00957F7C"/>
    <w:rsid w:val="00982F19"/>
    <w:rsid w:val="0099298B"/>
    <w:rsid w:val="00993E1C"/>
    <w:rsid w:val="009A580E"/>
    <w:rsid w:val="009E78DF"/>
    <w:rsid w:val="00A04120"/>
    <w:rsid w:val="00A36693"/>
    <w:rsid w:val="00A67A50"/>
    <w:rsid w:val="00A75B68"/>
    <w:rsid w:val="00A9436B"/>
    <w:rsid w:val="00AE5E0C"/>
    <w:rsid w:val="00B16105"/>
    <w:rsid w:val="00B37EE0"/>
    <w:rsid w:val="00B469D9"/>
    <w:rsid w:val="00B75458"/>
    <w:rsid w:val="00BB1DCC"/>
    <w:rsid w:val="00BB66CD"/>
    <w:rsid w:val="00C872DD"/>
    <w:rsid w:val="00CA035C"/>
    <w:rsid w:val="00CC6F71"/>
    <w:rsid w:val="00CD2C4C"/>
    <w:rsid w:val="00CF1332"/>
    <w:rsid w:val="00D00965"/>
    <w:rsid w:val="00D43C89"/>
    <w:rsid w:val="00DA13E6"/>
    <w:rsid w:val="00DC415C"/>
    <w:rsid w:val="00DE7D10"/>
    <w:rsid w:val="00DF2DB3"/>
    <w:rsid w:val="00DF5BA2"/>
    <w:rsid w:val="00E05DB2"/>
    <w:rsid w:val="00E0748B"/>
    <w:rsid w:val="00E678E9"/>
    <w:rsid w:val="00E70E79"/>
    <w:rsid w:val="00EE4C70"/>
    <w:rsid w:val="00F253A9"/>
    <w:rsid w:val="00F51359"/>
    <w:rsid w:val="00F776EC"/>
    <w:rsid w:val="00F873F0"/>
    <w:rsid w:val="00FA1637"/>
    <w:rsid w:val="00FD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41714"/>
  <w15:chartTrackingRefBased/>
  <w15:docId w15:val="{CC70C18C-F0A0-4885-8F4C-0C9C6EAF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E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56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5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56D1"/>
    <w:rPr>
      <w:sz w:val="18"/>
      <w:szCs w:val="18"/>
    </w:rPr>
  </w:style>
  <w:style w:type="paragraph" w:styleId="a7">
    <w:name w:val="List Paragraph"/>
    <w:basedOn w:val="a"/>
    <w:uiPriority w:val="34"/>
    <w:qFormat/>
    <w:rsid w:val="000C205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52E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135</Words>
  <Characters>770</Characters>
  <Application>Microsoft Office Word</Application>
  <DocSecurity>0</DocSecurity>
  <Lines>6</Lines>
  <Paragraphs>1</Paragraphs>
  <ScaleCrop>false</ScaleCrop>
  <Company>Microsoft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116</cp:revision>
  <dcterms:created xsi:type="dcterms:W3CDTF">2018-10-26T03:41:00Z</dcterms:created>
  <dcterms:modified xsi:type="dcterms:W3CDTF">2018-10-26T08:08:00Z</dcterms:modified>
</cp:coreProperties>
</file>