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50" w:rsidRDefault="00A71F2B">
      <w:r>
        <w:rPr>
          <w:rFonts w:hint="eastAsia"/>
        </w:rPr>
        <w:t>视图</w:t>
      </w:r>
    </w:p>
    <w:p w:rsidR="00A71F2B" w:rsidRDefault="00A71F2B">
      <w:pPr>
        <w:rPr>
          <w:rFonts w:hint="eastAsia"/>
        </w:rPr>
      </w:pPr>
      <w:r>
        <w:rPr>
          <w:rFonts w:hint="eastAsia"/>
        </w:rPr>
        <w:t>视图</w:t>
      </w:r>
      <w:r>
        <w:t>是虚拟</w:t>
      </w:r>
      <w:r>
        <w:rPr>
          <w:rFonts w:hint="eastAsia"/>
        </w:rPr>
        <w:t>的</w:t>
      </w:r>
      <w:r>
        <w:t>表</w:t>
      </w:r>
      <w:bookmarkStart w:id="0" w:name="_GoBack"/>
      <w:bookmarkEnd w:id="0"/>
    </w:p>
    <w:sectPr w:rsidR="00A7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935" w:rsidRDefault="004F6935" w:rsidP="00A71F2B">
      <w:r>
        <w:separator/>
      </w:r>
    </w:p>
  </w:endnote>
  <w:endnote w:type="continuationSeparator" w:id="0">
    <w:p w:rsidR="004F6935" w:rsidRDefault="004F6935" w:rsidP="00A7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935" w:rsidRDefault="004F6935" w:rsidP="00A71F2B">
      <w:r>
        <w:separator/>
      </w:r>
    </w:p>
  </w:footnote>
  <w:footnote w:type="continuationSeparator" w:id="0">
    <w:p w:rsidR="004F6935" w:rsidRDefault="004F6935" w:rsidP="00A71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CD"/>
    <w:rsid w:val="001F39CD"/>
    <w:rsid w:val="004F6935"/>
    <w:rsid w:val="00A67A50"/>
    <w:rsid w:val="00A7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4BFD1"/>
  <w15:chartTrackingRefBased/>
  <w15:docId w15:val="{412EB219-C55C-45AE-AFCB-ABDBEA06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2018-10-26T09:52:00Z</dcterms:created>
  <dcterms:modified xsi:type="dcterms:W3CDTF">2018-10-26T10:02:00Z</dcterms:modified>
</cp:coreProperties>
</file>