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3E" w:rsidRDefault="006A6D3E" w:rsidP="00B54C01">
      <w:pPr>
        <w:pStyle w:val="2"/>
      </w:pPr>
      <w:r>
        <w:rPr>
          <w:rFonts w:hint="eastAsia"/>
        </w:rPr>
        <w:t>插件</w:t>
      </w:r>
      <w:r w:rsidRPr="006A6D3E">
        <w:t>maven-compiler-plugin</w:t>
      </w:r>
    </w:p>
    <w:p w:rsidR="006A6D3E" w:rsidRDefault="000C0700" w:rsidP="006A6D3E">
      <w:r>
        <w:rPr>
          <w:rFonts w:hint="eastAsia"/>
        </w:rPr>
        <w:t xml:space="preserve">  </w:t>
      </w:r>
      <w:r w:rsidRPr="000C0700">
        <w:t>maven是个项目管理工具，如果我们不告诉它我们的代码要使用什么样的jdk版本编译的话，它就会用maven-compiler-plugin</w:t>
      </w:r>
      <w:r w:rsidRPr="00ED0925">
        <w:rPr>
          <w:color w:val="FF0000"/>
        </w:rPr>
        <w:t>默认的jdk版本</w:t>
      </w:r>
      <w:r w:rsidRPr="000C0700">
        <w:t>来进行处理，这样就容易出现版本不匹配，以至于可能导致编译不通过的问题。</w:t>
      </w:r>
    </w:p>
    <w:p w:rsidR="004535E1" w:rsidRDefault="004535E1" w:rsidP="006A6D3E">
      <w:r>
        <w:rPr>
          <w:rFonts w:hint="eastAsia"/>
        </w:rPr>
        <w:t xml:space="preserve">  </w:t>
      </w:r>
      <w:r w:rsidRPr="004535E1">
        <w:rPr>
          <w:rFonts w:hint="eastAsia"/>
        </w:rPr>
        <w:t>指定</w:t>
      </w:r>
      <w:r w:rsidRPr="004535E1">
        <w:t>maven编译的jdk版本,如果不指定,</w:t>
      </w:r>
      <w:r w:rsidRPr="004F522F">
        <w:rPr>
          <w:color w:val="FF0000"/>
        </w:rPr>
        <w:t>maven3默认用jdk 1.5</w:t>
      </w:r>
      <w:r w:rsidRPr="004535E1">
        <w:t xml:space="preserve"> maven2默认用jdk1.3</w:t>
      </w:r>
      <w:r w:rsidR="00B579EC">
        <w:rPr>
          <w:rFonts w:hint="eastAsia"/>
        </w:rPr>
        <w:t>。</w:t>
      </w:r>
    </w:p>
    <w:p w:rsidR="004F522F" w:rsidRPr="006A6D3E" w:rsidRDefault="0082405E" w:rsidP="006A6D3E">
      <w:pPr>
        <w:rPr>
          <w:rFonts w:hint="eastAsia"/>
        </w:rPr>
      </w:pPr>
      <w:r>
        <w:rPr>
          <w:noProof/>
        </w:rPr>
        <w:drawing>
          <wp:inline distT="0" distB="0" distL="0" distR="0" wp14:anchorId="444E3FC0" wp14:editId="69915550">
            <wp:extent cx="3581400" cy="13927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380" cy="14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FC0" w:rsidRDefault="00B54C01" w:rsidP="00B54C01">
      <w:pPr>
        <w:pStyle w:val="2"/>
      </w:pPr>
      <w:r>
        <w:rPr>
          <w:rFonts w:hint="eastAsia"/>
        </w:rPr>
        <w:t>插件</w:t>
      </w:r>
      <w:r w:rsidR="001932CE" w:rsidRPr="001932CE">
        <w:t>maven-surefire-plugin</w:t>
      </w:r>
    </w:p>
    <w:p w:rsidR="00E42FC0" w:rsidRDefault="00F93BA1" w:rsidP="00F93BA1">
      <w:pPr>
        <w:ind w:firstLineChars="100" w:firstLine="210"/>
      </w:pPr>
      <w:r>
        <w:t>Maven本身并不是一个单元测试框架，它只是在构建执行到特定生命周期阶段的时候，通过插件来执行JUnit或者TestNG的测试用例。这个插件就是maven-surefire-plugin，也可以称为测试运行器(Test Runner)，它能兼容JUnit 3、JUnit 4以及TestNG。</w:t>
      </w:r>
    </w:p>
    <w:p w:rsidR="0021019A" w:rsidRDefault="004B0F8C" w:rsidP="00F93BA1">
      <w:pPr>
        <w:ind w:firstLineChars="100" w:firstLine="210"/>
      </w:pPr>
      <w:r w:rsidRPr="004B0F8C">
        <w:rPr>
          <w:rFonts w:hint="eastAsia"/>
        </w:rPr>
        <w:t>在默认情况下，</w:t>
      </w:r>
      <w:r w:rsidRPr="004B0F8C">
        <w:t>maven-surefire-plugin的test目标会</w:t>
      </w:r>
      <w:r w:rsidRPr="00A90D7F">
        <w:rPr>
          <w:color w:val="FF0000"/>
        </w:rPr>
        <w:t>自动执行测试源码路径</w:t>
      </w:r>
      <w:r w:rsidRPr="004B0F8C">
        <w:t>（默认为src/</w:t>
      </w:r>
      <w:r w:rsidRPr="004B0F8C">
        <w:rPr>
          <w:color w:val="FF0000"/>
        </w:rPr>
        <w:t>test</w:t>
      </w:r>
      <w:r w:rsidRPr="004B0F8C">
        <w:t>/Java/）下所有符合一组命名模式的测试类。</w:t>
      </w:r>
    </w:p>
    <w:p w:rsidR="00142FFB" w:rsidRDefault="00142FFB" w:rsidP="00F93BA1">
      <w:pPr>
        <w:ind w:firstLineChars="100" w:firstLine="210"/>
      </w:pPr>
      <w:r>
        <w:rPr>
          <w:rFonts w:hint="eastAsia"/>
        </w:rPr>
        <w:t>这里</w:t>
      </w:r>
      <w:r>
        <w:t>为什么会说这个插件，</w:t>
      </w:r>
      <w:r>
        <w:rPr>
          <w:rFonts w:hint="eastAsia"/>
        </w:rPr>
        <w:t>那</w:t>
      </w:r>
      <w:r>
        <w:t xml:space="preserve">是因为这次碰到了maven install </w:t>
      </w:r>
      <w:r>
        <w:rPr>
          <w:rFonts w:hint="eastAsia"/>
        </w:rPr>
        <w:t>中</w:t>
      </w:r>
      <w:r>
        <w:t>自动执行test</w:t>
      </w:r>
      <w:r>
        <w:rPr>
          <w:rFonts w:hint="eastAsia"/>
        </w:rPr>
        <w:t>所</w:t>
      </w:r>
      <w:r>
        <w:t>输出的日志</w:t>
      </w:r>
      <w:r>
        <w:rPr>
          <w:rFonts w:hint="eastAsia"/>
        </w:rPr>
        <w:t>产生</w:t>
      </w:r>
      <w:r>
        <w:t>乱码，</w:t>
      </w:r>
      <w:r>
        <w:rPr>
          <w:rFonts w:hint="eastAsia"/>
        </w:rPr>
        <w:t>所以</w:t>
      </w:r>
      <w:r>
        <w:t>需要</w:t>
      </w:r>
      <w:r>
        <w:rPr>
          <w:rFonts w:hint="eastAsia"/>
        </w:rPr>
        <w:t>配置</w:t>
      </w:r>
      <w:r>
        <w:t>这个插件的编码。</w:t>
      </w:r>
    </w:p>
    <w:p w:rsidR="00405BF1" w:rsidRDefault="00405BF1" w:rsidP="00F93BA1">
      <w:pPr>
        <w:ind w:firstLineChars="100" w:firstLine="210"/>
      </w:pPr>
      <w:r>
        <w:rPr>
          <w:noProof/>
        </w:rPr>
        <w:drawing>
          <wp:inline distT="0" distB="0" distL="0" distR="0" wp14:anchorId="0B3BE2D0" wp14:editId="26272194">
            <wp:extent cx="2927350" cy="112902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950" cy="11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9C7" w:rsidRDefault="00F179C7" w:rsidP="001932CE">
      <w:r>
        <w:separator/>
      </w:r>
    </w:p>
  </w:endnote>
  <w:endnote w:type="continuationSeparator" w:id="0">
    <w:p w:rsidR="00F179C7" w:rsidRDefault="00F179C7" w:rsidP="0019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9C7" w:rsidRDefault="00F179C7" w:rsidP="001932CE">
      <w:r>
        <w:separator/>
      </w:r>
    </w:p>
  </w:footnote>
  <w:footnote w:type="continuationSeparator" w:id="0">
    <w:p w:rsidR="00F179C7" w:rsidRDefault="00F179C7" w:rsidP="00193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21"/>
    <w:rsid w:val="00040BF9"/>
    <w:rsid w:val="000662B0"/>
    <w:rsid w:val="000C0700"/>
    <w:rsid w:val="00142FFB"/>
    <w:rsid w:val="001932CE"/>
    <w:rsid w:val="0021019A"/>
    <w:rsid w:val="00292421"/>
    <w:rsid w:val="00322C1A"/>
    <w:rsid w:val="003B76CC"/>
    <w:rsid w:val="00405BF1"/>
    <w:rsid w:val="004535E1"/>
    <w:rsid w:val="004B0F8C"/>
    <w:rsid w:val="004F522F"/>
    <w:rsid w:val="005C45AC"/>
    <w:rsid w:val="006A6D3E"/>
    <w:rsid w:val="0082405E"/>
    <w:rsid w:val="008277FE"/>
    <w:rsid w:val="009A7BD4"/>
    <w:rsid w:val="00A90D7F"/>
    <w:rsid w:val="00B54C01"/>
    <w:rsid w:val="00B579EC"/>
    <w:rsid w:val="00D637E0"/>
    <w:rsid w:val="00E42FC0"/>
    <w:rsid w:val="00E67BBB"/>
    <w:rsid w:val="00ED0925"/>
    <w:rsid w:val="00F179C7"/>
    <w:rsid w:val="00F93BA1"/>
    <w:rsid w:val="00F9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26B9A"/>
  <w15:chartTrackingRefBased/>
  <w15:docId w15:val="{F1428EEC-90C4-469F-9583-602A49A7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4C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2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4C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25</cp:revision>
  <dcterms:created xsi:type="dcterms:W3CDTF">2018-11-07T03:20:00Z</dcterms:created>
  <dcterms:modified xsi:type="dcterms:W3CDTF">2018-11-07T03:33:00Z</dcterms:modified>
</cp:coreProperties>
</file>