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B74" w:rsidRDefault="003D2748" w:rsidP="00823E7F">
      <w:pPr>
        <w:ind w:firstLineChars="100" w:firstLine="210"/>
      </w:pPr>
      <w:r>
        <w:t>m</w:t>
      </w:r>
      <w:r>
        <w:rPr>
          <w:rFonts w:hint="eastAsia"/>
        </w:rPr>
        <w:t>eta</w:t>
      </w:r>
      <w:r w:rsidR="008B15A9">
        <w:rPr>
          <w:rFonts w:hint="eastAsia"/>
        </w:rPr>
        <w:t>标签</w:t>
      </w:r>
      <w:r>
        <w:t>在html中</w:t>
      </w:r>
      <w:r>
        <w:rPr>
          <w:rFonts w:hint="eastAsia"/>
        </w:rPr>
        <w:t>占据了</w:t>
      </w:r>
      <w:r>
        <w:t>重要位置</w:t>
      </w:r>
      <w:r w:rsidR="008B15A9">
        <w:rPr>
          <w:rFonts w:hint="eastAsia"/>
        </w:rPr>
        <w:t>，</w:t>
      </w:r>
      <w:r w:rsidR="00823E7F">
        <w:rPr>
          <w:rFonts w:hint="eastAsia"/>
        </w:rPr>
        <w:t>它</w:t>
      </w:r>
      <w:r w:rsidR="00823E7F">
        <w:t>用来描述</w:t>
      </w:r>
      <w:r w:rsidR="00823E7F">
        <w:rPr>
          <w:rFonts w:hint="eastAsia"/>
        </w:rPr>
        <w:t>一个</w:t>
      </w:r>
      <w:r w:rsidR="00823E7F">
        <w:t>html</w:t>
      </w:r>
      <w:r w:rsidR="00823E7F">
        <w:rPr>
          <w:rFonts w:hint="eastAsia"/>
        </w:rPr>
        <w:t>文档</w:t>
      </w:r>
      <w:r w:rsidR="00823E7F">
        <w:t>的属性</w:t>
      </w:r>
      <w:r w:rsidR="00823E7F">
        <w:rPr>
          <w:rFonts w:hint="eastAsia"/>
        </w:rPr>
        <w:t>，</w:t>
      </w:r>
      <w:r w:rsidR="00823E7F">
        <w:t>例如：</w:t>
      </w:r>
      <w:r w:rsidR="00823E7F">
        <w:rPr>
          <w:rFonts w:hint="eastAsia"/>
        </w:rPr>
        <w:t>作者</w:t>
      </w:r>
      <w:r w:rsidR="00823E7F">
        <w:t>，日期，时间</w:t>
      </w:r>
      <w:r w:rsidR="00823E7F">
        <w:rPr>
          <w:rFonts w:hint="eastAsia"/>
        </w:rPr>
        <w:t>，</w:t>
      </w:r>
      <w:r w:rsidR="00823E7F">
        <w:t>关键词，页面刷新，</w:t>
      </w:r>
      <w:r w:rsidR="00823E7F">
        <w:rPr>
          <w:rFonts w:hint="eastAsia"/>
        </w:rPr>
        <w:t>网页</w:t>
      </w:r>
      <w:r w:rsidR="00823E7F">
        <w:t>描述</w:t>
      </w:r>
      <w:r w:rsidR="00823E7F">
        <w:rPr>
          <w:rFonts w:hint="eastAsia"/>
        </w:rPr>
        <w:t>等</w:t>
      </w:r>
      <w:r w:rsidR="00823E7F">
        <w:t>。</w:t>
      </w:r>
    </w:p>
    <w:p w:rsidR="005A0E32" w:rsidRDefault="005A0E32" w:rsidP="00823E7F">
      <w:pPr>
        <w:ind w:firstLineChars="100" w:firstLine="210"/>
      </w:pPr>
    </w:p>
    <w:p w:rsidR="00B56CAE" w:rsidRDefault="005A0E32" w:rsidP="00B56CAE">
      <w:pPr>
        <w:ind w:firstLineChars="100" w:firstLine="210"/>
        <w:rPr>
          <w:rFonts w:hint="eastAsia"/>
        </w:rPr>
      </w:pPr>
      <w:r>
        <w:t>meta标签</w:t>
      </w:r>
      <w:r>
        <w:rPr>
          <w:rFonts w:hint="eastAsia"/>
        </w:rPr>
        <w:t>位于html</w:t>
      </w:r>
      <w:r>
        <w:t>文档中的</w:t>
      </w:r>
      <w:r>
        <w:rPr>
          <w:rFonts w:hint="eastAsia"/>
        </w:rPr>
        <w:t>&lt;</w:t>
      </w:r>
      <w:r>
        <w:t>head</w:t>
      </w:r>
      <w:r>
        <w:rPr>
          <w:rFonts w:hint="eastAsia"/>
        </w:rPr>
        <w:t>&gt;和</w:t>
      </w:r>
      <w:r>
        <w:t>&lt;title&gt;</w:t>
      </w:r>
      <w:r>
        <w:rPr>
          <w:rFonts w:hint="eastAsia"/>
        </w:rPr>
        <w:t>之间</w:t>
      </w:r>
      <w:r>
        <w:t>，提供的消息对用户不</w:t>
      </w:r>
      <w:r>
        <w:rPr>
          <w:rFonts w:hint="eastAsia"/>
        </w:rPr>
        <w:t>可见</w:t>
      </w:r>
      <w:r>
        <w:t>。</w:t>
      </w:r>
      <w:r w:rsidR="009E32D3">
        <w:rPr>
          <w:rFonts w:hint="eastAsia"/>
        </w:rPr>
        <w:t>它的</w:t>
      </w:r>
      <w:r w:rsidR="009E32D3">
        <w:t>作用有很多，如果，搜索引擎的</w:t>
      </w:r>
      <w:r w:rsidR="009E32D3">
        <w:rPr>
          <w:rFonts w:hint="eastAsia"/>
        </w:rPr>
        <w:t>SEO优化</w:t>
      </w:r>
      <w:r w:rsidR="009E32D3">
        <w:t>，文档的</w:t>
      </w:r>
      <w:r w:rsidR="009E32D3">
        <w:rPr>
          <w:rFonts w:hint="eastAsia"/>
        </w:rPr>
        <w:t>字符</w:t>
      </w:r>
      <w:r w:rsidR="009E32D3">
        <w:t>编码等。</w:t>
      </w:r>
    </w:p>
    <w:p w:rsidR="00344100" w:rsidRDefault="00344100" w:rsidP="00344100">
      <w:pPr>
        <w:pStyle w:val="2"/>
        <w:rPr>
          <w:rStyle w:val="a7"/>
        </w:rPr>
      </w:pPr>
      <w:r>
        <w:rPr>
          <w:rStyle w:val="a7"/>
        </w:rPr>
        <w:t>声明文档使用的字符编码</w:t>
      </w:r>
    </w:p>
    <w:p w:rsidR="005A11B6" w:rsidRDefault="005A11B6" w:rsidP="005A11B6">
      <w:pPr>
        <w:rPr>
          <w:rFonts w:hint="eastAsia"/>
        </w:rPr>
      </w:pPr>
      <w:r>
        <w:t>&lt;meta http-equiv="content-Type" content="text/html;charset=utf-8"&gt; // 设定网页字符集 旧方式</w:t>
      </w:r>
    </w:p>
    <w:p w:rsidR="00921BA5" w:rsidRPr="00921BA5" w:rsidRDefault="005A11B6" w:rsidP="005A11B6">
      <w:pPr>
        <w:rPr>
          <w:rFonts w:hint="eastAsia"/>
        </w:rPr>
      </w:pPr>
      <w:r>
        <w:t>&lt;meta charset="utf-8"&gt; // HTML5方式 推荐</w:t>
      </w:r>
    </w:p>
    <w:p w:rsidR="00B56CAE" w:rsidRDefault="00B56CAE" w:rsidP="00A87BED">
      <w:pPr>
        <w:pStyle w:val="2"/>
      </w:pPr>
      <w:r w:rsidRPr="00A87BED">
        <w:rPr>
          <w:rFonts w:hint="eastAsia"/>
        </w:rPr>
        <w:t>为移动端添加</w:t>
      </w:r>
      <w:r w:rsidRPr="00A87BED">
        <w:t>viewport</w:t>
      </w:r>
    </w:p>
    <w:p w:rsidR="00A241B8" w:rsidRDefault="009F406C" w:rsidP="009F406C">
      <w:r>
        <w:t xml:space="preserve">&lt;meta name ="viewport" content ="width=device-width, initial-scale=1, maximum-scale=1, minimum-scale=1, user-scalable=no"&gt; </w:t>
      </w:r>
    </w:p>
    <w:p w:rsidR="00A241B8" w:rsidRDefault="009F406C" w:rsidP="00A241B8">
      <w:pPr>
        <w:ind w:firstLine="420"/>
      </w:pPr>
      <w:r>
        <w:t xml:space="preserve">content 参数解释： </w:t>
      </w:r>
    </w:p>
    <w:p w:rsidR="00A241B8" w:rsidRDefault="009F406C" w:rsidP="00A241B8">
      <w:pPr>
        <w:ind w:firstLine="420"/>
      </w:pPr>
      <w:r>
        <w:t xml:space="preserve">width 　　　　 </w:t>
      </w:r>
      <w:r w:rsidR="002118FD">
        <w:t xml:space="preserve"> </w:t>
      </w:r>
      <w:r>
        <w:t xml:space="preserve">viewport 宽度(数值/device-width) </w:t>
      </w:r>
    </w:p>
    <w:p w:rsidR="00A241B8" w:rsidRDefault="009F406C" w:rsidP="00A241B8">
      <w:pPr>
        <w:ind w:firstLine="420"/>
      </w:pPr>
      <w:r>
        <w:t xml:space="preserve">height </w:t>
      </w:r>
      <w:r w:rsidR="008A2D8A">
        <w:t xml:space="preserve">        </w:t>
      </w:r>
      <w:r w:rsidR="002118FD">
        <w:t xml:space="preserve"> </w:t>
      </w:r>
      <w:r>
        <w:t xml:space="preserve">viewport 高度(数值/device-height) </w:t>
      </w:r>
    </w:p>
    <w:p w:rsidR="00A241B8" w:rsidRDefault="009F406C" w:rsidP="00A241B8">
      <w:pPr>
        <w:ind w:firstLine="420"/>
      </w:pPr>
      <w:r>
        <w:t xml:space="preserve">initial-scale </w:t>
      </w:r>
      <w:r w:rsidR="008A2D8A">
        <w:t xml:space="preserve">    </w:t>
      </w:r>
      <w:r w:rsidR="002118FD">
        <w:t xml:space="preserve"> </w:t>
      </w:r>
      <w:r>
        <w:t xml:space="preserve">初始缩放比例 </w:t>
      </w:r>
    </w:p>
    <w:p w:rsidR="00A241B8" w:rsidRDefault="009F406C" w:rsidP="00A241B8">
      <w:pPr>
        <w:ind w:firstLine="420"/>
      </w:pPr>
      <w:r>
        <w:t xml:space="preserve">maximum-scale </w:t>
      </w:r>
      <w:r w:rsidR="002118FD">
        <w:t xml:space="preserve"> </w:t>
      </w:r>
      <w:r>
        <w:t xml:space="preserve">最大缩放比例 </w:t>
      </w:r>
    </w:p>
    <w:p w:rsidR="00A241B8" w:rsidRDefault="009F406C" w:rsidP="00A241B8">
      <w:pPr>
        <w:ind w:firstLine="420"/>
      </w:pPr>
      <w:r>
        <w:t xml:space="preserve">minimum-scale </w:t>
      </w:r>
      <w:r w:rsidR="002118FD">
        <w:t xml:space="preserve"> </w:t>
      </w:r>
      <w:r>
        <w:t xml:space="preserve">最小缩放比例 </w:t>
      </w:r>
    </w:p>
    <w:p w:rsidR="00A241B8" w:rsidRDefault="009F406C" w:rsidP="00A241B8">
      <w:pPr>
        <w:ind w:firstLine="420"/>
      </w:pPr>
      <w:r>
        <w:t xml:space="preserve">user-scalable </w:t>
      </w:r>
      <w:r w:rsidR="008A2D8A">
        <w:t xml:space="preserve">  </w:t>
      </w:r>
      <w:r w:rsidR="002118FD">
        <w:t xml:space="preserve"> </w:t>
      </w:r>
      <w:r>
        <w:t xml:space="preserve">是否允许用户缩放(yes/no) </w:t>
      </w:r>
    </w:p>
    <w:p w:rsidR="00A241B8" w:rsidRDefault="009F406C" w:rsidP="00A241B8">
      <w:pPr>
        <w:ind w:firstLine="420"/>
      </w:pPr>
      <w:r>
        <w:t xml:space="preserve">minimal-ui </w:t>
      </w:r>
      <w:r w:rsidR="008A2D8A">
        <w:t xml:space="preserve">    </w:t>
      </w:r>
      <w:r w:rsidR="002118FD">
        <w:t xml:space="preserve"> </w:t>
      </w:r>
      <w:r>
        <w:t xml:space="preserve">iOS 7.1 beta 2 中新增属性，可以在页面加载时最小化上下状态栏。这是一个布尔值，可以直接这样写： </w:t>
      </w:r>
    </w:p>
    <w:p w:rsidR="009F406C" w:rsidRDefault="009F406C" w:rsidP="00A241B8">
      <w:pPr>
        <w:ind w:firstLine="420"/>
      </w:pPr>
      <w:r>
        <w:t>&lt;meta name="viewport" content="width=device-width, initial-scale=1, minimal-ui"&gt;</w:t>
      </w:r>
    </w:p>
    <w:p w:rsidR="00A34BF6" w:rsidRPr="00A34BF6" w:rsidRDefault="00A34BF6" w:rsidP="00A34BF6">
      <w:pPr>
        <w:pStyle w:val="2"/>
        <w:rPr>
          <w:rFonts w:hint="eastAsia"/>
        </w:rPr>
      </w:pPr>
      <w:r>
        <w:rPr>
          <w:rFonts w:hint="eastAsia"/>
        </w:rPr>
        <w:t>声明文档</w:t>
      </w:r>
      <w:r>
        <w:t>的兼容模式</w:t>
      </w:r>
    </w:p>
    <w:p w:rsidR="00C87BEC" w:rsidRDefault="007F444C" w:rsidP="007F444C">
      <w:r>
        <w:t xml:space="preserve">&lt;meta http-equiv="X-UA-Compatible" content="IE=edge" /&gt; </w:t>
      </w:r>
    </w:p>
    <w:p w:rsidR="00D54F4E" w:rsidRDefault="007F444C" w:rsidP="00C87BEC">
      <w:pPr>
        <w:ind w:firstLine="420"/>
      </w:pPr>
      <w:r>
        <w:t>指示IE以目前可用的最高模式显示内容</w:t>
      </w:r>
    </w:p>
    <w:p w:rsidR="00C87BEC" w:rsidRDefault="007F444C" w:rsidP="007F444C">
      <w:r>
        <w:t>&lt;meta http-equiv="X-UA-Compatible" content="IE=Emulate IE7" /&gt;</w:t>
      </w:r>
    </w:p>
    <w:p w:rsidR="00B56CAE" w:rsidRDefault="007F444C" w:rsidP="00B56CAE">
      <w:pPr>
        <w:ind w:firstLine="420"/>
        <w:rPr>
          <w:rFonts w:hint="eastAsia"/>
        </w:rPr>
      </w:pPr>
      <w:r>
        <w:t>指示IE使用 &lt;!DOCTYPE&gt; 指令确定如何呈现内容。标准模式指令以IE7 标准模式显示，而 Quirks 模式指令以 IE5 模式显示。</w:t>
      </w:r>
    </w:p>
    <w:p w:rsidR="00390D74" w:rsidRDefault="00907942" w:rsidP="00907942">
      <w:pPr>
        <w:pStyle w:val="2"/>
        <w:rPr>
          <w:rStyle w:val="a7"/>
        </w:rPr>
      </w:pPr>
      <w:r>
        <w:rPr>
          <w:rStyle w:val="a7"/>
        </w:rPr>
        <w:t>SEO 优化</w:t>
      </w:r>
    </w:p>
    <w:p w:rsidR="00825124" w:rsidRDefault="001377AC" w:rsidP="00C80EC2">
      <w:r w:rsidRPr="001377AC">
        <w:t>&lt;meta name="description" content="不超过150个字符" /&gt;</w:t>
      </w:r>
      <w:r w:rsidR="0028235A">
        <w:t xml:space="preserve"> </w:t>
      </w:r>
    </w:p>
    <w:p w:rsidR="00C80EC2" w:rsidRDefault="001377AC" w:rsidP="00825124">
      <w:pPr>
        <w:ind w:firstLine="420"/>
      </w:pPr>
      <w:r w:rsidRPr="001377AC">
        <w:t>页面描述</w:t>
      </w:r>
    </w:p>
    <w:p w:rsidR="00825124" w:rsidRDefault="00EB79B8" w:rsidP="00C80EC2">
      <w:r w:rsidRPr="00EB79B8">
        <w:t>&lt;meta name="keywords" content="html5, css3, 关键字"/&gt;</w:t>
      </w:r>
      <w:r>
        <w:t xml:space="preserve"> </w:t>
      </w:r>
    </w:p>
    <w:p w:rsidR="00794D17" w:rsidRDefault="00EB79B8" w:rsidP="00825124">
      <w:pPr>
        <w:ind w:firstLine="420"/>
      </w:pPr>
      <w:r w:rsidRPr="00EB79B8">
        <w:t>页面关键词</w:t>
      </w:r>
    </w:p>
    <w:p w:rsidR="00825124" w:rsidRDefault="0071470B" w:rsidP="00C80EC2">
      <w:r w:rsidRPr="0071470B">
        <w:t>&lt;meta name="author" content="魔法小栈" /&gt;</w:t>
      </w:r>
      <w:r>
        <w:t xml:space="preserve"> </w:t>
      </w:r>
    </w:p>
    <w:p w:rsidR="0071470B" w:rsidRDefault="0071470B" w:rsidP="00825124">
      <w:pPr>
        <w:ind w:firstLine="420"/>
      </w:pPr>
      <w:r w:rsidRPr="0071470B">
        <w:lastRenderedPageBreak/>
        <w:t>定义网页作者</w:t>
      </w:r>
    </w:p>
    <w:p w:rsidR="00825124" w:rsidRDefault="0068333F" w:rsidP="00C80EC2">
      <w:r w:rsidRPr="0068333F">
        <w:t>&lt;meta name="robots" content="index,follow" /&gt;</w:t>
      </w:r>
      <w:r w:rsidR="00820711">
        <w:t xml:space="preserve"> </w:t>
      </w:r>
    </w:p>
    <w:p w:rsidR="00C85536" w:rsidRDefault="0068333F" w:rsidP="00825124">
      <w:pPr>
        <w:ind w:firstLine="420"/>
      </w:pPr>
      <w:r w:rsidRPr="0068333F">
        <w:t>定义网页搜索引擎</w:t>
      </w:r>
      <w:r w:rsidR="00D51636">
        <w:rPr>
          <w:rFonts w:hint="eastAsia"/>
        </w:rPr>
        <w:t>爬行</w:t>
      </w:r>
      <w:r w:rsidRPr="0068333F">
        <w:t>方式，robotterms是一组使用英文逗号「,」分割的值，通常有如下几种取值：</w:t>
      </w:r>
    </w:p>
    <w:p w:rsidR="00C85536" w:rsidRDefault="0068333F" w:rsidP="00825124">
      <w:pPr>
        <w:ind w:firstLine="420"/>
      </w:pPr>
      <w:r w:rsidRPr="0068333F">
        <w:t>none</w:t>
      </w:r>
      <w:r w:rsidR="002770D3">
        <w:t>(</w:t>
      </w:r>
      <w:r w:rsidR="002770D3">
        <w:rPr>
          <w:rFonts w:hint="eastAsia"/>
        </w:rPr>
        <w:t>搜索</w:t>
      </w:r>
      <w:r w:rsidR="002770D3">
        <w:t>引擎忽略此网站)</w:t>
      </w:r>
      <w:r w:rsidRPr="0068333F">
        <w:t>，</w:t>
      </w:r>
    </w:p>
    <w:p w:rsidR="00C85536" w:rsidRDefault="0068333F" w:rsidP="00825124">
      <w:pPr>
        <w:ind w:firstLine="420"/>
      </w:pPr>
      <w:r w:rsidRPr="0068333F">
        <w:t>noindex</w:t>
      </w:r>
      <w:r w:rsidR="006F0E48">
        <w:t>(</w:t>
      </w:r>
      <w:r w:rsidR="006F0E48">
        <w:rPr>
          <w:rFonts w:hint="eastAsia"/>
        </w:rPr>
        <w:t>搜索</w:t>
      </w:r>
      <w:r w:rsidR="006F0E48">
        <w:t>引擎</w:t>
      </w:r>
      <w:r w:rsidR="006F0E48">
        <w:rPr>
          <w:rFonts w:hint="eastAsia"/>
        </w:rPr>
        <w:t>不索引</w:t>
      </w:r>
      <w:r w:rsidR="006F0E48">
        <w:t>此网站</w:t>
      </w:r>
      <w:r w:rsidR="006F0E48">
        <w:t>)</w:t>
      </w:r>
      <w:r w:rsidRPr="0068333F">
        <w:t>，</w:t>
      </w:r>
    </w:p>
    <w:p w:rsidR="00C85536" w:rsidRDefault="0068333F" w:rsidP="00825124">
      <w:pPr>
        <w:ind w:firstLine="420"/>
      </w:pPr>
      <w:r w:rsidRPr="0068333F">
        <w:t>nofollow</w:t>
      </w:r>
      <w:r w:rsidR="00AB3B58">
        <w:t>(</w:t>
      </w:r>
      <w:r w:rsidR="00AB3B58" w:rsidRPr="00AB3B58">
        <w:rPr>
          <w:rFonts w:hint="eastAsia"/>
        </w:rPr>
        <w:t>搜索引擎不继续通过此网页索引其他网页其他链接</w:t>
      </w:r>
      <w:r w:rsidR="00AB3B58">
        <w:t>)</w:t>
      </w:r>
      <w:r w:rsidRPr="0068333F">
        <w:t>，</w:t>
      </w:r>
    </w:p>
    <w:p w:rsidR="0068333F" w:rsidRDefault="0068333F" w:rsidP="00825124">
      <w:pPr>
        <w:ind w:firstLine="420"/>
      </w:pPr>
      <w:r w:rsidRPr="0068333F">
        <w:t>all，index和follow。</w:t>
      </w:r>
    </w:p>
    <w:p w:rsidR="00377B5D" w:rsidRDefault="00377B5D" w:rsidP="00377B5D">
      <w:pPr>
        <w:pStyle w:val="2"/>
      </w:pPr>
      <w:r>
        <w:rPr>
          <w:rFonts w:hint="eastAsia"/>
        </w:rPr>
        <w:t>其他</w:t>
      </w:r>
    </w:p>
    <w:p w:rsidR="00377B5D" w:rsidRDefault="00BF34DE" w:rsidP="00377B5D">
      <w:r w:rsidRPr="00BF34DE">
        <w:t>&lt;meta name="</w:t>
      </w:r>
      <w:r w:rsidR="005A678F">
        <w:t>copyright" content="admin" &gt;  //</w:t>
      </w:r>
      <w:r w:rsidRPr="00BF34DE">
        <w:t>网页版权</w:t>
      </w:r>
    </w:p>
    <w:p w:rsidR="00BF34DE" w:rsidRDefault="00BF34DE" w:rsidP="00377B5D">
      <w:r w:rsidRPr="00BF34DE">
        <w:t>&lt;meta name="revisit-after" content="7 day"&gt;  //搜索引擎重访时间</w:t>
      </w:r>
    </w:p>
    <w:p w:rsidR="00AD0132" w:rsidRDefault="00202A49" w:rsidP="00202A49">
      <w:r>
        <w:t xml:space="preserve">&lt;meta name="apple-mobile-web-app-capable" content="yes"&gt; </w:t>
      </w:r>
      <w:r w:rsidR="002A0A5D">
        <w:t>//</w:t>
      </w:r>
      <w:r>
        <w:t xml:space="preserve">IOS6全屏 </w:t>
      </w:r>
    </w:p>
    <w:p w:rsidR="00AD0132" w:rsidRDefault="00202A49" w:rsidP="00202A49">
      <w:r>
        <w:t xml:space="preserve">&lt;meta name="mobile-web-app-capable" content="yes"&gt; </w:t>
      </w:r>
      <w:r w:rsidR="002A0A5D">
        <w:t>//</w:t>
      </w:r>
      <w:r>
        <w:t xml:space="preserve">Chrome高版本全屏 </w:t>
      </w:r>
    </w:p>
    <w:p w:rsidR="00202A49" w:rsidRDefault="00202A49" w:rsidP="00202A49">
      <w:r>
        <w:t xml:space="preserve">&lt;meta name="renderer" content="webkit"&gt; </w:t>
      </w:r>
      <w:r w:rsidR="002A0A5D">
        <w:t>//</w:t>
      </w:r>
      <w:r>
        <w:t>让360双核浏览器用webkit内核渲染页面</w:t>
      </w:r>
    </w:p>
    <w:p w:rsidR="00202A49" w:rsidRDefault="00E9662F" w:rsidP="00202A49">
      <w:r w:rsidRPr="00E9662F">
        <w:t>&lt;meta name="format-detection" content="email=no" /&gt;</w:t>
      </w:r>
      <w:r>
        <w:t xml:space="preserve"> //</w:t>
      </w:r>
      <w:r w:rsidRPr="00E9662F">
        <w:t>不让android识别邮箱</w:t>
      </w:r>
    </w:p>
    <w:p w:rsidR="00310E46" w:rsidRDefault="00E3471E" w:rsidP="00E3471E">
      <w:r>
        <w:t>&lt;meta name="x5-orientation" content="portrait"&gt;</w:t>
      </w:r>
      <w:r w:rsidR="00310E46">
        <w:t xml:space="preserve"> //</w:t>
      </w:r>
      <w:r>
        <w:t xml:space="preserve">QQ强制竖屏 </w:t>
      </w:r>
    </w:p>
    <w:p w:rsidR="00310E46" w:rsidRDefault="00E3471E" w:rsidP="00E3471E">
      <w:r>
        <w:t>&lt;meta name="full-screen" content="yes"&gt;</w:t>
      </w:r>
      <w:r w:rsidR="00310E46">
        <w:t xml:space="preserve"> //</w:t>
      </w:r>
      <w:r>
        <w:t xml:space="preserve">UC强制全屏 </w:t>
      </w:r>
    </w:p>
    <w:p w:rsidR="00310E46" w:rsidRDefault="00E3471E" w:rsidP="00E3471E">
      <w:r>
        <w:t>&lt;meta name="x5-fullscreen" content="true"&gt;</w:t>
      </w:r>
      <w:r w:rsidR="00310E46">
        <w:t xml:space="preserve"> //</w:t>
      </w:r>
      <w:r>
        <w:t xml:space="preserve">QQ强制全屏 </w:t>
      </w:r>
    </w:p>
    <w:p w:rsidR="00310E46" w:rsidRDefault="00E3471E" w:rsidP="00E3471E">
      <w:bookmarkStart w:id="0" w:name="_GoBack"/>
      <w:bookmarkEnd w:id="0"/>
      <w:r>
        <w:t>&lt;meta name="browsermode" content="application"&gt;</w:t>
      </w:r>
      <w:r w:rsidR="00310E46">
        <w:t xml:space="preserve"> //</w:t>
      </w:r>
      <w:r>
        <w:t xml:space="preserve">UC应用模式 </w:t>
      </w:r>
    </w:p>
    <w:p w:rsidR="00310E46" w:rsidRDefault="00E3471E" w:rsidP="00E3471E">
      <w:r>
        <w:t>&lt;meta name="x5-page-mode" content="app"&gt;</w:t>
      </w:r>
      <w:r w:rsidR="00310E46">
        <w:t xml:space="preserve"> //</w:t>
      </w:r>
      <w:r>
        <w:t xml:space="preserve">QQ应用模式 </w:t>
      </w:r>
    </w:p>
    <w:p w:rsidR="00E3471E" w:rsidRPr="00377B5D" w:rsidRDefault="00E3471E" w:rsidP="00E3471E">
      <w:pPr>
        <w:rPr>
          <w:rFonts w:hint="eastAsia"/>
        </w:rPr>
      </w:pPr>
      <w:r>
        <w:t>&lt;meta http-equiv="Cache-Control" content="no-siteapp" /&gt;</w:t>
      </w:r>
      <w:r w:rsidR="00310E46">
        <w:t xml:space="preserve"> //</w:t>
      </w:r>
      <w:r>
        <w:t>禁止百度转码</w:t>
      </w:r>
    </w:p>
    <w:sectPr w:rsidR="00E3471E" w:rsidRPr="00377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C42" w:rsidRDefault="00770C42" w:rsidP="003D2748">
      <w:r>
        <w:separator/>
      </w:r>
    </w:p>
  </w:endnote>
  <w:endnote w:type="continuationSeparator" w:id="0">
    <w:p w:rsidR="00770C42" w:rsidRDefault="00770C42" w:rsidP="003D2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C42" w:rsidRDefault="00770C42" w:rsidP="003D2748">
      <w:r>
        <w:separator/>
      </w:r>
    </w:p>
  </w:footnote>
  <w:footnote w:type="continuationSeparator" w:id="0">
    <w:p w:rsidR="00770C42" w:rsidRDefault="00770C42" w:rsidP="003D27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34C"/>
    <w:rsid w:val="000C7C37"/>
    <w:rsid w:val="001377AC"/>
    <w:rsid w:val="00202A49"/>
    <w:rsid w:val="002118FD"/>
    <w:rsid w:val="002770D3"/>
    <w:rsid w:val="0028235A"/>
    <w:rsid w:val="002A0A5D"/>
    <w:rsid w:val="00310E46"/>
    <w:rsid w:val="00344100"/>
    <w:rsid w:val="00377B5D"/>
    <w:rsid w:val="00390D74"/>
    <w:rsid w:val="003D2748"/>
    <w:rsid w:val="005A0E32"/>
    <w:rsid w:val="005A11B6"/>
    <w:rsid w:val="005A678F"/>
    <w:rsid w:val="0063544F"/>
    <w:rsid w:val="00646A4E"/>
    <w:rsid w:val="00676A74"/>
    <w:rsid w:val="0068333F"/>
    <w:rsid w:val="006A46B0"/>
    <w:rsid w:val="006F0E48"/>
    <w:rsid w:val="0071470B"/>
    <w:rsid w:val="00770C42"/>
    <w:rsid w:val="00794D17"/>
    <w:rsid w:val="00795C73"/>
    <w:rsid w:val="007F128B"/>
    <w:rsid w:val="007F444C"/>
    <w:rsid w:val="00820711"/>
    <w:rsid w:val="00823E7F"/>
    <w:rsid w:val="00825124"/>
    <w:rsid w:val="008A2D8A"/>
    <w:rsid w:val="008B15A9"/>
    <w:rsid w:val="00907942"/>
    <w:rsid w:val="00921BA5"/>
    <w:rsid w:val="009E32D3"/>
    <w:rsid w:val="009F406C"/>
    <w:rsid w:val="00A241B8"/>
    <w:rsid w:val="00A34BF6"/>
    <w:rsid w:val="00A377F4"/>
    <w:rsid w:val="00A87BED"/>
    <w:rsid w:val="00AB3B58"/>
    <w:rsid w:val="00AD0132"/>
    <w:rsid w:val="00B5180D"/>
    <w:rsid w:val="00B56CAE"/>
    <w:rsid w:val="00B67B74"/>
    <w:rsid w:val="00BB134C"/>
    <w:rsid w:val="00BF34DE"/>
    <w:rsid w:val="00C80EC2"/>
    <w:rsid w:val="00C85536"/>
    <w:rsid w:val="00C87BEC"/>
    <w:rsid w:val="00D51636"/>
    <w:rsid w:val="00D54F4E"/>
    <w:rsid w:val="00E3471E"/>
    <w:rsid w:val="00E9662F"/>
    <w:rsid w:val="00EB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697F1"/>
  <w15:chartTrackingRefBased/>
  <w15:docId w15:val="{27EC6E8B-6DD8-44C7-BD6C-EB53F531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079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6C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2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27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2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2748"/>
    <w:rPr>
      <w:sz w:val="18"/>
      <w:szCs w:val="18"/>
    </w:rPr>
  </w:style>
  <w:style w:type="character" w:styleId="a7">
    <w:name w:val="Strong"/>
    <w:basedOn w:val="a0"/>
    <w:uiPriority w:val="22"/>
    <w:qFormat/>
    <w:rsid w:val="00907942"/>
    <w:rPr>
      <w:b/>
      <w:bCs/>
    </w:rPr>
  </w:style>
  <w:style w:type="character" w:customStyle="1" w:styleId="20">
    <w:name w:val="标题 2 字符"/>
    <w:basedOn w:val="a0"/>
    <w:link w:val="2"/>
    <w:uiPriority w:val="9"/>
    <w:rsid w:val="009079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56CA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307</Words>
  <Characters>1755</Characters>
  <Application>Microsoft Office Word</Application>
  <DocSecurity>0</DocSecurity>
  <Lines>14</Lines>
  <Paragraphs>4</Paragraphs>
  <ScaleCrop>false</ScaleCrop>
  <Company>Microsoft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53</cp:revision>
  <dcterms:created xsi:type="dcterms:W3CDTF">2018-11-06T01:57:00Z</dcterms:created>
  <dcterms:modified xsi:type="dcterms:W3CDTF">2018-11-06T02:29:00Z</dcterms:modified>
</cp:coreProperties>
</file>