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62C5" w14:textId="3517C7F2" w:rsidR="00361123" w:rsidRDefault="00361123">
      <w:r>
        <w:t>1.Прототип по сути является областью работы с макетами</w:t>
      </w:r>
      <w:r w:rsidRPr="00361123">
        <w:t>,</w:t>
      </w:r>
      <w:r>
        <w:t xml:space="preserve"> их перемещением</w:t>
      </w:r>
      <w:r w:rsidRPr="00361123">
        <w:t>,</w:t>
      </w:r>
      <w:r>
        <w:t xml:space="preserve"> заменой</w:t>
      </w:r>
      <w:r w:rsidRPr="00361123">
        <w:t xml:space="preserve">, </w:t>
      </w:r>
      <w:r>
        <w:t>позволяет создавать различные эффекты при определенных событиях.</w:t>
      </w:r>
    </w:p>
    <w:p w14:paraId="6C5E5724" w14:textId="171EED27" w:rsidR="00361123" w:rsidRPr="00361123" w:rsidRDefault="00361123">
      <w:pPr>
        <w:rPr>
          <w:lang w:val="en-US"/>
        </w:rPr>
      </w:pPr>
      <w:r>
        <w:t>2.Не знаю</w:t>
      </w:r>
    </w:p>
    <w:p w14:paraId="45C6C9DE" w14:textId="187CAA7E" w:rsidR="00361123" w:rsidRDefault="00361123">
      <w:r>
        <w:t>3.Рабочая область</w:t>
      </w:r>
      <w:r w:rsidRPr="00361123">
        <w:t xml:space="preserve">, </w:t>
      </w:r>
      <w:r>
        <w:t>область слоев и панель инструментов</w:t>
      </w:r>
      <w:r w:rsidRPr="00361123">
        <w:t xml:space="preserve"> </w:t>
      </w:r>
    </w:p>
    <w:p w14:paraId="01A55588" w14:textId="09B74061" w:rsidR="00361123" w:rsidRPr="00FC33D9" w:rsidRDefault="00361123">
      <w:pPr>
        <w:rPr>
          <w:lang w:val="en-US"/>
        </w:rPr>
      </w:pPr>
      <w:r>
        <w:t>7.Чтобы создать внутреннюю ссылку необходимо выбрать слой с которым мы будем работать при перемещении</w:t>
      </w:r>
      <w:r w:rsidRPr="00361123">
        <w:t xml:space="preserve">, </w:t>
      </w:r>
      <w:r>
        <w:t>перейти во вкладку прототип</w:t>
      </w:r>
      <w:r w:rsidRPr="00361123">
        <w:t>,</w:t>
      </w:r>
      <w:r>
        <w:t xml:space="preserve"> во вкладке </w:t>
      </w:r>
      <w:r>
        <w:rPr>
          <w:lang w:val="en-US"/>
        </w:rPr>
        <w:t>Interactions</w:t>
      </w:r>
      <w:r w:rsidRPr="00361123">
        <w:t xml:space="preserve"> </w:t>
      </w:r>
      <w:r>
        <w:t>выбрать событие при котором будет происходить перемещение между фреймами и выбрать фрейм</w:t>
      </w:r>
      <w:r w:rsidRPr="00361123">
        <w:t>,</w:t>
      </w:r>
      <w:r>
        <w:t xml:space="preserve"> также можно просто нажать прототип</w:t>
      </w:r>
      <w:r w:rsidRPr="00361123">
        <w:t>,</w:t>
      </w:r>
      <w:r>
        <w:t xml:space="preserve"> навести курсор ближе к концу слоя и </w:t>
      </w:r>
      <w:r w:rsidR="00FC33D9">
        <w:t>потянуть плюсик на фрейм к которому нам нужно переместиться</w:t>
      </w:r>
      <w:r w:rsidR="00FC33D9" w:rsidRPr="00FC33D9">
        <w:t>,</w:t>
      </w:r>
      <w:r w:rsidR="00FC33D9">
        <w:t xml:space="preserve"> там в дальнейшем можно выбирать уже эффекты переходов</w:t>
      </w:r>
      <w:r w:rsidR="00FC33D9" w:rsidRPr="00FC33D9">
        <w:t>,</w:t>
      </w:r>
      <w:r w:rsidR="00FC33D9">
        <w:t xml:space="preserve"> скорость и т.д.</w:t>
      </w:r>
    </w:p>
    <w:sectPr w:rsidR="00361123" w:rsidRPr="00F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23"/>
    <w:rsid w:val="001E442B"/>
    <w:rsid w:val="00361123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34CE"/>
  <w15:chartTrackingRefBased/>
  <w15:docId w15:val="{6BAB1DE2-5EF0-477D-BBDF-B7B7830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1</cp:revision>
  <dcterms:created xsi:type="dcterms:W3CDTF">2024-01-30T06:03:00Z</dcterms:created>
  <dcterms:modified xsi:type="dcterms:W3CDTF">2024-01-30T06:18:00Z</dcterms:modified>
</cp:coreProperties>
</file>