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F92008" w14:textId="77777777" w:rsidR="002C5200" w:rsidRDefault="0075018D" w:rsidP="00750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C520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2C5200" w:rsidRPr="002C5200">
        <w:rPr>
          <w:rFonts w:ascii="Times New Roman" w:hAnsi="Times New Roman" w:cs="Times New Roman"/>
          <w:sz w:val="28"/>
          <w:szCs w:val="28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9283FA" w14:textId="7A296AF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2C5200" w:rsidRPr="002C5200">
        <w:rPr>
          <w:rFonts w:ascii="Times New Roman" w:hAnsi="Times New Roman" w:cs="Times New Roman"/>
          <w:b/>
          <w:color w:val="FF0000"/>
          <w:sz w:val="28"/>
          <w:szCs w:val="28"/>
        </w:rPr>
        <w:t>Программирование ввода-вывода с использованием директив #if, #ifdef, #ifndef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FF9C41A" w:rsidR="0075018D" w:rsidRPr="002C5200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C5200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5B62757F" w14:textId="36886911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2C5200">
        <w:rPr>
          <w:rFonts w:ascii="Times New Roman" w:hAnsi="Times New Roman" w:cs="Times New Roman"/>
          <w:sz w:val="28"/>
          <w:szCs w:val="28"/>
        </w:rPr>
        <w:t>32</w:t>
      </w:r>
    </w:p>
    <w:p w14:paraId="6B425CFB" w14:textId="7B38651D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2C5200"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 w:rsidR="002C5200">
        <w:rPr>
          <w:rFonts w:ascii="Times New Roman" w:hAnsi="Times New Roman" w:cs="Times New Roman"/>
          <w:sz w:val="28"/>
          <w:szCs w:val="28"/>
        </w:rPr>
        <w:t xml:space="preserve"> Д.О.</w:t>
      </w:r>
    </w:p>
    <w:p w14:paraId="59040CF9" w14:textId="3444C16E" w:rsidR="002C5200" w:rsidRPr="002C5200" w:rsidRDefault="002C5200" w:rsidP="0075018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 6</w:t>
      </w:r>
    </w:p>
    <w:p w14:paraId="2B5C8DE6" w14:textId="172DC49D" w:rsidR="00576916" w:rsidRPr="00300B3C" w:rsidRDefault="0075018D" w:rsidP="00300B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C5200">
        <w:rPr>
          <w:rFonts w:ascii="Times New Roman" w:hAnsi="Times New Roman" w:cs="Times New Roman"/>
          <w:sz w:val="28"/>
          <w:szCs w:val="28"/>
        </w:rPr>
        <w:t>4</w:t>
      </w:r>
    </w:p>
    <w:p w14:paraId="1A11BB2C" w14:textId="66CD2203" w:rsidR="00BF5D1F" w:rsidRDefault="002C5200" w:rsidP="002C5200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2006CE7" w14:textId="44DA1831" w:rsidR="002C5200" w:rsidRP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B2FEDE" w14:textId="2C7E2DBE" w:rsidR="002C5200" w:rsidRDefault="002C5200" w:rsidP="002C5200">
      <w:pPr>
        <w:pStyle w:val="a9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520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AD9BE6" wp14:editId="4242CA81">
            <wp:extent cx="3839111" cy="2019582"/>
            <wp:effectExtent l="0" t="0" r="9525" b="0"/>
            <wp:docPr id="104716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6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C82" w14:textId="632EDD71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вывода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EE2CD2C" w14:textId="6D169256" w:rsidR="002C5200" w:rsidRP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FCBFCF8" wp14:editId="7FB4A79B">
            <wp:extent cx="1619476" cy="419158"/>
            <wp:effectExtent l="0" t="0" r="0" b="0"/>
            <wp:docPr id="64308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50E9" w14:textId="77777777" w:rsidR="002C5200" w:rsidRPr="002C5200" w:rsidRDefault="002C5200" w:rsidP="002C5200">
      <w:pPr>
        <w:pStyle w:val="a9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46729D" w14:textId="3308B995" w:rsidR="002C5200" w:rsidRPr="002C5200" w:rsidRDefault="002C5200" w:rsidP="002C5200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30AD6D65" w14:textId="72C23614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3B3127B" w14:textId="7718F0B3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20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D6EFAD" wp14:editId="5AB58202">
            <wp:extent cx="3096057" cy="1724266"/>
            <wp:effectExtent l="0" t="0" r="0" b="9525"/>
            <wp:docPr id="58900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5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223D" w14:textId="7E0938E0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вывода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7F633C" w14:textId="24FE4153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91CE09F" wp14:editId="73E21AEF">
            <wp:extent cx="1590897" cy="352474"/>
            <wp:effectExtent l="0" t="0" r="9525" b="9525"/>
            <wp:docPr id="89077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70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8D54" w14:textId="77777777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01F1B" w14:textId="5F3FCD2B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3.Задание</w:t>
      </w:r>
    </w:p>
    <w:p w14:paraId="27293838" w14:textId="08AC8CB9" w:rsidR="002C5200" w:rsidRDefault="002C5200" w:rsidP="002C5200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0BCA75A" w14:textId="35FF167D" w:rsidR="002C5200" w:rsidRDefault="00300B3C" w:rsidP="00300B3C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B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A7C717" wp14:editId="51369501">
            <wp:extent cx="5940425" cy="1077595"/>
            <wp:effectExtent l="0" t="0" r="3175" b="8255"/>
            <wp:docPr id="137021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19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7DE" w14:textId="77777777" w:rsidR="00300B3C" w:rsidRDefault="00300B3C" w:rsidP="00300B3C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вывода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4A9D486" w14:textId="44EBDDAA" w:rsidR="00300B3C" w:rsidRDefault="00300B3C" w:rsidP="00300B3C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B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17E777" wp14:editId="6F17A994">
            <wp:extent cx="1714739" cy="562053"/>
            <wp:effectExtent l="0" t="0" r="0" b="9525"/>
            <wp:docPr id="138119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8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8D0" w14:textId="4262D599" w:rsidR="00300B3C" w:rsidRDefault="00300B3C" w:rsidP="00300B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 по работе с директивами</w:t>
      </w:r>
      <w:r w:rsidRPr="00300B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E5E236F" w14:textId="67063503" w:rsidR="00300B3C" w:rsidRPr="000F5CF6" w:rsidRDefault="00300B3C" w:rsidP="00300B3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лабораторную работу №4</w:t>
      </w:r>
      <w:r w:rsidRPr="00300B3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научился работать с директивами </w:t>
      </w:r>
      <w:r w:rsidRPr="00300B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#if, #ifdef, #ifndef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сделал вывод</w:t>
      </w:r>
      <w:r w:rsidRPr="00300B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 директивы отлично подходят в случаях</w:t>
      </w:r>
      <w:r w:rsidRPr="00300B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когда необходимо задать простые числовые и текстовые константы</w:t>
      </w:r>
      <w:r w:rsidRPr="00300B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но их не стоит использовать</w:t>
      </w:r>
      <w:r w:rsidRPr="00300B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когда есть огромные выражения или условия</w:t>
      </w:r>
      <w:r w:rsidRPr="00300B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 как директивы не проверяют данные на их тип</w:t>
      </w:r>
      <w:r w:rsidR="000F5CF6" w:rsidRPr="000F5C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F5C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 может вызвать ошибки в проверке или вычислении.</w:t>
      </w:r>
    </w:p>
    <w:p w14:paraId="3ABECDD9" w14:textId="77777777" w:rsidR="00300B3C" w:rsidRPr="00300B3C" w:rsidRDefault="00300B3C" w:rsidP="00300B3C">
      <w:pPr>
        <w:pStyle w:val="a9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0B3C" w:rsidRPr="00300B3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216"/>
    <w:multiLevelType w:val="hybridMultilevel"/>
    <w:tmpl w:val="5E4E4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2746"/>
    <w:multiLevelType w:val="hybridMultilevel"/>
    <w:tmpl w:val="CC5C79E2"/>
    <w:lvl w:ilvl="0" w:tplc="E53E3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94845">
    <w:abstractNumId w:val="1"/>
  </w:num>
  <w:num w:numId="2" w16cid:durableId="9852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5CF6"/>
    <w:rsid w:val="001D6E86"/>
    <w:rsid w:val="002502AF"/>
    <w:rsid w:val="002926CA"/>
    <w:rsid w:val="002C5200"/>
    <w:rsid w:val="00300B3C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1100F"/>
    <w:rsid w:val="00F127D7"/>
    <w:rsid w:val="00F853F6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2C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Калинин</cp:lastModifiedBy>
  <cp:revision>2</cp:revision>
  <dcterms:created xsi:type="dcterms:W3CDTF">2024-11-22T15:15:00Z</dcterms:created>
  <dcterms:modified xsi:type="dcterms:W3CDTF">2024-11-22T15:15:00Z</dcterms:modified>
</cp:coreProperties>
</file>