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5B8F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370526" wp14:editId="09CD757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547602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E40A4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0287C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20E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4698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5E515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62754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3A115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B8FE3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FC7C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4A1788" w14:textId="35E3FF3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spellStart"/>
      <w:r w:rsidR="00C24F3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PacMan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575912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4E49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60E6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8215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6E1C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368BC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9CB9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8F6CB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9AFFF" w14:textId="7256E1C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4191A">
        <w:rPr>
          <w:rFonts w:ascii="Times New Roman" w:hAnsi="Times New Roman" w:cs="Times New Roman"/>
          <w:sz w:val="28"/>
          <w:szCs w:val="28"/>
        </w:rPr>
        <w:t>Калинин Алексей</w:t>
      </w:r>
    </w:p>
    <w:p w14:paraId="14F1A07B" w14:textId="2715D7D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14191A">
        <w:rPr>
          <w:rFonts w:ascii="Times New Roman" w:hAnsi="Times New Roman" w:cs="Times New Roman"/>
          <w:sz w:val="28"/>
          <w:szCs w:val="28"/>
        </w:rPr>
        <w:t>32</w:t>
      </w:r>
    </w:p>
    <w:p w14:paraId="14A6562B" w14:textId="65CF23BE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14191A">
        <w:rPr>
          <w:rFonts w:ascii="Times New Roman" w:hAnsi="Times New Roman" w:cs="Times New Roman"/>
          <w:sz w:val="28"/>
          <w:szCs w:val="28"/>
        </w:rPr>
        <w:t xml:space="preserve">Шевцова </w:t>
      </w:r>
      <w:proofErr w:type="gramStart"/>
      <w:r w:rsidR="0014191A">
        <w:rPr>
          <w:rFonts w:ascii="Times New Roman" w:hAnsi="Times New Roman" w:cs="Times New Roman"/>
          <w:sz w:val="28"/>
          <w:szCs w:val="28"/>
        </w:rPr>
        <w:t>В.Д.</w:t>
      </w:r>
      <w:proofErr w:type="gramEnd"/>
    </w:p>
    <w:p w14:paraId="4C446E0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A2EC3">
        <w:rPr>
          <w:rFonts w:ascii="Times New Roman" w:hAnsi="Times New Roman" w:cs="Times New Roman"/>
          <w:sz w:val="28"/>
          <w:szCs w:val="28"/>
        </w:rPr>
        <w:t>3</w:t>
      </w:r>
    </w:p>
    <w:p w14:paraId="783E34DF" w14:textId="77777777" w:rsidR="0075018D" w:rsidRDefault="0075018D" w:rsidP="0075018D">
      <w:pPr>
        <w:jc w:val="center"/>
      </w:pPr>
    </w:p>
    <w:p w14:paraId="057F348B" w14:textId="77777777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001E58" w14:textId="41218DF8" w:rsidR="0014191A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E4D4811" w14:textId="3504326F" w:rsidR="0014191A" w:rsidRPr="00C24F30" w:rsidRDefault="0014191A" w:rsidP="00C24F30">
      <w:pPr>
        <w:rPr>
          <w:rFonts w:ascii="Times New Roman" w:hAnsi="Times New Roman" w:cs="Times New Roman"/>
          <w:bCs/>
          <w:sz w:val="28"/>
          <w:szCs w:val="28"/>
        </w:rPr>
      </w:pPr>
      <w:r w:rsidRPr="0014191A">
        <w:rPr>
          <w:rFonts w:ascii="Times New Roman" w:hAnsi="Times New Roman" w:cs="Times New Roman"/>
          <w:bCs/>
          <w:sz w:val="28"/>
          <w:szCs w:val="28"/>
        </w:rPr>
        <w:t xml:space="preserve">Создать </w:t>
      </w:r>
      <w:r w:rsidR="00C24F30">
        <w:rPr>
          <w:rFonts w:ascii="Times New Roman" w:hAnsi="Times New Roman" w:cs="Times New Roman"/>
          <w:bCs/>
          <w:sz w:val="28"/>
          <w:szCs w:val="28"/>
        </w:rPr>
        <w:t xml:space="preserve">игру </w:t>
      </w:r>
      <w:proofErr w:type="spellStart"/>
      <w:r w:rsidR="00C24F30">
        <w:rPr>
          <w:rFonts w:ascii="Times New Roman" w:hAnsi="Times New Roman" w:cs="Times New Roman"/>
          <w:bCs/>
          <w:sz w:val="28"/>
          <w:szCs w:val="28"/>
          <w:lang w:val="en-US"/>
        </w:rPr>
        <w:t>PacMan</w:t>
      </w:r>
      <w:proofErr w:type="spellEnd"/>
      <w:r w:rsidRPr="0014191A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14191A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C24F30" w:rsidRPr="00C24F3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24F30">
        <w:rPr>
          <w:rFonts w:ascii="Times New Roman" w:hAnsi="Times New Roman" w:cs="Times New Roman"/>
          <w:bCs/>
          <w:sz w:val="28"/>
          <w:szCs w:val="28"/>
        </w:rPr>
        <w:t>реализовать стабильную работу игры</w:t>
      </w:r>
    </w:p>
    <w:p w14:paraId="4C29AC42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F53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AF3F99F" w14:textId="77777777" w:rsidR="00C24F30" w:rsidRPr="00C24F30" w:rsidRDefault="00C24F30" w:rsidP="00C24F30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import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import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numpy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as np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import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tcod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import random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from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enum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import Enum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class Direction(Enum):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DOWN = -90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RIGHT = 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UP = 90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LEFT = 180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NONE = 360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class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ScoreType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(Enum):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COOKIE = 10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POWERUP = 50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GHOST = 400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class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(Enum):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CHASE = 1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SCATTER = 2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translate_screen_to_maze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in_coords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=32):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int(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in_coords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 /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), int(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in_coords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 /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translate_maze_to_screen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in_coords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=32):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in_coords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 *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in_coords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 *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class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x, y,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int,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=(255, 0, 0),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is_circle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bool = False):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in_surface._screen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y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x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self._circle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is_circle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self._shape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draw(self):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self._circle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pygame.draw.circle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 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else: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rect_object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pygame.draw.rect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rect_object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border_radius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=1)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def tick(self):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pass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get_shape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class Wall(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x, y,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int,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=(0, 0, 255)):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super().__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__(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 *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y *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class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in_width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int,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in_height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int):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self._width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in_width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in_height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self._screen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pygame.display.set_mode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in_width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in_height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pygame.display.set_caption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('Pacman')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self._clock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pygame.time.Clock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self._done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False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self._won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False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self._walls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self._cookies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self._powerups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self._ghosts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Hero = None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self._lives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3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self._score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score_cookie_pickup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10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score_ghost_eaten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400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score_powerup_pickup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50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False  # powerup, special ability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GhostBehaviour.SCATTER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mode_switch_event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pygame.USEREVENT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+ 1  # custom event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kokoro_end_event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pygame.USEREVENT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+ 2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pakupaku_event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pygame.USEREVENT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+ 3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self._modes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(7, 20),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(7, 20),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(5, 20),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(5, 999999)  # 'infinite' chase seconds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tick(self,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in_fps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int):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black = (0, 0, 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self.handle_mode_switch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pygame.time.set_timer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pakupaku_event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200)  # open close mouth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while not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self._done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for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game_object.tick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game_object.draw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self.display_text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(f"[Score: {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self._score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}]  [Lives: {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self._lives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}]")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None: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self.display_text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("YOU DIED",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self._width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2 - 256,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2 - 256), 100)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self.get_won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self.display_text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("YOU WON",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self._width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2 - 256,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2 - 256), 100)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pygame.display.flip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clock.tick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in_fps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screen.fill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(black)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handle_events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print("Game over")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handle_mode_switch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current_phase_timings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self._modes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print(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f"Current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phase: {str(self._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)},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current_phase_timings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{str(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current_phase_timings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)}")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scatter_timing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current_phase_timings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[0]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chase_timing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current_phase_timings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[1]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GhostBehaviour.CHASE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current_phase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+= 1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GhostBehaviour.SCATTER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else: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GhostBehaviour.CHASE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used_timing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scatter_timing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if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GhostBehaviour.SCATTER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else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chase_timing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pygame.time.set_timer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mode_switch_event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used_timing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* 1000)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start_kokoro_timeout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pygame.time.set_timer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kokoro_end_event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15000)  # 15s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add_game_object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obj: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add_cookie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obj: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add_ghost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obj: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add_powerup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obj: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powerups.append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activate_kokoro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True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GhostBehaviour.SCATTER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self.start_kokoro_timeout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set_won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self._won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True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get_won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self._won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add_score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in_score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ScoreType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self._score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in_score.value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get_hero_position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hero.get_position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!= None else (0, 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set_current_mode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end_game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game_objects.remove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None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kill_pacman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self._lives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-= 1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hero.set_position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(32, 32)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hero.set_direction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Direction.NONE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self._lives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0: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self.end_game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display_text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text,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=(32, 0),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=30):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font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pygame.font.SysFont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('Arial',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text_surface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font.render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(text, False, (255, 255, 255))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screen.blit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text_surface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is_kokoro_active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add_wall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(self, obj: Wall):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self.add_game_object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walls.append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(obj)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get_walls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self._walls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get_cookies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self._cookies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get_ghosts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self._ghosts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get_powerups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self._powerups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add_hero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self.add_game_object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handle_events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event in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pygame.event.get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event.type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pygame.QUIT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self._done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True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event.type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mode_switch_event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self.handle_mode_switch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event.type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kokoro_end_event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False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event.type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pakupaku_event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None: break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hero.mouth_open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not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hero.mouth_open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pressed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pygame.key.get_pressed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None: return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pressed[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pygame.K_UP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]: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hero.set_direction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pressed[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pygame.K_LEFT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]: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hero.set_direction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Direction.LEFT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pressed[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pygame.K_DOWN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]: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hero.set_direction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Direction.DOWN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pressed[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pygame.K_RIGHT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]: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hero.set_direction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Direction.RIGHT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class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MovableObject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x, y,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int,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=(255, 0, 0),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is_circle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bool = False):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super().__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__(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x, y,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in_color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is_circle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Direction.NONE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self.direction_buffer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Direction.NONE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self.last_working_direction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Direction.NONE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self.location_queue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None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pygame.image.load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('images/ghost.png')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get_next_location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None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len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self.location_queue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) == 0 else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self.location_queue.pop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self.direction_buffer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collides_with_wall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collides = False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walls 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renderer.get_walls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wall in walls: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collides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collision_rect.colliderect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wall.get_shape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collides: break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collides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check_collision_in_direction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Direction):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(0, 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Direction.NONE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return False,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- 1)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Direction.DOWN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+ 1)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Direction.LEFT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- 1,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Direction.RIGHT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+ 1,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self.collides_with_wall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),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automatic_move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Direction):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pass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tick(self):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self.reached_target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self.automatic_move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reached_target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pass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draw(self):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pygame.transform.scale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(32, 32))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surface.blit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self.get_shape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class Hero(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MovableObject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x, y,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int):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super().__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__(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x, y,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(255, 255, 0), False)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self.last_non_colliding_position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(0, 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self.open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pygame.image.load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("images/paku.png")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self.closed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pygame.image.load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("images/man.png")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self.open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self.mouth_open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True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tick(self):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# TELEPORT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 0: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self._renderer._width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&gt;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self._renderer._width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0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self.last_non_colliding_position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self.check_collision_in_direction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self.direction_buffer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)[0]: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self.automatic_move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else: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self.automatic_move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self.direction_buffer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self.direction_buffer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self.collides_with_wall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self.last_non_colliding_position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self.last_non_colliding_position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[1])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self.handle_cookie_pickup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self.handle_ghosts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automatic_move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Direction):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collision_result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self.check_collision_in_direction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desired_position_collides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collision_result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[0]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not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desired_position_collides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self.last_working_direction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collision_result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[1]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desired_position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[1])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else: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self.last_working_direction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handle_cookie_pickup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cookies 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renderer.get_cookies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powerups 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renderer.get_powerups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cookie_to_remove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None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cookie in cookies: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collides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collision_rect.colliderect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cookie.get_shape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collides and cookie in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game_objects.remove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(cookie)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renderer.add_score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ScoreType.COOKIE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cookie_to_remove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cookie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cookie_to_remove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not None: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cookies.remove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cookie_to_remove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len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renderer.get_cookies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 == 0: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renderer.set_won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powerup in powerups: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collides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collision_rect.colliderect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powerup.get_shape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collides and powerup in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if not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renderer.is_kokoro_active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game_objects.remove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(powerup)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renderer.add_score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ScoreType.POWERUP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renderer.activate_kokoro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handle_ghosts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ghosts 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renderer.get_ghosts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ghost in ghosts: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collides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collision_rect.colliderect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ghost.get_shape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collides and ghost in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if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renderer.is_kokoro_active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game_objects.remove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(ghost)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renderer.add_score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ScoreType.GHOST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else: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if not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renderer.get_won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renderer.kill_pacman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draw(self):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half_size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self.open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self.mouth_open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else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self.closed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pygame.transform.rotate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self.current_direction.value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super(Hero, self).draw()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class Ghost(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MovableObject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x, y,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: int,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in_game_controller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sprite_path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="images/ghost_fright.png"):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super().__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__(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x, y,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self.game_controller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in_game_controller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self.sprite_normal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pygame.image.load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sprite_path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self.sprite_fright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pygame.image.load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("images/ghost_fright.png")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reached_target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)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self.get_next_location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self.current_direction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self.calculate_direction_to_next_target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set_new_path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item in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self.location_queue.append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(item)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self.get_next_location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calculate_direction_to_next_target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 -&gt; Direction: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None: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GhostBehaviour.CHASE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and not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renderer.is_kokoro_active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self.request_path_to_player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else: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self.game_controller.request_new_random_path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Direction.NONE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diff_x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 -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diff_y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self.next_target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 -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diff_x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0: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Direction.DOWN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diff_y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&gt; 0 else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diff_y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0: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Direction.LEFT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diff_x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 0 else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Direction.RIGHT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GhostBehaviour.CHASE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and not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renderer.is_kokoro_active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self.request_path_to_player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else: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self.game_controller.request_new_random_path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Direction.NONE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request_path_to_player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in_ghost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player_position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translate_screen_to_maze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(in_ghost._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renderer.get_hero_position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current_maze_coord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translate_screen_to_maze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in_ghost.get_position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path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self.game_controller.p.get_path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current_maze_coord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current_maze_coord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player_position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[1],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player_position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[0])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new_path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translate_maze_to_screen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(item) for item in path]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in_ghost.set_new_path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new_path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automatic_move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Direction):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if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- 1)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Direction.DOWN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+ 1)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Direction.LEFT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- 1,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in_direction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Direction.RIGHT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+ 1,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draw(self):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self.image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self.sprite_fright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if self._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renderer.is_kokoro_active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 else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self.sprite_normal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super(Ghost, self).draw()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class Cookie(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x, y):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super().__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__(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x, y, 4, (255, 255, 0), True)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class Powerup(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GameObject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x, y):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super().__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__(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in_surface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 x, y, 8, (255, 255, 255), True)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class Pathfinder: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__(self,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in_arr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cost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np.array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in_arr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dtype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=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np.bool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_).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tolist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self.pf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tcod.path.AStar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(cost=cost, diagonal=0)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get_path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from_x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from_y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to_x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to_y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 -&gt; object: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res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self.pf.get_path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from_x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from_y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to_x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to_y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return [(sub[1], sub[0]) for sub in res]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class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PacmanGameController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__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init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__(self):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self.ascii_maze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"XXXXXXXXXXXXXXXXXXXXXXXXXXXX",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"XP           XX           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 XXXXX XX XXXXX 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XXXXOXXXXX XX XXXXXOXXXX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 XXXXX XX XXXXX 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 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 XX XXXXXXXX XX 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 XX XXXXXXXX XX 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     XX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XXXXX XX XXXXX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XXXXX XX XXXXX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     G    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 XXX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 X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   G      X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 X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 XXXXXXXX 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    G     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 XXXXXXXX 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 XX XXXXXXXX XX 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           XX           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 XXXXX XX XXXXX 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 XXXXX XX XXXXX 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  XX       G        XX  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 XX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XXXXXXXX XX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 XX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XXXXXXXX XX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     XX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XX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XXXXXXXXXX XX XXXXXXXXXX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XXXXXXXXXX XX XXXXXXXXXX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   O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"XXXXXXXXXXXXXXXXXXXXXXXXXXXX",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self.numpy_maze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self.cookie_spaces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self.powerup_spaces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self.reachable_spaces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self.ghost_spawns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self.ghost_colors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"images/ghost.png",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"images/ghost_pink.png",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"images/ghost_orange.png",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"images/ghost_blue.png"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(0, 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self.convert_maze_to_numpy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Pathfinder(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self.numpy_maze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request_new_random_path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(self,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in_ghost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 Ghost):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random_space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random.choice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self.reachable_spaces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current_maze_coord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translate_screen_to_maze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in_ghost.get_position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path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self.p.get_path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current_maze_coord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current_maze_coord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random_space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[1],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random_space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[0])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test_path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translate_maze_to_screen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(item) for item in path]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in_ghost.set_new_path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test_path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def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convert_maze_to_numpy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(self):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x, row in enumerate(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self.ascii_maze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len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(row), x + 1)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binary_row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for y, column in enumerate(row):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if column == "G":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self.ghost_spawns.append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((y, x))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if column == "X":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binary_row.append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(0)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else: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binary_row.append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(1)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self.cookie_spaces.append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((y, x))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self.reachable_spaces.append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((y, x))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if column == "O":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self.powerup_spaces.append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((y, x))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self.numpy_maze.append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binary_row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>if __name__ == "__main__":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32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pacman_game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PacmanGameController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size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pacman_game.size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(size[0] *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size[1] *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for y, row in enumerate(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pacman_game.numpy_maze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for x, column in enumerate(row):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if column == 0: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game_renderer.add_wall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(Wall(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x, y,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for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cookie_space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pacman_game.cookie_spaces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translated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translate_maze_to_screen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cookie_space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cookie = Cookie(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translated[0] +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2, translated[1] +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game_renderer.add_cookie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(cookie)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for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powerup_space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pacman_game.powerup_spaces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translated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translate_maze_to_screen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powerup_space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powerup = Powerup(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translated[0] +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2, translated[1] +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/ 2)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game_renderer.add_powerup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(powerup)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for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ghost_spawn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enumerate(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pacman_game.ghost_spawns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translated =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translate_maze_to_screen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ghost_spawn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ghost = Ghost(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translated[0], translated[1],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pacman_game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,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      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pacman_game.ghost_colors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[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% 4])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game_renderer.add_ghost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(ghost)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Hero(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unified_size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game_renderer.add_hero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pacman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game_renderer.set_current_mode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GhostBehaviour.CHASE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br/>
        <w:t xml:space="preserve">    </w:t>
      </w:r>
      <w:proofErr w:type="spellStart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game_renderer.tick</w:t>
      </w:r>
      <w:proofErr w:type="spellEnd"/>
      <w:r w:rsidRPr="00C24F30">
        <w:rPr>
          <w:rFonts w:ascii="Times New Roman" w:hAnsi="Times New Roman" w:cs="Times New Roman"/>
          <w:bCs/>
          <w:sz w:val="16"/>
          <w:szCs w:val="16"/>
          <w:lang w:val="en-US"/>
        </w:rPr>
        <w:t>(120)</w:t>
      </w:r>
    </w:p>
    <w:p w14:paraId="0546ED68" w14:textId="77777777" w:rsidR="001F53DA" w:rsidRPr="001F53DA" w:rsidRDefault="001F53DA" w:rsidP="001F53DA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0D78CDD" w14:textId="77777777" w:rsidR="001F53DA" w:rsidRPr="001F53DA" w:rsidRDefault="001F53D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C22F3F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Скрин</w:t>
      </w:r>
      <w:r w:rsidRPr="00C24F3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шот</w:t>
      </w:r>
      <w:r w:rsidRPr="00C24F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экранов</w:t>
      </w:r>
      <w:r w:rsidR="001A2EC3" w:rsidRPr="00C24F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1A2EC3">
        <w:rPr>
          <w:rFonts w:ascii="Times New Roman" w:hAnsi="Times New Roman" w:cs="Times New Roman"/>
          <w:b/>
          <w:sz w:val="28"/>
          <w:szCs w:val="28"/>
        </w:rPr>
        <w:t>если</w:t>
      </w:r>
      <w:r w:rsidR="001A2EC3" w:rsidRPr="00C24F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A2EC3">
        <w:rPr>
          <w:rFonts w:ascii="Times New Roman" w:hAnsi="Times New Roman" w:cs="Times New Roman"/>
          <w:b/>
          <w:sz w:val="28"/>
          <w:szCs w:val="28"/>
        </w:rPr>
        <w:t>есть</w:t>
      </w:r>
      <w:r w:rsidR="001A2EC3" w:rsidRPr="00C24F3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BA84ED9" w14:textId="09D3F2D1" w:rsidR="001F53DA" w:rsidRPr="001F53DA" w:rsidRDefault="00C24F3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F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316F2DA" wp14:editId="12C9410F">
            <wp:extent cx="5940425" cy="6817360"/>
            <wp:effectExtent l="0" t="0" r="3175" b="2540"/>
            <wp:docPr id="97407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79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C05B" w14:textId="70BDDF8C" w:rsidR="00BF5D1F" w:rsidRPr="00C24F30" w:rsidRDefault="00BF5D1F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D1F" w:rsidRPr="00C24F3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4191A"/>
    <w:rsid w:val="001A2EC3"/>
    <w:rsid w:val="001D6E86"/>
    <w:rsid w:val="001F53DA"/>
    <w:rsid w:val="002502AF"/>
    <w:rsid w:val="0025618A"/>
    <w:rsid w:val="002926CA"/>
    <w:rsid w:val="00350268"/>
    <w:rsid w:val="003D4F86"/>
    <w:rsid w:val="00405417"/>
    <w:rsid w:val="005F4875"/>
    <w:rsid w:val="0075018D"/>
    <w:rsid w:val="0090349B"/>
    <w:rsid w:val="009745EF"/>
    <w:rsid w:val="009B441E"/>
    <w:rsid w:val="00A64B5A"/>
    <w:rsid w:val="00AA6BE1"/>
    <w:rsid w:val="00BF5D1F"/>
    <w:rsid w:val="00C24F30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79B9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24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4F3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3267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Алексей Калинин</cp:lastModifiedBy>
  <cp:revision>4</cp:revision>
  <dcterms:created xsi:type="dcterms:W3CDTF">2023-09-12T03:23:00Z</dcterms:created>
  <dcterms:modified xsi:type="dcterms:W3CDTF">2024-12-23T06:52:00Z</dcterms:modified>
</cp:coreProperties>
</file>