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5B8F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370526" wp14:editId="09CD757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547602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E40A4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0287C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20E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4698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5E515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62754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3A115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B8FE3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FC7C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4A1788" w14:textId="1AAFC16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14191A">
        <w:rPr>
          <w:rFonts w:ascii="Times New Roman" w:hAnsi="Times New Roman" w:cs="Times New Roman"/>
          <w:b/>
          <w:color w:val="FF0000"/>
          <w:sz w:val="28"/>
          <w:szCs w:val="28"/>
        </w:rPr>
        <w:t>Умный ассистент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575912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4E49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60E6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8215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6E1C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368BC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9CB9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8F6CB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9AFFF" w14:textId="7256E1C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4191A">
        <w:rPr>
          <w:rFonts w:ascii="Times New Roman" w:hAnsi="Times New Roman" w:cs="Times New Roman"/>
          <w:sz w:val="28"/>
          <w:szCs w:val="28"/>
        </w:rPr>
        <w:t>Калинин Алексей</w:t>
      </w:r>
    </w:p>
    <w:p w14:paraId="14F1A07B" w14:textId="2715D7D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14191A">
        <w:rPr>
          <w:rFonts w:ascii="Times New Roman" w:hAnsi="Times New Roman" w:cs="Times New Roman"/>
          <w:sz w:val="28"/>
          <w:szCs w:val="28"/>
        </w:rPr>
        <w:t>32</w:t>
      </w:r>
    </w:p>
    <w:p w14:paraId="14A6562B" w14:textId="65CF23BE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14191A">
        <w:rPr>
          <w:rFonts w:ascii="Times New Roman" w:hAnsi="Times New Roman" w:cs="Times New Roman"/>
          <w:sz w:val="28"/>
          <w:szCs w:val="28"/>
        </w:rPr>
        <w:t xml:space="preserve">Шевцова </w:t>
      </w:r>
      <w:proofErr w:type="gramStart"/>
      <w:r w:rsidR="0014191A">
        <w:rPr>
          <w:rFonts w:ascii="Times New Roman" w:hAnsi="Times New Roman" w:cs="Times New Roman"/>
          <w:sz w:val="28"/>
          <w:szCs w:val="28"/>
        </w:rPr>
        <w:t>В.Д.</w:t>
      </w:r>
      <w:proofErr w:type="gramEnd"/>
    </w:p>
    <w:p w14:paraId="4C446E0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A2EC3">
        <w:rPr>
          <w:rFonts w:ascii="Times New Roman" w:hAnsi="Times New Roman" w:cs="Times New Roman"/>
          <w:sz w:val="28"/>
          <w:szCs w:val="28"/>
        </w:rPr>
        <w:t>3</w:t>
      </w:r>
    </w:p>
    <w:p w14:paraId="783E34DF" w14:textId="77777777" w:rsidR="0075018D" w:rsidRDefault="0075018D" w:rsidP="0075018D">
      <w:pPr>
        <w:jc w:val="center"/>
      </w:pPr>
    </w:p>
    <w:p w14:paraId="057F348B" w14:textId="77777777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001E58" w14:textId="41218DF8" w:rsidR="0014191A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17D360A" w14:textId="759A107D" w:rsidR="0014191A" w:rsidRPr="0014191A" w:rsidRDefault="0014191A" w:rsidP="0014191A">
      <w:pPr>
        <w:rPr>
          <w:rFonts w:ascii="Times New Roman" w:hAnsi="Times New Roman" w:cs="Times New Roman"/>
          <w:bCs/>
          <w:sz w:val="28"/>
          <w:szCs w:val="28"/>
        </w:rPr>
      </w:pPr>
      <w:r w:rsidRPr="0014191A">
        <w:rPr>
          <w:rFonts w:ascii="Times New Roman" w:hAnsi="Times New Roman" w:cs="Times New Roman"/>
          <w:bCs/>
          <w:sz w:val="28"/>
          <w:szCs w:val="28"/>
        </w:rPr>
        <w:t xml:space="preserve">Создать умного ассистента на </w:t>
      </w:r>
      <w:r w:rsidRPr="0014191A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14191A">
        <w:rPr>
          <w:rFonts w:ascii="Times New Roman" w:hAnsi="Times New Roman" w:cs="Times New Roman"/>
          <w:bCs/>
          <w:sz w:val="28"/>
          <w:szCs w:val="28"/>
        </w:rPr>
        <w:t>, который будет р</w:t>
      </w:r>
      <w:r w:rsidRPr="0014191A">
        <w:rPr>
          <w:rFonts w:ascii="Times New Roman" w:hAnsi="Times New Roman" w:cs="Times New Roman"/>
          <w:bCs/>
          <w:sz w:val="28"/>
          <w:szCs w:val="28"/>
        </w:rPr>
        <w:t>аспознавать и</w:t>
      </w:r>
    </w:p>
    <w:p w14:paraId="5E4D4811" w14:textId="0831FD07" w:rsidR="0014191A" w:rsidRPr="0014191A" w:rsidRDefault="0014191A" w:rsidP="0014191A">
      <w:pPr>
        <w:rPr>
          <w:rFonts w:ascii="Times New Roman" w:hAnsi="Times New Roman" w:cs="Times New Roman"/>
          <w:bCs/>
          <w:sz w:val="28"/>
          <w:szCs w:val="28"/>
        </w:rPr>
      </w:pPr>
      <w:r w:rsidRPr="0014191A">
        <w:rPr>
          <w:rFonts w:ascii="Times New Roman" w:hAnsi="Times New Roman" w:cs="Times New Roman"/>
          <w:bCs/>
          <w:sz w:val="28"/>
          <w:szCs w:val="28"/>
        </w:rPr>
        <w:t>синтезировать речь</w:t>
      </w:r>
      <w:r w:rsidRPr="001419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4191A">
        <w:rPr>
          <w:rFonts w:ascii="Times New Roman" w:hAnsi="Times New Roman" w:cs="Times New Roman"/>
          <w:bCs/>
          <w:sz w:val="28"/>
          <w:szCs w:val="28"/>
        </w:rPr>
        <w:t>«Подбрасывать монетку»</w:t>
      </w:r>
      <w:r w:rsidRPr="0014191A">
        <w:rPr>
          <w:rFonts w:ascii="Times New Roman" w:hAnsi="Times New Roman" w:cs="Times New Roman"/>
          <w:bCs/>
          <w:sz w:val="28"/>
          <w:szCs w:val="28"/>
        </w:rPr>
        <w:t>, з</w:t>
      </w:r>
      <w:r w:rsidRPr="0014191A">
        <w:rPr>
          <w:rFonts w:ascii="Times New Roman" w:hAnsi="Times New Roman" w:cs="Times New Roman"/>
          <w:bCs/>
          <w:sz w:val="28"/>
          <w:szCs w:val="28"/>
        </w:rPr>
        <w:t>дороваться и прощаться</w:t>
      </w:r>
      <w:r w:rsidRPr="0014191A">
        <w:rPr>
          <w:rFonts w:ascii="Times New Roman" w:hAnsi="Times New Roman" w:cs="Times New Roman"/>
          <w:bCs/>
          <w:sz w:val="28"/>
          <w:szCs w:val="28"/>
        </w:rPr>
        <w:t>, м</w:t>
      </w:r>
      <w:r w:rsidRPr="0014191A">
        <w:rPr>
          <w:rFonts w:ascii="Times New Roman" w:hAnsi="Times New Roman" w:cs="Times New Roman"/>
          <w:bCs/>
          <w:sz w:val="28"/>
          <w:szCs w:val="28"/>
        </w:rPr>
        <w:t>енять настройки языка</w:t>
      </w:r>
      <w:r w:rsidRPr="001419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191A">
        <w:rPr>
          <w:rFonts w:ascii="Times New Roman" w:hAnsi="Times New Roman" w:cs="Times New Roman"/>
          <w:bCs/>
          <w:sz w:val="28"/>
          <w:szCs w:val="28"/>
        </w:rPr>
        <w:t>распознавания и синтеза</w:t>
      </w:r>
      <w:r w:rsidRPr="001419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191A">
        <w:rPr>
          <w:rFonts w:ascii="Times New Roman" w:hAnsi="Times New Roman" w:cs="Times New Roman"/>
          <w:bCs/>
          <w:sz w:val="28"/>
          <w:szCs w:val="28"/>
        </w:rPr>
        <w:t>речи на ходу</w:t>
      </w:r>
      <w:r w:rsidRPr="0014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65F8D9" w14:textId="41BB8A9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14A60A35" w14:textId="47376BF7" w:rsidR="0014191A" w:rsidRPr="0014191A" w:rsidRDefault="0014191A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4191A">
        <w:rPr>
          <w:rFonts w:ascii="Times New Roman" w:hAnsi="Times New Roman" w:cs="Times New Roman"/>
          <w:bCs/>
          <w:sz w:val="28"/>
          <w:szCs w:val="28"/>
        </w:rPr>
        <w:t>Пользователь с помощью микрофона говорит фразы</w:t>
      </w:r>
    </w:p>
    <w:p w14:paraId="088499F3" w14:textId="2C5BA7BE" w:rsidR="0014191A" w:rsidRDefault="0014191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данные</w:t>
      </w:r>
    </w:p>
    <w:p w14:paraId="32C33747" w14:textId="1C594ED9" w:rsidR="0014191A" w:rsidRPr="0014191A" w:rsidRDefault="0014191A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говорит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что сказал пользователь и выполняет команды</w:t>
      </w:r>
      <w:r w:rsidRPr="001419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если таковые были услышаны</w:t>
      </w:r>
    </w:p>
    <w:p w14:paraId="4C29AC42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F53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A5251E3" w14:textId="2DC082DB" w:rsidR="001F53DA" w:rsidRPr="001F53DA" w:rsidRDefault="001F53DA" w:rsidP="003D4F86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>Файл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main.py</w:t>
      </w:r>
    </w:p>
    <w:p w14:paraId="42EA2C99" w14:textId="77777777" w:rsidR="001F53DA" w:rsidRDefault="001F53DA" w:rsidP="001F53DA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from flask import Flask,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render_template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request,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jsonify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import threading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import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app = Flask(__name__)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conversation = []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@app.route('/')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def index():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render_template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('index.html')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@app.route('/start_assistant', methods=['POST'])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start_assistant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global conversation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conversation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threading.Thread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(target=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run_assistant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).start()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jsonify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(success=True)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@app.route('/get_conversation', methods=['GET'])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get_conversation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global conversation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jsonify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(conversation=conversation)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run_assistant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global conversation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assistent.initialize_speech_synthesizer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online_recognizer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assistent.initialize_speech_recognizer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offline_recognizer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assistent.initialize_vosk_recognizer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while True: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conversation.append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Скажите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что-нибудь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assistent.recognize_speech_online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online_recognizer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conversation.append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f"Вы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сказали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 {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print(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f"Вы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сказали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 {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подбрось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монетку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user_input.lower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assistent.flip_coin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assistent.greet_or_farewell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break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английский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user_input.lower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assistent.change_language_settings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online_recognizer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,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-US")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русский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user_input.lower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assistent.change_language_settings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online_recognizer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,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ru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-RU")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else: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assistent.synthesize_speech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f"Вы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сказали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 {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if __name__ == '__main__':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app.run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(debug=True)</w:t>
      </w:r>
    </w:p>
    <w:p w14:paraId="4C914796" w14:textId="0BC198A2" w:rsidR="001F53DA" w:rsidRDefault="001F53DA" w:rsidP="001F53DA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</w:rPr>
        <w:lastRenderedPageBreak/>
        <w:t xml:space="preserve">файл 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assistant.py</w:t>
      </w:r>
    </w:p>
    <w:p w14:paraId="57D55FE1" w14:textId="4E86CBDA" w:rsidR="001F53DA" w:rsidRPr="001F53DA" w:rsidRDefault="001F53DA" w:rsidP="001F53DA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import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speech_recognition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as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import pyttsx3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import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vosk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import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os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import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pyaudio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import random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initialize_speech_synthesizer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engine = pyttsx3.init()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engine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initialize_speech_recognizer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recognizer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sr.Recognizer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recognizer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initialize_vosk_recognizer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model_path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r"C:\Users\ASUS\PycharmProjects\voice\model\vosk-model-small-ru-0.22"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if not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os.path.exists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model_path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print("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Пожалуйста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скачайте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модель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с https://alphacephei.com/vosk/models и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распакуйте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её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в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папку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'model' в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текущем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каталоге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.")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exit(1)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model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vosk.Model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model_path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recognizer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vosk.KaldiRecognizer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(model, 16000)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recognizer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recognize_speech_online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(recognizer):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with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sr.Microphone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 as source: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print("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Скажите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что-нибудь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audio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recognizer.listen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(source)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try: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text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recognizer.recognize_google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(audio, language="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ru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-RU")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print(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f"Вы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сказали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 {text}")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return text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except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sr.UnknownValueError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print("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Не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удалось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распознать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речь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except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sr.RequestError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as e: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print(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f"Ошибка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сервиса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распознавания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речи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; {e}")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None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recognize_speech_offline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(recognizer):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p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pyaudio.PyAudio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stream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p.open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(format=pyaudio.paInt16, channels=1, rate=16000, input=True,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frames_per_buffer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=8000)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stream.start_stream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print("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Скажите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что-нибудь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while True: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data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stream.read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(4000)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len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(data) == 0: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break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recognizer.AcceptWaveform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(data):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result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recognizer.Result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result_dict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eval(result)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print(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f"Вы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сказали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 {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result_dict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['text']}")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return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result_dict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['text']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None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synthesize_speech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(engine, text):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engine.say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(text)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engine.runAndWait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flip_coin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(engine):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result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random.choice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(["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орел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",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решка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"])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synthesize_speech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(engine,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f"Выпал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{result}")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greet_or_farewell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(engine, text):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if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привет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text.lower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synthesize_speech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(engine,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Здравствуйте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!")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до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свидания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text.lower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synthesize_speech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(engine,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До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свидания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!")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True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False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change_language_settings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(recognizer, engine,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language_code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recognizer.language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language_code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voices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engine.getProperty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('voices')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for voice in voices: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language_code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voice.languages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engine.setProperty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('voice', voice.id)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break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synthesize_speech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(engine,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f"Язык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изменен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на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{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language_code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def main():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initialize_speech_synthesizer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online_recognizer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initialize_speech_recognizer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offline_recognizer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initialize_vosk_recognizer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while True: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recognize_speech_online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online_recognizer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print(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f"Вы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сказали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 {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подбрось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монетку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user_input.lower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flip_coin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greet_or_farewell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break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английский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user_input.lower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change_language_settings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online_recognizer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,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en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-US")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русский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 in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user_input.lower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change_language_settings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online_recognizer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, "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ru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-RU")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else: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synthesize_speech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speech_synthesizer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f"Вы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сказали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: {</w:t>
      </w:r>
      <w:proofErr w:type="spellStart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user_input</w:t>
      </w:r>
      <w:proofErr w:type="spellEnd"/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t>}")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>if __name__ == "__main__":</w:t>
      </w:r>
      <w:r w:rsidRPr="001F53DA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main()</w:t>
      </w:r>
    </w:p>
    <w:p w14:paraId="0546ED68" w14:textId="77777777" w:rsidR="001F53DA" w:rsidRPr="001F53DA" w:rsidRDefault="001F53DA" w:rsidP="001F53DA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0D78CDD" w14:textId="77777777" w:rsidR="001F53DA" w:rsidRPr="001F53DA" w:rsidRDefault="001F53D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C22F3F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  <w:r w:rsidR="001A2EC3">
        <w:rPr>
          <w:rFonts w:ascii="Times New Roman" w:hAnsi="Times New Roman" w:cs="Times New Roman"/>
          <w:b/>
          <w:sz w:val="28"/>
          <w:szCs w:val="28"/>
        </w:rPr>
        <w:t xml:space="preserve"> (если есть)</w:t>
      </w:r>
    </w:p>
    <w:p w14:paraId="5BA84ED9" w14:textId="6EDA8677" w:rsidR="001F53DA" w:rsidRPr="001F53DA" w:rsidRDefault="001F53D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53D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06563AA" wp14:editId="19807965">
            <wp:extent cx="5940425" cy="3475355"/>
            <wp:effectExtent l="0" t="0" r="3175" b="0"/>
            <wp:docPr id="588613184" name="Рисунок 1" descr="Изображение выглядит как снимок экрана,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13184" name="Рисунок 1" descr="Изображение выглядит как снимок экрана, текст, мультфильм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C05B" w14:textId="70BDDF8C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4191A"/>
    <w:rsid w:val="001A2EC3"/>
    <w:rsid w:val="001D6E86"/>
    <w:rsid w:val="001F53DA"/>
    <w:rsid w:val="002502AF"/>
    <w:rsid w:val="002926CA"/>
    <w:rsid w:val="00350268"/>
    <w:rsid w:val="003D4F86"/>
    <w:rsid w:val="00405417"/>
    <w:rsid w:val="005F4875"/>
    <w:rsid w:val="0075018D"/>
    <w:rsid w:val="0090349B"/>
    <w:rsid w:val="009745EF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79B9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Алексей Калинин</cp:lastModifiedBy>
  <cp:revision>3</cp:revision>
  <dcterms:created xsi:type="dcterms:W3CDTF">2023-09-12T03:23:00Z</dcterms:created>
  <dcterms:modified xsi:type="dcterms:W3CDTF">2024-12-20T09:02:00Z</dcterms:modified>
</cp:coreProperties>
</file>