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3B27" w14:textId="7DCD0A08" w:rsidR="006D30F9" w:rsidRDefault="007801D0">
      <w:r>
        <w:rPr>
          <w:rFonts w:hint="eastAsia"/>
        </w:rPr>
        <w:t>使用说明：</w:t>
      </w:r>
    </w:p>
    <w:p w14:paraId="3E06E153" w14:textId="7923003D" w:rsidR="007801D0" w:rsidRDefault="007801D0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首先在服务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运行test</w:t>
      </w:r>
      <w:r>
        <w:t>_server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</w:t>
      </w:r>
      <w:r w:rsidR="00937390">
        <w:rPr>
          <w:rFonts w:hint="eastAsia"/>
        </w:rPr>
        <w:t>，启动前需修改host为服务器</w:t>
      </w:r>
      <w:proofErr w:type="spellStart"/>
      <w:r w:rsidR="00937390">
        <w:rPr>
          <w:rFonts w:hint="eastAsia"/>
        </w:rPr>
        <w:t>ip</w:t>
      </w:r>
      <w:proofErr w:type="spellEnd"/>
    </w:p>
    <w:p w14:paraId="09D4AC5C" w14:textId="2E0F04B6" w:rsidR="00833402" w:rsidRDefault="00F85EC9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然后可启动客户端，运行main.</w:t>
      </w:r>
      <w:r>
        <w:t>py</w:t>
      </w:r>
      <w:r>
        <w:rPr>
          <w:rFonts w:hint="eastAsia"/>
        </w:rPr>
        <w:t>文件</w:t>
      </w:r>
      <w:r w:rsidR="00363147">
        <w:rPr>
          <w:rFonts w:hint="eastAsia"/>
        </w:rPr>
        <w:t>，即会出现登录界面，按照界面提示操作即可</w:t>
      </w:r>
      <w:r w:rsidR="001A711A">
        <w:rPr>
          <w:rFonts w:hint="eastAsia"/>
        </w:rPr>
        <w:t>，登录之前需注册，逻辑比较简单</w:t>
      </w:r>
      <w:r w:rsidR="006B4EB3">
        <w:rPr>
          <w:rFonts w:hint="eastAsia"/>
        </w:rPr>
        <w:t>，界面设计清晰明了</w:t>
      </w:r>
      <w:bookmarkStart w:id="0" w:name="_GoBack"/>
      <w:bookmarkEnd w:id="0"/>
      <w:r w:rsidR="004B5FA6">
        <w:rPr>
          <w:rFonts w:hint="eastAsia"/>
        </w:rPr>
        <w:t>（客户端启动前需将host改为服务端公网</w:t>
      </w:r>
      <w:proofErr w:type="spellStart"/>
      <w:r w:rsidR="004B5FA6">
        <w:rPr>
          <w:rFonts w:hint="eastAsia"/>
        </w:rPr>
        <w:t>ip</w:t>
      </w:r>
      <w:proofErr w:type="spellEnd"/>
      <w:r w:rsidR="004B5FA6">
        <w:rPr>
          <w:rFonts w:hint="eastAsia"/>
        </w:rPr>
        <w:t>，在widget类中）</w:t>
      </w:r>
    </w:p>
    <w:p w14:paraId="76974D6D" w14:textId="7507F065" w:rsidR="005076FA" w:rsidRDefault="005076FA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注册成功后使用账户密码登录即可</w:t>
      </w:r>
    </w:p>
    <w:p w14:paraId="4C9E5943" w14:textId="2B23FF98" w:rsidR="00F9363D" w:rsidRDefault="00F9363D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消息界面的加号可以</w:t>
      </w:r>
      <w:proofErr w:type="gramStart"/>
      <w:r>
        <w:rPr>
          <w:rFonts w:hint="eastAsia"/>
        </w:rPr>
        <w:t>创建群聊和</w:t>
      </w:r>
      <w:proofErr w:type="gramEnd"/>
      <w:r>
        <w:rPr>
          <w:rFonts w:hint="eastAsia"/>
        </w:rPr>
        <w:t>添加好友</w:t>
      </w:r>
      <w:r w:rsidR="00AE27DF">
        <w:rPr>
          <w:rFonts w:hint="eastAsia"/>
        </w:rPr>
        <w:t>，默认自己为自己的好友</w:t>
      </w:r>
      <w:r w:rsidR="0044526C">
        <w:rPr>
          <w:rFonts w:hint="eastAsia"/>
        </w:rPr>
        <w:t>，即初次登录有唯一好友——自己</w:t>
      </w:r>
    </w:p>
    <w:p w14:paraId="1F113DC4" w14:textId="632C293B" w:rsidR="00366F4D" w:rsidRDefault="00366F4D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由于是实时聊天系统，添加好友，创建</w:t>
      </w:r>
      <w:proofErr w:type="gramStart"/>
      <w:r>
        <w:rPr>
          <w:rFonts w:hint="eastAsia"/>
        </w:rPr>
        <w:t>群聊需要</w:t>
      </w:r>
      <w:proofErr w:type="gramEnd"/>
      <w:r>
        <w:rPr>
          <w:rFonts w:hint="eastAsia"/>
        </w:rPr>
        <w:t>对方在线方可操作，否则无法成功</w:t>
      </w:r>
    </w:p>
    <w:p w14:paraId="30369A78" w14:textId="0F2C0E94" w:rsidR="00D76A6B" w:rsidRDefault="00D76A6B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在双方都在线的情况下，可以通过添加好友搜索对方id，点击搜索到的结果即可发送添加请求</w:t>
      </w:r>
    </w:p>
    <w:p w14:paraId="2837E9E8" w14:textId="4FA36754" w:rsidR="00D76A6B" w:rsidRDefault="00773568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成功发送请求后，需对方在新朋友中同意请求，方可成功添加</w:t>
      </w:r>
      <w:r w:rsidR="00296AA9">
        <w:rPr>
          <w:rFonts w:hint="eastAsia"/>
        </w:rPr>
        <w:t>，双方构成好友关系</w:t>
      </w:r>
    </w:p>
    <w:p w14:paraId="4ABFEAA4" w14:textId="5CC840C2" w:rsidR="00F62C5E" w:rsidRDefault="00F62C5E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成功添加好友后，可在好友界面，聊天界面找到对方，点击即可进入聊天界面</w:t>
      </w:r>
    </w:p>
    <w:p w14:paraId="0969347D" w14:textId="4525E8F4" w:rsidR="00A24773" w:rsidRDefault="00A24773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双方均在线时可相互聊天，输入内容点击发送按钮，消息收到消息，聊天界面会即时显示</w:t>
      </w:r>
    </w:p>
    <w:p w14:paraId="5A66BE3E" w14:textId="04F04953" w:rsidR="00B22518" w:rsidRDefault="00B22518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群聊需要</w:t>
      </w:r>
      <w:proofErr w:type="gramEnd"/>
      <w:r>
        <w:rPr>
          <w:rFonts w:hint="eastAsia"/>
        </w:rPr>
        <w:t>至少有一个好友以上，采取模仿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拉人机制，</w:t>
      </w:r>
      <w:r w:rsidR="00161CDC">
        <w:rPr>
          <w:rFonts w:hint="eastAsia"/>
        </w:rPr>
        <w:t>将所有选中的人拉成一个群，前提仍然是大家均在线，否则无法成功。</w:t>
      </w:r>
    </w:p>
    <w:p w14:paraId="1139984C" w14:textId="629D8545" w:rsidR="00E91126" w:rsidRDefault="00E91126" w:rsidP="008334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群聊不</w:t>
      </w:r>
      <w:proofErr w:type="gramEnd"/>
      <w:r>
        <w:rPr>
          <w:rFonts w:hint="eastAsia"/>
        </w:rPr>
        <w:t>需要其他人同意，但是会在</w:t>
      </w:r>
      <w:proofErr w:type="gramStart"/>
      <w:r>
        <w:rPr>
          <w:rFonts w:hint="eastAsia"/>
        </w:rPr>
        <w:t>群</w:t>
      </w:r>
      <w:r w:rsidR="00062448">
        <w:rPr>
          <w:rFonts w:hint="eastAsia"/>
        </w:rPr>
        <w:t>通</w:t>
      </w:r>
      <w:proofErr w:type="gramEnd"/>
      <w:r w:rsidR="00062448">
        <w:rPr>
          <w:rFonts w:hint="eastAsia"/>
        </w:rPr>
        <w:t>知</w:t>
      </w:r>
      <w:r>
        <w:rPr>
          <w:rFonts w:hint="eastAsia"/>
        </w:rPr>
        <w:t>中显示</w:t>
      </w:r>
      <w:r w:rsidR="00062448">
        <w:rPr>
          <w:rFonts w:hint="eastAsia"/>
        </w:rPr>
        <w:t>，点击后标识已阅，则会删除</w:t>
      </w:r>
    </w:p>
    <w:p w14:paraId="23C0FEAF" w14:textId="06B21DEE" w:rsidR="00656807" w:rsidRDefault="004F5C54" w:rsidP="00656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成功创建</w:t>
      </w:r>
      <w:proofErr w:type="gramStart"/>
      <w:r>
        <w:rPr>
          <w:rFonts w:hint="eastAsia"/>
        </w:rPr>
        <w:t>群聊后</w:t>
      </w:r>
      <w:proofErr w:type="gramEnd"/>
      <w:r>
        <w:rPr>
          <w:rFonts w:hint="eastAsia"/>
        </w:rPr>
        <w:t>，则可</w:t>
      </w:r>
      <w:proofErr w:type="gramStart"/>
      <w:r>
        <w:rPr>
          <w:rFonts w:hint="eastAsia"/>
        </w:rPr>
        <w:t>在群聊</w:t>
      </w:r>
      <w:proofErr w:type="gramEnd"/>
      <w:r>
        <w:rPr>
          <w:rFonts w:hint="eastAsia"/>
        </w:rPr>
        <w:t>中找到对应群，即可发送消息</w:t>
      </w:r>
      <w:r w:rsidR="00B82388">
        <w:rPr>
          <w:rFonts w:hint="eastAsia"/>
        </w:rPr>
        <w:t>，被</w:t>
      </w:r>
      <w:proofErr w:type="gramStart"/>
      <w:r w:rsidR="00B82388">
        <w:rPr>
          <w:rFonts w:hint="eastAsia"/>
        </w:rPr>
        <w:t>所有</w:t>
      </w:r>
      <w:proofErr w:type="gramEnd"/>
      <w:r w:rsidR="00B82388">
        <w:rPr>
          <w:rFonts w:hint="eastAsia"/>
        </w:rPr>
        <w:t>群成员收到</w:t>
      </w:r>
    </w:p>
    <w:sectPr w:rsidR="0065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47CC4"/>
    <w:multiLevelType w:val="hybridMultilevel"/>
    <w:tmpl w:val="60EE1D0E"/>
    <w:lvl w:ilvl="0" w:tplc="DCDC9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50"/>
    <w:rsid w:val="00025040"/>
    <w:rsid w:val="00062448"/>
    <w:rsid w:val="00161CDC"/>
    <w:rsid w:val="001A711A"/>
    <w:rsid w:val="001F3350"/>
    <w:rsid w:val="00296AA9"/>
    <w:rsid w:val="00363147"/>
    <w:rsid w:val="00366F4D"/>
    <w:rsid w:val="003F0A95"/>
    <w:rsid w:val="0044526C"/>
    <w:rsid w:val="004B5FA6"/>
    <w:rsid w:val="004F5C54"/>
    <w:rsid w:val="005076FA"/>
    <w:rsid w:val="00656807"/>
    <w:rsid w:val="006B4EB3"/>
    <w:rsid w:val="006D30F9"/>
    <w:rsid w:val="00773568"/>
    <w:rsid w:val="007801D0"/>
    <w:rsid w:val="007B7834"/>
    <w:rsid w:val="00833402"/>
    <w:rsid w:val="00846A0A"/>
    <w:rsid w:val="00937390"/>
    <w:rsid w:val="00A24773"/>
    <w:rsid w:val="00AE27DF"/>
    <w:rsid w:val="00B22518"/>
    <w:rsid w:val="00B82388"/>
    <w:rsid w:val="00D76A6B"/>
    <w:rsid w:val="00E57F58"/>
    <w:rsid w:val="00E864B4"/>
    <w:rsid w:val="00E91126"/>
    <w:rsid w:val="00F62C5E"/>
    <w:rsid w:val="00F85EC9"/>
    <w:rsid w:val="00F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2259"/>
  <w15:chartTrackingRefBased/>
  <w15:docId w15:val="{AB2D37E1-260D-4DCB-A665-606E51F2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</dc:creator>
  <cp:keywords/>
  <dc:description/>
  <cp:lastModifiedBy>xcl</cp:lastModifiedBy>
  <cp:revision>31</cp:revision>
  <dcterms:created xsi:type="dcterms:W3CDTF">2022-05-08T14:17:00Z</dcterms:created>
  <dcterms:modified xsi:type="dcterms:W3CDTF">2022-05-08T14:33:00Z</dcterms:modified>
</cp:coreProperties>
</file>