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ackground w:color="FFFBF0"/>
  <w:body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const cheerio = require('cheerio');</w:t>
      </w:r>
    </w:p>
    <w:p>
      <w:r>
        <w:t>const superagen  = require('superagent');</w:t>
      </w:r>
    </w:p>
    <w:p>
      <w:r>
        <w:t/>
      </w:r>
    </w:p>
    <w:p>
      <w:r>
        <w:t>// 1. 利用superagent 发起请求，用set设置请求头，</w:t>
      </w:r>
    </w:p>
    <w:p>
      <w:r>
        <w:t>async function getHtml(url){</w:t>
      </w:r>
    </w:p>
    <w:p>
      <w:r>
        <w:t>  const res = await superagen.get(url)</w:t>
      </w:r>
    </w:p>
    <w:p>
      <w:r>
        <w:t>  .set('Accept', 'text/html,application/xhtml+xml,application/xml;q=0.9,image/webp,image/apng,*/*;q=0.8,application/signed-exchange;v=b3')</w:t>
      </w:r>
    </w:p>
    <w:p>
      <w:r>
        <w:t>  .set('Accept-Encoding','gzip, deflate, br')</w:t>
      </w:r>
    </w:p>
    <w:p>
      <w:r>
        <w:t>  .set('User-Agent','Mozilla/5.0 (Macintosh; Intel Mac OS X 10_14_6) AppleWebKit/537.36 (KHTML, like Gecko) Chrome/77.0.3865.90 Safari/537.36')</w:t>
      </w:r>
    </w:p>
    <w:p>
      <w:r>
        <w:t>  .set('Host','www.govz.cn')</w:t>
      </w:r>
    </w:p>
    <w:p>
      <w:r>
        <w:t>  .set('Referer','https://www.govz.cn/div/4301')</w:t>
      </w:r>
    </w:p>
    <w:p>
      <w:r>
        <w:t>  .set('Sec-Fetch-Mode','navigate')</w:t>
      </w:r>
    </w:p>
    <w:p>
      <w:r>
        <w:t>  .set('Sec-Fetch-Site','same-origin')</w:t>
      </w:r>
    </w:p>
    <w:p>
      <w:r>
        <w:t>  .set('Sec-Fetch-User','?1')</w:t>
      </w:r>
    </w:p>
    <w:p>
      <w:r>
        <w:t>  return res.text;</w:t>
      </w:r>
    </w:p>
    <w:p>
      <w:r>
        <w:t>}</w:t>
      </w:r>
    </w:p>
    <w:p>
      <w:r>
        <w:t/>
      </w:r>
    </w:p>
    <w:p>
      <w:r>
        <w:t>async function main() {</w:t>
      </w:r>
    </w:p>
    <w:p>
      <w:r>
        <w:t>  console.log("get HTML start:\n");</w:t>
      </w:r>
    </w:p>
    <w:p>
      <w:r>
        <w:t>  // 1. 利用superagent 发起请求，用set设置请求头，</w:t>
      </w:r>
    </w:p>
    <w:p>
      <w:r>
        <w:t>  // 注意：需要设置一些辨明身份的请求头，例如host，user-agent</w:t>
      </w:r>
    </w:p>
    <w:p>
      <w:r>
        <w:t>  const html = await getHtml("https://www.govz.cn/div");</w:t>
      </w:r>
    </w:p>
    <w:p>
      <w:r>
        <w:t/>
      </w:r>
    </w:p>
    <w:p>
      <w:r>
        <w:t>  // console.log(JSON.stringify(res));</w:t>
      </w:r>
    </w:p>
    <w:p>
      <w:r>
        <w:t>  // 2. 利用cheerio对响应回来的html文本代码进行解析，加载为jquery能够解析的DOM结构</w:t>
      </w:r>
    </w:p>
    <w:p>
      <w:r>
        <w:t>  let $ = cheerio.load(html);</w:t>
      </w:r>
    </w:p>
    <w:p>
      <w:r>
        <w:t>  // 3. 利用css 选择器去获取html中的文本或数据</w:t>
      </w:r>
    </w:p>
    <w:p>
      <w:r>
        <w:t>  let arr = $("#d_qh ul li a");</w:t>
      </w:r>
    </w:p>
    <w:p>
      <w:r>
        <w:t>  // 4. 想办法保存起来！</w:t>
      </w:r>
    </w:p>
    <w:p>
      <w:r>
        <w:t>  let result = [];</w:t>
      </w:r>
    </w:p>
    <w:p>
      <w:r>
        <w:t>  // console.log(arr);</w:t>
      </w:r>
    </w:p>
    <w:p>
      <w:r>
        <w:t/>
      </w:r>
    </w:p>
    <w:p>
      <w:r>
        <w:t>  arr.each((idx, el) =&gt; {</w:t>
      </w:r>
    </w:p>
    <w:p>
      <w:r>
        <w:t>    console.log("el,", el.attribs.href, el.children[0].data);</w:t>
      </w:r>
    </w:p>
    <w:p>
      <w:r>
        <w:t>    result.push({</w:t>
      </w:r>
    </w:p>
    <w:p>
      <w:r>
        <w:t>      name: el.children[0].data,</w:t>
      </w:r>
    </w:p>
    <w:p>
      <w:r>
        <w:t>      url: el.attribs.href</w:t>
      </w:r>
    </w:p>
    <w:p>
      <w:r>
        <w:t>    });</w:t>
      </w:r>
    </w:p>
    <w:p>
      <w:r>
        <w:t>  });</w:t>
      </w:r>
    </w:p>
    <w:p>
      <w:r>
        <w:t/>
      </w:r>
    </w:p>
    <w:p>
      <w:r>
        <w:t>  // 6. 当需要嵌套请求的时候，考虑使用Promise all</w:t>
      </w:r>
    </w:p>
    <w:p>
      <w:r>
        <w:t>  const promises = result.map(el =&gt; {</w:t>
      </w:r>
    </w:p>
    <w:p>
      <w:r>
        <w:t>    return getHtml(el.url);</w:t>
      </w:r>
    </w:p>
    <w:p>
      <w:r>
        <w:t>  });</w:t>
      </w:r>
    </w:p>
    <w:p>
      <w:r>
        <w:t/>
      </w:r>
    </w:p>
    <w:p>
      <w:r>
        <w:t>  const lastJiedaoReqArr = await Promise.all(promises);</w:t>
      </w:r>
    </w:p>
    <w:p>
      <w:r>
        <w:t>  lastJiedaoReqArr.forEach(res =&gt; {</w:t>
      </w:r>
    </w:p>
    <w:p>
      <w:r>
        <w:t>    res.text;</w:t>
      </w:r>
    </w:p>
    <w:p>
      <w:r>
        <w:t>  });</w:t>
      </w:r>
    </w:p>
    <w:p>
      <w:r>
        <w:t>  // console.log(JSON.stringify(result));</w:t>
      </w:r>
    </w:p>
    <w:p>
      <w:r>
        <w:t>}</w:t>
      </w:r>
    </w:p>
    <w:p>
      <w:r>
        <w:t/>
      </w:r>
    </w:p>
    <w:p>
      <w:r>
        <w:t>// 执行入口函数</w:t>
      </w:r>
    </w:p>
    <w:p>
      <w:r>
        <w:t>main();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