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oneAPI和DPC++简介：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API是由Intel推出的一个开放、统一的编程模型和工具集，旨在简化并加速跨不同硬件架构的并行应用程序开发。oneAPI提供了一套统一的API和工具，使开发人员能够以一种统一的方式编写和优化面向不同硬件的代码，使开发人员能够使用相同的编程模型和工具集来处理多种硬件架构，包括CPU、GPU、FPGA和AI加速器。oneAPI允许开发人员利用硬件架构的并行计算能力，无论是在传统的通用处理器（如CPU）上运行，还是在加速器（如GPU、FPGA和AI加速器）上执行。这使得开发人员可以充分利用不同硬件架构的性能优势，并为特定应用场景选择合适的硬件。因此，oneAPI具有较高的性能与效率。此外，oneAPI是一个开放标准，被广泛采用和支持。它的开放性鼓励了各种硬件供应商和软件开发者参与并贡献，形成了一个强大的生态系统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C++是基于C++的编程语言扩展，用于实现并行计算和加速器编程。它是oneAPI的核心编程语言之一，具有以下特点：与标准C++兼容，可以无缝集成现有C++代码；提供了用于并行编程的新特性和库；支持SYCL编程模型，允许开发人员利用向量化、任务并行性和数据并行性来实现并行计算；提供对硬件的低级别控制，以优化性能。DPC++使开发人员能够编写高性能的并行代码，并在不同硬件架构上实现可移植性，适用于科学计算、人工智能和其他需要并行计算的领域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使用oneAPI实现并行化快速排序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是一种高效且通用的排序算法，适用于不同数据类型和领域。其具备快速、灵活、可扩展等特点，能在大规模数据集中快速排序。由于其普适性和高效性，在计算机科学、数据分析和算法设计等领域得到广泛应用，成为常用的排序算法之一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neAPI实现快速排序在算法优化层面带来了显著的好处。通过利用oneAPI的并行计算和向量化特性，可以对快速排序算法进行高效的并行化和向量化优化。这意味着可以同时处理多个子问题和数据块，从而加快排序的速度，并充分利用硬件的并行计算能力和向量指令集。通过并行化关键的操作，如划分和交换，可以实现更快的排序过程。同时，通过向量化处理数据，可以在单个操作中处理更多的元素，提高数据处理的效率。这些优化措施大大减少了排序算法的执行时间，并提高了整体的性能。因此，使用oneAPI实现的快速排序算法可以在大规模数据集上实现更快速、高效的排序，提高算法的执行效率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代码示例：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 &lt;vector&gt;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&lt;CL/sycl.hpp&gt;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sycl = cl::sycl;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QuickSortKernel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QuickSortKernel(sycl::queue&amp; queue) : queue(queue) {}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operator()(sycl::handler&amp; cgh)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cgh.parallel_for&lt;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QuickSort&gt;(sycl::range&lt;1&gt;(arr.size()), [=](sycl::item&lt;1&gt; item)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quickSort(item.get_linear_id(), 0, arr.size() - 1);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quickSort(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index,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left,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right)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(left &lt; right)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pivot = arr[right];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left - 1;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 = left; j &lt; right; j++)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(arr[j] &lt;= pivot)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i++;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std::swap(arr[i], arr[j]);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std::swap(arr[i + 1], arr[right]);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partitionIndex = i + 1;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quickSort(index, left, partitionIndex - 1);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quickSort(index, partitionIndex + 1, right);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std::vector&lt;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&gt;&amp; getSortedArray()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arr;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sycl::queue&amp; queue;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std::vector&lt;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 arr = {5, 9, 1, 3, 6, 2, 8, 4, 7};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sycl::queue queue;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QuickSortKernel kernel(queue);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queue.submit(kernel);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queue.wait();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std::vector&lt;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&gt;&amp; sortedArr = kernel.getSortedArray();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"Sorted array: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 : sortedArr)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std::cout &lt;&lt; num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oneAPI（DPC++和SYCL）实现并行快速排序的算法思路如下：首先，选择一个基准元素并将数组划分为两个子数组，其中一个子数组中的元素小于基准元素，另一个子数组中的元素大于基准元素。然后，对这两个子数组进行并行排序，递归地应用相同的划分和排序过程，直到子数组的长度达到阈值或排序完成。在并行排序过程中，使用SYCL和DPC++的并行执行模型，将划分和排序操作应用于不同的工作项或工作组。通过并行处理多个子问题和数据块，以及利用硬件的并行计算和向量化能力，可以显著加速快速排序算法的执行速度。最后，将排序好的子数组合并以得到最终的有序数组。通过这种并行化的思路，可以提高快速排序的性能，尤其是在大规模数据集上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总结</w:t>
      </w:r>
    </w:p>
    <w:bookmarkEnd w:id="0"/>
    <w:p>
      <w:pPr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API是一个强大的开发工具套件，提供了跨多种硬件架构的统一编程模型和API。使用oneAPI，开发人员可以实现高性能、可移植的应用程序，充分发挥不同硬件的计算能力。其中，使用oneAPI实现快速排序算法具有许多优势，包括并行计算和向量化优化，使得排序过程更快速、高效。通过利用oneAPI的并行执行模型，可以将快速排序的划分和排序操作并行处理，充分利用硬件的并行计算和向量化能力。这种并行化的思路提高了快速排序算法的执行效率，并使其在处理大规模数据集时更具优势。因此，使用oneAPI实现快速排序能够获得更好的性能和可移植性，适用于各种领域和硬件平台的应用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5B9A1B"/>
    <w:multiLevelType w:val="multilevel"/>
    <w:tmpl w:val="E25B9A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D7F098C"/>
    <w:multiLevelType w:val="singleLevel"/>
    <w:tmpl w:val="7D7F09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xNGVmOGQ3NDBlMmQ4MTI4YmRjOWFhMDIxOWI0MGEifQ=="/>
  </w:docVars>
  <w:rsids>
    <w:rsidRoot w:val="199341C4"/>
    <w:rsid w:val="199341C4"/>
    <w:rsid w:val="3D1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522</Words>
  <Characters>600</Characters>
  <Lines>0</Lines>
  <Paragraphs>0</Paragraphs>
  <TotalTime>20</TotalTime>
  <ScaleCrop>false</ScaleCrop>
  <LinksUpToDate>false</LinksUpToDate>
  <CharactersWithSpaces>600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2023-06-09T00:27:00Z</dcterms:created>
  <dc:creator>。</dc:creator>
  <cp:lastModifiedBy>。</cp:lastModifiedBy>
  <dcterms:modified xsi:type="dcterms:W3CDTF">2023-06-09T00:57:58Z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6A5669349CCD4D56B59F38A65524B6D8_11</vt:lpwstr>
  </property>
</Properties>
</file>