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幸福的年味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‘爆竹声中一岁除，春风送暖入屠苏。千门万户瞳瞳日，总把新桃换旧符。’每当家家户户贴春联时，我就想起这首诗。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在春节中有许多活动，我最期待的活动是去迪士尼。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来到了迪士尼！映入眼帘的是迪士尼城堡，它十分美丽，如同梦幻一般。我先来到了“极速光轮”的等候区，上次我没有玩到。现在，这神秘的面纱终于揭开了。在这里，我看到了一辆“摩托车”，它外型十分酷，而且不需要系安全带，只需拉住把手。我虽然十分紧张，但是我也很兴奋、期待。我一进入口，我感到十分黑暗，这令我感到很害怕。再往前走，我看见有“九曲十八弯”以及约10道门，在通道中，大大小小的显示屏遍布，上面显示着类似科幻小说的东西，感觉我进了太空，希望以后可以如此便捷的往返地球。再往前走，我十分激动、兴奋，不过带着小小的紧张坐上了“摩托车。”“车”开动了，马上就要“回到地球了，”我感到十分刺激，还带着小小的后悔。“到站了，”我稍感头晕但是我感到十分有意义。因为我了解了过山车的原理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left"/>
        <w:textAlignment w:val="auto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7392"/>
    <w:rsid w:val="08C31371"/>
    <w:rsid w:val="0F157DA6"/>
    <w:rsid w:val="1201487B"/>
    <w:rsid w:val="124F5B9F"/>
    <w:rsid w:val="128B408E"/>
    <w:rsid w:val="195C0070"/>
    <w:rsid w:val="1C4D55E4"/>
    <w:rsid w:val="1CB43058"/>
    <w:rsid w:val="26E13037"/>
    <w:rsid w:val="279F6295"/>
    <w:rsid w:val="2AD50384"/>
    <w:rsid w:val="2D042325"/>
    <w:rsid w:val="3BAA2835"/>
    <w:rsid w:val="5505490D"/>
    <w:rsid w:val="56061662"/>
    <w:rsid w:val="5F326166"/>
    <w:rsid w:val="61B46F6B"/>
    <w:rsid w:val="648634CB"/>
    <w:rsid w:val="69FE0E57"/>
    <w:rsid w:val="70BA290A"/>
    <w:rsid w:val="74E109DA"/>
    <w:rsid w:val="78E24F9D"/>
    <w:rsid w:val="7A2C70F8"/>
    <w:rsid w:val="7A8F4D51"/>
    <w:rsid w:val="7CC7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邢承良</dc:creator>
  <cp:lastModifiedBy>20141398838538</cp:lastModifiedBy>
  <dcterms:modified xsi:type="dcterms:W3CDTF">2019-02-14T06:11:11Z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