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秦始皇陵</w:t>
      </w:r>
    </w:p>
    <w:p>
      <w:pPr>
        <w:ind w:firstLine="640" w:firstLineChars="200"/>
        <w:jc w:val="left"/>
        <w:rPr>
          <w:rFonts w:hint="eastAsia" w:ascii="华文行楷" w:hAnsi="华文行楷" w:eastAsia="华文行楷" w:cs="华文行楷"/>
          <w:sz w:val="32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32"/>
          <w:szCs w:val="32"/>
          <w:lang w:val="en-US" w:eastAsia="zh-CN"/>
        </w:rPr>
        <w:t>有一次，我听说秦始皇陵非常壮观，堪称奇迹。所以我就想去西安看看。但是由于疫情，我只能从书上和网上来了解秦始皇陵的大概。</w:t>
      </w:r>
    </w:p>
    <w:p>
      <w:pPr>
        <w:ind w:firstLine="640" w:firstLineChars="200"/>
        <w:jc w:val="left"/>
        <w:rPr>
          <w:rFonts w:hint="eastAsia" w:ascii="华文行楷" w:hAnsi="华文行楷" w:eastAsia="华文行楷" w:cs="华文行楷"/>
          <w:sz w:val="32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32"/>
          <w:szCs w:val="32"/>
          <w:lang w:val="en-US" w:eastAsia="zh-CN"/>
        </w:rPr>
        <w:t>秦始皇陵有两重城垣，内外城廓的城墙高约8-10米。我一开始认为内城是矩形，但我查阅资料后发现内城是东西小于南北的方形，但外城是矩。外城的周长约六千二百米。内城的周长差不多是外城的二分之一——约三千八百多米。我一开始以为东、南、西、北墙都各有一个门，但是我查阅资料后发现北墙有两个门。</w:t>
      </w:r>
    </w:p>
    <w:p>
      <w:pPr>
        <w:ind w:firstLine="640" w:firstLineChars="200"/>
        <w:jc w:val="left"/>
        <w:rPr>
          <w:rFonts w:hint="eastAsia" w:ascii="华文行楷" w:hAnsi="华文行楷" w:eastAsia="华文行楷" w:cs="华文行楷"/>
          <w:sz w:val="32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32"/>
          <w:szCs w:val="32"/>
          <w:lang w:val="en-US" w:eastAsia="zh-CN"/>
        </w:rPr>
        <w:t>内城里是封土，成三级阶梯，底部近似方形。现在的封土由于各种原因已经是刚修建时的一半不到，现底面积只有约12万平方米，高度也只有约80多米。</w:t>
      </w:r>
    </w:p>
    <w:p>
      <w:pPr>
        <w:ind w:firstLine="640" w:firstLineChars="200"/>
        <w:jc w:val="left"/>
        <w:rPr>
          <w:rFonts w:hint="eastAsia" w:ascii="华文行楷" w:hAnsi="华文行楷" w:eastAsia="华文行楷" w:cs="华文行楷"/>
          <w:sz w:val="32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32"/>
          <w:szCs w:val="32"/>
          <w:lang w:val="en-US" w:eastAsia="zh-CN"/>
        </w:rPr>
        <w:t>封土下面是秦始皇陵的中心——地宫。也许这就是为什么叫“封土”的原因吧。地宫呈方形，面积约18万平方米，中心的深度约是30米。它是放置棺椁和随葬物品的地方。</w:t>
      </w:r>
    </w:p>
    <w:p>
      <w:pPr>
        <w:ind w:firstLine="640" w:firstLineChars="200"/>
        <w:jc w:val="left"/>
        <w:rPr>
          <w:rFonts w:hint="default" w:ascii="华文行楷" w:hAnsi="华文行楷" w:eastAsia="华文行楷" w:cs="华文行楷"/>
          <w:sz w:val="32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32"/>
          <w:szCs w:val="32"/>
          <w:lang w:val="en-US" w:eastAsia="zh-CN"/>
        </w:rPr>
        <w:t>秦始皇陵非常大，我写的只是一小部分。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D1C74"/>
    <w:rsid w:val="06333DB9"/>
    <w:rsid w:val="08D31932"/>
    <w:rsid w:val="0A540E6E"/>
    <w:rsid w:val="135E5E30"/>
    <w:rsid w:val="13DF5F7C"/>
    <w:rsid w:val="1AA53225"/>
    <w:rsid w:val="1BE36F30"/>
    <w:rsid w:val="1C3D19AA"/>
    <w:rsid w:val="1CE45795"/>
    <w:rsid w:val="1E6868E3"/>
    <w:rsid w:val="1F5363DD"/>
    <w:rsid w:val="26826F6D"/>
    <w:rsid w:val="29CF3F6E"/>
    <w:rsid w:val="2C1A0359"/>
    <w:rsid w:val="317968AC"/>
    <w:rsid w:val="319A427A"/>
    <w:rsid w:val="31D8151D"/>
    <w:rsid w:val="3328385E"/>
    <w:rsid w:val="34945433"/>
    <w:rsid w:val="35B16625"/>
    <w:rsid w:val="3E1F034F"/>
    <w:rsid w:val="3E6E4CC4"/>
    <w:rsid w:val="3F6E1AF5"/>
    <w:rsid w:val="40BE3860"/>
    <w:rsid w:val="40E8356A"/>
    <w:rsid w:val="434275E8"/>
    <w:rsid w:val="459636CA"/>
    <w:rsid w:val="46E164C3"/>
    <w:rsid w:val="46FB43CD"/>
    <w:rsid w:val="47B55F3E"/>
    <w:rsid w:val="48176FB2"/>
    <w:rsid w:val="4A681F18"/>
    <w:rsid w:val="4A8F6676"/>
    <w:rsid w:val="4BB57D25"/>
    <w:rsid w:val="4C485140"/>
    <w:rsid w:val="4C9711D3"/>
    <w:rsid w:val="53360124"/>
    <w:rsid w:val="5EB822A5"/>
    <w:rsid w:val="5EF42C8E"/>
    <w:rsid w:val="5F251F55"/>
    <w:rsid w:val="60A86A18"/>
    <w:rsid w:val="61326C97"/>
    <w:rsid w:val="616D2C1E"/>
    <w:rsid w:val="61DD38AD"/>
    <w:rsid w:val="66A87FF6"/>
    <w:rsid w:val="671C7EB1"/>
    <w:rsid w:val="677A7FA3"/>
    <w:rsid w:val="67CB0C35"/>
    <w:rsid w:val="6C5E768A"/>
    <w:rsid w:val="7177363E"/>
    <w:rsid w:val="7221219D"/>
    <w:rsid w:val="769E7EE0"/>
    <w:rsid w:val="7A242489"/>
    <w:rsid w:val="7D3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邢承良</dc:creator>
  <cp:lastModifiedBy>20141398838538</cp:lastModifiedBy>
  <dcterms:modified xsi:type="dcterms:W3CDTF">2020-05-12T07:46:41Z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