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那一刻，我长大了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有一次，我回忆自己成长的历程，突然想起一件事，这件事让我和我妈妈觉得我长大了。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两年前的一天，妈妈生病了——肚子不舒服，躺在床上，脸色苍白。我看了一眼钟，快到饭点了。不久后，我的肚子便“咕噜噜”的叫起来。但是妈妈病了，家里除了我们，没有其他人。我焦急的想着：那怎么办啊？看来我只能硬着头皮上了。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我学着妈妈的样——一边煮饭，一边烧菜。一开始我我觉得煮饭挺简单的，因为我家有电饭煲，但是后来发现没这么简单。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先把米清洗干净，我突然灵机一动，淘米水不能浪费，可以用来浇花。我就端着淘米水跑向了阳台。但是在途中，我不小心把淘米水打翻了，为了不给妈妈添麻烦，只能自己拿出抹布擦干。然后我往米中加入水，放进电饭煲。我按了下“煮饭”，电饭煲就显示开始煮饭了。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现在，我应该烧菜了。但是我烧什么菜呢？“番茄炒鸡蛋”吧，因为简单不失美味。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先拿一个碗，再拿一个鸡蛋；接着，我磕了磕鸡蛋，把里面的倒出来；然后，我拿了一双筷子，搅拌蛋清和蛋黄。最后，把蛋液和西红柿放在一起炒，就完成了！这时，电饭煲发出“哒哒哒”的响声，说明米饭好了。我端着饭和菜，走向妈妈房间。</w:t>
      </w:r>
    </w:p>
    <w:p>
      <w:pPr>
        <w:ind w:firstLine="640" w:firstLineChars="2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妈妈尝了尝，说“真好吃，你长大了。”我自己尝了一口，发现饭不好吃。突然，我想起来是水加多了。我又尝了尝番茄炒鸡蛋，有一丝苦涩。但是，由于是我亲手做的，所以妈妈觉得好吃。</w:t>
      </w:r>
    </w:p>
    <w:p>
      <w:pPr>
        <w:ind w:firstLine="640" w:firstLineChars="20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那一刻，我长大了！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547C9"/>
    <w:rsid w:val="07B42C76"/>
    <w:rsid w:val="08F50009"/>
    <w:rsid w:val="0E3B3886"/>
    <w:rsid w:val="12B66E62"/>
    <w:rsid w:val="143420D9"/>
    <w:rsid w:val="15631C3A"/>
    <w:rsid w:val="15970CE5"/>
    <w:rsid w:val="1953303F"/>
    <w:rsid w:val="19654C45"/>
    <w:rsid w:val="1AA82C61"/>
    <w:rsid w:val="1B9D1AEF"/>
    <w:rsid w:val="202129DD"/>
    <w:rsid w:val="20AB493D"/>
    <w:rsid w:val="28B478AE"/>
    <w:rsid w:val="28FC21F8"/>
    <w:rsid w:val="303D225F"/>
    <w:rsid w:val="31B20E9D"/>
    <w:rsid w:val="34BB1C0C"/>
    <w:rsid w:val="39890012"/>
    <w:rsid w:val="3B5D69A9"/>
    <w:rsid w:val="3B9F49A5"/>
    <w:rsid w:val="3C47317A"/>
    <w:rsid w:val="3D8641F0"/>
    <w:rsid w:val="44EC175E"/>
    <w:rsid w:val="48692CE3"/>
    <w:rsid w:val="4C8E728A"/>
    <w:rsid w:val="51376447"/>
    <w:rsid w:val="51ED11B1"/>
    <w:rsid w:val="531E5FC5"/>
    <w:rsid w:val="54C1778E"/>
    <w:rsid w:val="56FD6FD2"/>
    <w:rsid w:val="576D29E5"/>
    <w:rsid w:val="581819EC"/>
    <w:rsid w:val="58446C02"/>
    <w:rsid w:val="590C4FBE"/>
    <w:rsid w:val="5CAE44CD"/>
    <w:rsid w:val="5F4C07BA"/>
    <w:rsid w:val="5F5C450F"/>
    <w:rsid w:val="60DE196A"/>
    <w:rsid w:val="68842AB2"/>
    <w:rsid w:val="695B7B12"/>
    <w:rsid w:val="6C976A25"/>
    <w:rsid w:val="6CAD54F6"/>
    <w:rsid w:val="6D07371A"/>
    <w:rsid w:val="6F362685"/>
    <w:rsid w:val="70896C21"/>
    <w:rsid w:val="714C1957"/>
    <w:rsid w:val="71E1797F"/>
    <w:rsid w:val="72A35F23"/>
    <w:rsid w:val="73A37927"/>
    <w:rsid w:val="749C41D5"/>
    <w:rsid w:val="75294200"/>
    <w:rsid w:val="7C0B4BE2"/>
    <w:rsid w:val="7C477F29"/>
    <w:rsid w:val="7F0F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邢承良</dc:creator>
  <cp:lastModifiedBy>20141398838538</cp:lastModifiedBy>
  <dcterms:modified xsi:type="dcterms:W3CDTF">2020-03-11T11:47:14Z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