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6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Работать на улице — не одно и тоже, что протирать штаны с продюсерами и режиссерами.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Паникует ли Джейсон Стэтхем? Нет, я не паникую, но каждый день я испытываю страх по самым разным причинам. Он мотивирует меня.</w:t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Будь самим собой, имей свою точку зрения, умей постоять за себя и за своих близких и тебя будут уважать.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Моя семья великолепна. Папа долгое время работал на аукционах. А сейчас он певец на Канарских островах.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Безнадежно — это когда на крышку гроба падает земля. Остальное можно исправить.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Не обещай того, что не по силам.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Почему я живу в Голливуде? Да потому что тут находится более великих режиссеров на квадратный дюйм, чем где бы то ни было в мире.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рос в окружении множества колоритных персонажей, которые занимались не совсем законными делами. Таким образом, воплощая этих героев сейчас, я опираюсь на собственный опыт. Остальное можно прочесть в книгах. Но главное – это опыт. Это все, что у меня есть.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В гараже у Гая лежат специальные маты, и еще к нему захаживает один приятель, большой специалист по части драк. Мы втроем просто убиваем друг друга на этих матах. Вот такое у меня хобби — бить по физиономии лучших друзей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Возвращать стоит только тех людей, которые ушли по нашей вине.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В любом процессе важна не скорость, а удовольствие.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Как бы ни были прекрасны ваши слова, судить о вас будут по вашим поступкам.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Люди часто спрашивают меня, могу ли я кого-то убить. А я знаю, что моя мама может, потому что она прекрасно владеет сковородкой.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Живи в свое удовольствие, но не забывай про тех кто рядом.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Женщины у вас потрясающие! Безусловно. В России встречаются просто убойные красотки.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Играть в кино — последнее, о чем я мечтал.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Когда ты одинок — это не значит, что ты слабый. Это значит, ты достаточно сильный, чтобы ждать то, что ты заслуживаешь.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Люблю русских людей — мужики суровые, а женщины очень красивые.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Если человек не умеет держать язык за зубами, то зубы ему не нужны.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Не слушай тех, кто хвалит. Слушай тех, кто ругает.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Молчание — лучший способ ответа на бессмысленные вопросы.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Круто, когда есть люди, которые поддержат тебя всегда и везде.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У каждого человека есть достоинства, за которые стоит прощать его недостатки.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Очень часто люди, которых ты считаешь врагами, на самом деле таковыми не являются. Бороться можно и без кулаков.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Самое сложное для человека — противостоять самому себе.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Характер — это главное.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Когда я был ребенком, мой старший брат занимался боевыми искусствами. Он был фанатом Брюса Ли. Но, к сожалению, постоянно тренировался на мне.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И так обидно, что время из нормальных делает мразей...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Если у вас есть мечта, вы должны за нее биться. Если у вас есть какая-то страсть, то должны ее добиваться, а не пускать дело на самотек, не сидеть на берегу реки и ждать.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Да, моя работа требует очень много времени и внимания, но главное — это научиться любить то, что ты делаешь. В противном случае ты становишься похожим на белку в колесе — люди быстро сгорают таким образом.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Лосось — стремительный, сильный и неутомимый. Он проплывает тысячи километров. Покоряет пороги и течения. Бороздит отмели и запрыгивает на водопады. Без сна. Без отдыха. В постоянном сражении со стихией. Он преодолевает все преграды, откладывает икру и, совершенно изможденный, дохнет. Так вот, запомни. Ты не лосось.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очень хороший человек. Но жене это не нравится.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Шнурки на кроссах завязывают сами знаете кто, засунул их и ништяк.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Главное — в любой ситуации — оставайся человеком.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В уличном театре ты должен играть весело, не давая людям заскучать...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эгоист, но я ответственный эгоист. Зная, что я эгоист, я не совершаю чего-то такого, чтобы потом кому-то было от этого плохо.</w:t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Меня вводят в бешенство крашенные стервы, общающиеся матом, потерявшие женственность, которых интересуют только красивые шмотки, дорогие машины и бесконечные тусовки, которые готовы раздвинуть ноги перед толстым кошельком.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Неважно, чем я занимаюсь: прыгаю в воду, гоняю на картинге или готовлю обед, — меня постоянно обуревает дух соперничества.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Сегодня люди стали гораздо дешевле, чем то, что на них надето.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никогда не паникую, но я испытываю страх, который является лучшим мотиватором.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Не важно, как именно тебя ударили, важно, что ты встал и смог ответить.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Если не научиться любить то, что делаешь, то можно стать похожим на белку в колесе. Именно так сгорело множество людей.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Никогда не надо пускать дела на самотек и ждать.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Если есть мечта за нее нужно биться. Быть воином – самый эффективный способ прожить эту жизнь.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Если каждый день употреблять одну и ту же пищу, это приедается. Так и в жизни. Всегда старайся пробовать что-то новое.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Дай то, что у тебя есть. И ты удивишься, насколько это может быть ценным.</w:t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Если тщательно обходить все неприятности, можно лишиться множества удовольствий.</w:t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Рассудительность приходит с опытом. А опыт с чередой ошибок.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Мы живем в обществе, где доставщик пиццы приедет быстрее скорой.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предпочитаю меньше слов и больше дела.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Мое дело — рассказать правду, не заставить вас поверить в нее.</w:t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Никого сегодня не волнует твой внутренний мир. Людям важно, как ты одет и громко ли смеешься над их шутками.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Идиоты, приправленные алкоголем, вот, секрет любой потасовки.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Даже если у вас есть голова, это совсем не означает наличие в ней мозга.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Не спешите вытаскивать людей из дерьма. Возможно, это их естественная среда обитания.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Если пришел заниматься, так занимайся, черт возьми! Лучше выжать из себя все соки за 40 минут, чем полтора часа порхать по залу, как томная девица.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Есть такая штука как «Двигаться дальше». Попробуйте, поможет.</w:t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надеюсь, Всевышний сойдет с небес и оштрафует цивилизацию за превышение скорости.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Никогда не принимайте жизнь слишком серьезно, никто из нее живым не выберется.</w:t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Теория — это когда вы знаете все, но ничего не работает. Практика — это когда все работает, но никто не знает почему. Мы совмещаем теорию и практику — ничего не работает и никто не знает почему!</w:t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Не стоит принимать доброту за слабость, грубость за силу, а подлость за умение жить.</w:t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Тем, кого вдохновляют мои герои, не помешало бы лишний раз подумать.</w:t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Неважно, чем я занимаюсь: прыгаю в воду, гоняю на картинге или готовлю обед, — меня постоянно обуревает дух соперничества.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Правда ли, что смех увеличивает жизнь? Ну, это смотря, с кем ты смеешься и над кем.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Гай Ричи считает, что актерская школа — наихудшее в мире.</w:t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Люди, которые считают, что деньги могут сделать все, сами готовы все сделать за деньги.</w:t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Люди, которые считают, что деньги могут сделать все, сами готовы все сделать за деньги.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пришёл из ниоткуда, поэтому не боюсь пропасть в никуда.</w:t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определенно не являюсь Томом Крузом или Брэдом Питтом.</w:t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Даже при серьезной ссоре не пытайтесь задеть человека за живое. Вы помиритесь (скорее всего), а слова запомнятся надолго.</w:t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За фильм «Адреналин» «Оскара» никогда не получишь, как, собственно, и за любой другой фильм, в котором я снимался.</w:t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Обдумывайте не то, что я сказал, а то о чем я промолчал.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хочу быть мужиком, пока по земле ходят настоящие женщины, обладающие природным обаянием и добротой, в которых есть инстинкт материнства.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Гордость парня — это порядочность его девушки.</w:t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Большинство сегодняшних экшенов, кажется, только подготавливают зрителя к экшену.</w:t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В эротических сценах нет ничего сложного. Просто надо помнить, когда они по графику, чтобы с утра не съесть гамбургер с луком. Это ужасно невежливо по отношению к партнерше.</w:t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В каждом есть то, что ему неизвестно.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Если бы мне представилась возможность самому выбирать фильм, я бы, наверное, не стал искушать судьбу творческим поиском и взялся бы за то, что умею делать хорошо.</w:t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занимался дайвингом в пещерах. Это было не совсем безопасно.</w:t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Когда мой первый фильм вышел в прокат, мы с режиссером поклялись еще раз сделать подобное.</w:t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Месть — то, что разрушает тебя изнутри.</w:t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Кто-то уйдет и бросит тебя, а кто-то встанет рядом и будет прикрывать от пуль.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Спокойствие — сильнее эмоций. Молчание — громче крика. Равнодушие — страшнее войны.</w:t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Могучие мышцы хороши, чтобы красоваться перед зеркалом. Мне нужно тело, чтобы бегать, плавать и драться.</w:t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Люди всегда оценивают вас.</w:t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Рассудительность приобретаешь с опытом, а его после ошибок.</w:t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Превосходство — это когда есть на что насрать, и есть чем.</w:t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И какие машины предпочитаешь? — Немецкие с механическими коробками передач.</w:t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Какой я к черту бренд? Бренд — это Ким Кардашьян.</w:t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плохо помню, сколько фильмов на моем счету, но у каждого была своя история.</w:t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Лучше ничего не делать, чем делать, но плохо.</w:t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Как однажды граф сказал мушкетерам, я мало цепляюсь за жизнь, чтобы бояться смерти.</w:t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У меня был огромный опыт путешествий по миру. Он научил дисциплине, сосредоточенности и уберег от бед.</w:t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Я эгоист, но при этот ответственный. Поэтому я не совершаю того, из-за чего будет кому-то плохо.</w:t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Давно ты ее собираешь? — Два года. — Отлично! Ну и скоро мы прокатимся? — Мы? Никогда!</w:t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Бороться можно и без кулаков.</w:t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Меня назвали лучшим худшим человеком в мире. Не знаю, как это воспринять.</w:t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Мне нравится Калифорния — это великое место, но я никогда не был достаточно долго на одном месте, чтобы сказать, что хочу остаться здесь.</w:t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ufts2dptbxsg" w:id="0"/>
      <w:bookmarkEnd w:id="0"/>
      <w:r w:rsidDel="00000000" w:rsidR="00000000" w:rsidRPr="00000000">
        <w:rPr>
          <w:color w:val="3b393f"/>
          <w:sz w:val="27"/>
          <w:szCs w:val="27"/>
          <w:rtl w:val="0"/>
        </w:rPr>
        <w:t xml:space="preserve">Фильм нарезан так, что вы видите только какие-то отдельные удары и при этом слышите только оглушительные звуки ударов и выстрелов. В юности я обожал Брюса Ли, Джеки Чана — вот это настоящая работа. Вы видите их, камера находится немного дальше, и там не так много нарезок. Вы как будто бы находитесь на месте действия.</w:t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="400" w:lineRule="auto"/>
        <w:ind w:left="720" w:hanging="360"/>
        <w:rPr>
          <w:sz w:val="27"/>
          <w:szCs w:val="27"/>
        </w:rPr>
      </w:pPr>
      <w:bookmarkStart w:colFirst="0" w:colLast="0" w:name="_kbxl8bx5j0ka" w:id="1"/>
      <w:bookmarkEnd w:id="1"/>
      <w:r w:rsidDel="00000000" w:rsidR="00000000" w:rsidRPr="00000000">
        <w:rPr>
          <w:color w:val="3b393f"/>
          <w:sz w:val="27"/>
          <w:szCs w:val="27"/>
          <w:rtl w:val="0"/>
        </w:rPr>
        <w:t xml:space="preserve">Самое главное в жизни — это найти свой второй носок.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9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720" w:hanging="36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