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979" w:rsidRDefault="00D51979" w:rsidP="00D5197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将二叉树在控制台按树形打印。</w:t>
      </w:r>
    </w:p>
    <w:p w:rsidR="00D51979" w:rsidRDefault="00D51979" w:rsidP="00D5197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直接上图，图中有详细说明。</w:t>
      </w:r>
    </w:p>
    <w:p w:rsidR="00D51979" w:rsidRDefault="00D51979" w:rsidP="00D5197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6184899" cy="4638675"/>
            <wp:effectExtent l="19050" t="0" r="6351" b="0"/>
            <wp:docPr id="1" name="图片 1" descr="http://img.blog.csdn.net/20140123131140593?watermark/2/text/aHR0cDovL2Jsb2cuY3Nkbi5uZXQvY29sbG9u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123131140593?watermark/2/text/aHR0cDovL2Jsb2cuY3Nkbi5uZXQvY29sbG9u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899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979" w:rsidRDefault="00D51979" w:rsidP="00D5197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D51979" w:rsidRDefault="00D51979" w:rsidP="00D5197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D51979" w:rsidRDefault="00D51979" w:rsidP="00D5197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4"/>
          <w:rFonts w:ascii="Arial" w:hAnsi="Arial" w:cs="Arial"/>
          <w:color w:val="333333"/>
          <w:sz w:val="21"/>
          <w:szCs w:val="21"/>
        </w:rPr>
        <w:t>控制台树形打印输出如下：</w:t>
      </w:r>
    </w:p>
    <w:p w:rsidR="00D51979" w:rsidRDefault="00D51979" w:rsidP="00D51979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6524625" cy="2828925"/>
            <wp:effectExtent l="19050" t="0" r="9525" b="0"/>
            <wp:docPr id="2" name="图片 2" descr="http://img.blog.csdn.net/20140120011158421?watermark/2/text/aHR0cDovL2Jsb2cuY3Nkbi5uZXQvY29sbG9u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120011158421?watermark/2/text/aHR0cDovL2Jsb2cuY3Nkbi5uZXQvY29sbG9u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18" w:rsidRDefault="00A15218">
      <w:pPr>
        <w:rPr>
          <w:rFonts w:hint="eastAsia"/>
        </w:rPr>
      </w:pPr>
    </w:p>
    <w:p w:rsidR="00CB4E2C" w:rsidRDefault="00CB4E2C">
      <w:r>
        <w:rPr>
          <w:noProof/>
        </w:rPr>
        <w:lastRenderedPageBreak/>
        <w:drawing>
          <wp:inline distT="0" distB="0" distL="0" distR="0">
            <wp:extent cx="5274310" cy="7814960"/>
            <wp:effectExtent l="19050" t="0" r="2540" b="0"/>
            <wp:docPr id="15" name="图片 15" descr="http://img.blog.csdn.net/20140124123921359?watermark/2/text/aHR0cDovL2Jsb2cuY3Nkbi5uZXQvY29sbG9ub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40124123921359?watermark/2/text/aHR0cDovL2Jsb2cuY3Nkbi5uZXQvY29sbG9ub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1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4E2C" w:rsidSect="00A15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51979"/>
    <w:rsid w:val="00A15218"/>
    <w:rsid w:val="00CB4E2C"/>
    <w:rsid w:val="00D51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2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19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1979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519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519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7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2017-06-28T07:42:00Z</dcterms:created>
  <dcterms:modified xsi:type="dcterms:W3CDTF">2017-06-28T07:45:00Z</dcterms:modified>
</cp:coreProperties>
</file>