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0FE7C" w14:textId="77777777" w:rsidR="00CE1DF4" w:rsidRDefault="00DD0775">
      <w:r>
        <w:t>W</w:t>
      </w:r>
      <w:r>
        <w:rPr>
          <w:rFonts w:hint="eastAsia"/>
        </w:rPr>
        <w:t>ord_</w:t>
      </w:r>
      <w:r>
        <w:t>app_jw_2222</w:t>
      </w:r>
      <w:bookmarkStart w:id="0" w:name="_GoBack"/>
      <w:bookmarkEnd w:id="0"/>
    </w:p>
    <w:sectPr w:rsidR="00CE1D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textFit"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775"/>
    <w:rsid w:val="00CE1DF4"/>
    <w:rsid w:val="00DD0775"/>
    <w:rsid w:val="00F4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7124"/>
  <w15:chartTrackingRefBased/>
  <w15:docId w15:val="{54B5EEE6-2B7A-40B5-9EA2-61B75B3B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맹범성</dc:creator>
  <cp:keywords/>
  <dc:description/>
  <cp:lastModifiedBy>맹범성</cp:lastModifiedBy>
  <cp:revision>2</cp:revision>
  <dcterms:created xsi:type="dcterms:W3CDTF">2020-04-22T08:49:00Z</dcterms:created>
  <dcterms:modified xsi:type="dcterms:W3CDTF">2020-04-22T08:49:00Z</dcterms:modified>
</cp:coreProperties>
</file>