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755" w:rsidRDefault="00C43755" w:rsidP="00C43755">
      <w:r>
        <w:rPr>
          <w:rFonts w:hint="eastAsia"/>
        </w:rPr>
        <w:t>말레이시아</w:t>
      </w:r>
      <w:r>
        <w:t xml:space="preserve"> 주민번호</w:t>
      </w:r>
    </w:p>
    <w:p w:rsidR="00C43755" w:rsidRDefault="00C43755" w:rsidP="00C43755">
      <w:r>
        <w:t>-021230-14-5678</w:t>
      </w:r>
    </w:p>
    <w:p w:rsidR="00863CBC" w:rsidRDefault="00C43755" w:rsidP="00C43755">
      <w:r>
        <w:t>-850715-15-4321</w:t>
      </w:r>
      <w:bookmarkStart w:id="0" w:name="_GoBack"/>
      <w:bookmarkEnd w:id="0"/>
    </w:p>
    <w:sectPr w:rsidR="00863C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4F"/>
    <w:rsid w:val="00886911"/>
    <w:rsid w:val="00C43755"/>
    <w:rsid w:val="00F14E4F"/>
    <w:rsid w:val="00F3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B4750-AD64-45F4-B15A-DBAF0094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XCURENET</dc:creator>
  <cp:keywords/>
  <dc:description/>
  <cp:lastModifiedBy>XCURENET</cp:lastModifiedBy>
  <cp:revision>2</cp:revision>
  <dcterms:created xsi:type="dcterms:W3CDTF">2025-03-14T00:18:00Z</dcterms:created>
  <dcterms:modified xsi:type="dcterms:W3CDTF">2025-03-14T00:18:00Z</dcterms:modified>
</cp:coreProperties>
</file>