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2F957" w14:textId="77777777" w:rsidR="00C04342" w:rsidRPr="00037643" w:rsidRDefault="00C04342" w:rsidP="00C043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14:paraId="7D845FEF" w14:textId="77777777" w:rsidR="00C04342" w:rsidRPr="00037643" w:rsidRDefault="00C04342" w:rsidP="00C043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14:paraId="5A61523A" w14:textId="77777777" w:rsidR="00C04342" w:rsidRPr="00037643" w:rsidRDefault="00C04342" w:rsidP="00C043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14:paraId="629C6564" w14:textId="77777777" w:rsidR="00C04342" w:rsidRPr="00831F17" w:rsidRDefault="00C04342" w:rsidP="00C043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44"/>
          <w:szCs w:val="44"/>
          <w:lang w:eastAsia="hr-HR"/>
        </w:rPr>
      </w:pPr>
    </w:p>
    <w:p w14:paraId="24EAA3DE" w14:textId="77777777" w:rsidR="00C04342" w:rsidRPr="00831F17" w:rsidRDefault="00C04342" w:rsidP="00C04342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  <w:sz w:val="72"/>
          <w:szCs w:val="72"/>
          <w:lang w:eastAsia="hr-HR"/>
        </w:rPr>
      </w:pPr>
      <w:r w:rsidRPr="00831F17">
        <w:rPr>
          <w:rFonts w:ascii="Times New Roman" w:hAnsi="Times New Roman" w:cs="Times New Roman"/>
          <w:b/>
          <w:sz w:val="72"/>
          <w:szCs w:val="72"/>
          <w:lang w:eastAsia="hr-HR"/>
        </w:rPr>
        <w:t>Data Restoration Form</w:t>
      </w:r>
    </w:p>
    <w:p w14:paraId="2330D8C3" w14:textId="3BE93834" w:rsidR="00C04342" w:rsidRPr="00C04342" w:rsidRDefault="00C04342" w:rsidP="00831F17">
      <w:pPr>
        <w:pStyle w:val="Header"/>
        <w:tabs>
          <w:tab w:val="clear" w:pos="4320"/>
          <w:tab w:val="clear" w:pos="8640"/>
        </w:tabs>
        <w:rPr>
          <w:rFonts w:ascii="Trebuchet MS" w:hAnsi="Trebuchet MS" w:cstheme="minorHAnsi"/>
          <w:sz w:val="22"/>
          <w:szCs w:val="40"/>
          <w:lang w:eastAsia="hr-HR"/>
        </w:rPr>
      </w:pPr>
    </w:p>
    <w:p w14:paraId="23F8751A" w14:textId="32C577DC" w:rsidR="00C04342" w:rsidRDefault="00C04342" w:rsidP="00C04342">
      <w:pPr>
        <w:pStyle w:val="Header"/>
        <w:tabs>
          <w:tab w:val="clear" w:pos="4320"/>
          <w:tab w:val="clear" w:pos="8640"/>
        </w:tabs>
        <w:rPr>
          <w:rFonts w:ascii="Trebuchet MS" w:hAnsi="Trebuchet MS" w:cstheme="minorHAnsi"/>
          <w:b/>
          <w:sz w:val="36"/>
          <w:szCs w:val="36"/>
          <w:lang w:eastAsia="hr-HR"/>
        </w:rPr>
      </w:pPr>
    </w:p>
    <w:p w14:paraId="5C9411B4" w14:textId="77777777" w:rsidR="00831F17" w:rsidRDefault="00831F17" w:rsidP="00C04342">
      <w:pPr>
        <w:pStyle w:val="Header"/>
        <w:tabs>
          <w:tab w:val="clear" w:pos="4320"/>
          <w:tab w:val="clear" w:pos="8640"/>
        </w:tabs>
        <w:rPr>
          <w:rFonts w:ascii="Trebuchet MS" w:hAnsi="Trebuchet MS" w:cstheme="minorHAnsi"/>
          <w:b/>
          <w:sz w:val="36"/>
          <w:szCs w:val="36"/>
          <w:lang w:eastAsia="hr-HR"/>
        </w:rPr>
      </w:pPr>
      <w:bookmarkStart w:id="0" w:name="_GoBack"/>
      <w:bookmarkEnd w:id="0"/>
    </w:p>
    <w:p w14:paraId="7C004E36" w14:textId="77777777" w:rsidR="00831F17" w:rsidRPr="00C04342" w:rsidRDefault="00831F17" w:rsidP="00C04342">
      <w:pPr>
        <w:pStyle w:val="Header"/>
        <w:tabs>
          <w:tab w:val="clear" w:pos="4320"/>
          <w:tab w:val="clear" w:pos="8640"/>
        </w:tabs>
        <w:rPr>
          <w:rFonts w:ascii="Trebuchet MS" w:hAnsi="Trebuchet MS" w:cstheme="minorHAnsi"/>
          <w:b/>
          <w:sz w:val="36"/>
          <w:szCs w:val="36"/>
          <w:lang w:eastAsia="hr-HR"/>
        </w:rPr>
      </w:pPr>
    </w:p>
    <w:p w14:paraId="75EFA699" w14:textId="77777777" w:rsidR="00C04342" w:rsidRPr="00C04342" w:rsidRDefault="00C04342" w:rsidP="00C04342">
      <w:pPr>
        <w:pStyle w:val="Header"/>
        <w:tabs>
          <w:tab w:val="clear" w:pos="4320"/>
          <w:tab w:val="clear" w:pos="8640"/>
        </w:tabs>
        <w:rPr>
          <w:rFonts w:ascii="Trebuchet MS" w:hAnsi="Trebuchet MS" w:cstheme="minorHAnsi"/>
          <w:sz w:val="24"/>
          <w:szCs w:val="36"/>
          <w:lang w:eastAsia="hr-HR"/>
        </w:rPr>
      </w:pPr>
    </w:p>
    <w:p w14:paraId="05D73E7C" w14:textId="77777777" w:rsidR="00C04342" w:rsidRPr="00C04342" w:rsidRDefault="00C04342" w:rsidP="00C04342">
      <w:pPr>
        <w:pStyle w:val="Header"/>
        <w:tabs>
          <w:tab w:val="clear" w:pos="4320"/>
          <w:tab w:val="clear" w:pos="8640"/>
        </w:tabs>
        <w:rPr>
          <w:rFonts w:ascii="Trebuchet MS" w:hAnsi="Trebuchet MS" w:cstheme="minorHAnsi"/>
          <w:sz w:val="24"/>
          <w:szCs w:val="36"/>
          <w:lang w:eastAsia="hr-HR"/>
        </w:rPr>
      </w:pPr>
    </w:p>
    <w:p w14:paraId="2D84DB1D" w14:textId="77777777" w:rsidR="00C04342" w:rsidRPr="00831F17" w:rsidRDefault="00C04342" w:rsidP="00C04342">
      <w:pPr>
        <w:pStyle w:val="Header"/>
        <w:tabs>
          <w:tab w:val="clear" w:pos="4320"/>
          <w:tab w:val="clear" w:pos="8640"/>
        </w:tabs>
        <w:rPr>
          <w:rFonts w:ascii="Arial" w:hAnsi="Arial"/>
          <w:sz w:val="28"/>
          <w:szCs w:val="40"/>
          <w:lang w:eastAsia="hr-HR"/>
        </w:rPr>
      </w:pPr>
      <w:r w:rsidRPr="00831F17">
        <w:rPr>
          <w:rFonts w:ascii="Arial" w:hAnsi="Arial"/>
          <w:sz w:val="28"/>
          <w:szCs w:val="40"/>
          <w:lang w:eastAsia="hr-HR"/>
        </w:rPr>
        <w:t>This checklist-style form is designed to support and document a procedure for restoring data from backups.</w:t>
      </w:r>
    </w:p>
    <w:p w14:paraId="5CD6A6A0" w14:textId="77777777" w:rsidR="00C04342" w:rsidRPr="00831F17" w:rsidRDefault="00C04342" w:rsidP="00C04342">
      <w:pPr>
        <w:pStyle w:val="Header"/>
        <w:tabs>
          <w:tab w:val="clear" w:pos="4320"/>
          <w:tab w:val="clear" w:pos="8640"/>
        </w:tabs>
        <w:rPr>
          <w:rFonts w:ascii="Arial" w:hAnsi="Arial"/>
          <w:sz w:val="28"/>
          <w:szCs w:val="40"/>
          <w:lang w:eastAsia="hr-HR"/>
        </w:rPr>
      </w:pPr>
    </w:p>
    <w:p w14:paraId="31C31FB8" w14:textId="77777777" w:rsidR="00C04342" w:rsidRPr="00831F17" w:rsidRDefault="00C04342" w:rsidP="00C04342">
      <w:pPr>
        <w:pStyle w:val="Header"/>
        <w:tabs>
          <w:tab w:val="clear" w:pos="4320"/>
          <w:tab w:val="clear" w:pos="8640"/>
        </w:tabs>
        <w:rPr>
          <w:rFonts w:ascii="Arial" w:hAnsi="Arial"/>
          <w:sz w:val="28"/>
          <w:szCs w:val="40"/>
          <w:lang w:eastAsia="hr-HR"/>
        </w:rPr>
      </w:pPr>
      <w:r w:rsidRPr="00831F17">
        <w:rPr>
          <w:rFonts w:ascii="Arial" w:hAnsi="Arial"/>
          <w:sz w:val="28"/>
          <w:szCs w:val="40"/>
          <w:lang w:eastAsia="hr-HR"/>
        </w:rPr>
        <w:t>It is a generic checklist. It must be customized to suit your organization and its procedures for restoring data, for example the security checks and management authorization needed to restore</w:t>
      </w:r>
      <w:r w:rsidRPr="00831F17">
        <w:rPr>
          <w:rFonts w:ascii="Arial" w:hAnsi="Arial"/>
          <w:sz w:val="28"/>
          <w:szCs w:val="40"/>
          <w:lang w:eastAsia="hr-HR"/>
        </w:rPr>
        <w:br/>
        <w:t>confidential business or personal information.</w:t>
      </w:r>
    </w:p>
    <w:p w14:paraId="25A49649" w14:textId="77777777" w:rsidR="00C04342" w:rsidRPr="00831F17" w:rsidRDefault="00C04342" w:rsidP="00C04342">
      <w:pPr>
        <w:pStyle w:val="Header"/>
        <w:tabs>
          <w:tab w:val="clear" w:pos="4320"/>
          <w:tab w:val="clear" w:pos="8640"/>
        </w:tabs>
        <w:rPr>
          <w:rFonts w:ascii="Arial" w:hAnsi="Arial"/>
          <w:sz w:val="28"/>
          <w:szCs w:val="40"/>
          <w:lang w:eastAsia="hr-HR"/>
        </w:rPr>
      </w:pPr>
    </w:p>
    <w:p w14:paraId="36262A17" w14:textId="77777777" w:rsidR="00C04342" w:rsidRPr="00831F17" w:rsidRDefault="00C04342" w:rsidP="00C04342">
      <w:pPr>
        <w:pStyle w:val="Header"/>
        <w:tabs>
          <w:tab w:val="clear" w:pos="4320"/>
          <w:tab w:val="clear" w:pos="8640"/>
        </w:tabs>
        <w:rPr>
          <w:rFonts w:ascii="Arial" w:hAnsi="Arial"/>
          <w:sz w:val="28"/>
          <w:szCs w:val="40"/>
          <w:lang w:eastAsia="hr-HR"/>
        </w:rPr>
      </w:pPr>
      <w:r w:rsidRPr="00831F17">
        <w:rPr>
          <w:rFonts w:ascii="Arial" w:hAnsi="Arial"/>
          <w:sz w:val="28"/>
          <w:szCs w:val="40"/>
          <w:lang w:eastAsia="hr-HR"/>
        </w:rPr>
        <w:t>Recording information in this form will remind those involved to follow procedures and, once completed, provides evidence demonstrating that the procedure was indeed followed correctly.</w:t>
      </w:r>
    </w:p>
    <w:p w14:paraId="71297757" w14:textId="77777777" w:rsidR="00C04342" w:rsidRPr="00C04342" w:rsidRDefault="00C04342" w:rsidP="00C04342">
      <w:pPr>
        <w:rPr>
          <w:rFonts w:ascii="Trebuchet MS" w:hAnsi="Trebuchet MS" w:cstheme="minorHAnsi"/>
          <w:sz w:val="28"/>
          <w:szCs w:val="28"/>
        </w:rPr>
      </w:pPr>
    </w:p>
    <w:p w14:paraId="5ED42D47" w14:textId="77777777" w:rsidR="00C04342" w:rsidRDefault="00C04342" w:rsidP="00C04342">
      <w:pPr>
        <w:jc w:val="center"/>
        <w:rPr>
          <w:rFonts w:cstheme="minorHAnsi"/>
        </w:rPr>
      </w:pPr>
    </w:p>
    <w:p w14:paraId="0CD9F38F" w14:textId="77777777" w:rsidR="00C04342" w:rsidRPr="00037643" w:rsidRDefault="00C04342" w:rsidP="00C04342">
      <w:pPr>
        <w:jc w:val="center"/>
        <w:rPr>
          <w:rFonts w:cstheme="minorHAnsi"/>
        </w:rPr>
      </w:pPr>
    </w:p>
    <w:p w14:paraId="2061649B" w14:textId="77777777" w:rsidR="00C04342" w:rsidRPr="00037643" w:rsidRDefault="00C04342" w:rsidP="00C04342">
      <w:pPr>
        <w:jc w:val="both"/>
        <w:rPr>
          <w:rFonts w:cstheme="minorHAnsi"/>
        </w:rPr>
      </w:pPr>
    </w:p>
    <w:p w14:paraId="535D55DD" w14:textId="77777777" w:rsidR="00C04342" w:rsidRPr="00037643" w:rsidRDefault="00C04342" w:rsidP="00C04342">
      <w:pPr>
        <w:rPr>
          <w:rFonts w:cstheme="minorHAnsi"/>
        </w:rPr>
      </w:pPr>
    </w:p>
    <w:p w14:paraId="3EB3EB08" w14:textId="77777777" w:rsidR="00C04342" w:rsidRDefault="00C04342" w:rsidP="00C04342">
      <w:r>
        <w:br w:type="page"/>
      </w:r>
    </w:p>
    <w:tbl>
      <w:tblPr>
        <w:tblStyle w:val="TableGrid"/>
        <w:tblW w:w="10026" w:type="dxa"/>
        <w:tblLook w:val="01E0" w:firstRow="1" w:lastRow="1" w:firstColumn="1" w:lastColumn="1" w:noHBand="0" w:noVBand="0"/>
      </w:tblPr>
      <w:tblGrid>
        <w:gridCol w:w="5067"/>
        <w:gridCol w:w="2907"/>
        <w:gridCol w:w="2052"/>
      </w:tblGrid>
      <w:tr w:rsidR="00C04342" w:rsidRPr="00037643" w14:paraId="488ACE24" w14:textId="77777777" w:rsidTr="00005991">
        <w:tc>
          <w:tcPr>
            <w:tcW w:w="79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74C7364" w14:textId="77777777" w:rsidR="00C04342" w:rsidRPr="00037643" w:rsidRDefault="00C04342" w:rsidP="00005991">
            <w:pPr>
              <w:rPr>
                <w:rFonts w:asciiTheme="minorHAnsi" w:hAnsiTheme="minorHAnsi" w:cstheme="minorHAnsi"/>
                <w:b/>
              </w:rPr>
            </w:pPr>
            <w:r w:rsidRPr="00037643">
              <w:rPr>
                <w:rFonts w:asciiTheme="minorHAnsi" w:hAnsiTheme="minorHAnsi" w:cstheme="minorHAnsi"/>
                <w:b/>
              </w:rPr>
              <w:lastRenderedPageBreak/>
              <w:t xml:space="preserve">DATA RESTORATION PROCEDURE                </w:t>
            </w:r>
          </w:p>
          <w:p w14:paraId="6AF382DD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a)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Responsible person:             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b)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Location /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D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ept.: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  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                                                                                         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F059B0" w14:textId="77777777" w:rsidR="00C04342" w:rsidRPr="00037643" w:rsidRDefault="00C04342" w:rsidP="00005991">
            <w:pPr>
              <w:rPr>
                <w:rFonts w:asciiTheme="minorHAnsi" w:hAnsiTheme="minorHAnsi" w:cstheme="minorHAnsi"/>
                <w:b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c)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№:</w:t>
            </w:r>
            <w:r w:rsidRPr="00037643">
              <w:rPr>
                <w:rFonts w:asciiTheme="minorHAnsi" w:hAnsiTheme="minorHAnsi" w:cstheme="minorHAnsi"/>
                <w:b/>
              </w:rPr>
              <w:t xml:space="preserve">   </w:t>
            </w:r>
          </w:p>
          <w:p w14:paraId="11AD8317" w14:textId="77777777" w:rsidR="00C04342" w:rsidRPr="00037643" w:rsidRDefault="00C04342" w:rsidP="00005991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d)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Date:              </w:t>
            </w:r>
            <w:r w:rsidRPr="00037643">
              <w:rPr>
                <w:rFonts w:asciiTheme="minorHAnsi" w:hAnsiTheme="minorHAnsi" w:cstheme="minorHAnsi"/>
                <w:b/>
              </w:rPr>
              <w:t xml:space="preserve">                                               </w:t>
            </w:r>
          </w:p>
        </w:tc>
      </w:tr>
      <w:tr w:rsidR="00C04342" w:rsidRPr="00037643" w14:paraId="2A859196" w14:textId="77777777" w:rsidTr="00005991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30B2E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1.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S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erver OS: </w:t>
            </w:r>
            <w:r w:rsidRPr="00037643">
              <w:rPr>
                <w:rFonts w:asciiTheme="minorHAnsi" w:hAnsiTheme="minorHAnsi" w:cstheme="minorHAnsi"/>
                <w:i/>
              </w:rPr>
              <w:t>..............................................</w:t>
            </w:r>
            <w:r>
              <w:rPr>
                <w:rFonts w:asciiTheme="minorHAnsi" w:hAnsiTheme="minorHAnsi" w:cstheme="minorHAnsi"/>
                <w:i/>
              </w:rPr>
              <w:t>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     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 5.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I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rregular: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</w:rPr>
              <w:t>...............................................</w:t>
            </w:r>
            <w:r>
              <w:rPr>
                <w:rFonts w:asciiTheme="minorHAnsi" w:hAnsiTheme="minorHAnsi" w:cstheme="minorHAnsi"/>
                <w:i/>
              </w:rPr>
              <w:t>..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           </w:t>
            </w:r>
          </w:p>
          <w:p w14:paraId="45A09DDB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2.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D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ata: </w:t>
            </w:r>
            <w:r w:rsidRPr="00037643">
              <w:rPr>
                <w:rFonts w:asciiTheme="minorHAnsi" w:hAnsiTheme="minorHAnsi" w:cstheme="minorHAnsi"/>
                <w:i/>
              </w:rPr>
              <w:t>.......................................................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6.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T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est: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</w:rPr>
              <w:t>.........................................................</w:t>
            </w:r>
          </w:p>
          <w:p w14:paraId="3DD4B29A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3.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D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atabase: </w:t>
            </w:r>
            <w:r w:rsidRPr="00037643">
              <w:rPr>
                <w:rFonts w:asciiTheme="minorHAnsi" w:hAnsiTheme="minorHAnsi" w:cstheme="minorHAnsi"/>
                <w:i/>
              </w:rPr>
              <w:t>..............................................</w:t>
            </w:r>
            <w:r>
              <w:rPr>
                <w:rFonts w:asciiTheme="minorHAnsi" w:hAnsiTheme="minorHAnsi" w:cstheme="minorHAnsi"/>
                <w:i/>
              </w:rPr>
              <w:t>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7.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A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udit: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</w:rPr>
              <w:t>..................................................</w:t>
            </w:r>
            <w:r>
              <w:rPr>
                <w:rFonts w:asciiTheme="minorHAnsi" w:hAnsiTheme="minorHAnsi" w:cstheme="minorHAnsi"/>
                <w:i/>
              </w:rPr>
              <w:t>....</w:t>
            </w:r>
            <w:r w:rsidRPr="00037643">
              <w:rPr>
                <w:rFonts w:asciiTheme="minorHAnsi" w:hAnsiTheme="minorHAnsi" w:cstheme="minorHAnsi"/>
                <w:i/>
              </w:rPr>
              <w:t>.</w:t>
            </w:r>
          </w:p>
          <w:p w14:paraId="23D481D5" w14:textId="77777777" w:rsidR="00C04342" w:rsidRPr="00037643" w:rsidRDefault="00C04342" w:rsidP="00005991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4.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O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ther: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</w:rPr>
              <w:t>........................................................................................................................................................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                 </w:t>
            </w:r>
          </w:p>
        </w:tc>
      </w:tr>
      <w:tr w:rsidR="00C04342" w:rsidRPr="00037643" w14:paraId="603C6F1D" w14:textId="77777777" w:rsidTr="00005991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2EECB9" w14:textId="77777777" w:rsidR="00C04342" w:rsidRPr="00037643" w:rsidRDefault="00C04342" w:rsidP="000059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e)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037643">
              <w:rPr>
                <w:rFonts w:asciiTheme="minorHAnsi" w:hAnsiTheme="minorHAnsi" w:cstheme="minorHAnsi"/>
                <w:b/>
              </w:rPr>
              <w:t>Activities:</w:t>
            </w:r>
            <w:r w:rsidRPr="00037643">
              <w:rPr>
                <w:rFonts w:asciiTheme="minorHAnsi" w:hAnsiTheme="minorHAnsi" w:cstheme="minorHAnsi"/>
              </w:rPr>
              <w:t xml:space="preserve">                     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f)</w:t>
            </w:r>
            <w:r w:rsidRPr="00037643">
              <w:rPr>
                <w:rFonts w:asciiTheme="minorHAnsi" w:hAnsiTheme="minorHAnsi" w:cstheme="minorHAnsi"/>
              </w:rPr>
              <w:t xml:space="preserve"> </w:t>
            </w:r>
            <w:r w:rsidRPr="00037643">
              <w:rPr>
                <w:rFonts w:asciiTheme="minorHAnsi" w:hAnsiTheme="minorHAnsi" w:cstheme="minorHAnsi"/>
                <w:b/>
              </w:rPr>
              <w:t xml:space="preserve">Description: </w:t>
            </w:r>
            <w:r w:rsidRPr="00037643">
              <w:rPr>
                <w:rFonts w:asciiTheme="minorHAnsi" w:hAnsiTheme="minorHAnsi" w:cstheme="minorHAnsi"/>
              </w:rPr>
              <w:t xml:space="preserve"> 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g)</w:t>
            </w:r>
            <w:r w:rsidRPr="00037643">
              <w:rPr>
                <w:rFonts w:asciiTheme="minorHAnsi" w:hAnsiTheme="minorHAnsi" w:cstheme="minorHAnsi"/>
              </w:rPr>
              <w:t xml:space="preserve"> </w:t>
            </w:r>
            <w:r w:rsidRPr="00037643">
              <w:rPr>
                <w:rFonts w:asciiTheme="minorHAnsi" w:hAnsiTheme="minorHAnsi" w:cstheme="minorHAnsi"/>
                <w:b/>
              </w:rPr>
              <w:t>Record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037643">
              <w:rPr>
                <w:rFonts w:asciiTheme="minorHAnsi" w:hAnsiTheme="minorHAnsi" w:cstheme="minorHAnsi"/>
                <w:b/>
              </w:rPr>
              <w:t xml:space="preserve">delivery:  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h) </w:t>
            </w:r>
            <w:r w:rsidRPr="00037643">
              <w:rPr>
                <w:rFonts w:asciiTheme="minorHAnsi" w:hAnsiTheme="minorHAnsi" w:cstheme="minorHAnsi"/>
                <w:b/>
              </w:rPr>
              <w:t>Start/End</w:t>
            </w:r>
          </w:p>
        </w:tc>
      </w:tr>
      <w:tr w:rsidR="00C04342" w:rsidRPr="00037643" w14:paraId="639E0D97" w14:textId="77777777" w:rsidTr="00005991">
        <w:trPr>
          <w:trHeight w:val="1980"/>
        </w:trPr>
        <w:tc>
          <w:tcPr>
            <w:tcW w:w="100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F99AF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8.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Procedure(s):                                                                                                               </w:t>
            </w:r>
          </w:p>
          <w:p w14:paraId="7F37827F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9.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User request:                                                                                                                </w:t>
            </w:r>
          </w:p>
          <w:p w14:paraId="0F963D9F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10.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Error-incident:                                                                                                            </w:t>
            </w:r>
          </w:p>
          <w:p w14:paraId="11C6BD6E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105DCF13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11.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Method adequacy approval:                                                                                       </w:t>
            </w:r>
          </w:p>
          <w:p w14:paraId="79DDC286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12.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Restore location(s) verification:                                                                                  </w:t>
            </w:r>
          </w:p>
          <w:p w14:paraId="4B7C787A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13.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Other processes interference review:                                                                   </w:t>
            </w:r>
          </w:p>
          <w:p w14:paraId="0126CC72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14.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Management authorization:                                                                                               </w:t>
            </w:r>
          </w:p>
          <w:p w14:paraId="487DE903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                                                                             </w:t>
            </w:r>
          </w:p>
          <w:p w14:paraId="2160E964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15.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Asset and media preparation                                                                                       </w:t>
            </w:r>
          </w:p>
          <w:p w14:paraId="1DE66358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16.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Location preparation                                                                                                   </w:t>
            </w:r>
          </w:p>
          <w:p w14:paraId="2A7DDB6C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39577768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17.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Users notification                                                                                                         </w:t>
            </w:r>
          </w:p>
          <w:p w14:paraId="6B8C9AF5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18.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Ongoing user operations protection                                                                              </w:t>
            </w:r>
          </w:p>
          <w:p w14:paraId="0C21A277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19.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Return to last correct state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-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preparation                                                                  </w:t>
            </w:r>
          </w:p>
          <w:p w14:paraId="016273A5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38FB2E33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20.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Performing and supervision                                                                                         </w:t>
            </w:r>
          </w:p>
          <w:p w14:paraId="17282948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21.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Verification                                                                                                                  </w:t>
            </w:r>
          </w:p>
          <w:p w14:paraId="7AC46A6C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5C33A512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22.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Evidence and notification                                                                                             </w:t>
            </w:r>
          </w:p>
          <w:p w14:paraId="44509CD9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23.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Other                                                                                                                                                        </w:t>
            </w:r>
          </w:p>
        </w:tc>
      </w:tr>
      <w:tr w:rsidR="00C04342" w:rsidRPr="00037643" w14:paraId="7F897E9F" w14:textId="77777777" w:rsidTr="00005991">
        <w:trPr>
          <w:trHeight w:val="1238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7C551D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24.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Assets-equipment-personnel-third parties required:</w:t>
            </w:r>
          </w:p>
          <w:p w14:paraId="59DA0BA8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FE08DF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A70882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E5798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25.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Other: request - security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-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admittance:</w:t>
            </w:r>
          </w:p>
          <w:p w14:paraId="2A731911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957985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639CB7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7FD133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C04342" w:rsidRPr="00037643" w14:paraId="044020F4" w14:textId="77777777" w:rsidTr="00005991">
        <w:trPr>
          <w:trHeight w:val="813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B8595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26.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Record - observation - review:                                                           </w:t>
            </w:r>
          </w:p>
          <w:p w14:paraId="12D08DA8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D7286A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36682B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46DE2F" w14:textId="77777777" w:rsidR="00C04342" w:rsidRPr="00037643" w:rsidRDefault="00C04342" w:rsidP="0000599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C6A37E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27.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Correction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-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improvements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-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enhancements: </w:t>
            </w:r>
          </w:p>
          <w:p w14:paraId="187ADA43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40CBD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3984AD" w14:textId="77777777" w:rsidR="00C04342" w:rsidRPr="00037643" w:rsidRDefault="00C04342" w:rsidP="00005991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A3CEC6" w14:textId="77777777" w:rsidR="00C04342" w:rsidRPr="00037643" w:rsidRDefault="00C04342" w:rsidP="000059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4342" w:rsidRPr="00037643" w14:paraId="75B7CC63" w14:textId="77777777" w:rsidTr="00005991">
        <w:trPr>
          <w:trHeight w:val="246"/>
        </w:trPr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CEBC3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28.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□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A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 planned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33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. 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□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N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on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-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conformity/ incident/weakness: ……………………………………………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…..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  <w:p w14:paraId="5B2D62E0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29.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□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U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ser complaint          …………………………………………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…..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…………………………………………………..</w:t>
            </w:r>
          </w:p>
          <w:p w14:paraId="77370D6A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30.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□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HW-SW error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34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. 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□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O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ther/comment: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……………………………….……………………………………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…..</w:t>
            </w:r>
            <w:proofErr w:type="gramEnd"/>
          </w:p>
          <w:p w14:paraId="160AA288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31.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□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C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omplaint to request    ……………………………………………………………………………………………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…..</w:t>
            </w:r>
            <w:proofErr w:type="gramEnd"/>
          </w:p>
          <w:p w14:paraId="3109FB2C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</w:rPr>
              <w:t>32.</w:t>
            </w:r>
            <w:r w:rsidRPr="00037643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□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C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omplaint to support   ……………………………………………………………………………………………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>…..</w:t>
            </w:r>
            <w:proofErr w:type="gramEnd"/>
          </w:p>
          <w:p w14:paraId="66F59090" w14:textId="77777777" w:rsidR="00C04342" w:rsidRPr="00037643" w:rsidRDefault="00C04342" w:rsidP="0000599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                                                                        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</w:rPr>
              <w:t xml:space="preserve">h)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</w:rPr>
              <w:t xml:space="preserve">Reviewed:                          </w:t>
            </w:r>
            <w:proofErr w:type="spellStart"/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</w:rPr>
              <w:t>i</w:t>
            </w:r>
            <w:proofErr w:type="spellEnd"/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</w:rPr>
              <w:t xml:space="preserve">)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</w:rPr>
              <w:t xml:space="preserve">Date:                   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</w:rPr>
              <w:t xml:space="preserve">  .</w:t>
            </w:r>
            <w:proofErr w:type="gramEnd"/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</w:rPr>
              <w:t xml:space="preserve">                                                     </w:t>
            </w:r>
          </w:p>
        </w:tc>
      </w:tr>
    </w:tbl>
    <w:p w14:paraId="28FEE728" w14:textId="77777777" w:rsidR="00D303F4" w:rsidRDefault="00D303F4" w:rsidP="00C04342">
      <w:pPr>
        <w:ind w:right="95"/>
      </w:pPr>
    </w:p>
    <w:sectPr w:rsidR="00D303F4" w:rsidSect="00C04342">
      <w:pgSz w:w="11906" w:h="16838"/>
      <w:pgMar w:top="709" w:right="144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O_Dutch-Norm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42"/>
    <w:rsid w:val="00831F17"/>
    <w:rsid w:val="00C04342"/>
    <w:rsid w:val="00D3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2562"/>
  <w15:chartTrackingRefBased/>
  <w15:docId w15:val="{CE8CDD8D-E2BD-424C-8107-FDC60666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43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04342"/>
    <w:pPr>
      <w:tabs>
        <w:tab w:val="center" w:pos="4320"/>
        <w:tab w:val="right" w:pos="8640"/>
      </w:tabs>
      <w:spacing w:after="0" w:line="240" w:lineRule="auto"/>
    </w:pPr>
    <w:rPr>
      <w:rFonts w:ascii="CRO_Dutch-Normal" w:eastAsia="Times New Roman" w:hAnsi="CRO_Dutch-Normal" w:cs="Arial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C04342"/>
    <w:rPr>
      <w:rFonts w:ascii="CRO_Dutch-Normal" w:eastAsia="Times New Roman" w:hAnsi="CRO_Dutch-Norm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Cool</dc:creator>
  <cp:keywords/>
  <dc:description/>
  <cp:lastModifiedBy>Tushar Cool</cp:lastModifiedBy>
  <cp:revision>2</cp:revision>
  <dcterms:created xsi:type="dcterms:W3CDTF">2020-03-30T11:57:00Z</dcterms:created>
  <dcterms:modified xsi:type="dcterms:W3CDTF">2020-04-01T13:27:00Z</dcterms:modified>
</cp:coreProperties>
</file>