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931" w:rsidRDefault="00E16931">
      <w:r>
        <w:t xml:space="preserve">Bárbara </w:t>
      </w:r>
      <w:proofErr w:type="spellStart"/>
      <w:r>
        <w:t>Lays</w:t>
      </w:r>
      <w:proofErr w:type="spellEnd"/>
      <w:r>
        <w:t xml:space="preserve"> Dantas Dos santos </w:t>
      </w:r>
    </w:p>
    <w:p w:rsidR="00E16931" w:rsidRDefault="00E16931">
      <w:r>
        <w:t>Matricula: 0000122</w:t>
      </w:r>
    </w:p>
    <w:p w:rsidR="00E16931" w:rsidRDefault="00E16931">
      <w:proofErr w:type="spellStart"/>
      <w:r>
        <w:t>Prints</w:t>
      </w:r>
      <w:proofErr w:type="spellEnd"/>
      <w:r>
        <w:t xml:space="preserve"> </w:t>
      </w:r>
      <w:bookmarkStart w:id="0" w:name="_GoBack"/>
      <w:bookmarkEnd w:id="0"/>
    </w:p>
    <w:p w:rsidR="00E16931" w:rsidRDefault="00E16931"/>
    <w:p w:rsidR="00E16931" w:rsidRDefault="00E16931"/>
    <w:p w:rsidR="00D70258" w:rsidRDefault="00E16931">
      <w:r>
        <w:rPr>
          <w:noProof/>
          <w:lang w:eastAsia="pt-BR"/>
        </w:rPr>
        <w:drawing>
          <wp:inline distT="0" distB="0" distL="0" distR="0">
            <wp:extent cx="5497830" cy="3092296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r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805" cy="30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31" w:rsidRDefault="00E16931"/>
    <w:p w:rsidR="00E16931" w:rsidRDefault="00E16931"/>
    <w:p w:rsidR="00E16931" w:rsidRDefault="00E16931"/>
    <w:p w:rsidR="00E16931" w:rsidRDefault="00E16931">
      <w:r>
        <w:rPr>
          <w:noProof/>
          <w:lang w:eastAsia="pt-BR"/>
        </w:rPr>
        <w:lastRenderedPageBreak/>
        <w:drawing>
          <wp:inline distT="0" distB="0" distL="0" distR="0">
            <wp:extent cx="5612130" cy="3156585"/>
            <wp:effectExtent l="0" t="0" r="762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931" w:rsidSect="00F6388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FA"/>
    <w:rsid w:val="0086444A"/>
    <w:rsid w:val="00AD46FA"/>
    <w:rsid w:val="00D21336"/>
    <w:rsid w:val="00E1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E907"/>
  <w15:chartTrackingRefBased/>
  <w15:docId w15:val="{FDAAB30C-197B-4769-B71F-8554E992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2022-06-17T13:47:00Z</dcterms:created>
  <dcterms:modified xsi:type="dcterms:W3CDTF">2022-06-17T20:13:00Z</dcterms:modified>
</cp:coreProperties>
</file>