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"/>
        <w:gridCol w:w="957"/>
        <w:gridCol w:w="1421"/>
        <w:gridCol w:w="1134"/>
        <w:gridCol w:w="133"/>
        <w:gridCol w:w="613"/>
        <w:gridCol w:w="551"/>
        <w:gridCol w:w="551"/>
        <w:gridCol w:w="551"/>
        <w:gridCol w:w="183"/>
        <w:gridCol w:w="368"/>
        <w:gridCol w:w="552"/>
        <w:gridCol w:w="551"/>
        <w:gridCol w:w="365"/>
        <w:gridCol w:w="190"/>
        <w:gridCol w:w="551"/>
        <w:gridCol w:w="551"/>
        <w:gridCol w:w="501"/>
        <w:gridCol w:w="51"/>
      </w:tblGrid>
      <w:tr w:rsidR="00C636DC" w:rsidRPr="00816CA8" w14:paraId="2038470B" w14:textId="77777777" w:rsidTr="00C636DC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95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F4C1D88" w14:textId="77777777" w:rsidR="00C636DC" w:rsidRDefault="00C636DC" w:rsidP="00B70B3A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Nombre:</w:t>
            </w:r>
          </w:p>
        </w:tc>
        <w:tc>
          <w:tcPr>
            <w:tcW w:w="8766" w:type="dxa"/>
            <w:gridSpan w:val="16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5615DFD1" w14:textId="2F6155A2" w:rsidR="00C636DC" w:rsidRPr="00A46DFE" w:rsidRDefault="00F42F57" w:rsidP="00B70B3A">
            <w:pPr>
              <w:spacing w:before="120" w:after="120"/>
              <w:jc w:val="center"/>
              <w:rPr>
                <w:b/>
                <w:sz w:val="16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NOMBRE </w:instrText>
            </w:r>
            <w:r>
              <w:rPr>
                <w:b/>
              </w:rPr>
              <w:fldChar w:fldCharType="separate"/>
            </w:r>
            <w:r w:rsidR="00423A58" w:rsidRPr="00C459B5">
              <w:rPr>
                <w:b/>
                <w:noProof/>
              </w:rPr>
              <w:t>PAREDES GUZMÁN ZOÉ MAITE</w:t>
            </w:r>
            <w:r>
              <w:rPr>
                <w:b/>
              </w:rPr>
              <w:fldChar w:fldCharType="end"/>
            </w:r>
          </w:p>
        </w:tc>
      </w:tr>
      <w:tr w:rsidR="00C636DC" w14:paraId="43F0C720" w14:textId="77777777" w:rsidTr="00C636DC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237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2A0A3CFA" w14:textId="77777777" w:rsidR="00C636DC" w:rsidRDefault="00C636DC" w:rsidP="00B70B3A">
            <w:pPr>
              <w:spacing w:before="40" w:after="40"/>
              <w:jc w:val="center"/>
              <w:rPr>
                <w:sz w:val="20"/>
              </w:rPr>
            </w:pPr>
            <w:r>
              <w:rPr>
                <w:sz w:val="18"/>
              </w:rPr>
              <w:t>Programa: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34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65D1FD56" w14:textId="3E9D2EE1" w:rsidR="00C636DC" w:rsidRDefault="00C636DC" w:rsidP="00B70B3A">
            <w:pPr>
              <w:spacing w:before="40"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MERGEFIELD PROGRAMA </w:instrText>
            </w:r>
            <w:r>
              <w:rPr>
                <w:b/>
                <w:sz w:val="20"/>
              </w:rPr>
              <w:fldChar w:fldCharType="separate"/>
            </w:r>
            <w:r w:rsidR="00423A58" w:rsidRPr="00C459B5">
              <w:rPr>
                <w:b/>
                <w:noProof/>
                <w:sz w:val="20"/>
              </w:rPr>
              <w:t>PRUEBA DIAGNOSTICO MVZ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C636DC" w14:paraId="1AD15A92" w14:textId="77777777" w:rsidTr="00C636DC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2378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0713EC46" w14:textId="77777777" w:rsidR="00C636DC" w:rsidRDefault="00C636DC" w:rsidP="00B70B3A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Nivel: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25BDE26" w14:textId="5CEDD14E" w:rsidR="00C636DC" w:rsidRDefault="00C636DC" w:rsidP="00B70B3A">
            <w:pPr>
              <w:spacing w:before="40" w:after="40"/>
              <w:jc w:val="center"/>
              <w:rPr>
                <w:b/>
                <w:sz w:val="20"/>
              </w:rPr>
            </w:pPr>
          </w:p>
        </w:tc>
        <w:tc>
          <w:tcPr>
            <w:tcW w:w="6211" w:type="dxa"/>
            <w:gridSpan w:val="14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9660B6E" w14:textId="1EDAEC3C" w:rsidR="00C636DC" w:rsidRPr="00F001E8" w:rsidRDefault="00F42F57" w:rsidP="00B70B3A">
            <w:pPr>
              <w:spacing w:before="40"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MERGEFIELD NIVEL </w:instrText>
            </w:r>
            <w:r>
              <w:rPr>
                <w:b/>
                <w:sz w:val="20"/>
              </w:rPr>
              <w:fldChar w:fldCharType="separate"/>
            </w:r>
            <w:r w:rsidR="00423A58" w:rsidRPr="00C459B5">
              <w:rPr>
                <w:b/>
                <w:noProof/>
                <w:sz w:val="20"/>
              </w:rPr>
              <w:t>LICENCIATURA</w:t>
            </w:r>
            <w:r>
              <w:rPr>
                <w:b/>
                <w:sz w:val="20"/>
              </w:rPr>
              <w:fldChar w:fldCharType="end"/>
            </w:r>
            <w:r w:rsidR="00980389">
              <w:rPr>
                <w:b/>
                <w:noProof/>
                <w:sz w:val="20"/>
              </w:rPr>
              <w:t>(</w:t>
            </w:r>
            <w:r>
              <w:rPr>
                <w:b/>
                <w:noProof/>
                <w:sz w:val="20"/>
              </w:rPr>
              <w:fldChar w:fldCharType="begin"/>
            </w:r>
            <w:r>
              <w:rPr>
                <w:b/>
                <w:noProof/>
                <w:sz w:val="20"/>
              </w:rPr>
              <w:instrText xml:space="preserve"> MERGEFIELD AREA </w:instrText>
            </w:r>
            <w:r>
              <w:rPr>
                <w:b/>
                <w:noProof/>
                <w:sz w:val="20"/>
              </w:rPr>
              <w:fldChar w:fldCharType="separate"/>
            </w:r>
            <w:r w:rsidR="00423A58" w:rsidRPr="00C459B5">
              <w:rPr>
                <w:b/>
                <w:noProof/>
                <w:sz w:val="20"/>
              </w:rPr>
              <w:t>CU</w:t>
            </w:r>
            <w:r>
              <w:rPr>
                <w:b/>
                <w:noProof/>
                <w:sz w:val="20"/>
              </w:rPr>
              <w:fldChar w:fldCharType="end"/>
            </w:r>
            <w:r w:rsidR="00980389">
              <w:rPr>
                <w:b/>
                <w:noProof/>
                <w:sz w:val="20"/>
              </w:rPr>
              <w:t>)</w:t>
            </w:r>
            <w:r w:rsidR="00640B04">
              <w:rPr>
                <w:b/>
                <w:noProof/>
                <w:sz w:val="20"/>
              </w:rPr>
              <w:t xml:space="preserve"> </w:t>
            </w:r>
          </w:p>
        </w:tc>
      </w:tr>
      <w:tr w:rsidR="00C636DC" w14:paraId="74DF8C36" w14:textId="77777777" w:rsidTr="00C636DC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2378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6C8C642F" w14:textId="77777777" w:rsidR="00C636DC" w:rsidRDefault="00C636DC" w:rsidP="00B70B3A">
            <w:pPr>
              <w:spacing w:before="40" w:after="40"/>
              <w:jc w:val="center"/>
              <w:rPr>
                <w:b/>
                <w:sz w:val="20"/>
              </w:rPr>
            </w:pPr>
            <w:r>
              <w:rPr>
                <w:sz w:val="18"/>
              </w:rPr>
              <w:t>Folio de control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60EC5469" w14:textId="1BEECEC7" w:rsidR="00C636DC" w:rsidRDefault="00CE41C6" w:rsidP="00B70B3A">
            <w:pPr>
              <w:spacing w:before="40" w:after="4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MERGEFIELD FOLIO </w:instrText>
            </w:r>
            <w:r>
              <w:rPr>
                <w:b/>
                <w:sz w:val="20"/>
              </w:rPr>
              <w:fldChar w:fldCharType="separate"/>
            </w:r>
            <w:r w:rsidR="00423A58" w:rsidRPr="00C459B5">
              <w:rPr>
                <w:b/>
                <w:noProof/>
                <w:sz w:val="20"/>
              </w:rPr>
              <w:t>25080</w:t>
            </w:r>
            <w:r>
              <w:rPr>
                <w:b/>
                <w:sz w:val="20"/>
              </w:rPr>
              <w:fldChar w:fldCharType="end"/>
            </w:r>
            <w:r w:rsidR="00C636DC">
              <w:rPr>
                <w:b/>
                <w:noProof/>
                <w:sz w:val="20"/>
              </w:rPr>
              <w:fldChar w:fldCharType="begin"/>
            </w:r>
            <w:r w:rsidR="00C636DC">
              <w:rPr>
                <w:b/>
                <w:noProof/>
                <w:sz w:val="20"/>
              </w:rPr>
              <w:instrText xml:space="preserve"> IF  = "" "NO indicado" "" </w:instrText>
            </w:r>
            <w:r w:rsidR="00C636DC">
              <w:rPr>
                <w:b/>
                <w:noProof/>
                <w:sz w:val="20"/>
              </w:rPr>
              <w:fldChar w:fldCharType="end"/>
            </w:r>
          </w:p>
        </w:tc>
        <w:tc>
          <w:tcPr>
            <w:tcW w:w="6211" w:type="dxa"/>
            <w:gridSpan w:val="14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656F2B5D" w14:textId="19E14C1A" w:rsidR="00C636DC" w:rsidRDefault="00C636DC" w:rsidP="00B70B3A">
            <w:pPr>
              <w:spacing w:before="40" w:after="4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Fecha de evaluación: </w:t>
            </w:r>
            <w:r w:rsidR="00EA7457">
              <w:rPr>
                <w:b/>
                <w:sz w:val="20"/>
              </w:rPr>
              <w:t>11</w:t>
            </w:r>
            <w:r w:rsidR="008B3280">
              <w:rPr>
                <w:b/>
                <w:sz w:val="20"/>
              </w:rPr>
              <w:t xml:space="preserve"> </w:t>
            </w:r>
            <w:r w:rsidR="00EA7457">
              <w:rPr>
                <w:b/>
                <w:sz w:val="20"/>
              </w:rPr>
              <w:t>AGOSOT</w:t>
            </w:r>
            <w:r w:rsidR="00F42F57">
              <w:rPr>
                <w:b/>
                <w:sz w:val="20"/>
              </w:rPr>
              <w:t xml:space="preserve"> DE 202</w:t>
            </w:r>
            <w:r w:rsidR="00B23A37">
              <w:rPr>
                <w:b/>
                <w:sz w:val="20"/>
              </w:rPr>
              <w:t>5</w:t>
            </w:r>
          </w:p>
        </w:tc>
      </w:tr>
      <w:tr w:rsidR="00C636DC" w14:paraId="1CE22188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5DCC3CF1" w14:textId="77777777" w:rsidR="00C636DC" w:rsidRDefault="00C636DC" w:rsidP="00B70B3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Dimensiones</w:t>
            </w:r>
          </w:p>
        </w:tc>
        <w:tc>
          <w:tcPr>
            <w:tcW w:w="613" w:type="dxa"/>
            <w:tcBorders>
              <w:top w:val="double" w:sz="4" w:space="0" w:color="auto"/>
              <w:bottom w:val="nil"/>
              <w:right w:val="nil"/>
            </w:tcBorders>
            <w:vAlign w:val="center"/>
          </w:tcPr>
          <w:p w14:paraId="7F4AD691" w14:textId="77777777" w:rsidR="00C636DC" w:rsidRDefault="00C636DC" w:rsidP="00B70B3A">
            <w:pPr>
              <w:jc w:val="center"/>
              <w:rPr>
                <w:sz w:val="14"/>
              </w:rPr>
            </w:pPr>
            <w:r>
              <w:rPr>
                <w:sz w:val="14"/>
              </w:rPr>
              <w:t>Puntaje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General</w:t>
            </w:r>
          </w:p>
        </w:tc>
        <w:tc>
          <w:tcPr>
            <w:tcW w:w="1836" w:type="dxa"/>
            <w:gridSpan w:val="4"/>
            <w:tcBorders>
              <w:top w:val="double" w:sz="4" w:space="0" w:color="auto"/>
              <w:left w:val="double" w:sz="4" w:space="0" w:color="auto"/>
              <w:bottom w:val="nil"/>
              <w:right w:val="dashSmallGap" w:sz="4" w:space="0" w:color="auto"/>
            </w:tcBorders>
            <w:vAlign w:val="center"/>
          </w:tcPr>
          <w:p w14:paraId="751683E4" w14:textId="77777777" w:rsidR="00C636DC" w:rsidRDefault="00C636DC" w:rsidP="00B70B3A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Rango Bajo</w:t>
            </w:r>
          </w:p>
        </w:tc>
        <w:tc>
          <w:tcPr>
            <w:tcW w:w="1836" w:type="dxa"/>
            <w:gridSpan w:val="4"/>
            <w:tcBorders>
              <w:top w:val="double" w:sz="4" w:space="0" w:color="auto"/>
              <w:left w:val="dashSmallGap" w:sz="4" w:space="0" w:color="auto"/>
              <w:bottom w:val="nil"/>
              <w:right w:val="dashSmallGap" w:sz="4" w:space="0" w:color="auto"/>
            </w:tcBorders>
            <w:vAlign w:val="center"/>
          </w:tcPr>
          <w:p w14:paraId="7BCEAE8C" w14:textId="77777777" w:rsidR="00C636DC" w:rsidRDefault="00C636DC" w:rsidP="00B70B3A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Rango Medio</w:t>
            </w:r>
          </w:p>
        </w:tc>
        <w:tc>
          <w:tcPr>
            <w:tcW w:w="1844" w:type="dxa"/>
            <w:gridSpan w:val="5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vAlign w:val="center"/>
          </w:tcPr>
          <w:p w14:paraId="430B2047" w14:textId="77777777" w:rsidR="00C636DC" w:rsidRDefault="00C636DC" w:rsidP="00B70B3A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Rango Alto</w:t>
            </w:r>
          </w:p>
        </w:tc>
      </w:tr>
      <w:tr w:rsidR="00C636DC" w14:paraId="1B26DE15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2A2D1ACD" w14:textId="6BDE5F06" w:rsidR="00C636DC" w:rsidRDefault="00C636DC" w:rsidP="00B70B3A">
            <w:pPr>
              <w:jc w:val="center"/>
              <w:rPr>
                <w:b/>
                <w:sz w:val="1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7E09ECBE" wp14:editId="1E1A23DC">
                      <wp:simplePos x="0" y="0"/>
                      <wp:positionH relativeFrom="column">
                        <wp:posOffset>4443095</wp:posOffset>
                      </wp:positionH>
                      <wp:positionV relativeFrom="paragraph">
                        <wp:posOffset>13970</wp:posOffset>
                      </wp:positionV>
                      <wp:extent cx="0" cy="5915025"/>
                      <wp:effectExtent l="9525" t="9525" r="9525" b="9525"/>
                      <wp:wrapNone/>
                      <wp:docPr id="773833802" name="Conector rec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91502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E3AFD3" id="Conector recto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9.85pt,1.1pt" to="349.85pt,4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" o:allowincell="f" strokeweight="1pt">
                      <v:stroke dashstyle="1 1" endcap="round"/>
                    </v:line>
                  </w:pict>
                </mc:Fallback>
              </mc:AlternateContent>
            </w:r>
          </w:p>
        </w:tc>
        <w:tc>
          <w:tcPr>
            <w:tcW w:w="613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1F69ED63" w14:textId="77777777" w:rsidR="00C636DC" w:rsidRDefault="00C636DC" w:rsidP="00B70B3A">
            <w:pPr>
              <w:jc w:val="center"/>
              <w:rPr>
                <w:sz w:val="14"/>
              </w:rPr>
            </w:pPr>
          </w:p>
        </w:tc>
        <w:tc>
          <w:tcPr>
            <w:tcW w:w="551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3DC4AA4F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3CC66D25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2355F31E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551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335C9519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w="552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01D0B9B3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3F70C4CB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55</w:t>
            </w:r>
          </w:p>
        </w:tc>
        <w:tc>
          <w:tcPr>
            <w:tcW w:w="555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43A8580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3420639B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999FE8F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w="552" w:type="dxa"/>
            <w:gridSpan w:val="2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vAlign w:val="center"/>
          </w:tcPr>
          <w:p w14:paraId="03C79835" w14:textId="77777777" w:rsidR="00C636DC" w:rsidRDefault="00C636DC" w:rsidP="00B70B3A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95</w:t>
            </w:r>
          </w:p>
        </w:tc>
      </w:tr>
      <w:tr w:rsidR="00950F00" w14:paraId="620CE528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6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3D228147" w14:textId="77777777" w:rsidR="00950F00" w:rsidRDefault="00950F00" w:rsidP="00950F0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>Aptitud Académica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6FC65CBA" w14:textId="418BC483" w:rsidR="00950F00" w:rsidRDefault="00F42F57" w:rsidP="00950F0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TDCAA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color w:val="000000"/>
                <w:sz w:val="16"/>
              </w:rPr>
              <w:t>59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27E046E7" w14:textId="70BBF1DA" w:rsidR="00950F00" w:rsidRPr="00460C1A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GTDCAA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71863520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162F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Razonamiento Abstracto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FDD12" w14:textId="2F2BD5CE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TARAR2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color w:val="000000"/>
                <w:sz w:val="16"/>
              </w:rPr>
              <w:t>50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70C6C5" w14:textId="49E22E86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GTARAR2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721A98D4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0A5B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Razonamiento Verbal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7171B" w14:textId="107BCB9A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TARVAN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A6E3CAC" w14:textId="7C6AD497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GTARVAN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3822A234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5F115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Uso del Lenguaje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740B" w14:textId="5F373A6F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TARVUL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716936D" w14:textId="594E4168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GTARVUL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75BC4511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B5640F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Comprensión Lectora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CC4BA6" w14:textId="677A68AB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TARVCL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7EDB9F" w14:textId="4C097641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GTARVCL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313EBE25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52B28E77" w14:textId="77777777" w:rsidR="00950F00" w:rsidRDefault="00950F00" w:rsidP="00950F0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>Ajuste a las Normas Referenciales (sociales)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27105DA6" w14:textId="16D2EA91" w:rsidR="00950F00" w:rsidRDefault="00F42F57" w:rsidP="00950F0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TDCAS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color w:val="000000"/>
                <w:sz w:val="16"/>
              </w:rPr>
              <w:t>41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39E56ACB" w14:textId="0174A2BA" w:rsidR="00950F00" w:rsidRPr="00460C1A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GTDCAS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217899AB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16775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Control Social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E16C" w14:textId="2FC03140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TPCSO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37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66D7FB" w14:textId="59AE5DA0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GTPCSO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6E59BF3B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F4A9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Deseabilidad Social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D26F" w14:textId="6D845CCB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TPDES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43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F6BA67" w14:textId="14D946BE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GTPDES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692D3993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3505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Mentiras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BA97" w14:textId="327E1BF9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TPMEN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34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22E80E" w14:textId="37713120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GTPMEN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45C7A08B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0706AA1A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Estabilidad y Normas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B857ED" w14:textId="71449E9B" w:rsidR="00950F00" w:rsidRDefault="00F42F57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TPEYN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51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2C11E695" w14:textId="34E26489" w:rsidR="00950F00" w:rsidRPr="001F4932" w:rsidRDefault="00F42F57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GTPEYN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3611A31E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1666DA1A" w14:textId="77777777" w:rsidR="00950F00" w:rsidRDefault="00950F00" w:rsidP="00950F00">
            <w:pPr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Desviación de las Normas Referenciales (sociales)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02C9D69D" w14:textId="218DD9E6" w:rsidR="00950F00" w:rsidRDefault="00082471" w:rsidP="00950F0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TDCDS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color w:val="000000"/>
                <w:sz w:val="16"/>
              </w:rPr>
              <w:t>60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143AFD3C" w14:textId="1910025C" w:rsidR="00950F00" w:rsidRPr="00460C1A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GTDCDS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582CDFA3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88D8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Desajuste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A33C" w14:textId="68F32505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TPDPP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48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85BE354" w14:textId="4B2A5995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GTPDPP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243C25FC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4D0D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Impulsividad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C796" w14:textId="57D448E0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TPIMP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66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419937E" w14:textId="39C22324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GTPIMP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6BBF978D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0CE3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Negativismo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4038" w14:textId="79C0A6FF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TLDYP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63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E35A9CA" w14:textId="0DABCE00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GTLDYP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412DF787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25EF17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Manipulación Social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520A5D" w14:textId="6F3DBAF1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TLMAQ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6476C9" w14:textId="126C6B03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GTLMAQ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7EEE5963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1B7DCF49" w14:textId="77777777" w:rsidR="00950F00" w:rsidRDefault="00950F00" w:rsidP="00950F0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 xml:space="preserve">Aspectos </w:t>
            </w:r>
            <w:proofErr w:type="spellStart"/>
            <w:r>
              <w:rPr>
                <w:b/>
                <w:color w:val="000000"/>
                <w:sz w:val="18"/>
              </w:rPr>
              <w:t>Potencializadores</w:t>
            </w:r>
            <w:proofErr w:type="spellEnd"/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4485E3CF" w14:textId="60273898" w:rsidR="00950F00" w:rsidRDefault="00082471" w:rsidP="00950F0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TDCMP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color w:val="000000"/>
                <w:sz w:val="16"/>
              </w:rPr>
              <w:t>57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5F815031" w14:textId="6B5080B0" w:rsidR="00950F00" w:rsidRPr="00460C1A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GTDCMP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2731FB74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3942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Orientación al Logro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94A0F" w14:textId="1A7763A6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TMOAL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CAD3F3" w14:textId="26427D1F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GTMOAL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1D65BAA2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85361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Autoeficacia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7997" w14:textId="045A5B56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TMAEF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54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A8C8F64" w14:textId="34BC1B12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GTMAEF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515AA25E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A161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Maestría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CFFD8" w14:textId="57AFBC46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TMMAE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63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EFFA1B" w14:textId="67379183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GTMMAE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08991A6E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3D1B5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Liderazgo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D344" w14:textId="39B1C1FD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TMLID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64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958842" w14:textId="63072B41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GTMLID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0EB64530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97A841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Autoestima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1EAB96" w14:textId="649DEA6E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TMAES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39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A9A1F0" w14:textId="497B0E75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GTMAES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5ACB995F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0189037B" w14:textId="77777777" w:rsidR="00950F00" w:rsidRDefault="00950F00" w:rsidP="00950F0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>Aspectos Limitadores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00572C47" w14:textId="4D3C79C3" w:rsidR="00950F00" w:rsidRDefault="00082471" w:rsidP="00950F0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TDCML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color w:val="000000"/>
                <w:sz w:val="16"/>
              </w:rPr>
              <w:t>76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2B4A41D0" w14:textId="697DB401" w:rsidR="00950F00" w:rsidRPr="00460C1A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GTDCML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030BD763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A68E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Temor al Fracaso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D75A5" w14:textId="340DE4FC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TMTEF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92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70F88" w14:textId="224ECE9C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GTMTEF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59BC1EE0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2918E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Evitación del Trabajo Retador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6F551" w14:textId="0054E6EB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TMETR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79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1DF13B" w14:textId="5EBA793D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GTMETR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4290D03D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6B4B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Morosidad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5CFA6" w14:textId="5FAAAA65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TMMOR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55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4BDE02" w14:textId="0B6E6F7C" w:rsidR="00950F00" w:rsidRPr="001F4932" w:rsidRDefault="00082471" w:rsidP="00950F0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GTMMOR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7242E128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8203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Incomodidad Social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7C5E" w14:textId="50F2B14F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TPINS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85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F0DC5E" w14:textId="3D0B6249" w:rsidR="00950F00" w:rsidRPr="00460C1A" w:rsidRDefault="00082471" w:rsidP="00950F00">
            <w:pPr>
              <w:spacing w:line="240" w:lineRule="exact"/>
              <w:rPr>
                <w:rFonts w:ascii="Britannic Bold" w:hAnsi="Britannic Bold"/>
                <w:b/>
                <w:color w:val="0070C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GTPINS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14:paraId="3D2D299A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4A1A9" w14:textId="77777777" w:rsidR="00950F00" w:rsidRDefault="00950F00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Inseguridad Personal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7A9A0D" w14:textId="13925FBE" w:rsidR="00950F00" w:rsidRDefault="00082471" w:rsidP="00950F0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TPINP </w:instrText>
            </w:r>
            <w:r>
              <w:rPr>
                <w:b/>
                <w:sz w:val="16"/>
              </w:rPr>
              <w:fldChar w:fldCharType="separate"/>
            </w:r>
            <w:r w:rsidR="00423A58" w:rsidRPr="00C459B5">
              <w:rPr>
                <w:b/>
                <w:noProof/>
                <w:sz w:val="16"/>
              </w:rPr>
              <w:t>69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74AD67" w14:textId="71AE38C4" w:rsidR="00950F00" w:rsidRPr="00460C1A" w:rsidRDefault="00082471" w:rsidP="00950F00">
            <w:pPr>
              <w:spacing w:line="240" w:lineRule="exact"/>
              <w:rPr>
                <w:rFonts w:ascii="Britannic Bold" w:hAnsi="Britannic Bold"/>
                <w:b/>
                <w:color w:val="0070C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GTPINP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="00423A58"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950F00" w:rsidRPr="00460C1A" w14:paraId="2FC4D71A" w14:textId="77777777" w:rsidTr="00C636DC">
        <w:tblPrEx>
          <w:tblCellMar>
            <w:left w:w="28" w:type="dxa"/>
            <w:right w:w="28" w:type="dxa"/>
          </w:tblCellMar>
        </w:tblPrEx>
        <w:trPr>
          <w:cantSplit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08A1C2FA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40C1B5FB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626F2AC2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DC846BE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74EC0EF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25</w:t>
            </w:r>
          </w:p>
        </w:tc>
        <w:tc>
          <w:tcPr>
            <w:tcW w:w="551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34C8FD4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55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3B368D49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45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36D6F81F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55</w:t>
            </w:r>
          </w:p>
        </w:tc>
        <w:tc>
          <w:tcPr>
            <w:tcW w:w="555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FF9857D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65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2831082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75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91D2E10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85</w:t>
            </w:r>
          </w:p>
        </w:tc>
        <w:tc>
          <w:tcPr>
            <w:tcW w:w="552" w:type="dxa"/>
            <w:gridSpan w:val="2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F7CBF54" w14:textId="77777777" w:rsidR="00950F00" w:rsidRPr="00460C1A" w:rsidRDefault="00950F00" w:rsidP="00950F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95</w:t>
            </w:r>
          </w:p>
        </w:tc>
      </w:tr>
    </w:tbl>
    <w:p w14:paraId="1FD90CF1" w14:textId="638B8962" w:rsidR="005E4642" w:rsidRDefault="005E4642" w:rsidP="00C636DC"/>
    <w:p w14:paraId="2A637324" w14:textId="77777777" w:rsidR="008E6D0F" w:rsidRDefault="008E6D0F" w:rsidP="00C636DC"/>
    <w:tbl>
      <w:tblPr>
        <w:tblW w:w="9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"/>
        <w:gridCol w:w="957"/>
        <w:gridCol w:w="1421"/>
        <w:gridCol w:w="1134"/>
        <w:gridCol w:w="133"/>
        <w:gridCol w:w="613"/>
        <w:gridCol w:w="551"/>
        <w:gridCol w:w="551"/>
        <w:gridCol w:w="551"/>
        <w:gridCol w:w="183"/>
        <w:gridCol w:w="368"/>
        <w:gridCol w:w="552"/>
        <w:gridCol w:w="551"/>
        <w:gridCol w:w="365"/>
        <w:gridCol w:w="190"/>
        <w:gridCol w:w="551"/>
        <w:gridCol w:w="551"/>
        <w:gridCol w:w="501"/>
        <w:gridCol w:w="51"/>
      </w:tblGrid>
      <w:tr w:rsidR="008E6D0F" w:rsidRPr="00816CA8" w14:paraId="59FE15C2" w14:textId="77777777" w:rsidTr="00E73460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95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1E0B91FE" w14:textId="77777777" w:rsidR="008E6D0F" w:rsidRDefault="008E6D0F" w:rsidP="00E7346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lastRenderedPageBreak/>
              <w:t>Nombre:</w:t>
            </w:r>
          </w:p>
        </w:tc>
        <w:tc>
          <w:tcPr>
            <w:tcW w:w="8766" w:type="dxa"/>
            <w:gridSpan w:val="16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CEC8D86" w14:textId="77777777" w:rsidR="008E6D0F" w:rsidRPr="00A46DFE" w:rsidRDefault="008E6D0F" w:rsidP="00E73460">
            <w:pPr>
              <w:spacing w:before="120" w:after="120"/>
              <w:jc w:val="center"/>
              <w:rPr>
                <w:b/>
                <w:sz w:val="16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NOMBRE </w:instrText>
            </w:r>
            <w:r>
              <w:rPr>
                <w:b/>
              </w:rPr>
              <w:fldChar w:fldCharType="separate"/>
            </w:r>
            <w:r w:rsidRPr="00C459B5">
              <w:rPr>
                <w:b/>
                <w:noProof/>
              </w:rPr>
              <w:t>PAREDES GUZMÁN ZOÉ MAITE</w:t>
            </w:r>
            <w:r>
              <w:rPr>
                <w:b/>
              </w:rPr>
              <w:fldChar w:fldCharType="end"/>
            </w:r>
          </w:p>
        </w:tc>
      </w:tr>
      <w:tr w:rsidR="008E6D0F" w14:paraId="67FCA924" w14:textId="77777777" w:rsidTr="00E73460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237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0395A9A4" w14:textId="77777777" w:rsidR="008E6D0F" w:rsidRDefault="008E6D0F" w:rsidP="00E73460">
            <w:pPr>
              <w:spacing w:before="40" w:after="40"/>
              <w:jc w:val="center"/>
              <w:rPr>
                <w:sz w:val="20"/>
              </w:rPr>
            </w:pPr>
            <w:r>
              <w:rPr>
                <w:sz w:val="18"/>
              </w:rPr>
              <w:t>Programa: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34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F99BD37" w14:textId="77777777" w:rsidR="008E6D0F" w:rsidRDefault="008E6D0F" w:rsidP="00E73460">
            <w:pPr>
              <w:spacing w:before="40"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MERGEFIELD PROGRAMA </w:instrText>
            </w:r>
            <w:r>
              <w:rPr>
                <w:b/>
                <w:sz w:val="20"/>
              </w:rPr>
              <w:fldChar w:fldCharType="separate"/>
            </w:r>
            <w:r w:rsidRPr="00C459B5">
              <w:rPr>
                <w:b/>
                <w:noProof/>
                <w:sz w:val="20"/>
              </w:rPr>
              <w:t>PRUEBA DIAGNOSTICO MVZ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8E6D0F" w14:paraId="3BF85F8B" w14:textId="77777777" w:rsidTr="00E73460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2378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62F1B2D3" w14:textId="77777777" w:rsidR="008E6D0F" w:rsidRDefault="008E6D0F" w:rsidP="00E73460">
            <w:pPr>
              <w:spacing w:before="40" w:after="40"/>
              <w:jc w:val="center"/>
              <w:rPr>
                <w:sz w:val="18"/>
              </w:rPr>
            </w:pPr>
            <w:r>
              <w:rPr>
                <w:sz w:val="18"/>
              </w:rPr>
              <w:t>Nivel: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6D66464E" w14:textId="77777777" w:rsidR="008E6D0F" w:rsidRDefault="008E6D0F" w:rsidP="00E73460">
            <w:pPr>
              <w:spacing w:before="40" w:after="40"/>
              <w:jc w:val="center"/>
              <w:rPr>
                <w:b/>
                <w:sz w:val="20"/>
              </w:rPr>
            </w:pPr>
          </w:p>
        </w:tc>
        <w:tc>
          <w:tcPr>
            <w:tcW w:w="6211" w:type="dxa"/>
            <w:gridSpan w:val="14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07A40FA2" w14:textId="77777777" w:rsidR="008E6D0F" w:rsidRPr="00F001E8" w:rsidRDefault="008E6D0F" w:rsidP="00E73460">
            <w:pPr>
              <w:spacing w:before="40" w:after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MERGEFIELD NIVEL </w:instrText>
            </w:r>
            <w:r>
              <w:rPr>
                <w:b/>
                <w:sz w:val="20"/>
              </w:rPr>
              <w:fldChar w:fldCharType="separate"/>
            </w:r>
            <w:r w:rsidRPr="00C459B5">
              <w:rPr>
                <w:b/>
                <w:noProof/>
                <w:sz w:val="20"/>
              </w:rPr>
              <w:t>LICENCIATURA</w:t>
            </w:r>
            <w:r>
              <w:rPr>
                <w:b/>
                <w:sz w:val="20"/>
              </w:rPr>
              <w:fldChar w:fldCharType="end"/>
            </w:r>
            <w:r>
              <w:rPr>
                <w:b/>
                <w:noProof/>
                <w:sz w:val="20"/>
              </w:rPr>
              <w:t>(</w:t>
            </w:r>
            <w:r>
              <w:rPr>
                <w:b/>
                <w:noProof/>
                <w:sz w:val="20"/>
              </w:rPr>
              <w:fldChar w:fldCharType="begin"/>
            </w:r>
            <w:r>
              <w:rPr>
                <w:b/>
                <w:noProof/>
                <w:sz w:val="20"/>
              </w:rPr>
              <w:instrText xml:space="preserve"> MERGEFIELD AREA </w:instrText>
            </w:r>
            <w:r>
              <w:rPr>
                <w:b/>
                <w:noProof/>
                <w:sz w:val="20"/>
              </w:rPr>
              <w:fldChar w:fldCharType="separate"/>
            </w:r>
            <w:r w:rsidRPr="00C459B5">
              <w:rPr>
                <w:b/>
                <w:noProof/>
                <w:sz w:val="20"/>
              </w:rPr>
              <w:t>CU</w:t>
            </w:r>
            <w:r>
              <w:rPr>
                <w:b/>
                <w:noProof/>
                <w:sz w:val="20"/>
              </w:rPr>
              <w:fldChar w:fldCharType="end"/>
            </w:r>
            <w:r>
              <w:rPr>
                <w:b/>
                <w:noProof/>
                <w:sz w:val="20"/>
              </w:rPr>
              <w:t xml:space="preserve">) </w:t>
            </w:r>
          </w:p>
        </w:tc>
      </w:tr>
      <w:tr w:rsidR="008E6D0F" w14:paraId="7B079061" w14:textId="77777777" w:rsidTr="00E73460">
        <w:trPr>
          <w:gridBefore w:val="1"/>
          <w:gridAfter w:val="1"/>
          <w:wBefore w:w="43" w:type="dxa"/>
          <w:wAfter w:w="51" w:type="dxa"/>
          <w:cantSplit/>
          <w:jc w:val="center"/>
        </w:trPr>
        <w:tc>
          <w:tcPr>
            <w:tcW w:w="2378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427618FC" w14:textId="77777777" w:rsidR="008E6D0F" w:rsidRDefault="008E6D0F" w:rsidP="00E73460">
            <w:pPr>
              <w:spacing w:before="40" w:after="40"/>
              <w:jc w:val="center"/>
              <w:rPr>
                <w:b/>
                <w:sz w:val="20"/>
              </w:rPr>
            </w:pPr>
            <w:r>
              <w:rPr>
                <w:sz w:val="18"/>
              </w:rPr>
              <w:t>Folio de control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7A94BF2" w14:textId="77777777" w:rsidR="008E6D0F" w:rsidRDefault="008E6D0F" w:rsidP="00E73460">
            <w:pPr>
              <w:spacing w:before="40" w:after="4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MERGEFIELD FOLIO </w:instrText>
            </w:r>
            <w:r>
              <w:rPr>
                <w:b/>
                <w:sz w:val="20"/>
              </w:rPr>
              <w:fldChar w:fldCharType="separate"/>
            </w:r>
            <w:r w:rsidRPr="00C459B5">
              <w:rPr>
                <w:b/>
                <w:noProof/>
                <w:sz w:val="20"/>
              </w:rPr>
              <w:t>25080</w:t>
            </w:r>
            <w:r>
              <w:rPr>
                <w:b/>
                <w:sz w:val="20"/>
              </w:rPr>
              <w:fldChar w:fldCharType="end"/>
            </w:r>
            <w:r>
              <w:rPr>
                <w:b/>
                <w:noProof/>
                <w:sz w:val="20"/>
              </w:rPr>
              <w:fldChar w:fldCharType="begin"/>
            </w:r>
            <w:r>
              <w:rPr>
                <w:b/>
                <w:noProof/>
                <w:sz w:val="20"/>
              </w:rPr>
              <w:instrText xml:space="preserve"> IF  = "" "NO indicado" "" </w:instrText>
            </w:r>
            <w:r>
              <w:rPr>
                <w:b/>
                <w:noProof/>
                <w:sz w:val="20"/>
              </w:rPr>
              <w:fldChar w:fldCharType="end"/>
            </w:r>
          </w:p>
        </w:tc>
        <w:tc>
          <w:tcPr>
            <w:tcW w:w="6211" w:type="dxa"/>
            <w:gridSpan w:val="14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44D358EF" w14:textId="77777777" w:rsidR="008E6D0F" w:rsidRDefault="008E6D0F" w:rsidP="00E73460">
            <w:pPr>
              <w:spacing w:before="40" w:after="4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Fecha de evaluación: </w:t>
            </w:r>
            <w:r>
              <w:rPr>
                <w:b/>
                <w:sz w:val="20"/>
              </w:rPr>
              <w:t>11 AGOSOT DE 2025</w:t>
            </w:r>
          </w:p>
        </w:tc>
      </w:tr>
      <w:tr w:rsidR="008E6D0F" w14:paraId="1ED4E41A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6C3AC4FC" w14:textId="77777777" w:rsidR="008E6D0F" w:rsidRDefault="008E6D0F" w:rsidP="00E7346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Dimensiones</w:t>
            </w:r>
          </w:p>
        </w:tc>
        <w:tc>
          <w:tcPr>
            <w:tcW w:w="613" w:type="dxa"/>
            <w:tcBorders>
              <w:top w:val="double" w:sz="4" w:space="0" w:color="auto"/>
              <w:bottom w:val="nil"/>
              <w:right w:val="nil"/>
            </w:tcBorders>
            <w:vAlign w:val="center"/>
          </w:tcPr>
          <w:p w14:paraId="25A3D92E" w14:textId="77777777" w:rsidR="008E6D0F" w:rsidRDefault="008E6D0F" w:rsidP="00E73460">
            <w:pPr>
              <w:jc w:val="center"/>
              <w:rPr>
                <w:sz w:val="14"/>
              </w:rPr>
            </w:pPr>
            <w:r>
              <w:rPr>
                <w:sz w:val="14"/>
              </w:rPr>
              <w:t>Puntaje</w:t>
            </w:r>
            <w:r>
              <w:rPr>
                <w:sz w:val="14"/>
              </w:rPr>
              <w:br/>
            </w:r>
            <w:r>
              <w:rPr>
                <w:b/>
                <w:sz w:val="14"/>
              </w:rPr>
              <w:t>General</w:t>
            </w:r>
          </w:p>
        </w:tc>
        <w:tc>
          <w:tcPr>
            <w:tcW w:w="1836" w:type="dxa"/>
            <w:gridSpan w:val="4"/>
            <w:tcBorders>
              <w:top w:val="double" w:sz="4" w:space="0" w:color="auto"/>
              <w:left w:val="double" w:sz="4" w:space="0" w:color="auto"/>
              <w:bottom w:val="nil"/>
              <w:right w:val="dashSmallGap" w:sz="4" w:space="0" w:color="auto"/>
            </w:tcBorders>
            <w:vAlign w:val="center"/>
          </w:tcPr>
          <w:p w14:paraId="19CF8744" w14:textId="77777777" w:rsidR="008E6D0F" w:rsidRDefault="008E6D0F" w:rsidP="00E734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Rango Bajo</w:t>
            </w:r>
          </w:p>
        </w:tc>
        <w:tc>
          <w:tcPr>
            <w:tcW w:w="1836" w:type="dxa"/>
            <w:gridSpan w:val="4"/>
            <w:tcBorders>
              <w:top w:val="double" w:sz="4" w:space="0" w:color="auto"/>
              <w:left w:val="dashSmallGap" w:sz="4" w:space="0" w:color="auto"/>
              <w:bottom w:val="nil"/>
              <w:right w:val="dashSmallGap" w:sz="4" w:space="0" w:color="auto"/>
            </w:tcBorders>
            <w:vAlign w:val="center"/>
          </w:tcPr>
          <w:p w14:paraId="4984EF1B" w14:textId="77777777" w:rsidR="008E6D0F" w:rsidRDefault="008E6D0F" w:rsidP="00E734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Rango Medio</w:t>
            </w:r>
          </w:p>
        </w:tc>
        <w:tc>
          <w:tcPr>
            <w:tcW w:w="1844" w:type="dxa"/>
            <w:gridSpan w:val="5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vAlign w:val="center"/>
          </w:tcPr>
          <w:p w14:paraId="0BD5A984" w14:textId="77777777" w:rsidR="008E6D0F" w:rsidRDefault="008E6D0F" w:rsidP="00E734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Rango Alto</w:t>
            </w:r>
          </w:p>
        </w:tc>
      </w:tr>
      <w:tr w:rsidR="008E6D0F" w14:paraId="74C64808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683F874B" w14:textId="77777777" w:rsidR="008E6D0F" w:rsidRDefault="008E6D0F" w:rsidP="00E73460">
            <w:pPr>
              <w:jc w:val="center"/>
              <w:rPr>
                <w:b/>
                <w:sz w:val="14"/>
              </w:rPr>
            </w:pPr>
            <w:r>
              <w:rPr>
                <w:b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45DB5DCF" wp14:editId="0BAAB05C">
                      <wp:simplePos x="0" y="0"/>
                      <wp:positionH relativeFrom="column">
                        <wp:posOffset>4443095</wp:posOffset>
                      </wp:positionH>
                      <wp:positionV relativeFrom="paragraph">
                        <wp:posOffset>13970</wp:posOffset>
                      </wp:positionV>
                      <wp:extent cx="0" cy="5915025"/>
                      <wp:effectExtent l="9525" t="9525" r="9525" b="9525"/>
                      <wp:wrapNone/>
                      <wp:docPr id="1893845031" name="Conector rec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91502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46354D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9.85pt,1.1pt" to="349.85pt,4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" o:allowincell="f" strokeweight="1pt">
                      <v:stroke dashstyle="1 1" endcap="round"/>
                    </v:line>
                  </w:pict>
                </mc:Fallback>
              </mc:AlternateContent>
            </w:r>
          </w:p>
        </w:tc>
        <w:tc>
          <w:tcPr>
            <w:tcW w:w="613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8363DE2" w14:textId="77777777" w:rsidR="008E6D0F" w:rsidRDefault="008E6D0F" w:rsidP="00E73460">
            <w:pPr>
              <w:jc w:val="center"/>
              <w:rPr>
                <w:sz w:val="14"/>
              </w:rPr>
            </w:pPr>
          </w:p>
        </w:tc>
        <w:tc>
          <w:tcPr>
            <w:tcW w:w="551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03F0E7B0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4BF50395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11975142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551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75151A8E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w="552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45A8A1A9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714EB5C5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55</w:t>
            </w:r>
          </w:p>
        </w:tc>
        <w:tc>
          <w:tcPr>
            <w:tcW w:w="555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73A03D8D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5663525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w="551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1D11AE13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w="552" w:type="dxa"/>
            <w:gridSpan w:val="2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vAlign w:val="center"/>
          </w:tcPr>
          <w:p w14:paraId="4A4FDC61" w14:textId="77777777" w:rsidR="008E6D0F" w:rsidRDefault="008E6D0F" w:rsidP="00E73460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95</w:t>
            </w:r>
          </w:p>
        </w:tc>
      </w:tr>
      <w:tr w:rsidR="008E6D0F" w14:paraId="1D7FB537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6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75C65017" w14:textId="77777777" w:rsidR="008E6D0F" w:rsidRDefault="008E6D0F" w:rsidP="00E7346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>Aptitud Académica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53FB85DB" w14:textId="77777777" w:rsidR="008E6D0F" w:rsidRDefault="008E6D0F" w:rsidP="00E7346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TDCAA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Pr="00C459B5">
              <w:rPr>
                <w:b/>
                <w:noProof/>
                <w:color w:val="000000"/>
                <w:sz w:val="16"/>
              </w:rPr>
              <w:t>59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734AF401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GTDCAA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7851E251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7B35B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Razonamiento Abstracto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82A1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TARAR2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Pr="00C459B5">
              <w:rPr>
                <w:b/>
                <w:noProof/>
                <w:color w:val="000000"/>
                <w:sz w:val="16"/>
              </w:rPr>
              <w:t>50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208026D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GTARAR2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EB950D8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42BA4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Razonamiento Verbal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3A4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TARVAN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C276779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GTARVAN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776D021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37AD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Uso del Lenguaje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7AD14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TARVUL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BE7D22D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GTARVUL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4DF98808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1B5C48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Comprensión Lectora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AFE4E9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TARVCL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EDA5AD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GTARVCL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1886E6A7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78E47EDC" w14:textId="77777777" w:rsidR="008E6D0F" w:rsidRDefault="008E6D0F" w:rsidP="00E7346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>Ajuste a las Normas Referenciales (sociales)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70E3A399" w14:textId="77777777" w:rsidR="008E6D0F" w:rsidRDefault="008E6D0F" w:rsidP="00E7346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TDCAS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Pr="00C459B5">
              <w:rPr>
                <w:b/>
                <w:noProof/>
                <w:color w:val="000000"/>
                <w:sz w:val="16"/>
              </w:rPr>
              <w:t>41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68081127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GTDCAS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1F7FFCF8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B543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Control Social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504C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TPCSO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37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6171B52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GTPCSO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1BC4410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88A51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Deseabilidad Social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FF33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TPDES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43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710FCBA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GTPDES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D4713C8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E125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Mentiras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91F48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TPMEN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34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41FAFF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GTPMEN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5482B4E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1ACE9EF9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Estabilidad y Normas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B57C98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TPEYN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51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6479874B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GTPEYN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2F6770C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5CB207C1" w14:textId="77777777" w:rsidR="008E6D0F" w:rsidRDefault="008E6D0F" w:rsidP="00E73460">
            <w:pPr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Desviación de las Normas Referenciales (sociales)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34E06EB3" w14:textId="77777777" w:rsidR="008E6D0F" w:rsidRDefault="008E6D0F" w:rsidP="00E7346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TDCDS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Pr="00C459B5">
              <w:rPr>
                <w:b/>
                <w:noProof/>
                <w:color w:val="000000"/>
                <w:sz w:val="16"/>
              </w:rPr>
              <w:t>60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21039EF9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GTDCDS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75732D64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D0DD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Desajuste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8F64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TPDPP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48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CE7D8C0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GTPDPP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F438C3F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147E4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Impulsividad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FEBB0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TPIMP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66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111B46D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GTPIMP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1080F9B7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0DC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Negativismo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4A4F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TLDYP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63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6608953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GTLDYP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5B0AD145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F89CAD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Manipulación Social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9F5F5A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TLMAQ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61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19FCFA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GTLMAQ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51A9396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490B24B9" w14:textId="77777777" w:rsidR="008E6D0F" w:rsidRDefault="008E6D0F" w:rsidP="00E7346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 xml:space="preserve">Aspectos </w:t>
            </w:r>
            <w:proofErr w:type="spellStart"/>
            <w:r>
              <w:rPr>
                <w:b/>
                <w:color w:val="000000"/>
                <w:sz w:val="18"/>
              </w:rPr>
              <w:t>Potencializadores</w:t>
            </w:r>
            <w:proofErr w:type="spellEnd"/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4B8CB32F" w14:textId="77777777" w:rsidR="008E6D0F" w:rsidRDefault="008E6D0F" w:rsidP="00E7346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TDCMP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Pr="00C459B5">
              <w:rPr>
                <w:b/>
                <w:noProof/>
                <w:color w:val="000000"/>
                <w:sz w:val="16"/>
              </w:rPr>
              <w:t>57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6FC2F414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GTDCMP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13F301A5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9FC3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Orientación al Logro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AD25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TMOAL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E642BD8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GTMOAL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3897F26B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DA4D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Autoeficacia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DA120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TMAEF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54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AB2ADB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GTMAEF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20B986B2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BCB10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Maestría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F6A2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TMMAE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63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A78C2D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GTMMAE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7F43E681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2752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Liderazgo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214B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TMLID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64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503666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GTMLID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415CD9DB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EEE204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Autoestima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6196BB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TMAES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39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E077B2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GTMAES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41BA9AF0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20"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221E7982" w14:textId="77777777" w:rsidR="008E6D0F" w:rsidRDefault="008E6D0F" w:rsidP="00E73460">
            <w:pPr>
              <w:rPr>
                <w:b/>
                <w:color w:val="000000"/>
                <w:sz w:val="14"/>
              </w:rPr>
            </w:pPr>
            <w:r>
              <w:rPr>
                <w:b/>
                <w:color w:val="000000"/>
                <w:sz w:val="18"/>
              </w:rPr>
              <w:t>Aspectos Limitadores</w:t>
            </w:r>
          </w:p>
        </w:tc>
        <w:tc>
          <w:tcPr>
            <w:tcW w:w="6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25" w:color="000000" w:fill="FFFFFF"/>
            <w:vAlign w:val="center"/>
          </w:tcPr>
          <w:p w14:paraId="062826A1" w14:textId="77777777" w:rsidR="008E6D0F" w:rsidRDefault="008E6D0F" w:rsidP="00E73460">
            <w:pP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fldChar w:fldCharType="begin"/>
            </w:r>
            <w:r>
              <w:rPr>
                <w:b/>
                <w:color w:val="000000"/>
                <w:sz w:val="16"/>
              </w:rPr>
              <w:instrText xml:space="preserve"> MERGEFIELD TDCML </w:instrText>
            </w:r>
            <w:r>
              <w:rPr>
                <w:b/>
                <w:color w:val="000000"/>
                <w:sz w:val="16"/>
              </w:rPr>
              <w:fldChar w:fldCharType="separate"/>
            </w:r>
            <w:r w:rsidRPr="00C459B5">
              <w:rPr>
                <w:b/>
                <w:noProof/>
                <w:color w:val="000000"/>
                <w:sz w:val="16"/>
              </w:rPr>
              <w:t>76</w:t>
            </w:r>
            <w:r>
              <w:rPr>
                <w:b/>
                <w:color w:val="000000"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pct25" w:color="000000" w:fill="FFFFFF"/>
            <w:vAlign w:val="center"/>
          </w:tcPr>
          <w:p w14:paraId="4D5E9D05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GTDCML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1F6E0ADA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6C60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Temor al Fracaso</w:t>
            </w:r>
          </w:p>
        </w:tc>
        <w:tc>
          <w:tcPr>
            <w:tcW w:w="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B00C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TMTEF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92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A96400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GTMTEF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0EF10219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30AAC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Evitación del Trabajo Retador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D56E5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TMETR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79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E5B4849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GTMETR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514A2B80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2A02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Morosidad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A800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TMMOR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55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2EE0BDF" w14:textId="77777777" w:rsidR="008E6D0F" w:rsidRPr="001F4932" w:rsidRDefault="008E6D0F" w:rsidP="00E73460">
            <w:pPr>
              <w:spacing w:line="240" w:lineRule="exact"/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GTMMOR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4D50FEC0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9DE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Incomodidad Social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D5692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TPINS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85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66F0CF5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color w:val="0070C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GTPINS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14:paraId="45D9A43B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688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49ED3C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Inseguridad Personal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1ED656" w14:textId="77777777" w:rsidR="008E6D0F" w:rsidRDefault="008E6D0F" w:rsidP="00E73460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/>
            </w:r>
            <w:r>
              <w:rPr>
                <w:b/>
                <w:sz w:val="16"/>
              </w:rPr>
              <w:instrText xml:space="preserve"> MERGEFIELD TPINP </w:instrText>
            </w:r>
            <w:r>
              <w:rPr>
                <w:b/>
                <w:sz w:val="16"/>
              </w:rPr>
              <w:fldChar w:fldCharType="separate"/>
            </w:r>
            <w:r w:rsidRPr="00C459B5">
              <w:rPr>
                <w:b/>
                <w:noProof/>
                <w:sz w:val="16"/>
              </w:rPr>
              <w:t>69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5516" w:type="dxa"/>
            <w:gridSpan w:val="1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117C47" w14:textId="77777777" w:rsidR="008E6D0F" w:rsidRPr="00460C1A" w:rsidRDefault="008E6D0F" w:rsidP="00E73460">
            <w:pPr>
              <w:spacing w:line="240" w:lineRule="exact"/>
              <w:rPr>
                <w:rFonts w:ascii="Britannic Bold" w:hAnsi="Britannic Bold"/>
                <w:b/>
                <w:color w:val="0070C0"/>
                <w:sz w:val="28"/>
                <w:szCs w:val="28"/>
                <w:u w:val="single"/>
              </w:rPr>
            </w:pP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instrText xml:space="preserve"> MERGEFIELD GTPINP </w:instrTex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separate"/>
            </w:r>
            <w:r w:rsidRPr="00C459B5"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t>|||||||||||||||||||||||||||||||||||||||||||||||||||||||||||||||||||||</w:t>
            </w:r>
            <w:r>
              <w:rPr>
                <w:rFonts w:ascii="Britannic Bold" w:hAnsi="Britannic Bold"/>
                <w:b/>
                <w:noProof/>
                <w:color w:val="002060"/>
                <w:sz w:val="28"/>
                <w:szCs w:val="28"/>
                <w:u w:val="single"/>
              </w:rPr>
              <w:fldChar w:fldCharType="end"/>
            </w:r>
          </w:p>
        </w:tc>
      </w:tr>
      <w:tr w:rsidR="008E6D0F" w:rsidRPr="00460C1A" w14:paraId="5C9471B7" w14:textId="77777777" w:rsidTr="00E73460">
        <w:tblPrEx>
          <w:tblCellMar>
            <w:left w:w="28" w:type="dxa"/>
            <w:right w:w="28" w:type="dxa"/>
          </w:tblCellMar>
        </w:tblPrEx>
        <w:trPr>
          <w:cantSplit/>
          <w:jc w:val="center"/>
        </w:trPr>
        <w:tc>
          <w:tcPr>
            <w:tcW w:w="3688" w:type="dxa"/>
            <w:gridSpan w:val="5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497E4FC3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DC6CE00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1ED98788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A31225B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9FFCE81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25</w:t>
            </w:r>
          </w:p>
        </w:tc>
        <w:tc>
          <w:tcPr>
            <w:tcW w:w="551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5A215B7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55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627C1B6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45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3E3F0762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55</w:t>
            </w:r>
          </w:p>
        </w:tc>
        <w:tc>
          <w:tcPr>
            <w:tcW w:w="555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30B1126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65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A9D8A6A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75</w:t>
            </w:r>
          </w:p>
        </w:tc>
        <w:tc>
          <w:tcPr>
            <w:tcW w:w="55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8D3D367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85</w:t>
            </w:r>
          </w:p>
        </w:tc>
        <w:tc>
          <w:tcPr>
            <w:tcW w:w="552" w:type="dxa"/>
            <w:gridSpan w:val="2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16220E2" w14:textId="77777777" w:rsidR="008E6D0F" w:rsidRPr="00460C1A" w:rsidRDefault="008E6D0F" w:rsidP="00E7346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60C1A">
              <w:rPr>
                <w:rFonts w:ascii="Arial" w:hAnsi="Arial" w:cs="Arial"/>
                <w:sz w:val="14"/>
                <w:szCs w:val="14"/>
              </w:rPr>
              <w:t>95</w:t>
            </w:r>
          </w:p>
        </w:tc>
      </w:tr>
    </w:tbl>
    <w:p w14:paraId="25EA0697" w14:textId="77777777" w:rsidR="008E6D0F" w:rsidRPr="00C636DC" w:rsidRDefault="008E6D0F" w:rsidP="00C636DC"/>
    <w:sectPr w:rsidR="008E6D0F" w:rsidRPr="00C636DC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DB5D" w14:textId="77777777" w:rsidR="009673E7" w:rsidRDefault="009673E7" w:rsidP="00C636DC">
      <w:r>
        <w:separator/>
      </w:r>
    </w:p>
  </w:endnote>
  <w:endnote w:type="continuationSeparator" w:id="0">
    <w:p w14:paraId="74D94856" w14:textId="77777777" w:rsidR="009673E7" w:rsidRDefault="009673E7" w:rsidP="00C6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7DD1" w14:textId="0E53B8A5" w:rsidR="00A46DFE" w:rsidRPr="00A46DFE" w:rsidRDefault="00C636DC" w:rsidP="00F42F57">
    <w:pPr>
      <w:jc w:val="center"/>
      <w:rPr>
        <w:sz w:val="14"/>
        <w:szCs w:val="18"/>
      </w:rPr>
    </w:pPr>
    <w:r w:rsidRPr="00A46DFE">
      <w:rPr>
        <w:b/>
        <w:sz w:val="14"/>
        <w:szCs w:val="18"/>
      </w:rPr>
      <w:t>N.A. = No Aplica</w:t>
    </w:r>
    <w:r w:rsidRPr="00A46DFE">
      <w:rPr>
        <w:sz w:val="14"/>
        <w:szCs w:val="18"/>
      </w:rPr>
      <w:t>, se presenta cuando el alumno no completo el mínimo de respuestas para hacer válidos los valores de la</w:t>
    </w:r>
    <w:r w:rsidR="00A46DFE" w:rsidRPr="00A46DFE">
      <w:rPr>
        <w:sz w:val="14"/>
        <w:szCs w:val="18"/>
      </w:rPr>
      <w:t xml:space="preserve"> </w:t>
    </w:r>
    <w:r w:rsidRPr="00A46DFE">
      <w:rPr>
        <w:sz w:val="14"/>
        <w:szCs w:val="18"/>
      </w:rPr>
      <w:t>prueba.</w:t>
    </w:r>
    <w:r w:rsidR="00A46DFE" w:rsidRPr="00A46DFE">
      <w:rPr>
        <w:sz w:val="14"/>
        <w:szCs w:val="18"/>
      </w:rPr>
      <w:t xml:space="preserve"> </w:t>
    </w:r>
  </w:p>
  <w:p w14:paraId="293724FE" w14:textId="5F315ED2" w:rsidR="00C636DC" w:rsidRDefault="00C636DC" w:rsidP="00F42F57">
    <w:pPr>
      <w:jc w:val="center"/>
      <w:rPr>
        <w:sz w:val="8"/>
      </w:rPr>
    </w:pPr>
    <w:r w:rsidRPr="00B1252D">
      <w:rPr>
        <w:sz w:val="12"/>
        <w:szCs w:val="12"/>
      </w:rPr>
      <w:t xml:space="preserve">FECHA DE IMPRESIÓN          </w:t>
    </w:r>
    <w:r w:rsidR="00EA7457">
      <w:rPr>
        <w:sz w:val="12"/>
        <w:szCs w:val="12"/>
      </w:rPr>
      <w:t>28</w:t>
    </w:r>
    <w:r>
      <w:rPr>
        <w:sz w:val="12"/>
        <w:szCs w:val="12"/>
      </w:rPr>
      <w:t xml:space="preserve"> de</w:t>
    </w:r>
    <w:r w:rsidR="008B3280">
      <w:rPr>
        <w:sz w:val="12"/>
        <w:szCs w:val="12"/>
      </w:rPr>
      <w:t xml:space="preserve"> </w:t>
    </w:r>
    <w:r w:rsidR="00EA7457">
      <w:rPr>
        <w:sz w:val="12"/>
        <w:szCs w:val="12"/>
      </w:rPr>
      <w:t>AGOSTO</w:t>
    </w:r>
    <w:r>
      <w:rPr>
        <w:sz w:val="12"/>
        <w:szCs w:val="12"/>
      </w:rPr>
      <w:t xml:space="preserve"> </w:t>
    </w:r>
    <w:r w:rsidRPr="00B1252D">
      <w:rPr>
        <w:sz w:val="12"/>
        <w:szCs w:val="12"/>
      </w:rPr>
      <w:t>de 20</w:t>
    </w:r>
    <w:r>
      <w:rPr>
        <w:sz w:val="12"/>
        <w:szCs w:val="12"/>
      </w:rPr>
      <w:t>2</w:t>
    </w:r>
    <w:r w:rsidR="00B23A37">
      <w:rPr>
        <w:sz w:val="12"/>
        <w:szCs w:val="12"/>
      </w:rPr>
      <w:t>5</w:t>
    </w:r>
    <w:r>
      <w:rPr>
        <w:sz w:val="12"/>
        <w:szCs w:val="12"/>
      </w:rPr>
      <w:t xml:space="preserve"> </w:t>
    </w:r>
    <w:r>
      <w:rPr>
        <w:sz w:val="12"/>
        <w:szCs w:val="12"/>
      </w:rPr>
      <w:tab/>
    </w:r>
    <w:r>
      <w:rPr>
        <w:sz w:val="14"/>
      </w:rPr>
      <w:t>DIRECCIÓN GENERAL DE ORIENTACIÓN Y ATENCIÓN EDUCATIVA</w:t>
    </w:r>
    <w:r>
      <w:rPr>
        <w:sz w:val="8"/>
      </w:rPr>
      <w:t xml:space="preserve"> </w:t>
    </w:r>
    <w:r>
      <w:rPr>
        <w:sz w:val="14"/>
      </w:rPr>
      <w:tab/>
      <w:t>DEPARTAMENTO DE INSTRUMENTOS DE ORIENTACIÓN, TEL 56 22 04 30</w:t>
    </w:r>
  </w:p>
  <w:p w14:paraId="31F0F4DA" w14:textId="77777777" w:rsidR="00C636DC" w:rsidRDefault="00C636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FA54" w14:textId="77777777" w:rsidR="009673E7" w:rsidRDefault="009673E7" w:rsidP="00C636DC">
      <w:r>
        <w:separator/>
      </w:r>
    </w:p>
  </w:footnote>
  <w:footnote w:type="continuationSeparator" w:id="0">
    <w:p w14:paraId="46261CE2" w14:textId="77777777" w:rsidR="009673E7" w:rsidRDefault="009673E7" w:rsidP="00C63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0B89" w14:textId="7E94ACCC" w:rsidR="00C636DC" w:rsidRPr="009D1EEA" w:rsidRDefault="00C636DC" w:rsidP="00C636DC">
    <w:pPr>
      <w:spacing w:after="120"/>
      <w:ind w:left="1134"/>
      <w:jc w:val="center"/>
      <w:rPr>
        <w:rFonts w:ascii="Book Antiqua" w:hAnsi="Book Antiqua"/>
        <w:b/>
        <w:sz w:val="28"/>
        <w:szCs w:val="28"/>
      </w:rPr>
    </w:pPr>
    <w:r w:rsidRPr="009D1EEA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260335B" wp14:editId="0009447A">
          <wp:simplePos x="0" y="0"/>
          <wp:positionH relativeFrom="column">
            <wp:posOffset>-123190</wp:posOffset>
          </wp:positionH>
          <wp:positionV relativeFrom="paragraph">
            <wp:posOffset>41275</wp:posOffset>
          </wp:positionV>
          <wp:extent cx="803275" cy="898525"/>
          <wp:effectExtent l="0" t="0" r="0" b="0"/>
          <wp:wrapNone/>
          <wp:docPr id="1813708314" name="Imagen 2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3708314" name="Imagen 2" descr="Imagen que contiene Patrón de fond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4249"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898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1EEA">
      <w:rPr>
        <w:rFonts w:ascii="Book Antiqua" w:hAnsi="Book Antiqua"/>
        <w:b/>
        <w:sz w:val="28"/>
        <w:szCs w:val="28"/>
      </w:rPr>
      <w:t>UNIVERSIDAD NACIONAL AUTÓNOMA DE MÉXICO</w:t>
    </w:r>
  </w:p>
  <w:p w14:paraId="138A930A" w14:textId="77777777" w:rsidR="00C636DC" w:rsidRDefault="00C636DC" w:rsidP="00C636DC">
    <w:pPr>
      <w:pStyle w:val="Ttulo1"/>
      <w:spacing w:before="0" w:after="120"/>
      <w:ind w:left="1134"/>
      <w:jc w:val="center"/>
      <w:rPr>
        <w:rFonts w:ascii="Tahoma" w:hAnsi="Tahoma"/>
        <w:sz w:val="24"/>
      </w:rPr>
    </w:pPr>
    <w:r>
      <w:rPr>
        <w:rFonts w:ascii="Tahoma" w:hAnsi="Tahoma"/>
        <w:sz w:val="24"/>
      </w:rPr>
      <w:t xml:space="preserve">Manual de Evaluación Psicológica </w:t>
    </w:r>
    <w:r>
      <w:rPr>
        <w:rFonts w:ascii="Tahoma" w:hAnsi="Tahoma"/>
        <w:sz w:val="24"/>
      </w:rPr>
      <w:br/>
      <w:t>(MEPSI)</w:t>
    </w:r>
  </w:p>
  <w:p w14:paraId="46379B4F" w14:textId="77777777" w:rsidR="00C636DC" w:rsidRPr="00A97947" w:rsidRDefault="00C636DC" w:rsidP="00C636DC">
    <w:pPr>
      <w:pStyle w:val="Ttulo1"/>
      <w:spacing w:before="0" w:after="180"/>
      <w:ind w:left="1134"/>
      <w:jc w:val="center"/>
      <w:rPr>
        <w:rFonts w:ascii="Tahoma" w:hAnsi="Tahoma"/>
        <w:sz w:val="20"/>
      </w:rPr>
    </w:pPr>
    <w:r>
      <w:rPr>
        <w:rFonts w:ascii="Tahoma" w:hAnsi="Tahoma"/>
        <w:sz w:val="20"/>
      </w:rPr>
      <w:t>REPORTE INDIVIDUAL DE RESULTADOS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DC"/>
    <w:rsid w:val="00010E51"/>
    <w:rsid w:val="00082471"/>
    <w:rsid w:val="00086F19"/>
    <w:rsid w:val="000E16C3"/>
    <w:rsid w:val="000F0AD4"/>
    <w:rsid w:val="00146A04"/>
    <w:rsid w:val="00146AD5"/>
    <w:rsid w:val="00170916"/>
    <w:rsid w:val="001B0251"/>
    <w:rsid w:val="001F4932"/>
    <w:rsid w:val="0021425F"/>
    <w:rsid w:val="002352DA"/>
    <w:rsid w:val="002559F2"/>
    <w:rsid w:val="002B1FC3"/>
    <w:rsid w:val="002B76F6"/>
    <w:rsid w:val="002E0F51"/>
    <w:rsid w:val="002E4710"/>
    <w:rsid w:val="003167E2"/>
    <w:rsid w:val="003362F0"/>
    <w:rsid w:val="00342C7B"/>
    <w:rsid w:val="00356D62"/>
    <w:rsid w:val="003776C5"/>
    <w:rsid w:val="0038419C"/>
    <w:rsid w:val="00392ACA"/>
    <w:rsid w:val="003C0190"/>
    <w:rsid w:val="003C5A80"/>
    <w:rsid w:val="00416E91"/>
    <w:rsid w:val="00423A58"/>
    <w:rsid w:val="004916A2"/>
    <w:rsid w:val="005069C8"/>
    <w:rsid w:val="00536BC3"/>
    <w:rsid w:val="00557F3D"/>
    <w:rsid w:val="005602C7"/>
    <w:rsid w:val="0059014D"/>
    <w:rsid w:val="00594A17"/>
    <w:rsid w:val="005E4642"/>
    <w:rsid w:val="005E5FEA"/>
    <w:rsid w:val="00640B04"/>
    <w:rsid w:val="006502A3"/>
    <w:rsid w:val="00666029"/>
    <w:rsid w:val="00677427"/>
    <w:rsid w:val="00691F93"/>
    <w:rsid w:val="0069429F"/>
    <w:rsid w:val="006D12FC"/>
    <w:rsid w:val="006F002C"/>
    <w:rsid w:val="007134B4"/>
    <w:rsid w:val="00747B21"/>
    <w:rsid w:val="00802C9C"/>
    <w:rsid w:val="00886EB5"/>
    <w:rsid w:val="008A7717"/>
    <w:rsid w:val="008B3280"/>
    <w:rsid w:val="008B7F47"/>
    <w:rsid w:val="008C6C30"/>
    <w:rsid w:val="008E6D0F"/>
    <w:rsid w:val="008F19FE"/>
    <w:rsid w:val="00941E36"/>
    <w:rsid w:val="00950F00"/>
    <w:rsid w:val="009673E7"/>
    <w:rsid w:val="00980389"/>
    <w:rsid w:val="009B1395"/>
    <w:rsid w:val="009B6315"/>
    <w:rsid w:val="009C0E4C"/>
    <w:rsid w:val="009D1EEA"/>
    <w:rsid w:val="00A43AFA"/>
    <w:rsid w:val="00A43EE2"/>
    <w:rsid w:val="00A46DFE"/>
    <w:rsid w:val="00B23A37"/>
    <w:rsid w:val="00B67A9A"/>
    <w:rsid w:val="00B902AA"/>
    <w:rsid w:val="00C351FD"/>
    <w:rsid w:val="00C42492"/>
    <w:rsid w:val="00C43002"/>
    <w:rsid w:val="00C605E0"/>
    <w:rsid w:val="00C636DC"/>
    <w:rsid w:val="00CE41C6"/>
    <w:rsid w:val="00D11F44"/>
    <w:rsid w:val="00D12417"/>
    <w:rsid w:val="00D138AD"/>
    <w:rsid w:val="00D81308"/>
    <w:rsid w:val="00E421CB"/>
    <w:rsid w:val="00E60274"/>
    <w:rsid w:val="00E670A0"/>
    <w:rsid w:val="00E847B4"/>
    <w:rsid w:val="00EA7457"/>
    <w:rsid w:val="00F07CCE"/>
    <w:rsid w:val="00F40071"/>
    <w:rsid w:val="00F42F57"/>
    <w:rsid w:val="00F64AC6"/>
    <w:rsid w:val="00F8577C"/>
    <w:rsid w:val="00F90386"/>
    <w:rsid w:val="00F96C80"/>
    <w:rsid w:val="00FA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3EF68"/>
  <w15:chartTrackingRefBased/>
  <w15:docId w15:val="{36D23ADF-33AB-4101-B0C9-2D5DA41C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6DC"/>
    <w:pPr>
      <w:spacing w:after="0" w:line="240" w:lineRule="auto"/>
    </w:pPr>
    <w:rPr>
      <w:rFonts w:ascii="Tahoma" w:eastAsia="Times New Roman" w:hAnsi="Tahoma" w:cs="Times New Roman"/>
      <w:kern w:val="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C636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6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6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6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6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6D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6D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6D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6D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ja-JP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6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6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6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6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6D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:lang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63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6DC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:lang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63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:lang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6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36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6DC"/>
    <w:rPr>
      <w:rFonts w:ascii="Tahoma" w:eastAsia="Times New Roman" w:hAnsi="Tahoma" w:cs="Times New Roman"/>
      <w:kern w:val="0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636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6DC"/>
    <w:rPr>
      <w:rFonts w:ascii="Tahoma" w:eastAsia="Times New Roman" w:hAnsi="Tahoma" w:cs="Times New Roman"/>
      <w:kern w:val="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F6340-AFB1-4795-BCF0-15082BE55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1184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XAVIER CONTLA ROMERO</dc:creator>
  <cp:keywords/>
  <dc:description/>
  <cp:lastModifiedBy>INNOVA Orientación Educativa</cp:lastModifiedBy>
  <cp:revision>40</cp:revision>
  <cp:lastPrinted>2025-08-28T19:41:00Z</cp:lastPrinted>
  <dcterms:created xsi:type="dcterms:W3CDTF">2024-03-20T02:35:00Z</dcterms:created>
  <dcterms:modified xsi:type="dcterms:W3CDTF">2026-05-12T20:02:00Z</dcterms:modified>
</cp:coreProperties>
</file>