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9745A4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#include&lt;iostream&gt;</w:t>
      </w:r>
      <w:bookmarkStart w:id="0" w:name="_GoBack"/>
      <w:bookmarkEnd w:id="0"/>
    </w:p>
    <w:p w14:paraId="7CEFDE5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using namespace std;</w:t>
      </w:r>
    </w:p>
    <w:p w14:paraId="64E98C2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</w:t>
      </w:r>
    </w:p>
    <w:p w14:paraId="4F30B06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 w14:paraId="68EFAD80"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cout&lt;&lt;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hello world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&lt;&lt;endl;</w:t>
      </w:r>
    </w:p>
    <w:p w14:paraId="354CB283"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pause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 w14:paraId="020EF309"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0;</w:t>
      </w:r>
    </w:p>
    <w:p w14:paraId="307A1F24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hiYWM3NzA4NjkyMDdjMTRkZjZlYzdhNDBkNGYyMWEifQ=="/>
  </w:docVars>
  <w:rsids>
    <w:rsidRoot w:val="00000000"/>
    <w:rsid w:val="250B7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Office_12.1.0.18334_F1E327BC-269C-435d-A152-05C5408002CA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2024-10-27T12:12:12Z</dcterms:created>
  <dc:creator>86150</dc:creator>
  <cp:lastModifiedBy>无言</cp:lastModifiedBy>
  <dcterms:modified xsi:type="dcterms:W3CDTF">2024-10-27T12:14:17Z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2052-12.1.0.18334</vt:lpwstr>
  </property>
  <property fmtid="{D5CDD505-2E9C-101B-9397-08002B2CF9AE}" pid="3" name="ICV">
    <vt:lpwstr>FDEE32BC59034326B5746C0A52FC262C_12</vt:lpwstr>
  </property>
</Properties>
</file>