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736E" w14:textId="77777777" w:rsidR="00CE6D4C" w:rsidRPr="007704F1" w:rsidRDefault="007704F1" w:rsidP="007704F1">
      <w:pPr>
        <w:spacing w:line="360" w:lineRule="auto"/>
        <w:jc w:val="center"/>
        <w:rPr>
          <w:rFonts w:ascii="黑体" w:eastAsia="黑体" w:hAnsi="黑体"/>
          <w:b/>
          <w:color w:val="FF0000"/>
          <w:sz w:val="24"/>
        </w:rPr>
      </w:pPr>
      <w:r w:rsidRPr="007704F1">
        <w:rPr>
          <w:b/>
          <w:color w:val="FF0000"/>
          <w:sz w:val="24"/>
        </w:rPr>
        <w:t>（</w:t>
      </w:r>
      <w:r w:rsidRPr="007704F1">
        <w:rPr>
          <w:rFonts w:hint="eastAsia"/>
          <w:b/>
          <w:color w:val="FF0000"/>
          <w:sz w:val="24"/>
        </w:rPr>
        <w:t>在学生的实验报告</w:t>
      </w:r>
      <w:r>
        <w:rPr>
          <w:rFonts w:hint="eastAsia"/>
          <w:b/>
          <w:color w:val="FF0000"/>
          <w:sz w:val="24"/>
        </w:rPr>
        <w:t>电子版</w:t>
      </w:r>
      <w:r w:rsidR="004333A1">
        <w:rPr>
          <w:rFonts w:hint="eastAsia"/>
          <w:b/>
          <w:color w:val="FF0000"/>
          <w:sz w:val="24"/>
        </w:rPr>
        <w:t>的最后</w:t>
      </w:r>
      <w:r w:rsidRPr="007704F1">
        <w:rPr>
          <w:b/>
          <w:color w:val="FF0000"/>
          <w:sz w:val="24"/>
        </w:rPr>
        <w:t>）</w:t>
      </w:r>
    </w:p>
    <w:p w14:paraId="25B62E69" w14:textId="77777777" w:rsidR="007704F1" w:rsidRPr="007704F1" w:rsidRDefault="007704F1" w:rsidP="00830B73">
      <w:pPr>
        <w:spacing w:beforeLines="100" w:before="312" w:afterLines="50" w:after="156" w:line="360" w:lineRule="auto"/>
        <w:jc w:val="center"/>
        <w:rPr>
          <w:rFonts w:ascii="黑体" w:eastAsia="黑体" w:hAnsi="黑体"/>
          <w:b/>
          <w:sz w:val="24"/>
        </w:rPr>
      </w:pPr>
      <w:r w:rsidRPr="007704F1">
        <w:rPr>
          <w:rFonts w:ascii="黑体" w:eastAsia="黑体" w:hAnsi="黑体" w:hint="eastAsia"/>
          <w:b/>
          <w:sz w:val="24"/>
        </w:rPr>
        <w:t>表.</w:t>
      </w:r>
      <w:r w:rsidRPr="007704F1">
        <w:rPr>
          <w:rFonts w:ascii="黑体" w:eastAsia="黑体" w:hAnsi="黑体"/>
          <w:b/>
          <w:sz w:val="24"/>
        </w:rPr>
        <w:t xml:space="preserve"> </w:t>
      </w:r>
      <w:r w:rsidRPr="007704F1">
        <w:rPr>
          <w:rFonts w:ascii="黑体" w:eastAsia="黑体" w:hAnsi="黑体" w:hint="eastAsia"/>
          <w:b/>
          <w:sz w:val="24"/>
        </w:rPr>
        <w:t>实验成绩评定表</w:t>
      </w:r>
    </w:p>
    <w:tbl>
      <w:tblPr>
        <w:tblW w:w="840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501"/>
        <w:gridCol w:w="5129"/>
        <w:gridCol w:w="1014"/>
        <w:gridCol w:w="1012"/>
      </w:tblGrid>
      <w:tr w:rsidR="00CE6D4C" w:rsidRPr="006C1010" w14:paraId="2792448B" w14:textId="77777777" w:rsidTr="00CF67DA">
        <w:trPr>
          <w:trHeight w:val="787"/>
          <w:jc w:val="center"/>
        </w:trPr>
        <w:tc>
          <w:tcPr>
            <w:tcW w:w="746" w:type="dxa"/>
            <w:tcBorders>
              <w:top w:val="double" w:sz="4" w:space="0" w:color="auto"/>
            </w:tcBorders>
            <w:vAlign w:val="center"/>
          </w:tcPr>
          <w:p w14:paraId="591F37E7" w14:textId="77777777" w:rsidR="00CE6D4C" w:rsidRPr="006C1010" w:rsidRDefault="00CE6D4C" w:rsidP="00B413C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630" w:type="dxa"/>
            <w:gridSpan w:val="2"/>
            <w:tcBorders>
              <w:top w:val="double" w:sz="4" w:space="0" w:color="auto"/>
            </w:tcBorders>
            <w:vAlign w:val="center"/>
          </w:tcPr>
          <w:p w14:paraId="1DB076E1" w14:textId="77777777" w:rsidR="00CE6D4C" w:rsidRPr="006C1010" w:rsidRDefault="00CE6D4C" w:rsidP="00B413C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评价内容</w:t>
            </w:r>
          </w:p>
        </w:tc>
        <w:tc>
          <w:tcPr>
            <w:tcW w:w="1014" w:type="dxa"/>
            <w:tcBorders>
              <w:top w:val="double" w:sz="4" w:space="0" w:color="auto"/>
            </w:tcBorders>
            <w:vAlign w:val="center"/>
          </w:tcPr>
          <w:p w14:paraId="15CD670A" w14:textId="77777777" w:rsidR="00CE6D4C" w:rsidRPr="006C1010" w:rsidRDefault="00CE6D4C" w:rsidP="006451A0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权重</w:t>
            </w:r>
          </w:p>
        </w:tc>
        <w:tc>
          <w:tcPr>
            <w:tcW w:w="1011" w:type="dxa"/>
            <w:tcBorders>
              <w:top w:val="double" w:sz="4" w:space="0" w:color="auto"/>
            </w:tcBorders>
            <w:vAlign w:val="center"/>
          </w:tcPr>
          <w:p w14:paraId="03F6A12F" w14:textId="77777777" w:rsidR="00CE6D4C" w:rsidRPr="006C1010" w:rsidRDefault="00CE6D4C" w:rsidP="00B413C1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得分</w:t>
            </w:r>
          </w:p>
        </w:tc>
      </w:tr>
      <w:tr w:rsidR="006451A0" w:rsidRPr="006C1010" w14:paraId="1A3DFF51" w14:textId="77777777" w:rsidTr="00CF67DA">
        <w:trPr>
          <w:trHeight w:val="1456"/>
          <w:jc w:val="center"/>
        </w:trPr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14:paraId="315C5260" w14:textId="77777777" w:rsidR="006451A0" w:rsidRPr="006C1010" w:rsidRDefault="006451A0" w:rsidP="00C52C7F">
            <w:pPr>
              <w:spacing w:line="25" w:lineRule="atLeast"/>
              <w:jc w:val="center"/>
              <w:rPr>
                <w:b/>
                <w:sz w:val="24"/>
              </w:rPr>
            </w:pPr>
            <w:r w:rsidRPr="006C1010">
              <w:rPr>
                <w:rFonts w:hint="eastAsia"/>
                <w:b/>
                <w:sz w:val="24"/>
              </w:rPr>
              <w:t>验收</w:t>
            </w:r>
          </w:p>
        </w:tc>
        <w:tc>
          <w:tcPr>
            <w:tcW w:w="5630" w:type="dxa"/>
            <w:gridSpan w:val="2"/>
            <w:tcBorders>
              <w:bottom w:val="single" w:sz="4" w:space="0" w:color="auto"/>
            </w:tcBorders>
            <w:vAlign w:val="center"/>
          </w:tcPr>
          <w:p w14:paraId="3DD10A76" w14:textId="77777777" w:rsidR="006451A0" w:rsidRPr="006C1010" w:rsidRDefault="006451A0" w:rsidP="006451A0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实验原理是否理解；程序能否运行；实验结果是否正确；任务是否全部完成。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178B25B0" w14:textId="77777777" w:rsidR="006451A0" w:rsidRPr="00D82849" w:rsidRDefault="006451A0" w:rsidP="006451A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50319C17" w14:textId="6401DF20" w:rsidR="006451A0" w:rsidRPr="00020125" w:rsidRDefault="006451A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0C3633CE" w14:textId="77777777" w:rsidTr="00CF67DA">
        <w:trPr>
          <w:trHeight w:val="1000"/>
          <w:jc w:val="center"/>
        </w:trPr>
        <w:tc>
          <w:tcPr>
            <w:tcW w:w="74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787B8D" w14:textId="77777777" w:rsidR="00FE62D0" w:rsidRPr="006C1010" w:rsidRDefault="00FE62D0" w:rsidP="00C52C7F">
            <w:pPr>
              <w:spacing w:line="25" w:lineRule="atLeast"/>
              <w:jc w:val="center"/>
              <w:rPr>
                <w:b/>
                <w:sz w:val="24"/>
              </w:rPr>
            </w:pPr>
            <w:r w:rsidRPr="006C1010"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8A1BF" w14:textId="77777777" w:rsidR="00FE62D0" w:rsidRPr="006C1010" w:rsidRDefault="007704F1" w:rsidP="006C1010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sz w:val="24"/>
              </w:rPr>
              <w:t>1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D1E7D6" w14:textId="77777777" w:rsidR="00FE62D0" w:rsidRPr="006C1010" w:rsidRDefault="00FE62D0" w:rsidP="00FE62D0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报告格式是否规范，语言使用是否规范，行文是否流畅，是否图文并茂；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B7F993" w14:textId="77777777" w:rsidR="00FE62D0" w:rsidRPr="00D82849" w:rsidRDefault="00FE62D0" w:rsidP="00FE62D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E4767" w14:textId="36D9AAA3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57E780D5" w14:textId="77777777" w:rsidTr="00A669BB">
        <w:trPr>
          <w:trHeight w:val="1517"/>
          <w:jc w:val="center"/>
        </w:trPr>
        <w:tc>
          <w:tcPr>
            <w:tcW w:w="74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6E2334" w14:textId="77777777" w:rsidR="00FE62D0" w:rsidRPr="006C1010" w:rsidRDefault="00FE62D0" w:rsidP="00FE62D0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952AA" w14:textId="77777777" w:rsidR="00FE62D0" w:rsidRPr="006C1010" w:rsidRDefault="007704F1" w:rsidP="006C1010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2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51642" w14:textId="77777777" w:rsidR="00A17391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实验原理、实验步骤描述是否正确、详实</w:t>
            </w:r>
            <w:r w:rsidR="00A17391">
              <w:rPr>
                <w:rFonts w:hint="eastAsia"/>
                <w:sz w:val="24"/>
              </w:rPr>
              <w:t>；</w:t>
            </w:r>
          </w:p>
          <w:p w14:paraId="1A6394EE" w14:textId="77777777" w:rsidR="00A17391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程序流程图是否规范</w:t>
            </w:r>
            <w:r w:rsidR="00A17391">
              <w:rPr>
                <w:rFonts w:hint="eastAsia"/>
                <w:sz w:val="24"/>
              </w:rPr>
              <w:t>，代码实现是否正确；</w:t>
            </w:r>
          </w:p>
          <w:p w14:paraId="795535B7" w14:textId="77777777" w:rsidR="00A17391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实验数据记录</w:t>
            </w:r>
            <w:r w:rsidR="00A17391">
              <w:rPr>
                <w:rFonts w:hint="eastAsia"/>
                <w:sz w:val="24"/>
              </w:rPr>
              <w:t>是否</w:t>
            </w:r>
            <w:r w:rsidRPr="006C1010">
              <w:rPr>
                <w:rFonts w:hint="eastAsia"/>
                <w:sz w:val="24"/>
              </w:rPr>
              <w:t>完整</w:t>
            </w:r>
            <w:r w:rsidR="00A17391">
              <w:rPr>
                <w:rFonts w:hint="eastAsia"/>
                <w:sz w:val="24"/>
              </w:rPr>
              <w:t>，</w:t>
            </w:r>
            <w:r w:rsidRPr="006C1010">
              <w:rPr>
                <w:rFonts w:hint="eastAsia"/>
                <w:sz w:val="24"/>
              </w:rPr>
              <w:t>实验结果是否正确；</w:t>
            </w:r>
          </w:p>
          <w:p w14:paraId="54FAA3B7" w14:textId="77777777" w:rsidR="00FE62D0" w:rsidRPr="006C1010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实验结果的分析、对比是否充分；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679599" w14:textId="77777777" w:rsidR="00FE62D0" w:rsidRPr="00D82849" w:rsidRDefault="00FE62D0" w:rsidP="00FE62D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E2DA8F" w14:textId="57740B27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43F57B5D" w14:textId="77777777" w:rsidTr="00A669BB">
        <w:trPr>
          <w:trHeight w:val="716"/>
          <w:jc w:val="center"/>
        </w:trPr>
        <w:tc>
          <w:tcPr>
            <w:tcW w:w="74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63FE5" w14:textId="77777777" w:rsidR="00FE62D0" w:rsidRPr="006C1010" w:rsidRDefault="00FE62D0" w:rsidP="00FE62D0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E3033" w14:textId="77777777" w:rsidR="00FE62D0" w:rsidRPr="006C1010" w:rsidRDefault="007704F1" w:rsidP="006C1010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3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BDF9A" w14:textId="77777777" w:rsidR="00FE62D0" w:rsidRPr="006C1010" w:rsidRDefault="00FE62D0" w:rsidP="00A17391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实验体会是否正确，是否提出了自己独到见解。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9E174D" w14:textId="77777777" w:rsidR="00FE62D0" w:rsidRPr="00D82849" w:rsidRDefault="00FE62D0" w:rsidP="00FE62D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09E4A" w14:textId="19DCAC24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6C1010" w14:paraId="48F8A85E" w14:textId="77777777" w:rsidTr="00CF67DA">
        <w:trPr>
          <w:trHeight w:val="788"/>
          <w:jc w:val="center"/>
        </w:trPr>
        <w:tc>
          <w:tcPr>
            <w:tcW w:w="746" w:type="dxa"/>
            <w:tcBorders>
              <w:top w:val="single" w:sz="4" w:space="0" w:color="auto"/>
            </w:tcBorders>
            <w:vAlign w:val="center"/>
          </w:tcPr>
          <w:p w14:paraId="3B8A69A4" w14:textId="77777777" w:rsidR="00FE62D0" w:rsidRPr="006C1010" w:rsidRDefault="00FE62D0" w:rsidP="00FE62D0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合计</w:t>
            </w:r>
          </w:p>
        </w:tc>
        <w:tc>
          <w:tcPr>
            <w:tcW w:w="7656" w:type="dxa"/>
            <w:gridSpan w:val="4"/>
            <w:tcBorders>
              <w:top w:val="single" w:sz="4" w:space="0" w:color="auto"/>
            </w:tcBorders>
            <w:vAlign w:val="center"/>
          </w:tcPr>
          <w:p w14:paraId="48037DA9" w14:textId="0C003CF6" w:rsidR="00FE62D0" w:rsidRPr="00020125" w:rsidRDefault="00FE62D0" w:rsidP="0002012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D0" w:rsidRPr="00C14473" w14:paraId="2940E787" w14:textId="77777777" w:rsidTr="00CF67DA">
        <w:trPr>
          <w:trHeight w:val="1591"/>
          <w:jc w:val="center"/>
        </w:trPr>
        <w:tc>
          <w:tcPr>
            <w:tcW w:w="8402" w:type="dxa"/>
            <w:gridSpan w:val="5"/>
          </w:tcPr>
          <w:p w14:paraId="065FEE2D" w14:textId="1B0227A9" w:rsidR="00FE62D0" w:rsidRPr="006C1010" w:rsidRDefault="00C14473" w:rsidP="00A21AB8">
            <w:pPr>
              <w:spacing w:beforeLines="200" w:before="624" w:afterLines="100" w:after="312" w:line="25" w:lineRule="atLeast"/>
              <w:ind w:firstLineChars="100" w:firstLine="210"/>
              <w:rPr>
                <w:sz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BBFFAA" wp14:editId="0C7F5583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223520</wp:posOffset>
                  </wp:positionV>
                  <wp:extent cx="723900" cy="241300"/>
                  <wp:effectExtent l="0" t="0" r="0" b="635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62D0" w:rsidRPr="006C1010">
              <w:rPr>
                <w:rFonts w:eastAsia="黑体" w:hint="eastAsia"/>
                <w:sz w:val="24"/>
              </w:rPr>
              <w:t>指导教师（签章）：</w:t>
            </w:r>
            <w:r w:rsidR="00FE62D0" w:rsidRPr="006C1010">
              <w:rPr>
                <w:rFonts w:eastAsia="黑体" w:hint="eastAsia"/>
                <w:sz w:val="24"/>
                <w:u w:val="single"/>
              </w:rPr>
              <w:t xml:space="preserve">  </w:t>
            </w:r>
            <w:r>
              <w:rPr>
                <w:rFonts w:eastAsia="黑体"/>
                <w:sz w:val="24"/>
                <w:u w:val="single"/>
              </w:rPr>
              <w:t xml:space="preserve">     </w:t>
            </w:r>
            <w:r w:rsidR="00FE62D0" w:rsidRPr="006C1010">
              <w:rPr>
                <w:rFonts w:eastAsia="黑体" w:hint="eastAsia"/>
                <w:sz w:val="24"/>
                <w:u w:val="single"/>
              </w:rPr>
              <w:t xml:space="preserve">  </w:t>
            </w:r>
            <w:r w:rsidR="00FE62D0" w:rsidRPr="006C1010">
              <w:rPr>
                <w:rFonts w:eastAsia="黑体" w:hint="eastAsia"/>
                <w:sz w:val="24"/>
              </w:rPr>
              <w:t xml:space="preserve">     </w:t>
            </w:r>
            <w:r>
              <w:rPr>
                <w:rFonts w:eastAsia="黑体"/>
                <w:sz w:val="24"/>
              </w:rPr>
              <w:t xml:space="preserve">   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>202</w:t>
            </w:r>
            <w:r>
              <w:rPr>
                <w:rFonts w:ascii="宋体" w:hAnsi="宋体"/>
                <w:sz w:val="24"/>
                <w:u w:val="single"/>
              </w:rPr>
              <w:t>3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FE62D0" w:rsidRPr="006C1010">
              <w:rPr>
                <w:rFonts w:ascii="宋体" w:hAnsi="宋体" w:hint="eastAsia"/>
                <w:sz w:val="24"/>
              </w:rPr>
              <w:t>年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2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FE62D0" w:rsidRPr="006C1010">
              <w:rPr>
                <w:rFonts w:ascii="宋体" w:hAnsi="宋体" w:hint="eastAsia"/>
                <w:sz w:val="24"/>
              </w:rPr>
              <w:t>月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25</w:t>
            </w:r>
            <w:r w:rsidR="00FE62D0" w:rsidRPr="006C101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FE62D0" w:rsidRPr="006C1010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39FEDBD8" w14:textId="77777777" w:rsidR="0023723C" w:rsidRDefault="0023723C"/>
    <w:p w14:paraId="0144B0FC" w14:textId="62547445" w:rsidR="0023723C" w:rsidRDefault="0023723C"/>
    <w:p w14:paraId="5CFD5C8C" w14:textId="3D1518E4" w:rsidR="00C14473" w:rsidRDefault="00C14473"/>
    <w:p w14:paraId="6D68A79C" w14:textId="62F30222" w:rsidR="00C14473" w:rsidRPr="00C14473" w:rsidRDefault="00C14473"/>
    <w:p w14:paraId="1FA5B2F0" w14:textId="518B0526" w:rsidR="00C14473" w:rsidRDefault="00C14473"/>
    <w:p w14:paraId="31592682" w14:textId="442712CE" w:rsidR="00C14473" w:rsidRDefault="00C14473"/>
    <w:p w14:paraId="2A0950EA" w14:textId="4271DFF3" w:rsidR="00C14473" w:rsidRDefault="00C14473"/>
    <w:p w14:paraId="25A936EF" w14:textId="77777777" w:rsidR="00C14473" w:rsidRPr="00CE6D4C" w:rsidRDefault="00C14473">
      <w:pPr>
        <w:rPr>
          <w:rFonts w:hint="eastAsia"/>
        </w:rPr>
      </w:pPr>
    </w:p>
    <w:sectPr w:rsidR="00C14473" w:rsidRPr="00CE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77B5" w14:textId="77777777" w:rsidR="00F92878" w:rsidRDefault="00F92878" w:rsidP="00CE6D4C">
      <w:r>
        <w:separator/>
      </w:r>
    </w:p>
  </w:endnote>
  <w:endnote w:type="continuationSeparator" w:id="0">
    <w:p w14:paraId="403323A2" w14:textId="77777777" w:rsidR="00F92878" w:rsidRDefault="00F92878" w:rsidP="00CE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22FA" w14:textId="77777777" w:rsidR="00F92878" w:rsidRDefault="00F92878" w:rsidP="00CE6D4C">
      <w:r>
        <w:separator/>
      </w:r>
    </w:p>
  </w:footnote>
  <w:footnote w:type="continuationSeparator" w:id="0">
    <w:p w14:paraId="44EFBDA0" w14:textId="77777777" w:rsidR="00F92878" w:rsidRDefault="00F92878" w:rsidP="00CE6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D"/>
    <w:rsid w:val="00020125"/>
    <w:rsid w:val="001040DE"/>
    <w:rsid w:val="00187F8D"/>
    <w:rsid w:val="0023723C"/>
    <w:rsid w:val="00371C6D"/>
    <w:rsid w:val="004333A1"/>
    <w:rsid w:val="005E15C0"/>
    <w:rsid w:val="006451A0"/>
    <w:rsid w:val="006C1010"/>
    <w:rsid w:val="007704F1"/>
    <w:rsid w:val="00830B73"/>
    <w:rsid w:val="008D6EA7"/>
    <w:rsid w:val="00933785"/>
    <w:rsid w:val="00A17391"/>
    <w:rsid w:val="00A21AB8"/>
    <w:rsid w:val="00A669BB"/>
    <w:rsid w:val="00C14473"/>
    <w:rsid w:val="00C468E3"/>
    <w:rsid w:val="00C52C7F"/>
    <w:rsid w:val="00C74AFA"/>
    <w:rsid w:val="00CE6D4C"/>
    <w:rsid w:val="00CF67DA"/>
    <w:rsid w:val="00D82849"/>
    <w:rsid w:val="00EF1D9C"/>
    <w:rsid w:val="00F23370"/>
    <w:rsid w:val="00F92878"/>
    <w:rsid w:val="00FD536D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96A37"/>
  <w15:chartTrackingRefBased/>
  <w15:docId w15:val="{C17368F0-560E-433D-9E17-88CDB126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D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D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本宏</cp:lastModifiedBy>
  <cp:revision>19</cp:revision>
  <dcterms:created xsi:type="dcterms:W3CDTF">2022-08-08T06:21:00Z</dcterms:created>
  <dcterms:modified xsi:type="dcterms:W3CDTF">2023-02-21T03:18:00Z</dcterms:modified>
</cp:coreProperties>
</file>