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>
  <w:body>
    <w:p>
      <w:commentRangeStart w:id="0"/>
      <w:r>
        <w:t xml:space="preserve">Commented text here</w:t>
      </w:r>
      <w:commentRangeEnd w:id="0"/>
      <w:r>
        <w:rPr>
          <w:rStyle w:val="CommentReference"/>
        </w:rPr>
        <w:commentReference w:id="0"/>
      </w:r>
    </w:p>
    <w:p>
      <w:r>
        <w:t>Plain paragraph between comments.</w:t>
      </w:r>
    </w:p>
    <w:p>
      <w:commentRangeStart w:id="2"/>
      <w:r>
        <w:t xml:space="preserve">Resolved comment text</w:t>
      </w:r>
      <w:commentRangeEnd w:id="2"/>
      <w:r>
        <w:rPr>
          <w:rStyle w:val="CommentReference"/>
        </w:rPr>
        <w:commentReference w:id="2"/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Alice" w:initials="A" w:date="2024-02-10T15:30:00" w14:paraId="AAAABBBB">
    <w:p w14:paraId="AAAABBBB">
      <w:r>
        <w:rPr>
          <w:rStyle w:val="CommentReference"/>
        </w:rPr>
        <w:annotationRef/>
      </w:r>
      <w:r>
        <w:t>Top-level review note</w:t>
      </w:r>
    </w:p>
  </w:comment>
  <w:comment w:id="1" w:author="Bob" w:initials="B" w:date="2024-02-11T09:00:00">
    <w:p w14:paraId="CCCCDDDD">
      <w:r>
        <w:rPr>
          <w:rStyle w:val="CommentReference"/>
        </w:rPr>
        <w:annotationRef/>
      </w:r>
      <w:r>
        <w:t>Reply to Alice</w:t>
      </w:r>
    </w:p>
  </w:comment>
  <w:comment w:id="2" w:author="Carol" w:initials="C" w:date="2024-02-12T10:00:00">
    <w:p w14:paraId="EEEEFFFF">
      <w:r>
        <w:rPr>
          <w:rStyle w:val="CommentReference"/>
        </w:rPr>
        <w:annotationRef/>
      </w:r>
      <w:r>
        <w:t>Already addressed</w:t>
      </w:r>
    </w:p>
  </w:comment>
</w:comments>
</file>

<file path=word/commentsExtended.xml><?xml version="1.0" encoding="utf-8"?>
<w15:commentsEx xmlns:w15="http://schemas.microsoft.com/office/word/2012/wordml">
  <w15:commentEx w15:paraId="AAAABBBB" w15:done="0"/>
  <w15:commentEx w15:paraId="CCCCDDDD" w15:paraIdParent="AAAABBBB" w15:done="0"/>
  <w15:commentEx w15:paraId="EEEEFFFF" w15:done="1"/>
</w15:commentsEx>
</file>

<file path=word/commentsExtensible.xml><?xml version="1.0" encoding="utf-8"?>
<w16cex:commentsExtensible xmlns:w16cex="http://schemas.microsoft.com/office/word/2018/wordml/cex">
  <w16cex:comment w16cex:paraId="AAAABBBB" w16cex:dateUtc="2024-02-10T14:30:00Z"/>
  <w16cex:comment w16cex:paraId="CCCCDDDD" w16cex:dateUtc="2024-02-11T08:00:00Z"/>
  <w16cex:comment w16cex:paraId="EEEEFFFF" w16cex:dateUtc="2024-02-12T09:00:00Z"/>
</w16cex:commentsExtensible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microsoft.com/office/2011/relationships/commentsExtended" Target="commentsExtended.xml"/><Relationship Id="rId4" Type="http://schemas.microsoft.com/office/word/2018/wordml/cex/commentsExtensible" Target="commentsExtensible.xml"/></Relationships>
</file>