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AE20" w14:textId="6839FDF2" w:rsidR="00736F72" w:rsidRDefault="006845E9">
      <w:r>
        <w:tab/>
        <w:t>hotdog</w:t>
      </w:r>
    </w:p>
    <w:sectPr w:rsidR="00736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E9"/>
    <w:rsid w:val="006845E9"/>
    <w:rsid w:val="0073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CD3C"/>
  <w15:chartTrackingRefBased/>
  <w15:docId w15:val="{26B95390-1253-4C68-9AE5-B71723D9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Services Corporation</dc:creator>
  <cp:keywords/>
  <dc:description/>
  <cp:lastModifiedBy>FAST Services Corporation</cp:lastModifiedBy>
  <cp:revision>1</cp:revision>
  <dcterms:created xsi:type="dcterms:W3CDTF">2022-10-03T09:54:00Z</dcterms:created>
  <dcterms:modified xsi:type="dcterms:W3CDTF">2022-10-03T09:54:00Z</dcterms:modified>
</cp:coreProperties>
</file>