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7815" w14:textId="77777777" w:rsidR="00506ACF" w:rsidRDefault="00506ACF" w:rsidP="00506ACF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C23A290" w14:textId="77777777" w:rsidR="00506ACF" w:rsidRDefault="00506ACF" w:rsidP="00506ACF">
      <w:pPr>
        <w:pStyle w:val="Standard"/>
        <w:rPr>
          <w:rFonts w:eastAsia="Times New Roman" w:cs="Times New Roman"/>
          <w:sz w:val="28"/>
          <w:szCs w:val="28"/>
          <w:lang w:eastAsia="ru-RU"/>
        </w:rPr>
      </w:pPr>
    </w:p>
    <w:p w14:paraId="4E201520" w14:textId="77777777" w:rsidR="00506ACF" w:rsidRDefault="00506ACF" w:rsidP="00506ACF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14:paraId="3FD749E9" w14:textId="77777777" w:rsidR="00506ACF" w:rsidRDefault="00506ACF" w:rsidP="00506ACF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13B4EF4" w14:textId="77777777" w:rsidR="00506ACF" w:rsidRDefault="00506ACF" w:rsidP="00506ACF"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 w14:paraId="1B50C248" w14:textId="77777777" w:rsidR="00506ACF" w:rsidRDefault="00506ACF" w:rsidP="00506ACF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0439FD41" w14:textId="77777777" w:rsidR="00506ACF" w:rsidRDefault="00506ACF" w:rsidP="00506ACF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3FB569D3" w14:textId="77777777" w:rsidR="00506ACF" w:rsidRDefault="00506ACF" w:rsidP="00506ACF"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DA99ADF" w14:textId="77777777" w:rsidR="00506ACF" w:rsidRDefault="00506ACF" w:rsidP="00506ACF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5EA720F8" w14:textId="77777777" w:rsidR="00506ACF" w:rsidRDefault="00506ACF" w:rsidP="00506ACF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4CA8C0A1" w14:textId="77777777" w:rsidR="00506ACF" w:rsidRDefault="00506ACF" w:rsidP="00506ACF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00F2C7F8" w14:textId="77777777" w:rsidR="00506ACF" w:rsidRDefault="00506ACF" w:rsidP="00506ACF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7CEE22A6" w14:textId="77777777" w:rsidR="00506ACF" w:rsidRDefault="00506ACF" w:rsidP="00506ACF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6B424EE" w14:textId="77777777" w:rsidR="00506ACF" w:rsidRDefault="00506ACF" w:rsidP="00506ACF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7F98FC2" w14:textId="77777777" w:rsidR="00506ACF" w:rsidRDefault="00506ACF" w:rsidP="00506ACF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1C0CE264" w14:textId="77777777" w:rsidR="00506ACF" w:rsidRDefault="00506ACF" w:rsidP="00506ACF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555D2CC" w14:textId="77777777" w:rsidR="00506ACF" w:rsidRDefault="00506ACF" w:rsidP="00506ACF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Общая теория интеллектуальных систем</w:t>
      </w:r>
    </w:p>
    <w:p w14:paraId="3884A5FD" w14:textId="5BE2FB65" w:rsidR="00506ACF" w:rsidRDefault="00506ACF" w:rsidP="00506ACF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Система «Монитор»</w:t>
      </w:r>
    </w:p>
    <w:p w14:paraId="53E0B87F" w14:textId="77777777" w:rsidR="00506ACF" w:rsidRDefault="00506ACF" w:rsidP="00506ACF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6F12B4F4" w14:textId="77777777" w:rsidR="00506ACF" w:rsidRDefault="00506ACF" w:rsidP="00506ACF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3BB4E628" w14:textId="3E2A1EB9" w:rsidR="00506ACF" w:rsidRPr="005555EF" w:rsidRDefault="00506ACF" w:rsidP="00506ACF">
      <w:pPr>
        <w:pStyle w:val="Standard"/>
        <w:ind w:left="-142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Евик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Алексей Николаевич, 421702</w:t>
      </w:r>
    </w:p>
    <w:p w14:paraId="25EE6D91" w14:textId="77777777" w:rsidR="00506ACF" w:rsidRDefault="00506ACF" w:rsidP="00506ACF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6EE0FC5" w14:textId="2DD32876" w:rsidR="00506ACF" w:rsidRDefault="00506ACF" w:rsidP="00506ACF">
      <w:pPr>
        <w:pStyle w:val="Standard"/>
        <w:ind w:left="3256" w:firstLine="284"/>
        <w:jc w:val="right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Соколович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Максим Геннадьевич    </w:t>
      </w:r>
    </w:p>
    <w:p w14:paraId="35DFC5F8" w14:textId="77777777" w:rsidR="00506ACF" w:rsidRDefault="00506ACF" w:rsidP="00506ACF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64BA86EB" w14:textId="77777777" w:rsidR="00506ACF" w:rsidRDefault="00506ACF" w:rsidP="00506ACF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62D6DEAE" w14:textId="4FE5AFA5" w:rsidR="00506ACF" w:rsidRDefault="00506ACF" w:rsidP="00506ACF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39901D31" w14:textId="68BCA8E1" w:rsidR="007F59C3" w:rsidRDefault="007F59C3" w:rsidP="00506ACF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28A7B5E7" w14:textId="77777777" w:rsidR="007F59C3" w:rsidRDefault="007F59C3" w:rsidP="00506ACF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682995F8" w14:textId="77777777" w:rsidR="00506ACF" w:rsidRDefault="00506ACF" w:rsidP="00506ACF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1E6B465A" w14:textId="2F5C442F" w:rsidR="002D657B" w:rsidRDefault="00506ACF" w:rsidP="00506ACF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</w:t>
      </w:r>
      <w:r w:rsidR="002D657B">
        <w:rPr>
          <w:rFonts w:eastAsia="Times New Roman" w:cs="Times New Roman"/>
          <w:b/>
          <w:color w:val="000000"/>
          <w:sz w:val="28"/>
          <w:szCs w:val="28"/>
          <w:lang w:eastAsia="ru-RU"/>
        </w:rPr>
        <w:t>5</w:t>
      </w:r>
    </w:p>
    <w:p w14:paraId="01B07B52" w14:textId="77777777" w:rsidR="002D657B" w:rsidRDefault="002D657B">
      <w:pPr>
        <w:rPr>
          <w:rFonts w:ascii="Liberation Serif" w:eastAsia="Times New Roman" w:hAnsi="Liberation Serif" w:cs="Times New Roman"/>
          <w:b/>
          <w:color w:val="000000"/>
          <w:kern w:val="3"/>
          <w:sz w:val="28"/>
          <w:szCs w:val="28"/>
          <w:lang w:eastAsia="ru-RU" w:bidi="hi-IN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br w:type="page"/>
      </w:r>
    </w:p>
    <w:p w14:paraId="354B933C" w14:textId="3482BC8B" w:rsidR="00506ACF" w:rsidRPr="00267802" w:rsidRDefault="002D657B" w:rsidP="00506AC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802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№2</w:t>
      </w:r>
    </w:p>
    <w:p w14:paraId="16880008" w14:textId="672057DE" w:rsidR="002D657B" w:rsidRDefault="002D657B" w:rsidP="00506AC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«Монитор»</w:t>
      </w:r>
    </w:p>
    <w:p w14:paraId="5ED7BC7C" w14:textId="0689C9FF" w:rsidR="002D657B" w:rsidRDefault="002D657B" w:rsidP="002D65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СВЕДЕНИЕ МНОГОКРИТЕРИАЛЬНОЙ ЗАДАЧИ К ОДНОКРИТЕРИАЛЬНОЙ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"/>
        <w:gridCol w:w="2669"/>
        <w:gridCol w:w="1549"/>
        <w:gridCol w:w="1872"/>
        <w:gridCol w:w="1872"/>
      </w:tblGrid>
      <w:tr w:rsidR="00DB6B99" w14:paraId="0BFBB54D" w14:textId="77777777" w:rsidTr="00E367E5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C75C7" w14:textId="77777777" w:rsidR="00DB6B99" w:rsidRPr="00DB6B99" w:rsidRDefault="00DB6B99" w:rsidP="00E36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Segoe UI Symbol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F33CD" w14:textId="77777777" w:rsidR="00DB6B99" w:rsidRPr="00DB6B99" w:rsidRDefault="00DB6B99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Наименование критерия </w:t>
            </w:r>
            <w:proofErr w:type="spellStart"/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31784" w14:textId="77777777" w:rsidR="00DB6B99" w:rsidRPr="00DB6B99" w:rsidRDefault="00DB6B99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Единица измерения </w:t>
            </w:r>
            <w:proofErr w:type="spellStart"/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9E6D8" w14:textId="77777777" w:rsidR="00DB6B99" w:rsidRPr="00DB6B99" w:rsidRDefault="00DB6B99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Коэффициент </w:t>
            </w:r>
            <w:proofErr w:type="spellStart"/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98F50" w14:textId="77777777" w:rsidR="00DB6B99" w:rsidRPr="00DB6B99" w:rsidRDefault="00DB6B99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Коэффициент </w:t>
            </w:r>
            <w:proofErr w:type="spellStart"/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DB6B99" w14:paraId="2D2E0568" w14:textId="77777777" w:rsidTr="00E367E5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6F827" w14:textId="77777777" w:rsidR="00DB6B99" w:rsidRPr="00DB6B99" w:rsidRDefault="00DB6B99" w:rsidP="00E36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ADE50" w14:textId="0A0392F2" w:rsidR="00DB6B99" w:rsidRPr="00DB6B99" w:rsidRDefault="00E555CF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Яркость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F7D59" w14:textId="579AA1D0" w:rsidR="00DB6B99" w:rsidRPr="00DB6B99" w:rsidRDefault="00E3659D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555CF">
              <w:rPr>
                <w:rFonts w:ascii="Times New Roman" w:hAnsi="Times New Roman" w:cs="Times New Roman"/>
                <w:sz w:val="28"/>
                <w:szCs w:val="28"/>
              </w:rPr>
              <w:t>ит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8BAD0" w14:textId="549AD4F1" w:rsidR="00DB6B99" w:rsidRPr="00DB6B99" w:rsidRDefault="00DB6B99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55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3A496" w14:textId="6F96244D" w:rsidR="00DB6B99" w:rsidRPr="00DB6B99" w:rsidRDefault="00DB6B99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55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DB6B99" w14:paraId="26164762" w14:textId="77777777" w:rsidTr="00E367E5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22472" w14:textId="77777777" w:rsidR="00DB6B99" w:rsidRPr="00DB6B99" w:rsidRDefault="00DB6B99" w:rsidP="00E36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D160F" w14:textId="289CBDA7" w:rsidR="00DB6B99" w:rsidRPr="00DB6B99" w:rsidRDefault="00E555CF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Частота обновления</w:t>
            </w:r>
            <w:r w:rsidR="00DB6B99"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425D2" w14:textId="609A6DCB" w:rsidR="00DB6B99" w:rsidRPr="00DB6B99" w:rsidRDefault="00E555CF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Гц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BEA77" w14:textId="198E2E81" w:rsidR="00DB6B99" w:rsidRPr="00DB6B99" w:rsidRDefault="00DB6B99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55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EB6C4" w14:textId="28D4DACE" w:rsidR="00DB6B99" w:rsidRPr="00DB6B99" w:rsidRDefault="00DB6B99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55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B6B99" w14:paraId="0B80980B" w14:textId="77777777" w:rsidTr="00E367E5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D4DB3" w14:textId="77777777" w:rsidR="00DB6B99" w:rsidRPr="00DB6B99" w:rsidRDefault="00DB6B99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B6B9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A905C" w14:textId="67D155B1" w:rsidR="00DB6B99" w:rsidRPr="00DB6B99" w:rsidRDefault="00E555CF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10C71" w14:textId="748C1B6A" w:rsidR="00DB6B99" w:rsidRPr="00E555CF" w:rsidRDefault="00E555CF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px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6F78F" w14:textId="7E9AD68A" w:rsidR="00DB6B99" w:rsidRPr="00DB6B99" w:rsidRDefault="00E555CF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3FEBE" w14:textId="5AC9351A" w:rsidR="00DB6B99" w:rsidRPr="00DB6B99" w:rsidRDefault="00E555CF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B6B99" w14:paraId="72C8AE04" w14:textId="77777777" w:rsidTr="00E367E5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58961" w14:textId="77777777" w:rsidR="00DB6B99" w:rsidRPr="00DB6B99" w:rsidRDefault="00DB6B99" w:rsidP="00E36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42E98" w14:textId="1A87B844" w:rsidR="00DB6B99" w:rsidRPr="00DB6B99" w:rsidRDefault="00E555CF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Диагональ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C6DB0" w14:textId="39218791" w:rsidR="00DB6B99" w:rsidRPr="00E555CF" w:rsidRDefault="00E555CF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8C524" w14:textId="77DF0764" w:rsidR="00DB6B99" w:rsidRPr="00DB6B99" w:rsidRDefault="00DB6B99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55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FC580" w14:textId="0B7F91FF" w:rsidR="00DB6B99" w:rsidRPr="00DB6B99" w:rsidRDefault="00DB6B99" w:rsidP="00E36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55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6F16F302" w14:textId="77777777" w:rsidR="002D657B" w:rsidRPr="002D657B" w:rsidRDefault="002D657B" w:rsidP="00DB6B99">
      <w:pPr>
        <w:pStyle w:val="Standard"/>
        <w:ind w:left="-567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1357"/>
        <w:gridCol w:w="1226"/>
        <w:gridCol w:w="2683"/>
        <w:gridCol w:w="1548"/>
      </w:tblGrid>
      <w:tr w:rsidR="00310135" w14:paraId="538E8BB2" w14:textId="77777777" w:rsidTr="00E3659D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48523" w14:textId="77777777" w:rsidR="00310135" w:rsidRPr="00310135" w:rsidRDefault="00310135" w:rsidP="00E367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4497D" w14:textId="5B21BD70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Яркость</w:t>
            </w:r>
            <w:r w:rsidRPr="003101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E365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</w:t>
            </w:r>
            <w:proofErr w:type="spellEnd"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3F59C" w14:textId="3D11A0F4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Частота</w:t>
            </w:r>
            <w:r w:rsidRPr="003101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Гц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23A2A" w14:textId="18E829F5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Разрешение</w:t>
            </w:r>
            <w:r w:rsidRPr="003101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px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E606" w14:textId="77777777" w:rsidR="00310135" w:rsidRDefault="00310135" w:rsidP="00E367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Диагональ</w:t>
            </w:r>
            <w:r w:rsidRPr="003101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14:paraId="02BE2498" w14:textId="34F3402C" w:rsidR="00310135" w:rsidRPr="00310135" w:rsidRDefault="00E3659D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10135">
              <w:rPr>
                <w:rFonts w:ascii="Times New Roman" w:hAnsi="Times New Roman" w:cs="Times New Roman"/>
                <w:sz w:val="28"/>
                <w:szCs w:val="28"/>
              </w:rPr>
              <w:t>юйм</w:t>
            </w:r>
          </w:p>
        </w:tc>
      </w:tr>
      <w:tr w:rsidR="00310135" w14:paraId="5ACDD7BB" w14:textId="77777777" w:rsidTr="00E3659D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21983" w14:textId="20581E73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Xiaomi 4K Monitor A27Ui P27UCB-RAGL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98C02" w14:textId="08BF7C37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D0543" w14:textId="33DE4989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FC1B1" w14:textId="1EF05C7B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2160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681C9" w14:textId="350CF61D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1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310135" w14:paraId="38026E98" w14:textId="77777777" w:rsidTr="00E3659D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A075D" w14:textId="473EA2BB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MSI MAG 274QPX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939E0" w14:textId="602D0FBF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E1DF7" w14:textId="21A778DE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07389" w14:textId="1F6F3D51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x1440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D0A56" w14:textId="4EACADAC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6.5</w:t>
            </w:r>
          </w:p>
        </w:tc>
      </w:tr>
      <w:tr w:rsidR="00310135" w14:paraId="0BA1FD8D" w14:textId="77777777" w:rsidTr="00E3659D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99688" w14:textId="19DE5187" w:rsidR="00310135" w:rsidRPr="00310135" w:rsidRDefault="00310135" w:rsidP="00E367E5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Samsung Odyssey G6 </w:t>
            </w:r>
            <w:hyperlink r:id="rId7" w:history="1">
              <w:r w:rsidRPr="00310135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LS27DG600SIXCI</w:t>
              </w:r>
            </w:hyperlink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0CD07" w14:textId="69BAF0EB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6556C" w14:textId="301B7AE8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7B57A" w14:textId="404BF1E1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2560x1440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9C75C" w14:textId="594FCE6A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310135" w14:paraId="2191DC4D" w14:textId="77777777" w:rsidTr="00E3659D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8B7A1" w14:textId="6D37DC59" w:rsidR="00310135" w:rsidRPr="00E3659D" w:rsidRDefault="00E3659D" w:rsidP="00E367E5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Xiaomi Redmi Surface Display G34WQ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9782C" w14:textId="53211488" w:rsidR="00310135" w:rsidRPr="00E3659D" w:rsidRDefault="00E3659D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350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42446" w14:textId="756FF246" w:rsidR="00310135" w:rsidRPr="00E3659D" w:rsidRDefault="00E3659D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180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067AC" w14:textId="52234DDF" w:rsidR="00310135" w:rsidRPr="00E3659D" w:rsidRDefault="00E3659D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x1440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60DF2" w14:textId="7B30BE95" w:rsidR="00310135" w:rsidRPr="00310135" w:rsidRDefault="00310135" w:rsidP="00E36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1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365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10135" w14:paraId="67246C8A" w14:textId="77777777" w:rsidTr="00E3659D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D3236" w14:textId="397EB7EF" w:rsidR="00310135" w:rsidRPr="00310135" w:rsidRDefault="00E3659D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LG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UltraGear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24GS60F-B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C4352" w14:textId="2BEFA88B" w:rsidR="00310135" w:rsidRPr="00E3659D" w:rsidRDefault="00E3659D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F6472" w14:textId="08670FEF" w:rsidR="00310135" w:rsidRPr="00474038" w:rsidRDefault="00E3659D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D6A70" w14:textId="5864FF0E" w:rsidR="00310135" w:rsidRPr="00E3659D" w:rsidRDefault="00E3659D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x1080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942CC" w14:textId="1B76C9F3" w:rsidR="00310135" w:rsidRPr="00E3659D" w:rsidRDefault="00E3659D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23.8</w:t>
            </w:r>
          </w:p>
        </w:tc>
      </w:tr>
      <w:tr w:rsidR="00510CE9" w14:paraId="4231826C" w14:textId="77777777" w:rsidTr="00E3659D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9EF67" w14:textId="0034C0AD" w:rsidR="00510CE9" w:rsidRDefault="00510CE9" w:rsidP="00510CE9">
            <w:pPr>
              <w:shd w:val="clear" w:color="auto" w:fill="FFFFFF"/>
              <w:spacing w:after="45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10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Samsung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proofErr w:type="spellStart"/>
            <w:r w:rsidRPr="00510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iewFinity</w:t>
            </w:r>
            <w:proofErr w:type="spellEnd"/>
            <w:r w:rsidRPr="00510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LS49C950UAIXCI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1EC4E" w14:textId="3AC302F0" w:rsidR="00510CE9" w:rsidRPr="00510CE9" w:rsidRDefault="00510CE9" w:rsidP="00E367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3346B" w14:textId="07400750" w:rsidR="00510CE9" w:rsidRDefault="00510CE9" w:rsidP="00E36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EBCAB" w14:textId="3B8DEFF9" w:rsidR="00510CE9" w:rsidRPr="00510CE9" w:rsidRDefault="00510CE9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x1440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8D71E" w14:textId="4D17AB45" w:rsidR="00510CE9" w:rsidRDefault="00510CE9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</w:tr>
      <w:tr w:rsidR="0062448E" w14:paraId="578282BE" w14:textId="77777777" w:rsidTr="00E3659D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39C8D" w14:textId="2CF65C1C" w:rsidR="0062448E" w:rsidRPr="0062448E" w:rsidRDefault="0062448E" w:rsidP="00510CE9">
            <w:pPr>
              <w:shd w:val="clear" w:color="auto" w:fill="FFFFFF"/>
              <w:spacing w:after="45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9899E" w14:textId="6B7922DB" w:rsidR="0062448E" w:rsidRPr="0062448E" w:rsidRDefault="0062448E" w:rsidP="00E367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360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1354F" w14:textId="61171CF8" w:rsidR="0062448E" w:rsidRPr="0062448E" w:rsidRDefault="0062448E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6F968" w14:textId="7E7EDF5A" w:rsidR="0062448E" w:rsidRPr="0062448E" w:rsidRDefault="002D06E6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ADF3A" w14:textId="054A839B" w:rsidR="0062448E" w:rsidRDefault="0062448E" w:rsidP="00E36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</w:tr>
    </w:tbl>
    <w:p w14:paraId="5E2F87DF" w14:textId="36E2641D" w:rsidR="00402FE6" w:rsidRDefault="00402FE6"/>
    <w:p w14:paraId="26277F42" w14:textId="77777777" w:rsidR="00402FE6" w:rsidRDefault="00402FE6">
      <w: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9"/>
        <w:gridCol w:w="1705"/>
      </w:tblGrid>
      <w:tr w:rsidR="00402FE6" w14:paraId="7A0AB206" w14:textId="77777777" w:rsidTr="00402FE6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E8049" w14:textId="77777777" w:rsidR="00402FE6" w:rsidRDefault="00402FE6" w:rsidP="00E529EF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Балл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C634F" w14:textId="20D7F063" w:rsidR="00402FE6" w:rsidRPr="00402FE6" w:rsidRDefault="00402FE6" w:rsidP="00E529EF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Разрешение,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px</w:t>
            </w:r>
          </w:p>
        </w:tc>
      </w:tr>
      <w:tr w:rsidR="00402FE6" w:rsidRPr="004D340E" w14:paraId="67C5ED6C" w14:textId="77777777" w:rsidTr="00402FE6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C98B4" w14:textId="77777777" w:rsidR="00402FE6" w:rsidRDefault="00402FE6" w:rsidP="00402FE6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AE312" w14:textId="45CFD5AE" w:rsidR="00CE6D5B" w:rsidRPr="00CE6D5B" w:rsidRDefault="00CE6D5B" w:rsidP="00402F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x1080</w:t>
            </w:r>
          </w:p>
        </w:tc>
      </w:tr>
      <w:tr w:rsidR="00402FE6" w14:paraId="1E4A4916" w14:textId="77777777" w:rsidTr="00402FE6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237CE" w14:textId="77777777" w:rsidR="00402FE6" w:rsidRDefault="00402FE6" w:rsidP="00402FE6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39F12" w14:textId="78450E1A" w:rsidR="00CE6D5B" w:rsidRDefault="00CE6D5B" w:rsidP="00402FE6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2560x1440</w:t>
            </w:r>
          </w:p>
        </w:tc>
      </w:tr>
      <w:tr w:rsidR="00402FE6" w14:paraId="5F8D3F76" w14:textId="77777777" w:rsidTr="00402FE6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298C7" w14:textId="77777777" w:rsidR="00402FE6" w:rsidRDefault="00402FE6" w:rsidP="00402FE6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BBE37" w14:textId="192822A8" w:rsidR="00402FE6" w:rsidRPr="00CE6D5B" w:rsidRDefault="00CE6D5B" w:rsidP="00CE6D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x1440</w:t>
            </w:r>
          </w:p>
        </w:tc>
      </w:tr>
      <w:tr w:rsidR="00402FE6" w14:paraId="28298BBF" w14:textId="77777777" w:rsidTr="00402FE6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878E5" w14:textId="77777777" w:rsidR="00402FE6" w:rsidRDefault="00402FE6" w:rsidP="00402FE6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2B9AA" w14:textId="6DCED0BA" w:rsidR="00402FE6" w:rsidRPr="00CE6D5B" w:rsidRDefault="00CE6D5B" w:rsidP="00402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2160 </w:t>
            </w:r>
          </w:p>
        </w:tc>
      </w:tr>
      <w:tr w:rsidR="00510CE9" w14:paraId="7BE89B1C" w14:textId="77777777" w:rsidTr="00402FE6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358FD" w14:textId="2593881F" w:rsidR="00510CE9" w:rsidRPr="00510CE9" w:rsidRDefault="00510CE9" w:rsidP="00402FE6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9AFC3" w14:textId="46BB2902" w:rsidR="00510CE9" w:rsidRPr="00510CE9" w:rsidRDefault="00510CE9" w:rsidP="00402F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5120x1440</w:t>
            </w:r>
          </w:p>
        </w:tc>
      </w:tr>
    </w:tbl>
    <w:p w14:paraId="51BF0B8E" w14:textId="77777777" w:rsidR="0062448E" w:rsidRDefault="0062448E" w:rsidP="0062448E">
      <w:pPr>
        <w:pStyle w:val="Standard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779DF5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Аддитивная функция:</w:t>
      </w:r>
    </w:p>
    <w:p w14:paraId="292B1975" w14:textId="77777777" w:rsidR="0062448E" w:rsidRDefault="0062448E" w:rsidP="0062448E">
      <w:pPr>
        <w:pStyle w:val="Standard"/>
      </w:pP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 i=1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a⋅q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nary>
        </m:oMath>
      </m:oMathPara>
    </w:p>
    <w:p w14:paraId="757C734B" w14:textId="77777777" w:rsidR="0062448E" w:rsidRDefault="0062448E" w:rsidP="0062448E">
      <w:pPr>
        <w:pStyle w:val="Standard"/>
      </w:pPr>
    </w:p>
    <w:p w14:paraId="426003A0" w14:textId="77777777" w:rsidR="0062448E" w:rsidRDefault="0062448E" w:rsidP="0062448E">
      <w:pPr>
        <w:pStyle w:val="Standard"/>
      </w:pPr>
    </w:p>
    <w:p w14:paraId="7877E2DE" w14:textId="023DD5F8" w:rsidR="0062448E" w:rsidRPr="008117FC" w:rsidRDefault="0036683E" w:rsidP="0062448E">
      <w:pPr>
        <w:pStyle w:val="Standard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 = 0.42</m:t>
          </m:r>
        </m:oMath>
      </m:oMathPara>
    </w:p>
    <w:p w14:paraId="2A47655F" w14:textId="77777777" w:rsidR="0062448E" w:rsidRDefault="0062448E" w:rsidP="0062448E">
      <w:pPr>
        <w:pStyle w:val="Standard"/>
      </w:pPr>
    </w:p>
    <w:p w14:paraId="1008B7C5" w14:textId="54F7D2E2" w:rsidR="0062448E" w:rsidRPr="002D06E6" w:rsidRDefault="0036683E" w:rsidP="0062448E">
      <w:pPr>
        <w:pStyle w:val="Standar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 = 0.51</m:t>
          </m:r>
        </m:oMath>
      </m:oMathPara>
    </w:p>
    <w:p w14:paraId="397EB445" w14:textId="77777777" w:rsidR="0062448E" w:rsidRDefault="0062448E" w:rsidP="0062448E">
      <w:pPr>
        <w:pStyle w:val="Standard"/>
      </w:pPr>
    </w:p>
    <w:p w14:paraId="4CD67B48" w14:textId="48DC7F16" w:rsidR="0062448E" w:rsidRPr="008117FC" w:rsidRDefault="0036683E" w:rsidP="0062448E">
      <w:pPr>
        <w:pStyle w:val="Standar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 = </m:t>
          </m:r>
          <m:r>
            <m:rPr>
              <m:sty m:val="p"/>
            </m:rPr>
            <w:rPr>
              <w:rFonts w:ascii="Cambria Math" w:hAnsi="Cambria Math"/>
            </w:rPr>
            <m:t>0.67</m:t>
          </m:r>
        </m:oMath>
      </m:oMathPara>
    </w:p>
    <w:p w14:paraId="5B44462E" w14:textId="77777777" w:rsidR="0062448E" w:rsidRDefault="0062448E" w:rsidP="0062448E">
      <w:pPr>
        <w:pStyle w:val="Standard"/>
      </w:pPr>
    </w:p>
    <w:p w14:paraId="6545486C" w14:textId="3250FCE4" w:rsidR="0062448E" w:rsidRPr="008117FC" w:rsidRDefault="0036683E" w:rsidP="0062448E">
      <w:pPr>
        <w:pStyle w:val="Standard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 = 0.64</m:t>
          </m:r>
        </m:oMath>
      </m:oMathPara>
    </w:p>
    <w:p w14:paraId="2DF83EC9" w14:textId="77777777" w:rsidR="0062448E" w:rsidRDefault="0062448E" w:rsidP="0062448E">
      <w:pPr>
        <w:pStyle w:val="Standard"/>
      </w:pPr>
    </w:p>
    <w:p w14:paraId="278D7FE9" w14:textId="715D0F61" w:rsidR="0062448E" w:rsidRPr="008117FC" w:rsidRDefault="0036683E" w:rsidP="0062448E">
      <w:pPr>
        <w:pStyle w:val="Standar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 = 0.47</m:t>
          </m:r>
        </m:oMath>
      </m:oMathPara>
    </w:p>
    <w:p w14:paraId="7A70CDC8" w14:textId="77777777" w:rsidR="0062448E" w:rsidRDefault="0062448E" w:rsidP="0062448E">
      <w:pPr>
        <w:pStyle w:val="Standard"/>
      </w:pPr>
    </w:p>
    <w:p w14:paraId="54935E14" w14:textId="2AAAF469" w:rsidR="0062448E" w:rsidRPr="008117FC" w:rsidRDefault="0036683E" w:rsidP="0062448E">
      <w:pPr>
        <w:pStyle w:val="Standard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 = 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.79</m:t>
          </m:r>
        </m:oMath>
      </m:oMathPara>
    </w:p>
    <w:p w14:paraId="218CF010" w14:textId="0F672D98" w:rsidR="006D19F4" w:rsidRDefault="006D19F4"/>
    <w:p w14:paraId="594A9FD8" w14:textId="77777777" w:rsidR="008117FC" w:rsidRPr="008117FC" w:rsidRDefault="008117FC" w:rsidP="008117FC">
      <w:pPr>
        <w:spacing w:after="0" w:line="240" w:lineRule="auto"/>
        <w:rPr>
          <w:rFonts w:ascii="Times New Roman" w:eastAsia="Cambria Math" w:hAnsi="Times New Roman" w:cs="Times New Roman"/>
          <w:i/>
          <w:iCs/>
          <w:color w:val="000000" w:themeColor="text1"/>
          <w:sz w:val="28"/>
          <w:szCs w:val="28"/>
        </w:rPr>
      </w:pPr>
      <w:r w:rsidRPr="008117FC">
        <w:rPr>
          <w:rFonts w:ascii="Times New Roman" w:eastAsia="MathJax_Math-italic" w:hAnsi="Times New Roman" w:cs="Times New Roman"/>
          <w:color w:val="000000" w:themeColor="text1"/>
          <w:sz w:val="28"/>
          <w:szCs w:val="28"/>
        </w:rPr>
        <w:t>x</w:t>
      </w:r>
      <w:r w:rsidRPr="008117FC">
        <w:rPr>
          <w:rFonts w:ascii="Cambria Math" w:eastAsia="MathJax_Main" w:hAnsi="Cambria Math" w:cs="Cambria Math"/>
          <w:color w:val="000000" w:themeColor="text1"/>
          <w:sz w:val="28"/>
          <w:szCs w:val="28"/>
        </w:rPr>
        <w:t>∗</w:t>
      </w:r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=</w:t>
      </w:r>
      <w:r w:rsidRPr="008117FC">
        <w:rPr>
          <w:rFonts w:ascii="Times New Roman" w:eastAsia="MathJax_Math-italic" w:hAnsi="Times New Roman" w:cs="Times New Roman"/>
          <w:color w:val="000000" w:themeColor="text1"/>
          <w:sz w:val="28"/>
          <w:szCs w:val="28"/>
        </w:rPr>
        <w:t>argmaxx</w:t>
      </w:r>
      <w:r w:rsidRPr="008117FC">
        <w:rPr>
          <w:rFonts w:ascii="Cambria Math" w:eastAsia="MathJax_Main" w:hAnsi="Cambria Math" w:cs="Cambria Math"/>
          <w:color w:val="000000" w:themeColor="text1"/>
          <w:sz w:val="28"/>
          <w:szCs w:val="28"/>
        </w:rPr>
        <w:t>∈</w:t>
      </w:r>
      <w:r w:rsidRPr="008117FC">
        <w:rPr>
          <w:rFonts w:ascii="Times New Roman" w:eastAsia="MathJax_Math-italic" w:hAnsi="Times New Roman" w:cs="Times New Roman"/>
          <w:color w:val="000000" w:themeColor="text1"/>
          <w:sz w:val="28"/>
          <w:szCs w:val="28"/>
        </w:rPr>
        <w:t>Xg</w:t>
      </w:r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0(</w:t>
      </w:r>
      <w:r w:rsidRPr="008117FC">
        <w:rPr>
          <w:rFonts w:ascii="Times New Roman" w:eastAsia="MathJax_Math-italic" w:hAnsi="Times New Roman" w:cs="Times New Roman"/>
          <w:color w:val="000000" w:themeColor="text1"/>
          <w:sz w:val="28"/>
          <w:szCs w:val="28"/>
        </w:rPr>
        <w:t>q</w:t>
      </w:r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1(</w:t>
      </w:r>
      <w:r w:rsidRPr="008117FC">
        <w:rPr>
          <w:rFonts w:ascii="Times New Roman" w:eastAsia="MathJax_Math-italic" w:hAnsi="Times New Roman" w:cs="Times New Roman"/>
          <w:color w:val="000000" w:themeColor="text1"/>
          <w:sz w:val="28"/>
          <w:szCs w:val="28"/>
        </w:rPr>
        <w:t>x</w:t>
      </w:r>
      <w:proofErr w:type="gramStart"/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),</w:t>
      </w:r>
      <w:r w:rsidRPr="008117FC">
        <w:rPr>
          <w:rFonts w:ascii="Times New Roman" w:eastAsia="MathJax_Math-italic" w:hAnsi="Times New Roman" w:cs="Times New Roman"/>
          <w:color w:val="000000" w:themeColor="text1"/>
          <w:sz w:val="28"/>
          <w:szCs w:val="28"/>
        </w:rPr>
        <w:t>q</w:t>
      </w:r>
      <w:proofErr w:type="gramEnd"/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2(</w:t>
      </w:r>
      <w:r w:rsidRPr="008117FC">
        <w:rPr>
          <w:rFonts w:ascii="Times New Roman" w:eastAsia="MathJax_Math-italic" w:hAnsi="Times New Roman" w:cs="Times New Roman"/>
          <w:color w:val="000000" w:themeColor="text1"/>
          <w:sz w:val="28"/>
          <w:szCs w:val="28"/>
        </w:rPr>
        <w:t>x</w:t>
      </w:r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),…,</w:t>
      </w:r>
      <w:proofErr w:type="spellStart"/>
      <w:r w:rsidRPr="008117FC">
        <w:rPr>
          <w:rFonts w:ascii="Times New Roman" w:eastAsia="MathJax_Math-italic" w:hAnsi="Times New Roman" w:cs="Times New Roman"/>
          <w:color w:val="000000" w:themeColor="text1"/>
          <w:sz w:val="28"/>
          <w:szCs w:val="28"/>
        </w:rPr>
        <w:t>qp</w:t>
      </w:r>
      <w:proofErr w:type="spellEnd"/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(</w:t>
      </w:r>
      <w:r w:rsidRPr="008117FC">
        <w:rPr>
          <w:rFonts w:ascii="Times New Roman" w:eastAsia="MathJax_Math-italic" w:hAnsi="Times New Roman" w:cs="Times New Roman"/>
          <w:color w:val="000000" w:themeColor="text1"/>
          <w:sz w:val="28"/>
          <w:szCs w:val="28"/>
        </w:rPr>
        <w:t>x</w:t>
      </w:r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))</w:t>
      </w:r>
    </w:p>
    <w:p w14:paraId="1EE3092C" w14:textId="292B8AEF" w:rsidR="008117FC" w:rsidRPr="004E3B9C" w:rsidRDefault="008117FC" w:rsidP="008117FC">
      <w:pPr>
        <w:spacing w:after="0" w:line="240" w:lineRule="auto"/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</w:pPr>
      <w:r w:rsidRPr="008117FC">
        <w:rPr>
          <w:rFonts w:ascii="Times New Roman" w:eastAsia="MathJax_Math-italic" w:hAnsi="Times New Roman" w:cs="Times New Roman"/>
          <w:color w:val="000000" w:themeColor="text1"/>
          <w:sz w:val="28"/>
          <w:szCs w:val="28"/>
        </w:rPr>
        <w:t>x</w:t>
      </w:r>
      <w:r w:rsidRPr="008117FC">
        <w:rPr>
          <w:rFonts w:ascii="Cambria Math" w:eastAsia="MathJax_Main" w:hAnsi="Cambria Math" w:cs="Cambria Math"/>
          <w:color w:val="000000" w:themeColor="text1"/>
          <w:sz w:val="28"/>
          <w:szCs w:val="28"/>
        </w:rPr>
        <w:t>∗</w:t>
      </w:r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8117FC">
        <w:rPr>
          <w:rFonts w:ascii="Times New Roman" w:eastAsia="MathJax_Math-italic" w:hAnsi="Times New Roman" w:cs="Times New Roman"/>
          <w:color w:val="000000" w:themeColor="text1"/>
          <w:sz w:val="28"/>
          <w:szCs w:val="28"/>
        </w:rPr>
        <w:t>argmax</w:t>
      </w:r>
      <w:proofErr w:type="spellEnd"/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{</w:t>
      </w:r>
      <w:proofErr w:type="gramEnd"/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0.</w:t>
      </w:r>
      <w:r w:rsidRPr="004E3B9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42</w:t>
      </w:r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, 0.</w:t>
      </w:r>
      <w:r w:rsidRPr="004E3B9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51</w:t>
      </w:r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, 0.</w:t>
      </w:r>
      <w:r w:rsidRPr="004E3B9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67</w:t>
      </w:r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, 0.</w:t>
      </w:r>
      <w:r w:rsidRPr="004E3B9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64</w:t>
      </w:r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, 0.</w:t>
      </w:r>
      <w:r w:rsidRPr="004E3B9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47</w:t>
      </w:r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, 0.</w:t>
      </w:r>
      <w:r w:rsidRPr="004E3B9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79</w:t>
      </w:r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}=0.</w:t>
      </w:r>
      <w:r w:rsidRPr="004E3B9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>79</w:t>
      </w:r>
    </w:p>
    <w:p w14:paraId="067DC147" w14:textId="216C7B17" w:rsidR="008117FC" w:rsidRPr="004E3B9C" w:rsidRDefault="008117FC" w:rsidP="008117FC">
      <w:pPr>
        <w:spacing w:after="0" w:line="240" w:lineRule="auto"/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</w:pPr>
    </w:p>
    <w:p w14:paraId="044CDA11" w14:textId="2A1997A3" w:rsidR="00402FE6" w:rsidRDefault="008117FC" w:rsidP="008117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 xml:space="preserve">Вывод: наилучшим по рассматриваемым критериям является </w:t>
      </w:r>
      <w:r>
        <w:rPr>
          <w:rFonts w:ascii="Times New Roman" w:eastAsia="MathJax_Main" w:hAnsi="Times New Roman" w:cs="Times New Roman"/>
          <w:color w:val="000000" w:themeColor="text1"/>
          <w:sz w:val="28"/>
          <w:szCs w:val="28"/>
          <w:lang w:val="en-US"/>
        </w:rPr>
        <w:t>Samsung</w:t>
      </w:r>
      <w:r w:rsidRPr="008117FC">
        <w:rPr>
          <w:rFonts w:ascii="Times New Roman" w:eastAsia="MathJax_Mai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proofErr w:type="spellStart"/>
      <w:r w:rsidRPr="00510CE9">
        <w:rPr>
          <w:rFonts w:ascii="Times New Roman" w:eastAsia="Times New Roman" w:hAnsi="Times New Roman" w:cs="Times New Roman"/>
          <w:sz w:val="28"/>
          <w:szCs w:val="28"/>
          <w:lang w:eastAsia="ru-RU"/>
        </w:rPr>
        <w:t>iewFinity</w:t>
      </w:r>
      <w:proofErr w:type="spellEnd"/>
      <w:r w:rsidRPr="00510C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LS49C950UAIXCI</w:t>
      </w:r>
      <w:r w:rsidR="000B7949" w:rsidRPr="000B79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DB1937" w14:textId="1A631405" w:rsidR="000B7949" w:rsidRDefault="000B7949" w:rsidP="008117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6CDDF3" w14:textId="77777777" w:rsidR="000B7949" w:rsidRDefault="000B7949" w:rsidP="000B7949">
      <w:r w:rsidRPr="666670E3">
        <w:rPr>
          <w:rFonts w:ascii="Times New Roman" w:eastAsia="Times New Roman" w:hAnsi="Times New Roman" w:cs="Times New Roman"/>
          <w:b/>
          <w:bCs/>
          <w:sz w:val="32"/>
          <w:szCs w:val="32"/>
        </w:rPr>
        <w:t>Мультипликативная функция:</w:t>
      </w:r>
    </w:p>
    <w:p w14:paraId="5A8B7896" w14:textId="77777777" w:rsidR="000B7949" w:rsidRDefault="000B7949" w:rsidP="000B7949">
      <m:oMathPara>
        <m:oMath>
          <m:r>
            <w:rPr>
              <w:rFonts w:ascii="Cambria Math" w:hAnsi="Cambria Math"/>
            </w:rPr>
            <m:t>1-q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2BC738D7" w14:textId="093C6AFB" w:rsidR="000B7949" w:rsidRPr="000B7949" w:rsidRDefault="000B7949" w:rsidP="000B7949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=0.10</m:t>
          </m:r>
        </m:oMath>
      </m:oMathPara>
    </w:p>
    <w:p w14:paraId="14DC49E1" w14:textId="72E44625" w:rsidR="000B7949" w:rsidRPr="000B7949" w:rsidRDefault="000B7949" w:rsidP="000B7949"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0.23</m:t>
          </m:r>
        </m:oMath>
      </m:oMathPara>
    </w:p>
    <w:p w14:paraId="620AF1F0" w14:textId="50FE43B5" w:rsidR="000B7949" w:rsidRPr="000B7949" w:rsidRDefault="000B7949" w:rsidP="000B7949">
      <w:pPr>
        <w:rPr>
          <w:lang w:val="en-US"/>
        </w:rPr>
      </w:pP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  <w:lang w:val="en-US"/>
        </w:rPr>
        <w:t>0.35</w:t>
      </w:r>
    </w:p>
    <w:p w14:paraId="58F05CAD" w14:textId="437A86EE" w:rsidR="000B7949" w:rsidRPr="000B7949" w:rsidRDefault="000B7949" w:rsidP="000B7949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0.26</m:t>
          </m:r>
        </m:oMath>
      </m:oMathPara>
    </w:p>
    <w:p w14:paraId="1820468C" w14:textId="7AA9A9F5" w:rsidR="000B7949" w:rsidRPr="000B7949" w:rsidRDefault="000B7949" w:rsidP="000B7949"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0.59</m:t>
          </m:r>
        </m:oMath>
      </m:oMathPara>
    </w:p>
    <w:p w14:paraId="6603D0C4" w14:textId="789D889B" w:rsidR="000B7949" w:rsidRPr="001B1306" w:rsidRDefault="000B7949" w:rsidP="000B794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0.08</m:t>
          </m:r>
        </m:oMath>
      </m:oMathPara>
    </w:p>
    <w:p w14:paraId="6E62E680" w14:textId="457AF990" w:rsidR="001B1306" w:rsidRDefault="001B1306" w:rsidP="001B1306">
      <w:pPr>
        <w:pStyle w:val="1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  <w:r w:rsidRPr="666670E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Исходя из данного метода, лучшим по рассматриваемым критериям оказался </w:t>
      </w:r>
      <w:r w:rsidRPr="00510CE9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Samsung </w:t>
      </w:r>
      <w:r w:rsidRPr="001B130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V</w:t>
      </w:r>
      <w:proofErr w:type="spellStart"/>
      <w:r w:rsidRPr="00510CE9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iewFinity</w:t>
      </w:r>
      <w:proofErr w:type="spellEnd"/>
      <w:r w:rsidRPr="00510CE9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LS49C950UAIXCI</w:t>
      </w:r>
      <w:r w:rsidRPr="666670E3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.</w:t>
      </w:r>
    </w:p>
    <w:p w14:paraId="19C4DECF" w14:textId="30A46858" w:rsidR="00730ABA" w:rsidRDefault="00730ABA" w:rsidP="00730ABA"/>
    <w:p w14:paraId="7F1BD8D0" w14:textId="77777777" w:rsidR="00730ABA" w:rsidRDefault="00730ABA" w:rsidP="00730ABA">
      <w:pPr>
        <w:rPr>
          <w:rFonts w:ascii="Times New Roman" w:eastAsia="Times New Roman" w:hAnsi="Times New Roman" w:cs="Times New Roman"/>
          <w:sz w:val="28"/>
          <w:szCs w:val="28"/>
        </w:rPr>
      </w:pPr>
      <w:r w:rsidRPr="666670E3">
        <w:rPr>
          <w:rFonts w:ascii="Times New Roman" w:eastAsia="Times New Roman" w:hAnsi="Times New Roman" w:cs="Times New Roman"/>
          <w:b/>
          <w:bCs/>
          <w:sz w:val="32"/>
          <w:szCs w:val="32"/>
        </w:rPr>
        <w:t>Граф предпочтений:</w:t>
      </w:r>
    </w:p>
    <w:p w14:paraId="2E43B3D6" w14:textId="5D2F3DF7" w:rsidR="00730ABA" w:rsidRPr="00730ABA" w:rsidRDefault="00730ABA" w:rsidP="00730ABA"/>
    <w:p w14:paraId="4E8E8883" w14:textId="55145529" w:rsidR="001B1306" w:rsidRDefault="004E3B9C" w:rsidP="004E3B9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A29F9BE" wp14:editId="2295C45B">
            <wp:extent cx="2971800" cy="2583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E715" w14:textId="7E94B44B" w:rsidR="004E3B9C" w:rsidRDefault="004E3B9C" w:rsidP="004E3B9C">
      <w:pPr>
        <w:spacing w:after="0" w:line="240" w:lineRule="auto"/>
        <w:jc w:val="center"/>
      </w:pPr>
    </w:p>
    <w:p w14:paraId="0BCB7D20" w14:textId="77777777" w:rsidR="004E3B9C" w:rsidRPr="004E3B9C" w:rsidRDefault="004E3B9C" w:rsidP="004E3B9C">
      <w:pPr>
        <w:rPr>
          <w:rFonts w:ascii="Times New Roman" w:eastAsia="Times New Roman" w:hAnsi="Times New Roman" w:cs="Times New Roman"/>
          <w:sz w:val="28"/>
          <w:szCs w:val="28"/>
        </w:rPr>
      </w:pPr>
      <w:r w:rsidRPr="004E3B9C">
        <w:rPr>
          <w:rFonts w:ascii="Times New Roman" w:eastAsia="Times New Roman" w:hAnsi="Times New Roman" w:cs="Times New Roman"/>
          <w:sz w:val="28"/>
          <w:szCs w:val="28"/>
        </w:rPr>
        <w:t>Получившийся граф:</w:t>
      </w:r>
    </w:p>
    <w:p w14:paraId="188BDF43" w14:textId="77777777" w:rsidR="004E3B9C" w:rsidRPr="004E3B9C" w:rsidRDefault="004E3B9C" w:rsidP="004E3B9C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E3B9C">
        <w:rPr>
          <w:rFonts w:ascii="Times New Roman" w:eastAsia="Times New Roman" w:hAnsi="Times New Roman" w:cs="Times New Roman"/>
          <w:sz w:val="28"/>
          <w:szCs w:val="28"/>
        </w:rPr>
        <w:t>Антисимметричный</w:t>
      </w:r>
    </w:p>
    <w:p w14:paraId="4900CE61" w14:textId="77777777" w:rsidR="004E3B9C" w:rsidRPr="004E3B9C" w:rsidRDefault="004E3B9C" w:rsidP="004E3B9C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E3B9C">
        <w:rPr>
          <w:rFonts w:ascii="Times New Roman" w:eastAsia="Times New Roman" w:hAnsi="Times New Roman" w:cs="Times New Roman"/>
          <w:sz w:val="28"/>
          <w:szCs w:val="28"/>
        </w:rPr>
        <w:t>Нерефлексивный</w:t>
      </w:r>
    </w:p>
    <w:p w14:paraId="3EFA2C31" w14:textId="77777777" w:rsidR="004E3B9C" w:rsidRPr="004E3B9C" w:rsidRDefault="004E3B9C" w:rsidP="004E3B9C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E3B9C">
        <w:rPr>
          <w:rFonts w:ascii="Times New Roman" w:eastAsia="Times New Roman" w:hAnsi="Times New Roman" w:cs="Times New Roman"/>
          <w:sz w:val="28"/>
          <w:szCs w:val="28"/>
        </w:rPr>
        <w:t>Транзитивный</w:t>
      </w:r>
    </w:p>
    <w:p w14:paraId="29D58CC5" w14:textId="77777777" w:rsidR="004E3B9C" w:rsidRPr="004E3B9C" w:rsidRDefault="004E3B9C" w:rsidP="004E3B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E3B9C" w:rsidRPr="004E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55FAB" w14:textId="77777777" w:rsidR="0036683E" w:rsidRDefault="0036683E" w:rsidP="001B1306">
      <w:pPr>
        <w:spacing w:after="0" w:line="240" w:lineRule="auto"/>
      </w:pPr>
      <w:r>
        <w:separator/>
      </w:r>
    </w:p>
  </w:endnote>
  <w:endnote w:type="continuationSeparator" w:id="0">
    <w:p w14:paraId="4EA830E6" w14:textId="77777777" w:rsidR="0036683E" w:rsidRDefault="0036683E" w:rsidP="001B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E08A9" w14:textId="77777777" w:rsidR="0036683E" w:rsidRDefault="0036683E" w:rsidP="001B1306">
      <w:pPr>
        <w:spacing w:after="0" w:line="240" w:lineRule="auto"/>
      </w:pPr>
      <w:r>
        <w:separator/>
      </w:r>
    </w:p>
  </w:footnote>
  <w:footnote w:type="continuationSeparator" w:id="0">
    <w:p w14:paraId="6CF51E90" w14:textId="77777777" w:rsidR="0036683E" w:rsidRDefault="0036683E" w:rsidP="001B1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9937"/>
    <w:multiLevelType w:val="hybridMultilevel"/>
    <w:tmpl w:val="165E6976"/>
    <w:lvl w:ilvl="0" w:tplc="335CA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A3B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386F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2C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657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78A5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C3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4C8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128B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F8"/>
    <w:rsid w:val="000044D3"/>
    <w:rsid w:val="000B7949"/>
    <w:rsid w:val="001B1306"/>
    <w:rsid w:val="00267802"/>
    <w:rsid w:val="002D06E6"/>
    <w:rsid w:val="002D657B"/>
    <w:rsid w:val="00310135"/>
    <w:rsid w:val="00351C4A"/>
    <w:rsid w:val="0036683E"/>
    <w:rsid w:val="00402FE6"/>
    <w:rsid w:val="00474038"/>
    <w:rsid w:val="004E3B9C"/>
    <w:rsid w:val="00506ACF"/>
    <w:rsid w:val="00510CE9"/>
    <w:rsid w:val="0062448E"/>
    <w:rsid w:val="006D19F4"/>
    <w:rsid w:val="00730ABA"/>
    <w:rsid w:val="007B1CF8"/>
    <w:rsid w:val="007F59C3"/>
    <w:rsid w:val="008117FC"/>
    <w:rsid w:val="008D2D20"/>
    <w:rsid w:val="00CE6D5B"/>
    <w:rsid w:val="00DB6B99"/>
    <w:rsid w:val="00E3659D"/>
    <w:rsid w:val="00E555CF"/>
    <w:rsid w:val="00EE32F8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21E7"/>
  <w15:chartTrackingRefBased/>
  <w15:docId w15:val="{486A8B0E-1BCF-4729-B1CA-BDAA0B18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1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10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06AC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31013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10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1B1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1306"/>
  </w:style>
  <w:style w:type="paragraph" w:styleId="a6">
    <w:name w:val="footer"/>
    <w:basedOn w:val="a"/>
    <w:link w:val="a7"/>
    <w:uiPriority w:val="99"/>
    <w:unhideWhenUsed/>
    <w:rsid w:val="001B1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1306"/>
  </w:style>
  <w:style w:type="character" w:customStyle="1" w:styleId="10">
    <w:name w:val="Заголовок 1 Знак"/>
    <w:basedOn w:val="a0"/>
    <w:link w:val="1"/>
    <w:uiPriority w:val="9"/>
    <w:rsid w:val="001B1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4E3B9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talog.onliner.by/display/samsung/ls27dg600six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2025-09-23T09:24:00Z</dcterms:created>
  <dcterms:modified xsi:type="dcterms:W3CDTF">2025-09-26T09:21:00Z</dcterms:modified>
</cp:coreProperties>
</file>