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48A2A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Лабораторная работа 4. Линейные модели и регуляризация</w:t>
      </w:r>
    </w:p>
    <w:p w14:paraId="0475509E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1. Цели</w:t>
      </w:r>
    </w:p>
    <w:p w14:paraId="29021C5C" w14:textId="70DDBB71" w:rsid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Приобрести навыки построения и оценки линейных регрессионных моделей, освоить методы регуляризации (гребневая регрессия и Лассо) для борьбы с переобучением и мультиколлинеарностью, а также научиться выбирать оптимальную модель с помощью перекрёстной проверки и информационных критериев AIC/BIC.</w:t>
      </w:r>
    </w:p>
    <w:p w14:paraId="056CC262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5106C49F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2. Задачи</w:t>
      </w:r>
    </w:p>
    <w:p w14:paraId="0BB1E161" w14:textId="77777777" w:rsidR="00C23845" w:rsidRPr="00C23845" w:rsidRDefault="00C23845" w:rsidP="00D43992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Построить модель множественной линейной регрессии и выполнить диагностику модели.</w:t>
      </w:r>
    </w:p>
    <w:p w14:paraId="42200301" w14:textId="77777777" w:rsidR="00C23845" w:rsidRPr="00C23845" w:rsidRDefault="00C23845" w:rsidP="00D43992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Провести дисперсионный анализ (ANOVA) для оценки значимости факторов.</w:t>
      </w:r>
    </w:p>
    <w:p w14:paraId="6120231D" w14:textId="77777777" w:rsidR="00C23845" w:rsidRPr="00C23845" w:rsidRDefault="00C23845" w:rsidP="00D43992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Реализовать k-блочную перекрёстную проверку для оценки обобщающей способности модели.</w:t>
      </w:r>
    </w:p>
    <w:p w14:paraId="28F00300" w14:textId="77777777" w:rsidR="00C23845" w:rsidRPr="00C23845" w:rsidRDefault="00C23845" w:rsidP="00D43992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Построить модели гребневой регрессии (Ridge) и Лассо (Lasso) с подбором параметра регуляризации.</w:t>
      </w:r>
    </w:p>
    <w:p w14:paraId="1AAFED52" w14:textId="77777777" w:rsidR="00C23845" w:rsidRPr="00C23845" w:rsidRDefault="00C23845" w:rsidP="00D43992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Выбрать оптимальную модель с использованием AIC/BIC и перекрёстной проверки.</w:t>
      </w:r>
    </w:p>
    <w:p w14:paraId="6A301FDA" w14:textId="77777777" w:rsidR="00C23845" w:rsidRPr="00C23845" w:rsidRDefault="00C23845" w:rsidP="00D43992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Сравнить полученные модели и интерпретировать результаты.</w:t>
      </w:r>
    </w:p>
    <w:p w14:paraId="49F72E45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3. Теоретические сведения</w:t>
      </w:r>
    </w:p>
    <w:p w14:paraId="2AB6E4E2" w14:textId="5A0D960A" w:rsid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Методические указания для решения поставленного задания.</w:t>
      </w:r>
    </w:p>
    <w:p w14:paraId="45778772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3.1. Множественная линейная регрессия</w:t>
      </w:r>
    </w:p>
    <w:p w14:paraId="13D853FF" w14:textId="77777777" w:rsidR="00D43992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Линейная регрессия — это метод моделирования зависимости целевой переменной y</w:t>
      </w:r>
      <w:r w:rsidRPr="00C23845">
        <w:rPr>
          <w:rFonts w:ascii="Times New Roman" w:hAnsi="Times New Roman" w:cs="Times New Roman"/>
          <w:i/>
          <w:iCs/>
          <w:sz w:val="24"/>
          <w:szCs w:val="24"/>
          <w:lang w:val="uk-UA"/>
        </w:rPr>
        <w:t>y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от одного или нескольких предикторов </w:t>
      </w:r>
      <w:r w:rsidR="00D43992" w:rsidRPr="00C23845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X</m:t>
        </m:r>
        <m:r>
          <w:rPr>
            <w:rFonts w:ascii="Cambria Math" w:hAnsi="Cambria Math" w:cs="Times New Roman"/>
            <w:sz w:val="24"/>
            <w:szCs w:val="24"/>
            <w:lang w:val="uk-UA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​,…,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​</m:t>
            </m:r>
          </m:e>
        </m:d>
      </m:oMath>
      <w:r w:rsidRPr="00C23845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</w:p>
    <w:p w14:paraId="1593F5FC" w14:textId="675A721B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Модель имеет вид:</w:t>
      </w:r>
    </w:p>
    <w:p w14:paraId="685088A8" w14:textId="2E458DDA" w:rsidR="00C23845" w:rsidRPr="00C23845" w:rsidRDefault="00D43992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/>
            </w:rPr>
            <m:t>y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β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​+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β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​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​+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β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​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​+</m:t>
          </m:r>
          <m:r>
            <w:rPr>
              <w:rFonts w:ascii="Cambria Math" w:hAnsi="Cambria Math" w:cs="Cambria Math"/>
              <w:sz w:val="24"/>
              <w:szCs w:val="24"/>
              <w:lang w:val="uk-UA"/>
            </w:rPr>
            <m:t>⋯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β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​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​+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ε</m:t>
          </m:r>
        </m:oMath>
      </m:oMathPara>
    </w:p>
    <w:p w14:paraId="74977323" w14:textId="02503C6C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где 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  <w:lang w:val="uk-UA"/>
          </w:rPr>
          <m:t>​,…,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β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p</m:t>
            </m:r>
          </m:sub>
        </m:sSub>
      </m:oMath>
      <w:r w:rsidRPr="00C23845">
        <w:rPr>
          <w:rFonts w:ascii="Times New Roman" w:hAnsi="Times New Roman" w:cs="Times New Roman"/>
          <w:sz w:val="24"/>
          <w:szCs w:val="24"/>
          <w:lang w:val="uk-UA"/>
        </w:rPr>
        <w:t>​ — коэффициенты регрессии, 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ε</m:t>
        </m:r>
      </m:oMath>
      <w:r w:rsidRPr="00C23845">
        <w:rPr>
          <w:rFonts w:ascii="Times New Roman" w:hAnsi="Times New Roman" w:cs="Times New Roman"/>
          <w:sz w:val="24"/>
          <w:szCs w:val="24"/>
          <w:lang w:val="uk-UA"/>
        </w:rPr>
        <w:t> — случайная ошибка.</w:t>
      </w:r>
    </w:p>
    <w:p w14:paraId="71290B4F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Оценка коэффициентов методом наименьших квадратов (OLS) минимизирует сумму квадратов остатков:</w:t>
      </w:r>
    </w:p>
    <w:p w14:paraId="14835418" w14:textId="591D16D0" w:rsidR="00D43992" w:rsidRDefault="00D43992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β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uk-UA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arg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/>
                </w:rPr>
              </m:ctrlPr>
            </m:fName>
            <m:e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min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β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lim>
                  </m:limLow>
                </m:fName>
                <m:e>
                  <m:nary>
                    <m:naryPr>
                      <m:chr m:val="∑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i=1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n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uk-UA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uk-UA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uk-UA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uk-UA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uk-UA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uk-UA"/>
                                </w:rPr>
                                <m:t>-</m:t>
                              </m:r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uk-UA"/>
                                    </w:rPr>
                                    <m:t>j=1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uk-UA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β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j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ij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e>
                              </m:nary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e>
                  </m:nary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e>
              </m:func>
            </m:e>
          </m:func>
        </m:oMath>
      </m:oMathPara>
    </w:p>
    <w:p w14:paraId="7D8E5975" w14:textId="4F99AE62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В матричной форме: </w:t>
      </w: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  <w:lang w:val="uk-UA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uk-UA"/>
              </w:rPr>
              <m:t>β</m:t>
            </m:r>
          </m:e>
        </m:acc>
        <m:r>
          <w:rPr>
            <w:rFonts w:ascii="Cambria Math" w:hAnsi="Cambria Math" w:cs="Times New Roman"/>
            <w:sz w:val="24"/>
            <w:szCs w:val="24"/>
            <w:lang w:val="uk-UA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uk-UA"/>
                  </w:rPr>
                  <m:t>X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-1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  <w:lang w:val="uk-UA"/>
          </w:rPr>
          <m:t>y</m:t>
        </m:r>
      </m:oMath>
      <w:r w:rsidRPr="00C2384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590AC98D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3.2. Диагностика регрессионной модели</w:t>
      </w:r>
    </w:p>
    <w:p w14:paraId="0DE2FD5E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После построения модели необходимо проверить выполнение основных предположений:</w:t>
      </w:r>
    </w:p>
    <w:p w14:paraId="581EBC24" w14:textId="77777777" w:rsidR="00C23845" w:rsidRPr="00C23845" w:rsidRDefault="00C23845" w:rsidP="00D43992">
      <w:pPr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Линейность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— зависимость между предикторами и откликом линейна.</w:t>
      </w:r>
    </w:p>
    <w:p w14:paraId="2E248560" w14:textId="77777777" w:rsidR="00C23845" w:rsidRPr="00C23845" w:rsidRDefault="00C23845" w:rsidP="00D43992">
      <w:pPr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Нормальность остатков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— остатки имеют нормальное распределение.</w:t>
      </w:r>
    </w:p>
    <w:p w14:paraId="4A1D749D" w14:textId="77777777" w:rsidR="00C23845" w:rsidRPr="00C23845" w:rsidRDefault="00C23845" w:rsidP="00D43992">
      <w:pPr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Гомоскедастичность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— дисперсия остатков постоянна.</w:t>
      </w:r>
    </w:p>
    <w:p w14:paraId="670F8279" w14:textId="77777777" w:rsidR="00C23845" w:rsidRPr="00C23845" w:rsidRDefault="00C23845" w:rsidP="00D43992">
      <w:pPr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Отсутствие мультиколлинеарности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— предикторы не сильно коррелированы между собой.</w:t>
      </w:r>
    </w:p>
    <w:p w14:paraId="590D5B2F" w14:textId="77777777" w:rsidR="00C23845" w:rsidRPr="00C23845" w:rsidRDefault="00C23845" w:rsidP="00D43992">
      <w:pPr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Независимость остатков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— остатки не коррелированы между собой.</w:t>
      </w:r>
    </w:p>
    <w:p w14:paraId="7070043F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Основные диагностические инструменты:</w:t>
      </w:r>
    </w:p>
    <w:p w14:paraId="145FCD7D" w14:textId="77777777" w:rsidR="00C23845" w:rsidRPr="00C23845" w:rsidRDefault="00C23845" w:rsidP="00D43992">
      <w:pPr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t>График остатков vs предсказанные значения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— проверка линейности и гомоскедастичности.</w:t>
      </w:r>
    </w:p>
    <w:p w14:paraId="3A5AFDC4" w14:textId="77777777" w:rsidR="00C23845" w:rsidRPr="00C23845" w:rsidRDefault="00C23845" w:rsidP="00D43992">
      <w:pPr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Q-Q график остатков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— проверка нормальности.</w:t>
      </w:r>
    </w:p>
    <w:p w14:paraId="4FC61B5F" w14:textId="77777777" w:rsidR="00C23845" w:rsidRPr="00C23845" w:rsidRDefault="00C23845" w:rsidP="00D43992">
      <w:pPr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VIF (Variance Inflation Factor)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— количественная оценка мультиколлинеарности.</w:t>
      </w:r>
    </w:p>
    <w:p w14:paraId="7E14FD2D" w14:textId="77777777" w:rsidR="00C23845" w:rsidRPr="00C23845" w:rsidRDefault="00C23845" w:rsidP="00D43992">
      <w:pPr>
        <w:numPr>
          <w:ilvl w:val="0"/>
          <w:numId w:val="2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Тест Дарбина–Уотсона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— проверка автокорреляции остатков.</w:t>
      </w:r>
    </w:p>
    <w:p w14:paraId="0641963F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3.3. Дисперсионный анализ (ANOVA)</w:t>
      </w:r>
    </w:p>
    <w:p w14:paraId="1D2D9BC5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ANOVA позволяет оценить, вносит ли каждый предиктор статистически значимый вклад в модель. Для регрессионной модели ANOVA разбивает общую сумму квадратов (SST) на сумму квадратов регрессии (SSR) и сумму квадратов остатков (SSE):</w:t>
      </w:r>
    </w:p>
    <w:p w14:paraId="79BDA6D6" w14:textId="7EA01F36" w:rsidR="00C23845" w:rsidRPr="00C23845" w:rsidRDefault="00CE433E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/>
            </w:rPr>
            <m:t>SST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SSR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SSE</m:t>
          </m:r>
        </m:oMath>
      </m:oMathPara>
    </w:p>
    <w:p w14:paraId="7BB64A83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F-статистика для проверки значимости модели:</w:t>
      </w:r>
    </w:p>
    <w:p w14:paraId="274429B6" w14:textId="77777777" w:rsidR="00CE433E" w:rsidRDefault="00CE433E" w:rsidP="00D43992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uk-UA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/>
            </w:rPr>
            <m:t>F=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SSR</m:t>
              </m:r>
              <m:r>
                <m:rPr>
                  <m:lit/>
                </m:r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p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SSE</m:t>
              </m:r>
              <m:r>
                <m:rPr>
                  <m:lit/>
                </m:r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/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n-p-1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/>
                </w:rPr>
              </m:ctrlPr>
            </m:den>
          </m:f>
        </m:oMath>
      </m:oMathPara>
    </w:p>
    <w:p w14:paraId="39C21F19" w14:textId="7D8CA8ED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где 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p</m:t>
        </m:r>
      </m:oMath>
      <w:r w:rsidRPr="00C23845">
        <w:rPr>
          <w:rFonts w:ascii="Times New Roman" w:hAnsi="Times New Roman" w:cs="Times New Roman"/>
          <w:sz w:val="24"/>
          <w:szCs w:val="24"/>
          <w:lang w:val="uk-UA"/>
        </w:rPr>
        <w:t> — число предикторов, 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n</m:t>
        </m:r>
      </m:oMath>
      <w:r w:rsidRPr="00C23845">
        <w:rPr>
          <w:rFonts w:ascii="Times New Roman" w:hAnsi="Times New Roman" w:cs="Times New Roman"/>
          <w:sz w:val="24"/>
          <w:szCs w:val="24"/>
          <w:lang w:val="uk-UA"/>
        </w:rPr>
        <w:t> — объём выборки.</w:t>
      </w:r>
    </w:p>
    <w:p w14:paraId="672FDB18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В Python ANOVA можно выполнить с помощью statsmodels.stats.anova.anova_lm().</w:t>
      </w:r>
    </w:p>
    <w:p w14:paraId="31F51FD4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3.4. Перекрёстная проверка (Cross-Validation)</w:t>
      </w:r>
    </w:p>
    <w:p w14:paraId="23D2E860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Перекрёстная проверка — метод оценки обобщающей способности модели путём многократного разделения данных на обучающую и валидационную выборки.</w:t>
      </w:r>
    </w:p>
    <w:p w14:paraId="6D2974FA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k-блочная перекрёстная проверка (k-fold CV):</w:t>
      </w:r>
    </w:p>
    <w:p w14:paraId="6A798D4F" w14:textId="52A8E27F" w:rsidR="00C23845" w:rsidRPr="00C23845" w:rsidRDefault="00C23845" w:rsidP="00D43992">
      <w:pPr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Данные случайным образом разбиваются на 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k</m:t>
        </m:r>
      </m:oMath>
      <w:r w:rsidRPr="00C23845">
        <w:rPr>
          <w:rFonts w:ascii="Times New Roman" w:hAnsi="Times New Roman" w:cs="Times New Roman"/>
          <w:sz w:val="24"/>
          <w:szCs w:val="24"/>
          <w:lang w:val="uk-UA"/>
        </w:rPr>
        <w:t> примерно равных блоков (фолдов).</w:t>
      </w:r>
    </w:p>
    <w:p w14:paraId="542EFE84" w14:textId="77777777" w:rsidR="00C23845" w:rsidRPr="00C23845" w:rsidRDefault="00C23845" w:rsidP="00D43992">
      <w:pPr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Для каждого блока:</w:t>
      </w:r>
    </w:p>
    <w:p w14:paraId="29E70098" w14:textId="53B5C20D" w:rsidR="00C23845" w:rsidRPr="00C23845" w:rsidRDefault="00C23845" w:rsidP="00D43992">
      <w:pPr>
        <w:numPr>
          <w:ilvl w:val="1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Модель обучается на 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k</m:t>
        </m:r>
        <m:r>
          <w:rPr>
            <w:rFonts w:ascii="Cambria Math" w:hAnsi="Cambria Math" w:cs="Times New Roman"/>
            <w:sz w:val="24"/>
            <w:szCs w:val="24"/>
            <w:lang w:val="uk-UA"/>
          </w:rPr>
          <m:t>-1</m:t>
        </m:r>
      </m:oMath>
      <w:r w:rsidRPr="00C23845">
        <w:rPr>
          <w:rFonts w:ascii="Times New Roman" w:hAnsi="Times New Roman" w:cs="Times New Roman"/>
          <w:sz w:val="24"/>
          <w:szCs w:val="24"/>
          <w:lang w:val="uk-UA"/>
        </w:rPr>
        <w:t> блоках.</w:t>
      </w:r>
    </w:p>
    <w:p w14:paraId="1E0E9D9D" w14:textId="77777777" w:rsidR="00C23845" w:rsidRPr="00C23845" w:rsidRDefault="00C23845" w:rsidP="00D43992">
      <w:pPr>
        <w:numPr>
          <w:ilvl w:val="1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Оценивается на оставшемся блоке.</w:t>
      </w:r>
    </w:p>
    <w:p w14:paraId="31C15412" w14:textId="3406CFB7" w:rsidR="00C23845" w:rsidRPr="00C23845" w:rsidRDefault="00C23845" w:rsidP="00D43992">
      <w:pPr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Средняя ошибка по всем 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k</m:t>
        </m:r>
      </m:oMath>
      <w:r w:rsidRPr="00C23845">
        <w:rPr>
          <w:rFonts w:ascii="Times New Roman" w:hAnsi="Times New Roman" w:cs="Times New Roman"/>
          <w:sz w:val="24"/>
          <w:szCs w:val="24"/>
          <w:lang w:val="uk-UA"/>
        </w:rPr>
        <w:t> блокам является оценкой обобщающей ошибки.</w:t>
      </w:r>
    </w:p>
    <w:p w14:paraId="60C30DAE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В sklearn реализована через cross_val_score:</w:t>
      </w:r>
    </w:p>
    <w:p w14:paraId="66F867E4" w14:textId="77777777" w:rsidR="00634364" w:rsidRPr="00634364" w:rsidRDefault="00634364" w:rsidP="006343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634364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python</w:t>
      </w:r>
    </w:p>
    <w:p w14:paraId="62B68672" w14:textId="77777777" w:rsidR="00634364" w:rsidRPr="00634364" w:rsidRDefault="00634364" w:rsidP="006343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634364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from</w:t>
      </w:r>
      <w:r w:rsidRPr="00634364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sklearn.model_selection </w:t>
      </w:r>
      <w:r w:rsidRPr="00634364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634364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cross_val_score</w:t>
      </w:r>
    </w:p>
    <w:p w14:paraId="0F509D7B" w14:textId="77777777" w:rsidR="00634364" w:rsidRPr="00634364" w:rsidRDefault="00634364" w:rsidP="006343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634364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scores = cross_val_score(model, X, y, cv=</w:t>
      </w:r>
      <w:r w:rsidRPr="00634364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5</w:t>
      </w:r>
      <w:r w:rsidRPr="00634364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scoring=</w:t>
      </w:r>
      <w:r w:rsidRPr="00634364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'neg_mean_squared_error'</w:t>
      </w:r>
      <w:r w:rsidRPr="00634364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22B637E6" w14:textId="77777777" w:rsidR="00634364" w:rsidRPr="00634364" w:rsidRDefault="00634364" w:rsidP="006343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012D6B9C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3.5. Регуляризация: гребневая регрессия и Лассо</w:t>
      </w:r>
    </w:p>
    <w:p w14:paraId="4685F22C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Регуляризация — это метод добавления штрафа к функции потерь для уменьшения сложности модели и предотвращения переобучения.</w:t>
      </w:r>
    </w:p>
    <w:p w14:paraId="1BA86C29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Гребневая регрессия (Ridge)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добавляет L2-штраф:</w:t>
      </w:r>
    </w:p>
    <w:p w14:paraId="274A2E99" w14:textId="1F1743EB" w:rsidR="00C23845" w:rsidRPr="00C23845" w:rsidRDefault="007A66C2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β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ridge</m:t>
                  </m:r>
                </m:sup>
              </m:sSup>
            </m:e>
          </m:acc>
          <m:r>
            <w:rPr>
              <w:rFonts w:ascii="Cambria Math" w:hAnsi="Cambria Math" w:cs="Times New Roman"/>
              <w:sz w:val="24"/>
              <w:szCs w:val="24"/>
              <w:lang w:val="uk-UA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arg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/>
                </w:rPr>
              </m:ctrlPr>
            </m:fName>
            <m:e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min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β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i=1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n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uk-UA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β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uk-UA"/>
                                    </w:rPr>
                                    <m:t>-</m:t>
                                  </m:r>
                                  <m:nary>
                                    <m:naryPr>
                                      <m:chr m:val="∑"/>
                                      <m:ctrl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j=1</m:t>
                                      </m: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p</m:t>
                                      </m: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sup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uk-UA"/>
                                            </w:rP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uk-UA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uk-UA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uk-UA"/>
                                            </w:rPr>
                                            <m:t>ij</m:t>
                                          </m: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e>
                                  </m:nary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uk-UA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e>
                      </m:nary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α</m:t>
                      </m:r>
                      <m:nary>
                        <m:naryPr>
                          <m:chr m:val="∑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j=1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p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uk-UA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uk-UA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uk-UA"/>
                                </w:rPr>
                                <m:t>2</m:t>
                              </m:r>
                            </m:sup>
                          </m:sSubSup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e>
              </m:func>
            </m:e>
          </m:func>
        </m:oMath>
      </m:oMathPara>
    </w:p>
    <w:p w14:paraId="63EA64EB" w14:textId="65D1CEAF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Штраф </w:t>
      </w:r>
      <m:oMath>
        <m:r>
          <m:rPr>
            <m:sty m:val="p"/>
          </m:rPr>
          <w:rPr>
            <w:rFonts w:ascii="Cambria Math" w:hAnsi="Cambria Math"/>
          </w:rPr>
          <m:t>α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</m:oMath>
      <w:r w:rsidRPr="00C23845">
        <w:rPr>
          <w:rFonts w:ascii="Times New Roman" w:hAnsi="Times New Roman" w:cs="Times New Roman"/>
          <w:sz w:val="24"/>
          <w:szCs w:val="24"/>
          <w:lang w:val="uk-UA"/>
        </w:rPr>
        <w:t> сжимает коэффициенты к нулю, но не обнуляет их полностью.</w:t>
      </w:r>
    </w:p>
    <w:p w14:paraId="322E7432" w14:textId="0BECB7EF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Лассо (Lasso)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 xml:space="preserve"> добавляет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L1</m:t>
        </m:r>
      </m:oMath>
      <w:r w:rsidRPr="00C23845">
        <w:rPr>
          <w:rFonts w:ascii="Times New Roman" w:hAnsi="Times New Roman" w:cs="Times New Roman"/>
          <w:sz w:val="24"/>
          <w:szCs w:val="24"/>
          <w:lang w:val="uk-UA"/>
        </w:rPr>
        <w:t>-штраф:</w:t>
      </w:r>
    </w:p>
    <w:p w14:paraId="5DCF647E" w14:textId="3A7EF13C" w:rsidR="007A66C2" w:rsidRDefault="007A66C2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β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lasso</m:t>
                  </m:r>
                </m:sup>
              </m:sSup>
            </m:e>
          </m:acc>
          <m:r>
            <w:rPr>
              <w:rFonts w:ascii="Cambria Math" w:hAnsi="Cambria Math" w:cs="Times New Roman"/>
              <w:sz w:val="24"/>
              <w:szCs w:val="24"/>
              <w:lang w:val="uk-UA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arg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/>
                </w:rPr>
              </m:ctrlPr>
            </m:fName>
            <m:e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min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β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lim>
                  </m:limLow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i=1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n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uk-UA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β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uk-UA"/>
                                    </w:rPr>
                                    <m:t>-</m:t>
                                  </m:r>
                                  <m:nary>
                                    <m:naryPr>
                                      <m:chr m:val="∑"/>
                                      <m:ctrl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j=1</m:t>
                                      </m: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  <m:t>p</m:t>
                                      </m: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sup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uk-UA"/>
                                            </w:rP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uk-UA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uk-U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uk-UA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uk-UA"/>
                                            </w:rPr>
                                            <m:t>ij</m:t>
                                          </m: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uk-UA"/>
                                        </w:rPr>
                                      </m:ctrlPr>
                                    </m:e>
                                  </m:nary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uk-UA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e>
                      </m:nary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α</m:t>
                      </m:r>
                      <m:nary>
                        <m:naryPr>
                          <m:chr m:val="∑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j=1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p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up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uk-UA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uk-U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uk-UA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uk-UA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e>
              </m:func>
            </m:e>
          </m:func>
        </m:oMath>
      </m:oMathPara>
    </w:p>
    <w:p w14:paraId="35479C68" w14:textId="56613480" w:rsidR="00C23845" w:rsidRPr="00C23845" w:rsidRDefault="007A66C2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m:oMath>
        <m:r>
          <w:rPr>
            <w:rFonts w:ascii="Cambria Math" w:hAnsi="Cambria Math" w:cs="Times New Roman"/>
            <w:sz w:val="24"/>
            <w:szCs w:val="24"/>
            <w:lang w:val="uk-UA"/>
          </w:rPr>
          <m:t>L1</m:t>
        </m:r>
      </m:oMath>
      <w:r w:rsidR="00C23845" w:rsidRPr="00C23845">
        <w:rPr>
          <w:rFonts w:ascii="Times New Roman" w:hAnsi="Times New Roman" w:cs="Times New Roman"/>
          <w:sz w:val="24"/>
          <w:szCs w:val="24"/>
          <w:lang w:val="uk-UA"/>
        </w:rPr>
        <w:t>-штраф может обнулять некоторые коэффициенты, выполняя автоматический отбор признаков.</w:t>
      </w:r>
    </w:p>
    <w:p w14:paraId="17480E36" w14:textId="399AB1DD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 xml:space="preserve">В sklearn реализованы </w:t>
      </w:r>
      <w:r w:rsidR="007A66C2">
        <w:rPr>
          <w:rFonts w:ascii="Times New Roman" w:hAnsi="Times New Roman" w:cs="Times New Roman"/>
          <w:sz w:val="24"/>
          <w:szCs w:val="24"/>
          <w:lang w:val="uk-UA"/>
        </w:rPr>
        <w:t>функции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</w:t>
      </w:r>
      <w:r w:rsidRPr="00C23845">
        <w:rPr>
          <w:rFonts w:ascii="Corbel" w:hAnsi="Corbel" w:cs="Times New Roman"/>
          <w:sz w:val="24"/>
          <w:szCs w:val="24"/>
          <w:lang w:val="uk-UA"/>
        </w:rPr>
        <w:t>Ridge()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и </w:t>
      </w:r>
      <w:r w:rsidRPr="00C23845">
        <w:rPr>
          <w:rFonts w:ascii="Corbel" w:hAnsi="Corbel" w:cs="Times New Roman"/>
          <w:sz w:val="24"/>
          <w:szCs w:val="24"/>
          <w:lang w:val="uk-UA"/>
        </w:rPr>
        <w:t>Lasso().</w:t>
      </w:r>
    </w:p>
    <w:p w14:paraId="4255EB95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3.6. Выбор модели по AIC и BIC</w:t>
      </w:r>
    </w:p>
    <w:p w14:paraId="753B9548" w14:textId="675A2EB6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 xml:space="preserve">Информационные критерии </w:t>
      </w:r>
      <w:r w:rsidR="004B379F" w:rsidRPr="004B379F">
        <w:rPr>
          <w:rFonts w:ascii="Times New Roman" w:hAnsi="Times New Roman" w:cs="Times New Roman"/>
          <w:sz w:val="24"/>
          <w:szCs w:val="24"/>
        </w:rPr>
        <w:t>Акаике (AIC) и Байесовск</w:t>
      </w:r>
      <w:r w:rsidR="004B379F">
        <w:rPr>
          <w:rFonts w:ascii="Times New Roman" w:hAnsi="Times New Roman" w:cs="Times New Roman"/>
          <w:sz w:val="24"/>
          <w:szCs w:val="24"/>
          <w:lang w:val="uk-UA"/>
        </w:rPr>
        <w:t>ий</w:t>
      </w:r>
      <w:r w:rsidR="004B379F" w:rsidRPr="004B379F">
        <w:rPr>
          <w:rFonts w:ascii="Times New Roman" w:hAnsi="Times New Roman" w:cs="Times New Roman"/>
          <w:sz w:val="24"/>
          <w:szCs w:val="24"/>
        </w:rPr>
        <w:t xml:space="preserve"> (BIC)</w:t>
      </w:r>
      <w:r w:rsidR="004B37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используются для сравнения моделей с разным числом параметров:</w:t>
      </w:r>
    </w:p>
    <w:p w14:paraId="09DAE96A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AIC (Akaike Information Criterion)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0583B5CB" w14:textId="0E55BF06" w:rsidR="004B379F" w:rsidRDefault="004B379F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  <w:sz w:val="24"/>
              <w:szCs w:val="24"/>
              <w:lang w:val="uk-UA"/>
            </w:rPr>
            <m:t>AIC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=-2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L</m:t>
                      </m:r>
                    </m:e>
                  </m:acc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  <w:lang w:val="uk-UA"/>
            </w:rPr>
            <m:t>+2p</m:t>
          </m:r>
        </m:oMath>
      </m:oMathPara>
    </w:p>
    <w:p w14:paraId="64FA62D2" w14:textId="11F6860E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где </w:t>
      </w: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  <w:lang w:val="uk-UA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L</m:t>
            </m:r>
          </m:e>
        </m:acc>
      </m:oMath>
      <w:r w:rsidRPr="00C23845">
        <w:rPr>
          <w:rFonts w:ascii="Times New Roman" w:hAnsi="Times New Roman" w:cs="Times New Roman"/>
          <w:sz w:val="24"/>
          <w:szCs w:val="24"/>
          <w:lang w:val="uk-UA"/>
        </w:rPr>
        <w:t> — максимум функции правдоподобия, 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p</m:t>
        </m:r>
      </m:oMath>
      <w:r w:rsidRPr="00C23845">
        <w:rPr>
          <w:rFonts w:ascii="Times New Roman" w:hAnsi="Times New Roman" w:cs="Times New Roman"/>
          <w:sz w:val="24"/>
          <w:szCs w:val="24"/>
          <w:lang w:val="uk-UA"/>
        </w:rPr>
        <w:t> — число параметров.</w:t>
      </w:r>
    </w:p>
    <w:p w14:paraId="74ADF903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BIC (Bayesian Information Criterion)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3E697A62" w14:textId="3EECCFD6" w:rsidR="004B379F" w:rsidRDefault="004B379F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m:oMathPara>
        <m:oMath>
          <m:r>
            <m:rPr>
              <m:nor/>
            </m:rPr>
            <w:rPr>
              <w:rFonts w:ascii="Cambria Math" w:hAnsi="Cambria Math" w:cs="Times New Roman"/>
              <w:sz w:val="24"/>
              <w:szCs w:val="24"/>
              <w:lang w:val="uk-UA"/>
            </w:rPr>
            <m:t>BIC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=-2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L</m:t>
                      </m:r>
                    </m:e>
                  </m:acc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  <w:lang w:val="uk-UA"/>
            </w:rPr>
            <m:t>+p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ln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n</m:t>
                  </m:r>
                </m:e>
              </m:d>
            </m:e>
          </m:func>
        </m:oMath>
      </m:oMathPara>
    </w:p>
    <w:p w14:paraId="42A57521" w14:textId="3C72008F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BIC накладывает более сильный штраф за сложность модели при 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n</m:t>
        </m:r>
        <m:r>
          <w:rPr>
            <w:rFonts w:ascii="Cambria Math" w:hAnsi="Cambria Math" w:cs="Times New Roman"/>
            <w:sz w:val="24"/>
            <w:szCs w:val="24"/>
            <w:lang w:val="uk-UA"/>
          </w:rPr>
          <m:t>&gt;8</m:t>
        </m:r>
      </m:oMath>
      <w:r w:rsidRPr="00C2384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608B42DC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Модель с меньшим значением AIC или BIC считается предпочтительной.</w:t>
      </w:r>
    </w:p>
    <w:p w14:paraId="5990E3E3" w14:textId="1608ADD9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В sklearn для Лассо доступен </w:t>
      </w:r>
      <w:r w:rsidRPr="00C23845">
        <w:rPr>
          <w:rFonts w:ascii="Corbel" w:hAnsi="Corbel" w:cs="Times New Roman"/>
          <w:sz w:val="24"/>
          <w:szCs w:val="24"/>
          <w:lang w:val="uk-UA"/>
        </w:rPr>
        <w:t>LassoLarsIC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, который автоматически выбирает </w:t>
      </w:r>
      <w:r w:rsidRPr="00C23845">
        <w:rPr>
          <w:rFonts w:ascii="Times New Roman" w:hAnsi="Times New Roman" w:cs="Times New Roman"/>
          <w:i/>
          <w:iCs/>
          <w:sz w:val="24"/>
          <w:szCs w:val="24"/>
          <w:lang w:val="uk-UA"/>
        </w:rPr>
        <w:t>α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по AIC или BIC.</w:t>
      </w:r>
    </w:p>
    <w:p w14:paraId="26835FDF" w14:textId="03FAA4BC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901B0C7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4. Пример выполнения лабораторной работы</w:t>
      </w:r>
    </w:p>
    <w:p w14:paraId="70E76FB2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4.1. Подключение библиотек</w:t>
      </w:r>
    </w:p>
    <w:p w14:paraId="188BE32B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numpy </w:t>
      </w: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as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np</w:t>
      </w:r>
    </w:p>
    <w:p w14:paraId="49969C79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pandas </w:t>
      </w: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as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pd</w:t>
      </w:r>
    </w:p>
    <w:p w14:paraId="31FD9C1C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matplotlib.pyplot </w:t>
      </w: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as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plt</w:t>
      </w:r>
    </w:p>
    <w:p w14:paraId="695AA2F4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seaborn </w:t>
      </w: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as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sns</w:t>
      </w:r>
    </w:p>
    <w:p w14:paraId="552A611A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55DC02F4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from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sklearn.datasets </w:t>
      </w: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load_diabetes</w:t>
      </w:r>
    </w:p>
    <w:p w14:paraId="746A22AE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from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sklearn.model_selection </w:t>
      </w: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train_test_split, cross_val_score, KFold</w:t>
      </w:r>
    </w:p>
    <w:p w14:paraId="26C15776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from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sklearn.linear_model </w:t>
      </w: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LinearRegression, Ridge, Lasso, LassoLarsIC</w:t>
      </w:r>
    </w:p>
    <w:p w14:paraId="62451338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from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sklearn.preprocessing </w:t>
      </w: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StandardScaler</w:t>
      </w:r>
    </w:p>
    <w:p w14:paraId="0EFF44E1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from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sklearn.metrics </w:t>
      </w: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mean_squared_error, r2_score</w:t>
      </w:r>
    </w:p>
    <w:p w14:paraId="7202370A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5A066987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statsmodels.api </w:t>
      </w: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as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sm</w:t>
      </w:r>
    </w:p>
    <w:p w14:paraId="430B334A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from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statsmodels.stats.outliers_influence </w:t>
      </w: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variance_inflation_factor</w:t>
      </w:r>
    </w:p>
    <w:p w14:paraId="1FBB7028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from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statsmodels.stats.diagnostic </w:t>
      </w: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durbin_watson</w:t>
      </w:r>
    </w:p>
    <w:p w14:paraId="74CA72F0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from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statsmodels.stats.stattools </w:t>
      </w: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durbin_watson</w:t>
      </w:r>
    </w:p>
    <w:p w14:paraId="15A85B2C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from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statsmodels.compat </w:t>
      </w: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lzip</w:t>
      </w:r>
    </w:p>
    <w:p w14:paraId="76BE75BB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statsmodels.stats.diagnostic </w:t>
      </w: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as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diag</w:t>
      </w:r>
    </w:p>
    <w:p w14:paraId="03B78378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323B41E0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warnings</w:t>
      </w:r>
    </w:p>
    <w:p w14:paraId="265AF974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warnings.filterwarnings(</w:t>
      </w:r>
      <w:r w:rsidRPr="004B37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'ignore'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1302D6E2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4.2. Загрузка и подготовка данных</w:t>
      </w:r>
    </w:p>
    <w:p w14:paraId="6EFA5066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lastRenderedPageBreak/>
        <w:t>Используем встроенный набор данных diabetes из sklearn — 442 наблюдения, 10 признаков (возраст, пол, ИМТ, артериальное давление и шесть показателей крови).</w:t>
      </w:r>
    </w:p>
    <w:p w14:paraId="13EB5105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python</w:t>
      </w:r>
    </w:p>
    <w:p w14:paraId="38A23D21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Загрузка данных</w:t>
      </w:r>
    </w:p>
    <w:p w14:paraId="430FEC23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data = load_diabetes()</w:t>
      </w:r>
    </w:p>
    <w:p w14:paraId="54E2C9B0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X = pd.DataFrame(data.data, columns=data.feature_names)</w:t>
      </w:r>
    </w:p>
    <w:p w14:paraId="1B605003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y = pd.Series(data.target, name=</w:t>
      </w:r>
      <w:r w:rsidRPr="004B37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'target'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58EA4C38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2F7AE4F9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4B379F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4B37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"Размер данных: 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{X.shape}</w:t>
      </w:r>
      <w:r w:rsidRPr="004B37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18AEFC20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4B379F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4B37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"Первые 5 строк:\n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{X.head()}</w:t>
      </w:r>
      <w:r w:rsidRPr="004B37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C0B1F09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4B379F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4B37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"\nОписательные статистики:\n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{X.describe()}</w:t>
      </w:r>
      <w:r w:rsidRPr="004B37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21B253B8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4E492368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4.3. Разведочный анализ данных</w:t>
      </w:r>
    </w:p>
    <w:p w14:paraId="2D366EFD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python</w:t>
      </w:r>
    </w:p>
    <w:p w14:paraId="1C4CA4C6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Корреляционная матрица</w:t>
      </w:r>
    </w:p>
    <w:p w14:paraId="4359F0A2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plt.figure(figsize=(</w:t>
      </w:r>
      <w:r w:rsidRPr="004B379F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12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4B379F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10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))</w:t>
      </w:r>
    </w:p>
    <w:p w14:paraId="6C71533C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corr = X.corr()</w:t>
      </w:r>
    </w:p>
    <w:p w14:paraId="52932393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sns.heatmap(corr, annot=</w:t>
      </w:r>
      <w:r w:rsidRPr="004B379F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True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cmap=</w:t>
      </w:r>
      <w:r w:rsidRPr="004B37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'coolwarm'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fmt=</w:t>
      </w:r>
      <w:r w:rsidRPr="004B37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'.2f'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linewidths=</w:t>
      </w:r>
      <w:r w:rsidRPr="004B379F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0.5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71C8A520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plt.title(</w:t>
      </w:r>
      <w:r w:rsidRPr="004B37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'Корреляционная матрица признаков'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3973BDF4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plt.show()</w:t>
      </w:r>
    </w:p>
    <w:p w14:paraId="284B00E6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606E476D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Связь признаков с целевой переменной</w:t>
      </w:r>
    </w:p>
    <w:p w14:paraId="01B71291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fig, axes = plt.subplots(</w:t>
      </w:r>
      <w:r w:rsidRPr="004B379F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2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4B379F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5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figsize=(</w:t>
      </w:r>
      <w:r w:rsidRPr="004B379F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15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4B379F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6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))</w:t>
      </w:r>
    </w:p>
    <w:p w14:paraId="675002B7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for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i, col </w:t>
      </w:r>
      <w:r w:rsidRPr="004B379F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in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r w:rsidRPr="004B379F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enumerate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(X.columns):</w:t>
      </w:r>
    </w:p>
    <w:p w14:paraId="03850F9C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ax = axes[i//</w:t>
      </w:r>
      <w:r w:rsidRPr="004B379F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5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i%</w:t>
      </w:r>
      <w:r w:rsidRPr="004B379F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5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]</w:t>
      </w:r>
    </w:p>
    <w:p w14:paraId="22B49815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ax.scatter(X[col], y, alpha=</w:t>
      </w:r>
      <w:r w:rsidRPr="004B379F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0.6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53B3141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ax.set_xlabel(col)</w:t>
      </w:r>
    </w:p>
    <w:p w14:paraId="4ADD3300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ax.set_ylabel(</w:t>
      </w:r>
      <w:r w:rsidRPr="004B37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'target'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22FA5D2B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ax.set_title(</w:t>
      </w:r>
      <w:r w:rsidRPr="004B379F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4B37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{col}</w:t>
      </w:r>
      <w:r w:rsidRPr="004B37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 vs target'</w:t>
      </w: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79D5101C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plt.tight_layout()</w:t>
      </w:r>
    </w:p>
    <w:p w14:paraId="7DD80C09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4B37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plt.show()</w:t>
      </w:r>
    </w:p>
    <w:p w14:paraId="6452BDDD" w14:textId="77777777" w:rsidR="004B379F" w:rsidRPr="004B379F" w:rsidRDefault="004B379F" w:rsidP="004B37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59326D93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4.4. Построение линейной регрессии и диагностика модели</w:t>
      </w:r>
    </w:p>
    <w:p w14:paraId="134DEC85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python</w:t>
      </w:r>
    </w:p>
    <w:p w14:paraId="2F77722D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Добавление константы для statsmodels</w:t>
      </w:r>
    </w:p>
    <w:p w14:paraId="1463E33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X_sm = sm.add_constant(X)</w:t>
      </w:r>
    </w:p>
    <w:p w14:paraId="57119285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582EDFB7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Построение модели OLS</w:t>
      </w:r>
    </w:p>
    <w:p w14:paraId="194962CC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model_ols = sm.OLS(y, X_sm).fit()</w:t>
      </w:r>
    </w:p>
    <w:p w14:paraId="2F5FF47E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(model_ols.summary())</w:t>
      </w:r>
    </w:p>
    <w:p w14:paraId="0F334B16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0F281B4D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Интерпретация результатов:</w:t>
      </w:r>
    </w:p>
    <w:p w14:paraId="10AC18D1" w14:textId="77777777" w:rsidR="00C23845" w:rsidRPr="00C23845" w:rsidRDefault="00C23845" w:rsidP="00D43992">
      <w:pPr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Коэффициенты coef — показывают влияние каждого признака.</w:t>
      </w:r>
    </w:p>
    <w:p w14:paraId="3540B41D" w14:textId="71E24441" w:rsidR="00C23845" w:rsidRPr="00C23845" w:rsidRDefault="00BB568E" w:rsidP="00D43992">
      <w:pPr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m:oMath>
        <m:r>
          <w:rPr>
            <w:rFonts w:ascii="Cambria Math" w:hAnsi="Cambria Math" w:cs="Times New Roman"/>
            <w:sz w:val="24"/>
            <w:szCs w:val="24"/>
            <w:lang w:val="uk-UA"/>
          </w:rPr>
          <m:t>P&gt;|t|</m:t>
        </m:r>
      </m:oMath>
      <w:r w:rsidR="00C23845" w:rsidRPr="00C23845">
        <w:rPr>
          <w:rFonts w:ascii="Times New Roman" w:hAnsi="Times New Roman" w:cs="Times New Roman"/>
          <w:sz w:val="24"/>
          <w:szCs w:val="24"/>
          <w:lang w:val="uk-UA"/>
        </w:rPr>
        <w:t xml:space="preserve"> —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p</m:t>
        </m:r>
      </m:oMath>
      <w:r w:rsidR="00C23845" w:rsidRPr="00C23845">
        <w:rPr>
          <w:rFonts w:ascii="Times New Roman" w:hAnsi="Times New Roman" w:cs="Times New Roman"/>
          <w:sz w:val="24"/>
          <w:szCs w:val="24"/>
          <w:lang w:val="uk-UA"/>
        </w:rPr>
        <w:t>-значения для проверки значимости каждого коэффициента.</w:t>
      </w:r>
    </w:p>
    <w:p w14:paraId="0E4A7A21" w14:textId="032D69B6" w:rsidR="00C23845" w:rsidRPr="00C23845" w:rsidRDefault="00BB568E" w:rsidP="00D43992">
      <w:pPr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m:oMath>
        <m:r>
          <w:rPr>
            <w:rFonts w:ascii="Cambria Math" w:hAnsi="Cambria Math" w:cs="Times New Roman"/>
            <w:sz w:val="24"/>
            <w:szCs w:val="24"/>
            <w:lang w:val="uk-UA"/>
          </w:rPr>
          <m:t>R</m:t>
        </m:r>
      </m:oMath>
      <w:r w:rsidR="00C23845" w:rsidRPr="00C23845">
        <w:rPr>
          <w:rFonts w:ascii="Times New Roman" w:hAnsi="Times New Roman" w:cs="Times New Roman"/>
          <w:sz w:val="24"/>
          <w:szCs w:val="24"/>
          <w:lang w:val="uk-UA"/>
        </w:rPr>
        <w:t>-squared — доля объяснённой дисперсии.</w:t>
      </w:r>
    </w:p>
    <w:p w14:paraId="5A3C034D" w14:textId="44471955" w:rsidR="00C23845" w:rsidRPr="00C23845" w:rsidRDefault="00BB568E" w:rsidP="00D43992">
      <w:pPr>
        <w:numPr>
          <w:ilvl w:val="0"/>
          <w:numId w:val="2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m:oMath>
        <m:r>
          <w:rPr>
            <w:rFonts w:ascii="Cambria Math" w:hAnsi="Cambria Math" w:cs="Times New Roman"/>
            <w:sz w:val="24"/>
            <w:szCs w:val="24"/>
            <w:lang w:val="uk-UA"/>
          </w:rPr>
          <w:lastRenderedPageBreak/>
          <m:t>F</m:t>
        </m:r>
      </m:oMath>
      <w:r w:rsidR="00C23845" w:rsidRPr="00C23845">
        <w:rPr>
          <w:rFonts w:ascii="Times New Roman" w:hAnsi="Times New Roman" w:cs="Times New Roman"/>
          <w:sz w:val="24"/>
          <w:szCs w:val="24"/>
          <w:lang w:val="uk-UA"/>
        </w:rPr>
        <w:t>-statistic — проверка значимости модели в целом.</w:t>
      </w:r>
    </w:p>
    <w:p w14:paraId="4B578D78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Диагностика остатков:</w:t>
      </w:r>
    </w:p>
    <w:p w14:paraId="03B47D9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python</w:t>
      </w:r>
    </w:p>
    <w:p w14:paraId="3E43EAFE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Предсказанные значения и остатки</w:t>
      </w:r>
    </w:p>
    <w:p w14:paraId="4E9AEEE2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y_pred = model_ols.predict(X_sm)</w:t>
      </w:r>
    </w:p>
    <w:p w14:paraId="28CB416C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residuals = model_ols.resid</w:t>
      </w:r>
    </w:p>
    <w:p w14:paraId="1899A69A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599917AB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График остатков vs предсказанные значения</w:t>
      </w:r>
    </w:p>
    <w:p w14:paraId="612DDE06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plt.figure(figsize=(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12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4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))</w:t>
      </w:r>
    </w:p>
    <w:p w14:paraId="37AB8364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plt.subplot(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3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49DC6CCB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plt.scatter(y_pred, residuals, alpha=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0.6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28467CF1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plt.axhline(y=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0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color=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'r'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linestyle=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'--'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3333F12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plt.xlabel(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'Предсказанные значения'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6AB8646D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plt.ylabel(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'Остатки'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3EF186F5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plt.title(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'Остатки vs предсказанные значения'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52D34B48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0EFBE0AD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Q-Q график</w:t>
      </w:r>
    </w:p>
    <w:p w14:paraId="6FE70651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plt.subplot(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3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2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CEA377B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sm.qqplot(residuals, line=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's'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ax=plt.gca())</w:t>
      </w:r>
    </w:p>
    <w:p w14:paraId="105F2C73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plt.title(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'Q-Q график остатков'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2E38E52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57BD18C2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Гистограмма остатков</w:t>
      </w:r>
    </w:p>
    <w:p w14:paraId="0C6BBEC5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plt.subplot(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3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3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1C823B73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plt.hist(residuals, bins=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20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alpha=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0.7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edgecolor=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'black'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4B2F60E0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plt.xlabel(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'Остатки'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73A450C2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plt.ylabel(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'Частота'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1BB0516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plt.title(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'Гистограмма остатков'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7EBED1F7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plt.tight_layout()</w:t>
      </w:r>
    </w:p>
    <w:p w14:paraId="7989DAAE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plt.show()</w:t>
      </w:r>
    </w:p>
    <w:p w14:paraId="38972FFC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1B18AA3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Тесты</w:t>
      </w:r>
    </w:p>
    <w:p w14:paraId="1C47E23E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"Тест Дарбина-Уотсона: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{durbin_watson(residuals)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:.4f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CBF3693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(значение около 2 указывает на отсутствие автокорреляции)</w:t>
      </w:r>
    </w:p>
    <w:p w14:paraId="1E9D54E9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14CF2844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Тест Бройша-Пэгана на гомоскедастичность</w:t>
      </w:r>
    </w:p>
    <w:p w14:paraId="6A488654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bp_test = diag.het_breuschpagan(residuals, X_sm)</w:t>
      </w:r>
    </w:p>
    <w:p w14:paraId="7B56253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"Тест Бройша-Пэгана: p =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{bp_test[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]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:.4f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32DFCED5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p &gt; 0.05 — гомоскедастичность не отвергается</w:t>
      </w:r>
    </w:p>
    <w:p w14:paraId="4F0E9F6A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0939A883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4.5. Проверка мультиколлинеарности (VIF)</w:t>
      </w:r>
    </w:p>
    <w:p w14:paraId="69DEF3D4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python</w:t>
      </w:r>
    </w:p>
    <w:p w14:paraId="293D00D5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Расчёт VIF для каждого признака</w:t>
      </w:r>
    </w:p>
    <w:p w14:paraId="2455A5AD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vif_data = pd.DataFrame()</w:t>
      </w:r>
    </w:p>
    <w:p w14:paraId="04C19D77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vif_data[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'Признак'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] = X.columns</w:t>
      </w:r>
    </w:p>
    <w:p w14:paraId="12C299E0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vif_data[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'VIF'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] = [variance_inflation_factor(X.values, i) </w:t>
      </w:r>
      <w:r w:rsidRPr="00BB568E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for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i 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in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range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(X.shape[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])]</w:t>
      </w:r>
    </w:p>
    <w:p w14:paraId="4E95F054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lastRenderedPageBreak/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"VIF для признаков:"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6931AB11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(vif_data)</w:t>
      </w:r>
    </w:p>
    <w:p w14:paraId="317CA23D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VIF &gt; 10 указывает на сильную мультиколлинеарность</w:t>
      </w:r>
    </w:p>
    <w:p w14:paraId="1568C9B1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14A62F3A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4.6. Дисперсионный анализ (ANOVA)</w:t>
      </w:r>
    </w:p>
    <w:p w14:paraId="647E236A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python</w:t>
      </w:r>
    </w:p>
    <w:p w14:paraId="56217B37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from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statsmodels.stats.anova </w:t>
      </w:r>
      <w:r w:rsidRPr="00BB568E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anova_lm</w:t>
      </w:r>
    </w:p>
    <w:p w14:paraId="5D80C16C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2F894146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anova_results = anova_lm(model_ols)</w:t>
      </w:r>
    </w:p>
    <w:p w14:paraId="3F99E9A1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"ANOVA таблица:"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EA49F1B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(anova_results)</w:t>
      </w:r>
    </w:p>
    <w:p w14:paraId="5C788B93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6F516953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4.7. Перекрёстная проверка</w:t>
      </w:r>
    </w:p>
    <w:p w14:paraId="4577576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python</w:t>
      </w:r>
    </w:p>
    <w:p w14:paraId="0E621D63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Разделение на обучающую и тестовую выборки</w:t>
      </w:r>
    </w:p>
    <w:p w14:paraId="650E0D32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X_train, X_test, y_train, y_test = train_test_split(X, y, test_size=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0.2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random_state=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42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671D13C6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618C8040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Масштабирование признаков (важно для Ridge и Lasso)</w:t>
      </w:r>
    </w:p>
    <w:p w14:paraId="6620F19D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scaler = StandardScaler()</w:t>
      </w:r>
    </w:p>
    <w:p w14:paraId="18E1F020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X_train_scaled = scaler.fit_transform(X_train)</w:t>
      </w:r>
    </w:p>
    <w:p w14:paraId="2EC5B82B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X_test_scaled = scaler.transform(X_test)</w:t>
      </w:r>
    </w:p>
    <w:p w14:paraId="72371A77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46FF470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OLS с перекрёстной проверкой</w:t>
      </w:r>
    </w:p>
    <w:p w14:paraId="4A55DFCB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ols = LinearRegression()</w:t>
      </w:r>
    </w:p>
    <w:p w14:paraId="5B774450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cv_scores = cross_val_score(ols, X_train_scaled, y_train, cv=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5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scoring=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'neg_mean_squared_error'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9849B8A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cv_mse = -cv_scores</w:t>
      </w:r>
    </w:p>
    <w:p w14:paraId="3F4FB4E1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"OLS CV MSE: среднее =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{cv_mse.mean()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:.4f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, std =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{cv_mse.std()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:.4f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6FDAFAF8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3EDAF720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Ручная реализация k-fold CV</w:t>
      </w:r>
    </w:p>
    <w:p w14:paraId="71476A5A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kf = KFold(n_splits=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5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shuffle=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True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random_state=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42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5BC7F5D4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mse_scores = []</w:t>
      </w:r>
    </w:p>
    <w:p w14:paraId="212EBF07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for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train_idx, val_idx 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in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kf.split(X_train_scaled):</w:t>
      </w:r>
    </w:p>
    <w:p w14:paraId="1963306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X_tr, X_val = X_train_scaled[train_idx], X_train_scaled[val_idx]</w:t>
      </w:r>
    </w:p>
    <w:p w14:paraId="0D45D158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y_tr, y_val = y_train.iloc[train_idx], y_train.iloc[val_idx]</w:t>
      </w:r>
    </w:p>
    <w:p w14:paraId="4A7CC73A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model = LinearRegression().fit(X_tr, y_tr)</w:t>
      </w:r>
    </w:p>
    <w:p w14:paraId="2FF3E6F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y_pred = model.predict(X_val)</w:t>
      </w:r>
    </w:p>
    <w:p w14:paraId="3AF17FD5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mse_scores.append(mean_squared_error(y_val, y_pred))</w:t>
      </w:r>
    </w:p>
    <w:p w14:paraId="5DC1D4E3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"Ручная реализация k-fold CV MSE: среднее =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{np.mean(mse_scores)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:.4f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4107AD46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4.8. Гребневая регрессия (Ridge)</w:t>
      </w:r>
    </w:p>
    <w:p w14:paraId="6D928ECC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python</w:t>
      </w:r>
    </w:p>
    <w:p w14:paraId="2A7D27B7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from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sklearn.linear_model </w:t>
      </w:r>
      <w:r w:rsidRPr="00BB568E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RidgeCV</w:t>
      </w:r>
    </w:p>
    <w:p w14:paraId="1E6957D9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4A5BD46E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lastRenderedPageBreak/>
        <w:t># Подбор alpha с помощью встроенной CV</w:t>
      </w:r>
    </w:p>
    <w:p w14:paraId="3FF16D6E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alphas = np.logspace(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-4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4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100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2BFFFD43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ridge_cv = RidgeCV(alphas=alphas, scoring=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'neg_mean_squared_error'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cv=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5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16A3C730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ridge_cv.fit(X_train_scaled, y_train)</w:t>
      </w:r>
    </w:p>
    <w:p w14:paraId="241D39BB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best_alpha_ridge = ridge_cv.alpha_</w:t>
      </w:r>
    </w:p>
    <w:p w14:paraId="103C84BE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"Оптимальный alpha для Ridge: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{best_alpha_ridge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:.4f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7CBD1D46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7E1905BB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Оценка на тестовой выборке</w:t>
      </w:r>
    </w:p>
    <w:p w14:paraId="20FDC827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ridge = Ridge(alpha=best_alpha_ridge)</w:t>
      </w:r>
    </w:p>
    <w:p w14:paraId="42F44554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ridge.fit(X_train_scaled, y_train)</w:t>
      </w:r>
    </w:p>
    <w:p w14:paraId="30147418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y_pred_ridge = ridge.predict(X_test_scaled)</w:t>
      </w:r>
    </w:p>
    <w:p w14:paraId="1BB688A0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mse_ridge = mean_squared_error(y_test, y_pred_ridge)</w:t>
      </w:r>
    </w:p>
    <w:p w14:paraId="44A415AD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r2_ridge = r2_score(y_test, y_pred_ridge)</w:t>
      </w:r>
    </w:p>
    <w:p w14:paraId="65E0667C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"Ridge: MSE =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{mse_ridge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:.4f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, R² =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{r2_ridge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:.4f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56CAF003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4.9. Лассо (Lasso)</w:t>
      </w:r>
    </w:p>
    <w:p w14:paraId="11BE5B3C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python</w:t>
      </w:r>
    </w:p>
    <w:p w14:paraId="4EBED0FB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from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sklearn.linear_model </w:t>
      </w:r>
      <w:r w:rsidRPr="00BB568E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LassoCV</w:t>
      </w:r>
    </w:p>
    <w:p w14:paraId="09641244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5F1D6F73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Подбор alpha с помощью встроенной CV</w:t>
      </w:r>
    </w:p>
    <w:p w14:paraId="07498A30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lasso_cv = LassoCV(alphas=alphas, cv=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5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random_state=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42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2B470D22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lasso_cv.fit(X_train_scaled, y_train)</w:t>
      </w:r>
    </w:p>
    <w:p w14:paraId="5FCFA5F2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best_alpha_lasso = lasso_cv.alpha_</w:t>
      </w:r>
    </w:p>
    <w:p w14:paraId="3C1E1187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"Оптимальный alpha для Lasso: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{best_alpha_lasso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:.4f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68932EF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717EED5C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Оценка на тестовой выборке</w:t>
      </w:r>
    </w:p>
    <w:p w14:paraId="2D64E4E0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lasso = Lasso(alpha=best_alpha_lasso)</w:t>
      </w:r>
    </w:p>
    <w:p w14:paraId="12AD21F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lasso.fit(X_train_scaled, y_train)</w:t>
      </w:r>
    </w:p>
    <w:p w14:paraId="16FDE518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y_pred_lasso = lasso.predict(X_test_scaled)</w:t>
      </w:r>
    </w:p>
    <w:p w14:paraId="254A78B3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mse_lasso = mean_squared_error(y_test, y_pred_lasso)</w:t>
      </w:r>
    </w:p>
    <w:p w14:paraId="35054099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r2_lasso = r2_score(y_test, y_pred_lasso)</w:t>
      </w:r>
    </w:p>
    <w:p w14:paraId="258BF1B2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"Lasso: MSE =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{mse_lasso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:.4f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, R² =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{r2_lasso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:.4f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4C3F16A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6C112860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Коэффициенты Lasso (сколько признаков обнулилось)</w:t>
      </w:r>
    </w:p>
    <w:p w14:paraId="6946E5E8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coef_lasso = lasso.coef_</w:t>
      </w:r>
    </w:p>
    <w:p w14:paraId="5FEED902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"Количество ненулевых коэффициентов: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{np.</w:t>
      </w: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sum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(coef_lasso </w:t>
      </w:r>
      <w:r w:rsidRPr="00BB568E">
        <w:rPr>
          <w:rFonts w:ascii="Courier New" w:eastAsia="Times New Roman" w:hAnsi="Courier New" w:cs="Courier New"/>
          <w:color w:val="CD3131"/>
          <w:sz w:val="21"/>
          <w:szCs w:val="21"/>
          <w:lang w:val="uk-UA" w:eastAsia="uk-UA"/>
        </w:rPr>
        <w:t>!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= 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0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 из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</w:t>
      </w: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len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(coef_lasso)}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690818DC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4861780A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4.10. Выбор модели по AIC и BIC</w:t>
      </w:r>
    </w:p>
    <w:p w14:paraId="7AEED9C2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python</w:t>
      </w:r>
    </w:p>
    <w:p w14:paraId="3824DC71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from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sklearn.linear_model </w:t>
      </w:r>
      <w:r w:rsidRPr="00BB568E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LassoLarsIC</w:t>
      </w:r>
    </w:p>
    <w:p w14:paraId="7929A35A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4D6CBEC3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Lasso с выбором alpha по AIC</w:t>
      </w:r>
    </w:p>
    <w:p w14:paraId="5FDF1D79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lasso_aic = LassoLarsIC(criterion=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'aic'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fit_intercept=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True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D7A949C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lasso_aic.fit(X_train_scaled, y_train)</w:t>
      </w:r>
    </w:p>
    <w:p w14:paraId="32A3DC7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alpha_aic = lasso_aic.alpha_</w:t>
      </w:r>
    </w:p>
    <w:p w14:paraId="534EB3FA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"Alpha по AIC: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{alpha_aic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:.4f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D5B4E5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02DA501B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Lasso с выбором alpha по BIC</w:t>
      </w:r>
    </w:p>
    <w:p w14:paraId="0C3FDB20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lasso_bic = LassoLarsIC(criterion=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'bic'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fit_intercept=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True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8C620C4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lasso_bic.fit(X_train_scaled, y_train)</w:t>
      </w:r>
    </w:p>
    <w:p w14:paraId="33E3A3E9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alpha_bic = lasso_bic.alpha_</w:t>
      </w:r>
    </w:p>
    <w:p w14:paraId="3F13EC60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"Alpha по BIC: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{alpha_bic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:.4f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7A6003CD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507EC303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Сравнение AIC и BIC</w:t>
      </w:r>
    </w:p>
    <w:p w14:paraId="2A0C2787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"AIC: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{lasso_aic.criterion_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:.4f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2F552CED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68E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"BIC: 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{lasso_bic.criterion_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:.4f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8827C97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4.11. Сравнение всех моделей</w:t>
      </w:r>
    </w:p>
    <w:p w14:paraId="3A1D91F4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python</w:t>
      </w:r>
    </w:p>
    <w:p w14:paraId="1B751456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Сводная таблица результатов</w:t>
      </w:r>
    </w:p>
    <w:p w14:paraId="7599E0C9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results = pd.DataFrame({</w:t>
      </w:r>
    </w:p>
    <w:p w14:paraId="2B516C0B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'Модель'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: [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'OLS'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'Ridge'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'Lasso (CV)'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'Lasso (AIC)'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'Lasso (BIC)'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],</w:t>
      </w:r>
    </w:p>
    <w:p w14:paraId="6DAAA08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'MSE на тесте'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: [</w:t>
      </w:r>
    </w:p>
    <w:p w14:paraId="45DE817D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    mean_squared_error(y_test, LinearRegression().fit(X_train_scaled, y_train).predict(X_test_scaled)),</w:t>
      </w:r>
    </w:p>
    <w:p w14:paraId="041A75DA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    mse_ridge,</w:t>
      </w:r>
    </w:p>
    <w:p w14:paraId="0627CCB8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    mse_lasso,</w:t>
      </w:r>
    </w:p>
    <w:p w14:paraId="3FE55BE0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    mean_squared_error(y_test, lasso_aic.predict(X_test_scaled)),</w:t>
      </w:r>
    </w:p>
    <w:p w14:paraId="5D028095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    mean_squared_error(y_test, lasso_bic.predict(X_test_scaled))</w:t>
      </w:r>
    </w:p>
    <w:p w14:paraId="440BB6A9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],</w:t>
      </w:r>
    </w:p>
    <w:p w14:paraId="106B45C4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'R² на тесте'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: [</w:t>
      </w:r>
    </w:p>
    <w:p w14:paraId="7E6037E8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    r2_score(y_test, LinearRegression().fit(X_train_scaled, y_train).predict(X_test_scaled)),</w:t>
      </w:r>
    </w:p>
    <w:p w14:paraId="4C4DB8F7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    r2_ridge,</w:t>
      </w:r>
    </w:p>
    <w:p w14:paraId="5CBDB4F8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    r2_lasso,</w:t>
      </w:r>
    </w:p>
    <w:p w14:paraId="74D474BE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    r2_score(y_test, lasso_aic.predict(X_test_scaled)),</w:t>
      </w:r>
    </w:p>
    <w:p w14:paraId="158F9762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    r2_score(y_test, lasso_bic.predict(X_test_scaled))</w:t>
      </w:r>
    </w:p>
    <w:p w14:paraId="40AF55E8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    ]</w:t>
      </w:r>
    </w:p>
    <w:p w14:paraId="217F6DD0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})</w:t>
      </w:r>
    </w:p>
    <w:p w14:paraId="30A497C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(results)</w:t>
      </w:r>
    </w:p>
    <w:p w14:paraId="3560B279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59AB905E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Визуализация коэффициентов</w:t>
      </w:r>
    </w:p>
    <w:p w14:paraId="25CE39C5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plt.figure(figsize=(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12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6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))</w:t>
      </w:r>
    </w:p>
    <w:p w14:paraId="738B0950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coefs = pd.DataFrame({</w:t>
      </w:r>
    </w:p>
    <w:p w14:paraId="37F13E98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'Признак'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: X.columns,</w:t>
      </w:r>
    </w:p>
    <w:p w14:paraId="3CFB22DD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'OLS'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: LinearRegression().fit(X_train_scaled, y_train).coef_,</w:t>
      </w:r>
    </w:p>
    <w:p w14:paraId="0975435E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'Ridge'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: ridge.coef_,</w:t>
      </w:r>
    </w:p>
    <w:p w14:paraId="72A620C5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'Lasso'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: lasso.coef_</w:t>
      </w:r>
    </w:p>
    <w:p w14:paraId="6A442B89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})</w:t>
      </w:r>
    </w:p>
    <w:p w14:paraId="54471E47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coefs.set_index(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'Признак'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).plot(kind=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'bar'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figsize=(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12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6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))</w:t>
      </w:r>
    </w:p>
    <w:p w14:paraId="47617F21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plt.title(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'Сравнение коэффициентов моделей'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2570011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plt.ylabel(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'Значение коэффициента'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5EAA2EF1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plt.axhline(y=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0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color=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'black'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linestyle=</w:t>
      </w:r>
      <w:r w:rsidRPr="00BB568E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'-'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linewidth=</w:t>
      </w:r>
      <w:r w:rsidRPr="00BB568E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0.5</w:t>
      </w: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41D7B82F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lastRenderedPageBreak/>
        <w:t>plt.legend()</w:t>
      </w:r>
    </w:p>
    <w:p w14:paraId="0BC1AB62" w14:textId="77777777" w:rsidR="00BB568E" w:rsidRPr="00BB568E" w:rsidRDefault="00BB568E" w:rsidP="00BB568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68E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plt.show()</w:t>
      </w:r>
    </w:p>
    <w:p w14:paraId="707F4BF4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5. Задание</w:t>
      </w:r>
    </w:p>
    <w:p w14:paraId="5E91BB16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Выбрать с сайта </w:t>
      </w:r>
      <w:hyperlink r:id="rId7" w:tgtFrame="_blank" w:history="1">
        <w:r w:rsidRPr="00C23845">
          <w:rPr>
            <w:rStyle w:val="a4"/>
            <w:rFonts w:ascii="Times New Roman" w:hAnsi="Times New Roman" w:cs="Times New Roman"/>
            <w:b/>
            <w:bCs/>
            <w:sz w:val="24"/>
            <w:szCs w:val="24"/>
            <w:lang w:val="uk-UA"/>
          </w:rPr>
          <w:t>Kaggle.com</w:t>
        </w:r>
      </w:hyperlink>
      <w:r w:rsidRPr="00C23845">
        <w:rPr>
          <w:rFonts w:ascii="Times New Roman" w:hAnsi="Times New Roman" w:cs="Times New Roman"/>
          <w:sz w:val="24"/>
          <w:szCs w:val="24"/>
          <w:lang w:val="uk-UA"/>
        </w:rPr>
        <w:t> набор данных, пригодный для построения множественной линейной регрессии. Набор должен содержать не менее 200 наблюдений и 5 числовых признаков. Наборы данных не должны повторяться внутри группы. Задание индивидуальное.</w:t>
      </w:r>
    </w:p>
    <w:p w14:paraId="17C3271E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Требования:</w:t>
      </w:r>
    </w:p>
    <w:p w14:paraId="34C0617F" w14:textId="77777777" w:rsidR="00C23845" w:rsidRPr="00C23845" w:rsidRDefault="00C23845" w:rsidP="00D43992">
      <w:pPr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Загрузить данные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и выполнить первичную обработку:</w:t>
      </w:r>
    </w:p>
    <w:p w14:paraId="5369166F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Удалить или заполнить пропуски.</w:t>
      </w:r>
    </w:p>
    <w:p w14:paraId="018E7D3D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При необходимости преобразовать категориальные признаки в числовые.</w:t>
      </w:r>
    </w:p>
    <w:p w14:paraId="526749A0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Разделить данные на обучающую (80%) и тестовую (20%) выборки.</w:t>
      </w:r>
    </w:p>
    <w:p w14:paraId="5F806F5E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Выполнить масштабирование признаков (StandardScaler).</w:t>
      </w:r>
    </w:p>
    <w:p w14:paraId="5D3D5232" w14:textId="77777777" w:rsidR="00C23845" w:rsidRPr="00C23845" w:rsidRDefault="00C23845" w:rsidP="00D43992">
      <w:pPr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Построить модель множественной линейной регрессии (OLS)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4873B55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Обучить модель на обучающей выборке.</w:t>
      </w:r>
    </w:p>
    <w:p w14:paraId="22FBE653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Вывести коэффициенты, стандартные ошибки, p-значения.</w:t>
      </w:r>
    </w:p>
    <w:p w14:paraId="34BFCBB4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Построить доверительные интервалы для коэффициентов.</w:t>
      </w:r>
    </w:p>
    <w:p w14:paraId="3CF69228" w14:textId="77777777" w:rsidR="00C23845" w:rsidRPr="00C23845" w:rsidRDefault="00C23845" w:rsidP="00D43992">
      <w:pPr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Выполнить диагностику модели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5A51D33C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Построить графики: остатки vs предсказанные значения, Q-Q график, гистограмма остатков.</w:t>
      </w:r>
    </w:p>
    <w:p w14:paraId="10218250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Проверить нормальность остатков (тест Шапиро-Уилка).</w:t>
      </w:r>
    </w:p>
    <w:p w14:paraId="7090DE8C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Проверить гомоскедастичность (тест Бройша-Пэгана).</w:t>
      </w:r>
    </w:p>
    <w:p w14:paraId="00B69680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Проверить автокорреляцию (тест Дарбина-Уотсона).</w:t>
      </w:r>
    </w:p>
    <w:p w14:paraId="77B866DE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Рассчитать VIF для проверки мультиколлинеарности.</w:t>
      </w:r>
    </w:p>
    <w:p w14:paraId="784F3F98" w14:textId="77777777" w:rsidR="00C23845" w:rsidRPr="00C23845" w:rsidRDefault="00C23845" w:rsidP="00D43992">
      <w:pPr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Провести дисперсионный анализ (ANOVA)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34793A5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Получить ANOVA-таблицу для модели.</w:t>
      </w:r>
    </w:p>
    <w:p w14:paraId="3BF7EA4C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Интерпретировать F-статистику и p-значения.</w:t>
      </w:r>
    </w:p>
    <w:p w14:paraId="30E438C8" w14:textId="77777777" w:rsidR="00C23845" w:rsidRPr="00C23845" w:rsidRDefault="00C23845" w:rsidP="00D43992">
      <w:pPr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Выполнить k-блочную перекрёстную проверку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(k=5 или 10):</w:t>
      </w:r>
    </w:p>
    <w:p w14:paraId="3E631BF6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Реализовать CV с использованием cross_val_score.</w:t>
      </w:r>
    </w:p>
    <w:p w14:paraId="7B3474E5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Реализовать CV вручную (без cross_val_score).</w:t>
      </w:r>
    </w:p>
    <w:p w14:paraId="26756ECD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Сравнить результаты.</w:t>
      </w:r>
    </w:p>
    <w:p w14:paraId="022880D3" w14:textId="77777777" w:rsidR="00C23845" w:rsidRPr="00C23845" w:rsidRDefault="00C23845" w:rsidP="00D43992">
      <w:pPr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Построить модели регуляризации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66E2C3AA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Гребневая регрессия (Ridge) — подобрать оптимальный α с помощью CV.</w:t>
      </w:r>
    </w:p>
    <w:p w14:paraId="247946A0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Лассо (Lasso) — подобрать оптимальный α с помощью CV.</w:t>
      </w:r>
    </w:p>
    <w:p w14:paraId="5B9727E3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Сравнить коэффициенты моделей (построить график).</w:t>
      </w:r>
    </w:p>
    <w:p w14:paraId="50E21F68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Оценить MSE и R² на тестовой выборке для всех моделей.</w:t>
      </w:r>
    </w:p>
    <w:p w14:paraId="0DDBC0DC" w14:textId="77777777" w:rsidR="00C23845" w:rsidRPr="00C23845" w:rsidRDefault="00C23845" w:rsidP="00D43992">
      <w:pPr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Выбрать модель с помощью AIC и BIC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428276DD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Использовать LassoLarsIC для выбора α по AIC и BIC.</w:t>
      </w:r>
    </w:p>
    <w:p w14:paraId="2216C5F1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Сравнить выбранные α с α из CV.</w:t>
      </w:r>
    </w:p>
    <w:p w14:paraId="5EB4773B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Сравнить качество моделей.</w:t>
      </w:r>
    </w:p>
    <w:p w14:paraId="4C4EF39D" w14:textId="77777777" w:rsidR="00C23845" w:rsidRPr="00C23845" w:rsidRDefault="00C23845" w:rsidP="00D43992">
      <w:pPr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Сформулировать выводы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0BE4BE6E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Какая модель показала наилучшее качество на тестовой выборке?</w:t>
      </w:r>
    </w:p>
    <w:p w14:paraId="616A471E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Как регуляризация повлияла на коэффициенты?</w:t>
      </w:r>
    </w:p>
    <w:p w14:paraId="45373CD7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lastRenderedPageBreak/>
        <w:t>Какой метод выбора α (CV, AIC, BIC) дал лучший результат?</w:t>
      </w:r>
    </w:p>
    <w:p w14:paraId="7325D001" w14:textId="77777777" w:rsidR="00C23845" w:rsidRPr="00C23845" w:rsidRDefault="00C23845" w:rsidP="00D43992">
      <w:pPr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Что можно сказать о мультиколлинеарности и выборе признаков?</w:t>
      </w:r>
    </w:p>
    <w:p w14:paraId="0CA9B6A5" w14:textId="77777777" w:rsidR="00C23845" w:rsidRPr="00C23845" w:rsidRDefault="00C23845" w:rsidP="00D43992">
      <w:pPr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Сохранить IPython Notebook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с полным кодом, визуализациями и текстовыми пояснениями.</w:t>
      </w:r>
    </w:p>
    <w:p w14:paraId="0C535B9E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5.1. Продвинутое задание (на дополнительный балл)</w:t>
      </w:r>
    </w:p>
    <w:p w14:paraId="74EE64A2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Реализовать </w:t>
      </w: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гребневую регрессию и Лассо вручную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 (без использования sklearn.linear_model.Ridge и Lasso). Для Ridge использовать аналитическое решение β^=(XTX+αI)−1XTy</w:t>
      </w:r>
      <w:r w:rsidRPr="00C23845">
        <w:rPr>
          <w:rFonts w:ascii="Times New Roman" w:hAnsi="Times New Roman" w:cs="Times New Roman"/>
          <w:i/>
          <w:iCs/>
          <w:sz w:val="24"/>
          <w:szCs w:val="24"/>
          <w:lang w:val="uk-UA"/>
        </w:rPr>
        <w:t>β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^​=(</w:t>
      </w:r>
      <w:r w:rsidRPr="00C23845">
        <w:rPr>
          <w:rFonts w:ascii="Times New Roman" w:hAnsi="Times New Roman" w:cs="Times New Roman"/>
          <w:i/>
          <w:iCs/>
          <w:sz w:val="24"/>
          <w:szCs w:val="24"/>
          <w:lang w:val="uk-UA"/>
        </w:rPr>
        <w:t>XTX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+</w:t>
      </w:r>
      <w:r w:rsidRPr="00C23845">
        <w:rPr>
          <w:rFonts w:ascii="Times New Roman" w:hAnsi="Times New Roman" w:cs="Times New Roman"/>
          <w:i/>
          <w:iCs/>
          <w:sz w:val="24"/>
          <w:szCs w:val="24"/>
          <w:lang w:val="uk-UA"/>
        </w:rPr>
        <w:t>αI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)−1</w:t>
      </w:r>
      <w:r w:rsidRPr="00C23845">
        <w:rPr>
          <w:rFonts w:ascii="Times New Roman" w:hAnsi="Times New Roman" w:cs="Times New Roman"/>
          <w:i/>
          <w:iCs/>
          <w:sz w:val="24"/>
          <w:szCs w:val="24"/>
          <w:lang w:val="uk-UA"/>
        </w:rPr>
        <w:t>XTy</w:t>
      </w:r>
      <w:r w:rsidRPr="00C23845">
        <w:rPr>
          <w:rFonts w:ascii="Times New Roman" w:hAnsi="Times New Roman" w:cs="Times New Roman"/>
          <w:sz w:val="24"/>
          <w:szCs w:val="24"/>
          <w:lang w:val="uk-UA"/>
        </w:rPr>
        <w:t>. Для Lasso реализовать координатный спуск (coordinate descent). Сравнить полученные коэффициенты с реализациями из sklearn.</w:t>
      </w:r>
    </w:p>
    <w:p w14:paraId="6880B826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6. Критерии оценки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340"/>
        <w:gridCol w:w="862"/>
      </w:tblGrid>
      <w:tr w:rsidR="00C23845" w:rsidRPr="00C23845" w14:paraId="24DD3D4E" w14:textId="77777777" w:rsidTr="00BB568E">
        <w:tc>
          <w:tcPr>
            <w:tcW w:w="0" w:type="auto"/>
            <w:hideMark/>
          </w:tcPr>
          <w:p w14:paraId="2D256CA3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Критерий</w:t>
            </w:r>
          </w:p>
        </w:tc>
        <w:tc>
          <w:tcPr>
            <w:tcW w:w="0" w:type="auto"/>
            <w:hideMark/>
          </w:tcPr>
          <w:p w14:paraId="0FC57319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Баллы</w:t>
            </w:r>
          </w:p>
        </w:tc>
      </w:tr>
      <w:tr w:rsidR="00C23845" w:rsidRPr="00C23845" w14:paraId="2D3BBD88" w14:textId="77777777" w:rsidTr="00BB568E">
        <w:tc>
          <w:tcPr>
            <w:tcW w:w="0" w:type="auto"/>
            <w:hideMark/>
          </w:tcPr>
          <w:p w14:paraId="5685AE27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Загрузка и предобработка данных (пропуски, масштабирование, разделение)</w:t>
            </w:r>
          </w:p>
        </w:tc>
        <w:tc>
          <w:tcPr>
            <w:tcW w:w="0" w:type="auto"/>
            <w:hideMark/>
          </w:tcPr>
          <w:p w14:paraId="6176FFAF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</w:tr>
      <w:tr w:rsidR="00C23845" w:rsidRPr="00C23845" w14:paraId="698A5EEE" w14:textId="77777777" w:rsidTr="00BB568E">
        <w:tc>
          <w:tcPr>
            <w:tcW w:w="0" w:type="auto"/>
            <w:hideMark/>
          </w:tcPr>
          <w:p w14:paraId="67E2E5E4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Построение OLS и интерпретация коэффициентов</w:t>
            </w:r>
          </w:p>
        </w:tc>
        <w:tc>
          <w:tcPr>
            <w:tcW w:w="0" w:type="auto"/>
            <w:hideMark/>
          </w:tcPr>
          <w:p w14:paraId="069A53B8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</w:tr>
      <w:tr w:rsidR="00C23845" w:rsidRPr="00C23845" w14:paraId="04A34759" w14:textId="77777777" w:rsidTr="00BB568E">
        <w:tc>
          <w:tcPr>
            <w:tcW w:w="0" w:type="auto"/>
            <w:hideMark/>
          </w:tcPr>
          <w:p w14:paraId="7C68CD4A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Диагностика модели (графики, тесты нормальности, гомоскедастичности, VIF)</w:t>
            </w:r>
          </w:p>
        </w:tc>
        <w:tc>
          <w:tcPr>
            <w:tcW w:w="0" w:type="auto"/>
            <w:hideMark/>
          </w:tcPr>
          <w:p w14:paraId="5B98813F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</w:tr>
      <w:tr w:rsidR="00C23845" w:rsidRPr="00C23845" w14:paraId="4A8087CD" w14:textId="77777777" w:rsidTr="00BB568E">
        <w:tc>
          <w:tcPr>
            <w:tcW w:w="0" w:type="auto"/>
            <w:hideMark/>
          </w:tcPr>
          <w:p w14:paraId="06F4E5AC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Дисперсионный анализ (ANOVA)</w:t>
            </w:r>
          </w:p>
        </w:tc>
        <w:tc>
          <w:tcPr>
            <w:tcW w:w="0" w:type="auto"/>
            <w:hideMark/>
          </w:tcPr>
          <w:p w14:paraId="7C1B9DC5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</w:tr>
      <w:tr w:rsidR="00C23845" w:rsidRPr="00C23845" w14:paraId="4C6C9E5F" w14:textId="77777777" w:rsidTr="00BB568E">
        <w:tc>
          <w:tcPr>
            <w:tcW w:w="0" w:type="auto"/>
            <w:hideMark/>
          </w:tcPr>
          <w:p w14:paraId="3FE6996A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k-блочная перекрёстная проверка (с помощью cross_val_score и вручную)</w:t>
            </w:r>
          </w:p>
        </w:tc>
        <w:tc>
          <w:tcPr>
            <w:tcW w:w="0" w:type="auto"/>
            <w:hideMark/>
          </w:tcPr>
          <w:p w14:paraId="0C985E76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</w:tr>
      <w:tr w:rsidR="00C23845" w:rsidRPr="00C23845" w14:paraId="68FCC101" w14:textId="77777777" w:rsidTr="00BB568E">
        <w:tc>
          <w:tcPr>
            <w:tcW w:w="0" w:type="auto"/>
            <w:hideMark/>
          </w:tcPr>
          <w:p w14:paraId="7E04839E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Ridge и Lasso (подбор α, оценка на тесте, сравнение коэффициентов)</w:t>
            </w:r>
          </w:p>
        </w:tc>
        <w:tc>
          <w:tcPr>
            <w:tcW w:w="0" w:type="auto"/>
            <w:hideMark/>
          </w:tcPr>
          <w:p w14:paraId="0E3A2DD3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</w:tr>
      <w:tr w:rsidR="00C23845" w:rsidRPr="00C23845" w14:paraId="240CD674" w14:textId="77777777" w:rsidTr="00BB568E">
        <w:tc>
          <w:tcPr>
            <w:tcW w:w="0" w:type="auto"/>
            <w:hideMark/>
          </w:tcPr>
          <w:p w14:paraId="43853CE6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Выбор модели по AIC/BIC, сравнение с CV</w:t>
            </w:r>
          </w:p>
        </w:tc>
        <w:tc>
          <w:tcPr>
            <w:tcW w:w="0" w:type="auto"/>
            <w:hideMark/>
          </w:tcPr>
          <w:p w14:paraId="697E0EDB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</w:tr>
      <w:tr w:rsidR="00C23845" w:rsidRPr="00C23845" w14:paraId="4F5ABB92" w14:textId="77777777" w:rsidTr="00BB568E">
        <w:tc>
          <w:tcPr>
            <w:tcW w:w="0" w:type="auto"/>
            <w:hideMark/>
          </w:tcPr>
          <w:p w14:paraId="1B8BF363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Выводы и интерпретация результатов</w:t>
            </w:r>
          </w:p>
        </w:tc>
        <w:tc>
          <w:tcPr>
            <w:tcW w:w="0" w:type="auto"/>
            <w:hideMark/>
          </w:tcPr>
          <w:p w14:paraId="6304EF3C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</w:tr>
      <w:tr w:rsidR="00C23845" w:rsidRPr="00C23845" w14:paraId="69F9B69B" w14:textId="77777777" w:rsidTr="00BB568E">
        <w:tc>
          <w:tcPr>
            <w:tcW w:w="0" w:type="auto"/>
            <w:hideMark/>
          </w:tcPr>
          <w:p w14:paraId="66DAA3A8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Продвинутое задание</w:t>
            </w: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 (ручная реализация Ridge и Lasso)</w:t>
            </w:r>
          </w:p>
        </w:tc>
        <w:tc>
          <w:tcPr>
            <w:tcW w:w="0" w:type="auto"/>
            <w:hideMark/>
          </w:tcPr>
          <w:p w14:paraId="6CC55924" w14:textId="77777777" w:rsidR="00C23845" w:rsidRPr="00C23845" w:rsidRDefault="00C23845" w:rsidP="00D4399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384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+1</w:t>
            </w:r>
          </w:p>
        </w:tc>
      </w:tr>
    </w:tbl>
    <w:p w14:paraId="2BDF5451" w14:textId="517025FA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Максимальный балл – 10 (с бонусом – </w:t>
      </w:r>
      <w:r w:rsidR="00BB568E">
        <w:rPr>
          <w:rFonts w:ascii="Times New Roman" w:hAnsi="Times New Roman" w:cs="Times New Roman"/>
          <w:b/>
          <w:bCs/>
          <w:sz w:val="24"/>
          <w:szCs w:val="24"/>
          <w:lang w:val="uk-UA"/>
        </w:rPr>
        <w:t>+</w:t>
      </w: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1).</w:t>
      </w:r>
    </w:p>
    <w:p w14:paraId="31B27281" w14:textId="566DDAD6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5DF98DB" w14:textId="77777777" w:rsidR="00C23845" w:rsidRPr="00C23845" w:rsidRDefault="00C23845" w:rsidP="00D43992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b/>
          <w:bCs/>
          <w:sz w:val="24"/>
          <w:szCs w:val="24"/>
          <w:lang w:val="uk-UA"/>
        </w:rPr>
        <w:t>7. Рекомендуемые источники</w:t>
      </w:r>
    </w:p>
    <w:p w14:paraId="0DF7C2CF" w14:textId="77777777" w:rsidR="00C23845" w:rsidRPr="00C23845" w:rsidRDefault="00C23845" w:rsidP="00BB568E">
      <w:pPr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Документация scikit-learn: </w:t>
      </w:r>
      <w:hyperlink r:id="rId8" w:tgtFrame="_blank" w:history="1">
        <w:r w:rsidRPr="00C23845">
          <w:rPr>
            <w:rStyle w:val="a4"/>
            <w:rFonts w:ascii="Times New Roman" w:hAnsi="Times New Roman" w:cs="Times New Roman"/>
            <w:sz w:val="24"/>
            <w:szCs w:val="24"/>
            <w:lang w:val="uk-UA"/>
          </w:rPr>
          <w:t>LinearRegression</w:t>
        </w:r>
      </w:hyperlink>
      <w:r w:rsidRPr="00C23845">
        <w:rPr>
          <w:rFonts w:ascii="Times New Roman" w:hAnsi="Times New Roman" w:cs="Times New Roman"/>
          <w:sz w:val="24"/>
          <w:szCs w:val="24"/>
          <w:lang w:val="uk-UA"/>
        </w:rPr>
        <w:t>, </w:t>
      </w:r>
      <w:hyperlink r:id="rId9" w:tgtFrame="_blank" w:history="1">
        <w:r w:rsidRPr="00C23845">
          <w:rPr>
            <w:rStyle w:val="a4"/>
            <w:rFonts w:ascii="Times New Roman" w:hAnsi="Times New Roman" w:cs="Times New Roman"/>
            <w:sz w:val="24"/>
            <w:szCs w:val="24"/>
            <w:lang w:val="uk-UA"/>
          </w:rPr>
          <w:t>Ridge</w:t>
        </w:r>
      </w:hyperlink>
      <w:r w:rsidRPr="00C23845">
        <w:rPr>
          <w:rFonts w:ascii="Times New Roman" w:hAnsi="Times New Roman" w:cs="Times New Roman"/>
          <w:sz w:val="24"/>
          <w:szCs w:val="24"/>
          <w:lang w:val="uk-UA"/>
        </w:rPr>
        <w:t>, </w:t>
      </w:r>
      <w:hyperlink r:id="rId10" w:tgtFrame="_blank" w:history="1">
        <w:r w:rsidRPr="00C23845">
          <w:rPr>
            <w:rStyle w:val="a4"/>
            <w:rFonts w:ascii="Times New Roman" w:hAnsi="Times New Roman" w:cs="Times New Roman"/>
            <w:sz w:val="24"/>
            <w:szCs w:val="24"/>
            <w:lang w:val="uk-UA"/>
          </w:rPr>
          <w:t>Lasso</w:t>
        </w:r>
      </w:hyperlink>
      <w:r w:rsidRPr="00C23845">
        <w:rPr>
          <w:rFonts w:ascii="Times New Roman" w:hAnsi="Times New Roman" w:cs="Times New Roman"/>
          <w:sz w:val="24"/>
          <w:szCs w:val="24"/>
          <w:lang w:val="uk-UA"/>
        </w:rPr>
        <w:t>, </w:t>
      </w:r>
      <w:hyperlink r:id="rId11" w:tgtFrame="_blank" w:history="1">
        <w:r w:rsidRPr="00C23845">
          <w:rPr>
            <w:rStyle w:val="a4"/>
            <w:rFonts w:ascii="Times New Roman" w:hAnsi="Times New Roman" w:cs="Times New Roman"/>
            <w:sz w:val="24"/>
            <w:szCs w:val="24"/>
            <w:lang w:val="uk-UA"/>
          </w:rPr>
          <w:t>LassoLarsIC</w:t>
        </w:r>
      </w:hyperlink>
      <w:r w:rsidRPr="00C23845">
        <w:rPr>
          <w:rFonts w:ascii="Times New Roman" w:hAnsi="Times New Roman" w:cs="Times New Roman"/>
          <w:sz w:val="24"/>
          <w:szCs w:val="24"/>
          <w:lang w:val="uk-UA"/>
        </w:rPr>
        <w:t>, </w:t>
      </w:r>
      <w:hyperlink r:id="rId12" w:tgtFrame="_blank" w:history="1">
        <w:r w:rsidRPr="00C23845">
          <w:rPr>
            <w:rStyle w:val="a4"/>
            <w:rFonts w:ascii="Times New Roman" w:hAnsi="Times New Roman" w:cs="Times New Roman"/>
            <w:sz w:val="24"/>
            <w:szCs w:val="24"/>
            <w:lang w:val="uk-UA"/>
          </w:rPr>
          <w:t>cross_val_score</w:t>
        </w:r>
      </w:hyperlink>
      <w:r w:rsidRPr="00C23845">
        <w:rPr>
          <w:rFonts w:ascii="Times New Roman" w:hAnsi="Times New Roman" w:cs="Times New Roman"/>
          <w:sz w:val="24"/>
          <w:szCs w:val="24"/>
          <w:lang w:val="uk-UA"/>
        </w:rPr>
        <w:t>, </w:t>
      </w:r>
      <w:hyperlink r:id="rId13" w:tgtFrame="_blank" w:history="1">
        <w:r w:rsidRPr="00C23845">
          <w:rPr>
            <w:rStyle w:val="a4"/>
            <w:rFonts w:ascii="Times New Roman" w:hAnsi="Times New Roman" w:cs="Times New Roman"/>
            <w:sz w:val="24"/>
            <w:szCs w:val="24"/>
            <w:lang w:val="uk-UA"/>
          </w:rPr>
          <w:t>KFold</w:t>
        </w:r>
      </w:hyperlink>
      <w:r w:rsidRPr="00C2384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74F929FB" w14:textId="77777777" w:rsidR="00C23845" w:rsidRPr="00C23845" w:rsidRDefault="00C23845" w:rsidP="00BB568E">
      <w:pPr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Учебник "The Elements of Statistical Learning" (Hastie et al.) — главы 3 (Linear Regression), 7 (Model Assessment and Selection).</w:t>
      </w:r>
    </w:p>
    <w:p w14:paraId="15CC7786" w14:textId="77777777" w:rsidR="00C23845" w:rsidRPr="00C23845" w:rsidRDefault="00C23845" w:rsidP="00BB568E">
      <w:pPr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Учебник "An Introduction to Statistical Learning" (James et al.) — главы 3, 5, 6.</w:t>
      </w:r>
    </w:p>
    <w:p w14:paraId="6012148A" w14:textId="77777777" w:rsidR="00C23845" w:rsidRPr="00C23845" w:rsidRDefault="00C23845" w:rsidP="00BB568E">
      <w:pPr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23845">
        <w:rPr>
          <w:rFonts w:ascii="Times New Roman" w:hAnsi="Times New Roman" w:cs="Times New Roman"/>
          <w:sz w:val="24"/>
          <w:szCs w:val="24"/>
          <w:lang w:val="uk-UA"/>
        </w:rPr>
        <w:t>Документация StatsModels: </w:t>
      </w:r>
      <w:hyperlink r:id="rId14" w:tgtFrame="_blank" w:history="1">
        <w:r w:rsidRPr="00C23845">
          <w:rPr>
            <w:rStyle w:val="a4"/>
            <w:rFonts w:ascii="Times New Roman" w:hAnsi="Times New Roman" w:cs="Times New Roman"/>
            <w:sz w:val="24"/>
            <w:szCs w:val="24"/>
            <w:lang w:val="uk-UA"/>
          </w:rPr>
          <w:t>O</w:t>
        </w:r>
        <w:r w:rsidRPr="00C23845">
          <w:rPr>
            <w:rStyle w:val="a4"/>
            <w:rFonts w:ascii="Times New Roman" w:hAnsi="Times New Roman" w:cs="Times New Roman"/>
            <w:sz w:val="24"/>
            <w:szCs w:val="24"/>
            <w:lang w:val="uk-UA"/>
          </w:rPr>
          <w:t>L</w:t>
        </w:r>
        <w:r w:rsidRPr="00C23845">
          <w:rPr>
            <w:rStyle w:val="a4"/>
            <w:rFonts w:ascii="Times New Roman" w:hAnsi="Times New Roman" w:cs="Times New Roman"/>
            <w:sz w:val="24"/>
            <w:szCs w:val="24"/>
            <w:lang w:val="uk-UA"/>
          </w:rPr>
          <w:t>S</w:t>
        </w:r>
      </w:hyperlink>
      <w:r w:rsidRPr="00C23845">
        <w:rPr>
          <w:rFonts w:ascii="Times New Roman" w:hAnsi="Times New Roman" w:cs="Times New Roman"/>
          <w:sz w:val="24"/>
          <w:szCs w:val="24"/>
          <w:lang w:val="uk-UA"/>
        </w:rPr>
        <w:t>, </w:t>
      </w:r>
      <w:hyperlink r:id="rId15" w:tgtFrame="_blank" w:history="1">
        <w:r w:rsidRPr="00C23845">
          <w:rPr>
            <w:rStyle w:val="a4"/>
            <w:rFonts w:ascii="Times New Roman" w:hAnsi="Times New Roman" w:cs="Times New Roman"/>
            <w:sz w:val="24"/>
            <w:szCs w:val="24"/>
            <w:lang w:val="uk-UA"/>
          </w:rPr>
          <w:t>anova_lm</w:t>
        </w:r>
      </w:hyperlink>
      <w:r w:rsidRPr="00C2384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24585A6" w14:textId="77777777" w:rsidR="00947869" w:rsidRPr="00C23845" w:rsidRDefault="00947869" w:rsidP="00BB568E">
      <w:pPr>
        <w:spacing w:after="0" w:line="276" w:lineRule="auto"/>
        <w:rPr>
          <w:rFonts w:ascii="Times New Roman" w:hAnsi="Times New Roman" w:cs="Times New Roman"/>
          <w:sz w:val="24"/>
          <w:szCs w:val="24"/>
          <w:lang w:val="uk-UA"/>
        </w:rPr>
      </w:pPr>
    </w:p>
    <w:sectPr w:rsidR="00947869" w:rsidRPr="00C23845">
      <w:footerReference w:type="default" r:id="rId16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A2888" w14:textId="77777777" w:rsidR="00BB0992" w:rsidRDefault="00BB0992" w:rsidP="00DF68B4">
      <w:pPr>
        <w:spacing w:after="0" w:line="240" w:lineRule="auto"/>
      </w:pPr>
      <w:r>
        <w:separator/>
      </w:r>
    </w:p>
  </w:endnote>
  <w:endnote w:type="continuationSeparator" w:id="0">
    <w:p w14:paraId="698AF10A" w14:textId="77777777" w:rsidR="00BB0992" w:rsidRDefault="00BB0992" w:rsidP="00DF6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7198323"/>
      <w:docPartObj>
        <w:docPartGallery w:val="Page Numbers (Bottom of Page)"/>
        <w:docPartUnique/>
      </w:docPartObj>
    </w:sdtPr>
    <w:sdtContent>
      <w:p w14:paraId="5943E33B" w14:textId="3E507E03" w:rsidR="00BA1D8F" w:rsidRDefault="00BA1D8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2EB197" w14:textId="77777777" w:rsidR="00DF68B4" w:rsidRDefault="00DF68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E8213" w14:textId="77777777" w:rsidR="00BB0992" w:rsidRDefault="00BB0992" w:rsidP="00DF68B4">
      <w:pPr>
        <w:spacing w:after="0" w:line="240" w:lineRule="auto"/>
      </w:pPr>
      <w:r>
        <w:separator/>
      </w:r>
    </w:p>
  </w:footnote>
  <w:footnote w:type="continuationSeparator" w:id="0">
    <w:p w14:paraId="224809DC" w14:textId="77777777" w:rsidR="00BB0992" w:rsidRDefault="00BB0992" w:rsidP="00DF6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753A"/>
    <w:multiLevelType w:val="multilevel"/>
    <w:tmpl w:val="0EBA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01DB"/>
    <w:multiLevelType w:val="multilevel"/>
    <w:tmpl w:val="B286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E048B"/>
    <w:multiLevelType w:val="multilevel"/>
    <w:tmpl w:val="12A0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91CDA"/>
    <w:multiLevelType w:val="multilevel"/>
    <w:tmpl w:val="2D8C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34330"/>
    <w:multiLevelType w:val="multilevel"/>
    <w:tmpl w:val="9F76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A6EAC"/>
    <w:multiLevelType w:val="multilevel"/>
    <w:tmpl w:val="2C38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03EE4"/>
    <w:multiLevelType w:val="hybridMultilevel"/>
    <w:tmpl w:val="2A36B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C32EDF"/>
    <w:multiLevelType w:val="multilevel"/>
    <w:tmpl w:val="A91E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14CC3"/>
    <w:multiLevelType w:val="multilevel"/>
    <w:tmpl w:val="45FC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A2D7A"/>
    <w:multiLevelType w:val="multilevel"/>
    <w:tmpl w:val="9D9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33FAA"/>
    <w:multiLevelType w:val="multilevel"/>
    <w:tmpl w:val="346A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42377A"/>
    <w:multiLevelType w:val="multilevel"/>
    <w:tmpl w:val="FD2E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A68E4"/>
    <w:multiLevelType w:val="multilevel"/>
    <w:tmpl w:val="7114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ED5FF6"/>
    <w:multiLevelType w:val="multilevel"/>
    <w:tmpl w:val="3FF2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7B4253"/>
    <w:multiLevelType w:val="multilevel"/>
    <w:tmpl w:val="3232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4D76A5"/>
    <w:multiLevelType w:val="multilevel"/>
    <w:tmpl w:val="B1C8C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F1334A"/>
    <w:multiLevelType w:val="multilevel"/>
    <w:tmpl w:val="B53A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BC418C"/>
    <w:multiLevelType w:val="multilevel"/>
    <w:tmpl w:val="902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5441B"/>
    <w:multiLevelType w:val="multilevel"/>
    <w:tmpl w:val="26AA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BC54A2"/>
    <w:multiLevelType w:val="multilevel"/>
    <w:tmpl w:val="1904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D8491D"/>
    <w:multiLevelType w:val="multilevel"/>
    <w:tmpl w:val="5CC0B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8D202D"/>
    <w:multiLevelType w:val="multilevel"/>
    <w:tmpl w:val="183C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8249D"/>
    <w:multiLevelType w:val="multilevel"/>
    <w:tmpl w:val="B6B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95017"/>
    <w:multiLevelType w:val="multilevel"/>
    <w:tmpl w:val="A0C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11"/>
  </w:num>
  <w:num w:numId="4">
    <w:abstractNumId w:val="17"/>
  </w:num>
  <w:num w:numId="5">
    <w:abstractNumId w:val="4"/>
  </w:num>
  <w:num w:numId="6">
    <w:abstractNumId w:val="18"/>
  </w:num>
  <w:num w:numId="7">
    <w:abstractNumId w:val="23"/>
  </w:num>
  <w:num w:numId="8">
    <w:abstractNumId w:val="2"/>
  </w:num>
  <w:num w:numId="9">
    <w:abstractNumId w:val="8"/>
  </w:num>
  <w:num w:numId="10">
    <w:abstractNumId w:val="21"/>
  </w:num>
  <w:num w:numId="11">
    <w:abstractNumId w:val="12"/>
  </w:num>
  <w:num w:numId="12">
    <w:abstractNumId w:val="13"/>
  </w:num>
  <w:num w:numId="13">
    <w:abstractNumId w:val="1"/>
  </w:num>
  <w:num w:numId="14">
    <w:abstractNumId w:val="0"/>
  </w:num>
  <w:num w:numId="15">
    <w:abstractNumId w:val="7"/>
  </w:num>
  <w:num w:numId="16">
    <w:abstractNumId w:val="6"/>
  </w:num>
  <w:num w:numId="17">
    <w:abstractNumId w:val="3"/>
  </w:num>
  <w:num w:numId="18">
    <w:abstractNumId w:val="10"/>
  </w:num>
  <w:num w:numId="19">
    <w:abstractNumId w:val="16"/>
  </w:num>
  <w:num w:numId="20">
    <w:abstractNumId w:val="5"/>
  </w:num>
  <w:num w:numId="21">
    <w:abstractNumId w:val="14"/>
  </w:num>
  <w:num w:numId="22">
    <w:abstractNumId w:val="9"/>
  </w:num>
  <w:num w:numId="23">
    <w:abstractNumId w:val="15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E4"/>
    <w:rsid w:val="00051DCA"/>
    <w:rsid w:val="000E003B"/>
    <w:rsid w:val="00126D94"/>
    <w:rsid w:val="001474EC"/>
    <w:rsid w:val="0016638E"/>
    <w:rsid w:val="0020640E"/>
    <w:rsid w:val="002463E4"/>
    <w:rsid w:val="00480FEC"/>
    <w:rsid w:val="004A2587"/>
    <w:rsid w:val="004B379F"/>
    <w:rsid w:val="004D6DAA"/>
    <w:rsid w:val="005B124B"/>
    <w:rsid w:val="006239F9"/>
    <w:rsid w:val="00634364"/>
    <w:rsid w:val="00781D45"/>
    <w:rsid w:val="007A4C84"/>
    <w:rsid w:val="007A66C2"/>
    <w:rsid w:val="007B0ED5"/>
    <w:rsid w:val="00886DC2"/>
    <w:rsid w:val="0093670D"/>
    <w:rsid w:val="00947869"/>
    <w:rsid w:val="009F5829"/>
    <w:rsid w:val="00AE5D7F"/>
    <w:rsid w:val="00BA1D8F"/>
    <w:rsid w:val="00BB0992"/>
    <w:rsid w:val="00BB568E"/>
    <w:rsid w:val="00C23845"/>
    <w:rsid w:val="00C97FF3"/>
    <w:rsid w:val="00CD04C7"/>
    <w:rsid w:val="00CE433E"/>
    <w:rsid w:val="00D04341"/>
    <w:rsid w:val="00D43992"/>
    <w:rsid w:val="00D92663"/>
    <w:rsid w:val="00DA3E18"/>
    <w:rsid w:val="00DF68B4"/>
    <w:rsid w:val="00EA39EE"/>
    <w:rsid w:val="00EE5671"/>
    <w:rsid w:val="00F22E7B"/>
    <w:rsid w:val="00F269FD"/>
    <w:rsid w:val="00FE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A8C11"/>
  <w15:chartTrackingRefBased/>
  <w15:docId w15:val="{D77C500E-C452-450C-B003-C784DC746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link w:val="10"/>
    <w:uiPriority w:val="9"/>
    <w:qFormat/>
    <w:rsid w:val="00DF68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DF68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DF68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4">
    <w:name w:val="heading 4"/>
    <w:basedOn w:val="a"/>
    <w:link w:val="40"/>
    <w:uiPriority w:val="9"/>
    <w:qFormat/>
    <w:rsid w:val="00DF68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uk-UA"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8B4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F68B4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DF68B4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customStyle="1" w:styleId="40">
    <w:name w:val="Заголовок 4 Знак"/>
    <w:basedOn w:val="a0"/>
    <w:link w:val="4"/>
    <w:uiPriority w:val="9"/>
    <w:rsid w:val="00DF68B4"/>
    <w:rPr>
      <w:rFonts w:ascii="Times New Roman" w:eastAsia="Times New Roman" w:hAnsi="Times New Roman" w:cs="Times New Roman"/>
      <w:b/>
      <w:bCs/>
      <w:sz w:val="24"/>
      <w:szCs w:val="24"/>
      <w:lang w:val="uk-UA" w:eastAsia="uk-UA"/>
    </w:rPr>
  </w:style>
  <w:style w:type="paragraph" w:customStyle="1" w:styleId="msonormal0">
    <w:name w:val="msonormal"/>
    <w:basedOn w:val="a"/>
    <w:rsid w:val="00DF6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customStyle="1" w:styleId="ds-markdown-paragraph">
    <w:name w:val="ds-markdown-paragraph"/>
    <w:basedOn w:val="a"/>
    <w:rsid w:val="00DF6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3">
    <w:name w:val="Strong"/>
    <w:basedOn w:val="a0"/>
    <w:uiPriority w:val="22"/>
    <w:qFormat/>
    <w:rsid w:val="00DF68B4"/>
    <w:rPr>
      <w:b/>
      <w:bCs/>
    </w:rPr>
  </w:style>
  <w:style w:type="character" w:customStyle="1" w:styleId="katex-display">
    <w:name w:val="katex-display"/>
    <w:basedOn w:val="a0"/>
    <w:rsid w:val="00DF68B4"/>
  </w:style>
  <w:style w:type="character" w:customStyle="1" w:styleId="katex">
    <w:name w:val="katex"/>
    <w:basedOn w:val="a0"/>
    <w:rsid w:val="00DF68B4"/>
  </w:style>
  <w:style w:type="character" w:customStyle="1" w:styleId="katex-mathml">
    <w:name w:val="katex-mathml"/>
    <w:basedOn w:val="a0"/>
    <w:rsid w:val="00DF68B4"/>
  </w:style>
  <w:style w:type="character" w:customStyle="1" w:styleId="katex-html">
    <w:name w:val="katex-html"/>
    <w:basedOn w:val="a0"/>
    <w:rsid w:val="00DF68B4"/>
  </w:style>
  <w:style w:type="character" w:customStyle="1" w:styleId="base">
    <w:name w:val="base"/>
    <w:basedOn w:val="a0"/>
    <w:rsid w:val="00DF68B4"/>
  </w:style>
  <w:style w:type="character" w:customStyle="1" w:styleId="strut">
    <w:name w:val="strut"/>
    <w:basedOn w:val="a0"/>
    <w:rsid w:val="00DF68B4"/>
  </w:style>
  <w:style w:type="character" w:customStyle="1" w:styleId="mord">
    <w:name w:val="mord"/>
    <w:basedOn w:val="a0"/>
    <w:rsid w:val="00DF68B4"/>
  </w:style>
  <w:style w:type="character" w:customStyle="1" w:styleId="vlist-t">
    <w:name w:val="vlist-t"/>
    <w:basedOn w:val="a0"/>
    <w:rsid w:val="00DF68B4"/>
  </w:style>
  <w:style w:type="character" w:customStyle="1" w:styleId="vlist-r">
    <w:name w:val="vlist-r"/>
    <w:basedOn w:val="a0"/>
    <w:rsid w:val="00DF68B4"/>
  </w:style>
  <w:style w:type="character" w:customStyle="1" w:styleId="vlist">
    <w:name w:val="vlist"/>
    <w:basedOn w:val="a0"/>
    <w:rsid w:val="00DF68B4"/>
  </w:style>
  <w:style w:type="character" w:customStyle="1" w:styleId="pstrut">
    <w:name w:val="pstrut"/>
    <w:basedOn w:val="a0"/>
    <w:rsid w:val="00DF68B4"/>
  </w:style>
  <w:style w:type="character" w:customStyle="1" w:styleId="accent-body">
    <w:name w:val="accent-body"/>
    <w:basedOn w:val="a0"/>
    <w:rsid w:val="00DF68B4"/>
  </w:style>
  <w:style w:type="character" w:customStyle="1" w:styleId="mspace">
    <w:name w:val="mspace"/>
    <w:basedOn w:val="a0"/>
    <w:rsid w:val="00DF68B4"/>
  </w:style>
  <w:style w:type="character" w:customStyle="1" w:styleId="mbin">
    <w:name w:val="mbin"/>
    <w:basedOn w:val="a0"/>
    <w:rsid w:val="00DF68B4"/>
  </w:style>
  <w:style w:type="character" w:customStyle="1" w:styleId="msupsub">
    <w:name w:val="msupsub"/>
    <w:basedOn w:val="a0"/>
    <w:rsid w:val="00DF68B4"/>
  </w:style>
  <w:style w:type="character" w:customStyle="1" w:styleId="sizing">
    <w:name w:val="sizing"/>
    <w:basedOn w:val="a0"/>
    <w:rsid w:val="00DF68B4"/>
  </w:style>
  <w:style w:type="character" w:customStyle="1" w:styleId="mpunct">
    <w:name w:val="mpunct"/>
    <w:basedOn w:val="a0"/>
    <w:rsid w:val="00DF68B4"/>
  </w:style>
  <w:style w:type="character" w:customStyle="1" w:styleId="vlist-s">
    <w:name w:val="vlist-s"/>
    <w:basedOn w:val="a0"/>
    <w:rsid w:val="00DF68B4"/>
  </w:style>
  <w:style w:type="character" w:customStyle="1" w:styleId="mopen">
    <w:name w:val="mopen"/>
    <w:basedOn w:val="a0"/>
    <w:rsid w:val="00DF68B4"/>
  </w:style>
  <w:style w:type="character" w:customStyle="1" w:styleId="mfrac">
    <w:name w:val="mfrac"/>
    <w:basedOn w:val="a0"/>
    <w:rsid w:val="00DF68B4"/>
  </w:style>
  <w:style w:type="character" w:customStyle="1" w:styleId="svg-align">
    <w:name w:val="svg-align"/>
    <w:basedOn w:val="a0"/>
    <w:rsid w:val="00DF68B4"/>
  </w:style>
  <w:style w:type="character" w:customStyle="1" w:styleId="hide-tail">
    <w:name w:val="hide-tail"/>
    <w:basedOn w:val="a0"/>
    <w:rsid w:val="00DF68B4"/>
  </w:style>
  <w:style w:type="character" w:customStyle="1" w:styleId="frac-line">
    <w:name w:val="frac-line"/>
    <w:basedOn w:val="a0"/>
    <w:rsid w:val="00DF68B4"/>
  </w:style>
  <w:style w:type="character" w:customStyle="1" w:styleId="mclose">
    <w:name w:val="mclose"/>
    <w:basedOn w:val="a0"/>
    <w:rsid w:val="00DF68B4"/>
  </w:style>
  <w:style w:type="character" w:customStyle="1" w:styleId="mrel">
    <w:name w:val="mrel"/>
    <w:basedOn w:val="a0"/>
    <w:rsid w:val="00DF68B4"/>
  </w:style>
  <w:style w:type="character" w:customStyle="1" w:styleId="minner">
    <w:name w:val="minner"/>
    <w:basedOn w:val="a0"/>
    <w:rsid w:val="00DF68B4"/>
  </w:style>
  <w:style w:type="character" w:customStyle="1" w:styleId="mop">
    <w:name w:val="mop"/>
    <w:basedOn w:val="a0"/>
    <w:rsid w:val="00DF68B4"/>
  </w:style>
  <w:style w:type="character" w:styleId="HTML">
    <w:name w:val="HTML Code"/>
    <w:basedOn w:val="a0"/>
    <w:uiPriority w:val="99"/>
    <w:semiHidden/>
    <w:unhideWhenUsed/>
    <w:rsid w:val="00DF68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F68B4"/>
  </w:style>
  <w:style w:type="paragraph" w:styleId="HTML0">
    <w:name w:val="HTML Preformatted"/>
    <w:basedOn w:val="a"/>
    <w:link w:val="HTML1"/>
    <w:uiPriority w:val="99"/>
    <w:semiHidden/>
    <w:unhideWhenUsed/>
    <w:rsid w:val="00DF68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F68B4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token">
    <w:name w:val="token"/>
    <w:basedOn w:val="a0"/>
    <w:rsid w:val="00DF68B4"/>
  </w:style>
  <w:style w:type="character" w:customStyle="1" w:styleId="delimsizing">
    <w:name w:val="delimsizing"/>
    <w:basedOn w:val="a0"/>
    <w:rsid w:val="00DF68B4"/>
  </w:style>
  <w:style w:type="character" w:styleId="a4">
    <w:name w:val="Hyperlink"/>
    <w:basedOn w:val="a0"/>
    <w:uiPriority w:val="99"/>
    <w:unhideWhenUsed/>
    <w:rsid w:val="00DF68B4"/>
    <w:rPr>
      <w:color w:val="0000FF"/>
      <w:u w:val="single"/>
    </w:rPr>
  </w:style>
  <w:style w:type="character" w:styleId="a5">
    <w:name w:val="Emphasis"/>
    <w:basedOn w:val="a0"/>
    <w:uiPriority w:val="20"/>
    <w:qFormat/>
    <w:rsid w:val="00DF68B4"/>
    <w:rPr>
      <w:i/>
      <w:iCs/>
    </w:rPr>
  </w:style>
  <w:style w:type="character" w:styleId="a6">
    <w:name w:val="Unresolved Mention"/>
    <w:basedOn w:val="a0"/>
    <w:uiPriority w:val="99"/>
    <w:semiHidden/>
    <w:unhideWhenUsed/>
    <w:rsid w:val="00DF68B4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DF68B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F68B4"/>
    <w:rPr>
      <w:lang w:val="ru-RU"/>
    </w:rPr>
  </w:style>
  <w:style w:type="paragraph" w:styleId="a9">
    <w:name w:val="footer"/>
    <w:basedOn w:val="a"/>
    <w:link w:val="aa"/>
    <w:uiPriority w:val="99"/>
    <w:unhideWhenUsed/>
    <w:rsid w:val="00DF68B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F68B4"/>
    <w:rPr>
      <w:lang w:val="ru-RU"/>
    </w:rPr>
  </w:style>
  <w:style w:type="table" w:styleId="ab">
    <w:name w:val="Table Grid"/>
    <w:basedOn w:val="a1"/>
    <w:uiPriority w:val="39"/>
    <w:rsid w:val="00DF6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1qcye">
    <w:name w:val="z1qcye"/>
    <w:basedOn w:val="a"/>
    <w:rsid w:val="00EE5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c">
    <w:name w:val="Placeholder Text"/>
    <w:basedOn w:val="a0"/>
    <w:uiPriority w:val="99"/>
    <w:semiHidden/>
    <w:rsid w:val="00480FEC"/>
    <w:rPr>
      <w:color w:val="808080"/>
    </w:rPr>
  </w:style>
  <w:style w:type="paragraph" w:styleId="ad">
    <w:name w:val="List Paragraph"/>
    <w:basedOn w:val="a"/>
    <w:uiPriority w:val="34"/>
    <w:qFormat/>
    <w:rsid w:val="006239F9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126D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8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0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7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75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130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1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5674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0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9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3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4749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39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209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0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5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1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0146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707532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7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56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1066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1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5733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6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914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4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3436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33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5446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1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9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7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0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914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457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2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80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79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6704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8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75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300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8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9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79468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894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8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70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8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5979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3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5124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4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6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006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472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6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31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798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56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956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1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9309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8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9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7529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6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83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6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53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generated/sklearn.linear_model.LinearRegression.html" TargetMode="External"/><Relationship Id="rId13" Type="http://schemas.openxmlformats.org/officeDocument/2006/relationships/hyperlink" Target="https://scikit-learn.org/stable/modules/generated/sklearn.model_selection.KFold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kaggle.com/" TargetMode="External"/><Relationship Id="rId12" Type="http://schemas.openxmlformats.org/officeDocument/2006/relationships/hyperlink" Target="https://scikit-learn.org/stable/modules/generated/sklearn.model_selection.cross_val_score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ikit-learn.org/stable/modules/generated/sklearn.linear_model.LassoLarsIC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tatsmodels.org/stable/generated/statsmodels.stats.anova.anova_lm.html" TargetMode="External"/><Relationship Id="rId10" Type="http://schemas.openxmlformats.org/officeDocument/2006/relationships/hyperlink" Target="https://scikit-learn.org/stable/modules/generated/sklearn.linear_model.Lasso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modules/generated/sklearn.linear_model.Ridge.html" TargetMode="External"/><Relationship Id="rId14" Type="http://schemas.openxmlformats.org/officeDocument/2006/relationships/hyperlink" Target="https://www.statsmodels.org/stable/generated/statsmodels.regression.linear_model.OL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10953</Words>
  <Characters>6244</Characters>
  <Application>Microsoft Office Word</Application>
  <DocSecurity>0</DocSecurity>
  <Lines>52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Литвинчук</dc:creator>
  <cp:keywords/>
  <dc:description/>
  <cp:lastModifiedBy>Юлия Литвинчук</cp:lastModifiedBy>
  <cp:revision>10</cp:revision>
  <dcterms:created xsi:type="dcterms:W3CDTF">2026-08-17T13:57:00Z</dcterms:created>
  <dcterms:modified xsi:type="dcterms:W3CDTF">2026-08-23T13:49:00Z</dcterms:modified>
</cp:coreProperties>
</file>