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C9DB" w14:textId="77777777" w:rsidR="00170D50" w:rsidRDefault="00ED0BC5">
      <w:pPr>
        <w:spacing w:after="216"/>
        <w:ind w:right="51"/>
        <w:jc w:val="center"/>
      </w:pPr>
      <w:r>
        <w:rPr>
          <w:rFonts w:ascii="微软雅黑" w:eastAsia="微软雅黑" w:hAnsi="微软雅黑" w:cs="微软雅黑"/>
          <w:b/>
          <w:color w:val="212123"/>
          <w:sz w:val="29"/>
        </w:rPr>
        <w:t>2021年12月大学英语四级考试真题（第2套）</w:t>
      </w:r>
    </w:p>
    <w:p w14:paraId="33FE8CE2" w14:textId="77777777" w:rsidR="00170D50" w:rsidRDefault="00ED0BC5">
      <w:pPr>
        <w:tabs>
          <w:tab w:val="center" w:pos="4250"/>
          <w:tab w:val="right" w:pos="8978"/>
        </w:tabs>
        <w:spacing w:after="170"/>
      </w:pPr>
      <w:r>
        <w:rPr>
          <w:color w:val="1F1B1D"/>
          <w:sz w:val="24"/>
        </w:rPr>
        <w:t xml:space="preserve">Part I </w:t>
      </w:r>
      <w:r>
        <w:rPr>
          <w:color w:val="1F1B1D"/>
          <w:sz w:val="24"/>
        </w:rPr>
        <w:tab/>
      </w:r>
      <w:r>
        <w:rPr>
          <w:color w:val="201E21"/>
          <w:sz w:val="24"/>
        </w:rPr>
        <w:t xml:space="preserve">Writing </w:t>
      </w:r>
      <w:r>
        <w:rPr>
          <w:color w:val="201E21"/>
          <w:sz w:val="24"/>
        </w:rPr>
        <w:tab/>
      </w:r>
      <w:r>
        <w:rPr>
          <w:color w:val="211F21"/>
          <w:sz w:val="24"/>
        </w:rPr>
        <w:t xml:space="preserve">(30minutes) </w:t>
      </w:r>
    </w:p>
    <w:p w14:paraId="476F8807" w14:textId="77777777" w:rsidR="00170D50" w:rsidRDefault="00ED0BC5">
      <w:pPr>
        <w:spacing w:after="294" w:line="308" w:lineRule="auto"/>
        <w:ind w:left="9" w:right="56" w:firstLine="6"/>
        <w:jc w:val="both"/>
      </w:pPr>
      <w:r>
        <w:rPr>
          <w:color w:val="262528"/>
          <w:sz w:val="24"/>
        </w:rPr>
        <w:t xml:space="preserve">Directions: Suppose your university student union is planning to hold a speech contest. You are now to write a proposal for organizing the contest. The proposal may include the topic, </w:t>
      </w:r>
      <w:proofErr w:type="gramStart"/>
      <w:r>
        <w:rPr>
          <w:color w:val="262528"/>
          <w:sz w:val="24"/>
        </w:rPr>
        <w:t>aim ,</w:t>
      </w:r>
      <w:proofErr w:type="gramEnd"/>
      <w:r>
        <w:rPr>
          <w:color w:val="262528"/>
          <w:sz w:val="24"/>
        </w:rPr>
        <w:t xml:space="preserve"> procedure and selection of contestants. You will have 30 minutes to write the proposal. You should write at least且Q words but no more than</w:t>
      </w:r>
      <w:proofErr w:type="gramStart"/>
      <w:r>
        <w:rPr>
          <w:color w:val="262528"/>
          <w:sz w:val="24"/>
        </w:rPr>
        <w:t>垃</w:t>
      </w:r>
      <w:proofErr w:type="gramEnd"/>
      <w:r>
        <w:rPr>
          <w:color w:val="262528"/>
          <w:sz w:val="24"/>
        </w:rPr>
        <w:t xml:space="preserve">Q words. </w:t>
      </w:r>
    </w:p>
    <w:p w14:paraId="1CC24ACA" w14:textId="77777777" w:rsidR="00170D50" w:rsidRDefault="00ED0BC5">
      <w:pPr>
        <w:tabs>
          <w:tab w:val="center" w:pos="4404"/>
          <w:tab w:val="right" w:pos="8978"/>
        </w:tabs>
        <w:spacing w:after="96"/>
      </w:pPr>
      <w:r>
        <w:rPr>
          <w:color w:val="1F1E20"/>
          <w:sz w:val="24"/>
        </w:rPr>
        <w:t xml:space="preserve">Part II </w:t>
      </w:r>
      <w:r>
        <w:rPr>
          <w:color w:val="1F1E20"/>
          <w:sz w:val="24"/>
        </w:rPr>
        <w:tab/>
      </w:r>
      <w:r>
        <w:rPr>
          <w:color w:val="1F1D1F"/>
          <w:sz w:val="24"/>
        </w:rPr>
        <w:t xml:space="preserve">Listening Comprehension </w:t>
      </w:r>
      <w:r>
        <w:rPr>
          <w:color w:val="1F1D1F"/>
          <w:sz w:val="24"/>
        </w:rPr>
        <w:tab/>
      </w:r>
      <w:r>
        <w:rPr>
          <w:color w:val="1D1C20"/>
          <w:sz w:val="24"/>
        </w:rPr>
        <w:t xml:space="preserve">(25 minutes) </w:t>
      </w:r>
    </w:p>
    <w:p w14:paraId="64BBDD7B" w14:textId="77777777" w:rsidR="00170D50" w:rsidRDefault="00ED0BC5">
      <w:pPr>
        <w:spacing w:after="53"/>
        <w:ind w:left="20"/>
      </w:pPr>
      <w:r>
        <w:rPr>
          <w:color w:val="1F1E20"/>
          <w:sz w:val="24"/>
        </w:rPr>
        <w:t xml:space="preserve">Section A </w:t>
      </w:r>
    </w:p>
    <w:p w14:paraId="162C9712" w14:textId="77777777" w:rsidR="00170D50" w:rsidRDefault="00ED0BC5">
      <w:pPr>
        <w:spacing w:after="104" w:line="257" w:lineRule="auto"/>
        <w:ind w:right="56" w:firstLine="15"/>
        <w:jc w:val="both"/>
      </w:pPr>
      <w:r>
        <w:rPr>
          <w:noProof/>
        </w:rPr>
        <w:drawing>
          <wp:anchor distT="0" distB="0" distL="114300" distR="114300" simplePos="0" relativeHeight="251659264" behindDoc="1" locked="0" layoutInCell="1" allowOverlap="0" wp14:anchorId="23829063" wp14:editId="62E9E67A">
            <wp:simplePos x="0" y="0"/>
            <wp:positionH relativeFrom="column">
              <wp:posOffset>-949448</wp:posOffset>
            </wp:positionH>
            <wp:positionV relativeFrom="paragraph">
              <wp:posOffset>-3075831</wp:posOffset>
            </wp:positionV>
            <wp:extent cx="7560527" cy="10692429"/>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7560527" cy="10692429"/>
                    </a:xfrm>
                    <a:prstGeom prst="rect">
                      <a:avLst/>
                    </a:prstGeom>
                  </pic:spPr>
                </pic:pic>
              </a:graphicData>
            </a:graphic>
          </wp:anchor>
        </w:drawing>
      </w:r>
      <w:r>
        <w:rPr>
          <w:color w:val="262628"/>
          <w:sz w:val="24"/>
        </w:rPr>
        <w:t xml:space="preserve">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AJ, BJ, CJ and DJ. Then mark the corresponding letter on Answer Sheet 1 with a single line </w:t>
      </w:r>
      <w:r>
        <w:rPr>
          <w:color w:val="272728"/>
          <w:sz w:val="24"/>
        </w:rPr>
        <w:t xml:space="preserve">through the </w:t>
      </w:r>
      <w:proofErr w:type="spellStart"/>
      <w:r>
        <w:rPr>
          <w:color w:val="272728"/>
          <w:sz w:val="24"/>
        </w:rPr>
        <w:t>centre</w:t>
      </w:r>
      <w:proofErr w:type="spellEnd"/>
      <w:r>
        <w:rPr>
          <w:color w:val="272728"/>
          <w:sz w:val="24"/>
        </w:rPr>
        <w:t xml:space="preserve">. </w:t>
      </w:r>
    </w:p>
    <w:p w14:paraId="47AC49C8" w14:textId="77777777" w:rsidR="00170D50" w:rsidRDefault="00ED0BC5">
      <w:pPr>
        <w:spacing w:after="118"/>
        <w:ind w:left="28"/>
      </w:pPr>
      <w:r>
        <w:rPr>
          <w:color w:val="1F1E21"/>
          <w:sz w:val="24"/>
        </w:rPr>
        <w:t xml:space="preserve">Questions 1 and 2 are based on the news report you have just heard. </w:t>
      </w:r>
    </w:p>
    <w:p w14:paraId="379758FF" w14:textId="77777777" w:rsidR="00170D50" w:rsidRDefault="00ED0BC5">
      <w:pPr>
        <w:numPr>
          <w:ilvl w:val="0"/>
          <w:numId w:val="1"/>
        </w:numPr>
        <w:spacing w:after="91" w:line="308" w:lineRule="auto"/>
        <w:ind w:hanging="371"/>
      </w:pPr>
      <w:r>
        <w:rPr>
          <w:color w:val="252426"/>
          <w:sz w:val="24"/>
        </w:rPr>
        <w:t>A) She was pierced by a chicken bone.</w:t>
      </w:r>
      <w:r>
        <w:rPr>
          <w:color w:val="252426"/>
          <w:sz w:val="24"/>
        </w:rPr>
        <w:tab/>
      </w:r>
      <w:r>
        <w:rPr>
          <w:color w:val="232325"/>
          <w:sz w:val="24"/>
        </w:rPr>
        <w:t xml:space="preserve">C) She suffered from lung cancer. </w:t>
      </w:r>
      <w:r>
        <w:rPr>
          <w:color w:val="242325"/>
          <w:sz w:val="24"/>
        </w:rPr>
        <w:t>B) She was coughing all the time.</w:t>
      </w:r>
      <w:r>
        <w:rPr>
          <w:color w:val="242325"/>
          <w:sz w:val="24"/>
        </w:rPr>
        <w:tab/>
      </w:r>
      <w:r>
        <w:rPr>
          <w:color w:val="232325"/>
          <w:sz w:val="24"/>
        </w:rPr>
        <w:t>D) She suffered from shock.</w:t>
      </w:r>
    </w:p>
    <w:p w14:paraId="443DF239" w14:textId="77777777" w:rsidR="00170D50" w:rsidRDefault="00ED0BC5">
      <w:pPr>
        <w:numPr>
          <w:ilvl w:val="0"/>
          <w:numId w:val="1"/>
        </w:numPr>
        <w:spacing w:after="64"/>
        <w:ind w:hanging="371"/>
      </w:pPr>
      <w:r>
        <w:rPr>
          <w:color w:val="252427"/>
          <w:sz w:val="24"/>
        </w:rPr>
        <w:t>A) By eating chicken soup daily.</w:t>
      </w:r>
      <w:r>
        <w:rPr>
          <w:color w:val="252427"/>
          <w:sz w:val="24"/>
        </w:rPr>
        <w:tab/>
      </w:r>
      <w:r>
        <w:rPr>
          <w:color w:val="242428"/>
          <w:sz w:val="24"/>
        </w:rPr>
        <w:t>C) Through a surgical operation.</w:t>
      </w:r>
    </w:p>
    <w:p w14:paraId="17824868" w14:textId="77777777" w:rsidR="00170D50" w:rsidRDefault="00ED0BC5">
      <w:pPr>
        <w:numPr>
          <w:ilvl w:val="1"/>
          <w:numId w:val="1"/>
        </w:numPr>
        <w:spacing w:after="0" w:line="390" w:lineRule="auto"/>
        <w:ind w:firstLine="295"/>
      </w:pPr>
      <w:r>
        <w:rPr>
          <w:color w:val="242325"/>
          <w:sz w:val="24"/>
        </w:rPr>
        <w:t xml:space="preserve">Through regular exercising </w:t>
      </w:r>
      <w:r>
        <w:rPr>
          <w:color w:val="242427"/>
          <w:sz w:val="24"/>
        </w:rPr>
        <w:t xml:space="preserve">D) By using traditional Chinese medicine. </w:t>
      </w:r>
      <w:r>
        <w:rPr>
          <w:color w:val="1F1F21"/>
          <w:sz w:val="24"/>
        </w:rPr>
        <w:t xml:space="preserve">Questions 3 and 4 are based on the news report you have just heard. </w:t>
      </w:r>
    </w:p>
    <w:p w14:paraId="7C206D22" w14:textId="77777777" w:rsidR="00170D50" w:rsidRDefault="00ED0BC5">
      <w:pPr>
        <w:numPr>
          <w:ilvl w:val="0"/>
          <w:numId w:val="1"/>
        </w:numPr>
        <w:spacing w:after="63"/>
        <w:ind w:hanging="371"/>
      </w:pPr>
      <w:r>
        <w:rPr>
          <w:color w:val="242426"/>
          <w:sz w:val="24"/>
        </w:rPr>
        <w:t>A) It was born 13 years ago.</w:t>
      </w:r>
      <w:r>
        <w:rPr>
          <w:color w:val="242426"/>
          <w:sz w:val="24"/>
        </w:rPr>
        <w:tab/>
      </w:r>
      <w:r>
        <w:rPr>
          <w:color w:val="242528"/>
          <w:sz w:val="24"/>
        </w:rPr>
        <w:t>C) It got injured in a big bushfire.</w:t>
      </w:r>
    </w:p>
    <w:p w14:paraId="0307A9C4" w14:textId="77777777" w:rsidR="00170D50" w:rsidRDefault="00ED0BC5">
      <w:pPr>
        <w:numPr>
          <w:ilvl w:val="1"/>
          <w:numId w:val="1"/>
        </w:numPr>
        <w:spacing w:after="155"/>
        <w:ind w:firstLine="295"/>
      </w:pPr>
      <w:r>
        <w:rPr>
          <w:color w:val="232325"/>
          <w:sz w:val="24"/>
        </w:rPr>
        <w:t>It was Alice Gray's lovely pet.</w:t>
      </w:r>
      <w:r>
        <w:rPr>
          <w:color w:val="232325"/>
          <w:sz w:val="24"/>
        </w:rPr>
        <w:tab/>
      </w:r>
      <w:r>
        <w:rPr>
          <w:color w:val="242326"/>
          <w:sz w:val="24"/>
        </w:rPr>
        <w:t>D) It ran away into a nearby forest.</w:t>
      </w:r>
    </w:p>
    <w:p w14:paraId="580873C8" w14:textId="77777777" w:rsidR="00170D50" w:rsidRDefault="00ED0BC5">
      <w:pPr>
        <w:numPr>
          <w:ilvl w:val="0"/>
          <w:numId w:val="1"/>
        </w:numPr>
        <w:spacing w:after="59"/>
        <w:ind w:hanging="371"/>
      </w:pPr>
      <w:r>
        <w:rPr>
          <w:color w:val="242426"/>
          <w:sz w:val="24"/>
        </w:rPr>
        <w:t>A) They rebuilt the fencing around their farm.</w:t>
      </w:r>
    </w:p>
    <w:p w14:paraId="574EA69C" w14:textId="77777777" w:rsidR="00170D50" w:rsidRDefault="00ED0BC5">
      <w:pPr>
        <w:numPr>
          <w:ilvl w:val="1"/>
          <w:numId w:val="1"/>
        </w:numPr>
        <w:spacing w:after="61"/>
        <w:ind w:firstLine="295"/>
      </w:pPr>
      <w:r>
        <w:rPr>
          <w:color w:val="242326"/>
          <w:sz w:val="24"/>
        </w:rPr>
        <w:t>They spent seven years replanting their farm.</w:t>
      </w:r>
    </w:p>
    <w:p w14:paraId="7F5A8F2D" w14:textId="77777777" w:rsidR="00170D50" w:rsidRDefault="00ED0BC5">
      <w:pPr>
        <w:numPr>
          <w:ilvl w:val="1"/>
          <w:numId w:val="1"/>
        </w:numPr>
        <w:spacing w:after="56"/>
        <w:ind w:firstLine="295"/>
      </w:pPr>
      <w:r>
        <w:rPr>
          <w:color w:val="252426"/>
          <w:sz w:val="24"/>
        </w:rPr>
        <w:t>They claimed damages for their heavy losses.</w:t>
      </w:r>
    </w:p>
    <w:p w14:paraId="5033AFC0" w14:textId="77777777" w:rsidR="00170D50" w:rsidRDefault="00ED0BC5">
      <w:pPr>
        <w:numPr>
          <w:ilvl w:val="1"/>
          <w:numId w:val="1"/>
        </w:numPr>
        <w:spacing w:after="155"/>
        <w:ind w:firstLine="295"/>
      </w:pPr>
      <w:r>
        <w:rPr>
          <w:color w:val="232224"/>
          <w:sz w:val="24"/>
        </w:rPr>
        <w:t>They installed a camera to monitor sheep activity.</w:t>
      </w:r>
    </w:p>
    <w:p w14:paraId="69EA4312" w14:textId="77777777" w:rsidR="00170D50" w:rsidRDefault="00ED0BC5">
      <w:pPr>
        <w:spacing w:after="120"/>
        <w:ind w:left="23" w:hanging="10"/>
      </w:pPr>
      <w:r>
        <w:rPr>
          <w:color w:val="1F1F21"/>
          <w:sz w:val="24"/>
        </w:rPr>
        <w:t xml:space="preserve">Questions 5 to 7 are based on the news report you have just heard. </w:t>
      </w:r>
    </w:p>
    <w:p w14:paraId="5B1C0013" w14:textId="77777777" w:rsidR="00170D50" w:rsidRDefault="00ED0BC5">
      <w:pPr>
        <w:numPr>
          <w:ilvl w:val="0"/>
          <w:numId w:val="1"/>
        </w:numPr>
        <w:spacing w:after="56"/>
        <w:ind w:hanging="371"/>
      </w:pPr>
      <w:r>
        <w:rPr>
          <w:color w:val="252426"/>
          <w:sz w:val="24"/>
        </w:rPr>
        <w:t xml:space="preserve">A) The disappearance of some gold and </w:t>
      </w:r>
      <w:proofErr w:type="spellStart"/>
      <w:r>
        <w:rPr>
          <w:color w:val="252426"/>
          <w:sz w:val="24"/>
        </w:rPr>
        <w:t>diamonds.</w:t>
      </w:r>
      <w:r>
        <w:rPr>
          <w:color w:val="242325"/>
          <w:sz w:val="24"/>
        </w:rPr>
        <w:t>B</w:t>
      </w:r>
      <w:proofErr w:type="spellEnd"/>
      <w:r>
        <w:rPr>
          <w:color w:val="242325"/>
          <w:sz w:val="24"/>
        </w:rPr>
        <w:t>) The transfer of tons of precious metal by a</w:t>
      </w:r>
      <w:proofErr w:type="gramStart"/>
      <w:r>
        <w:rPr>
          <w:color w:val="242325"/>
          <w:sz w:val="21"/>
        </w:rPr>
        <w:t>兀</w:t>
      </w:r>
      <w:proofErr w:type="gramEnd"/>
    </w:p>
    <w:p w14:paraId="5C3BC060" w14:textId="77777777" w:rsidR="00170D50" w:rsidRDefault="00ED0BC5">
      <w:pPr>
        <w:numPr>
          <w:ilvl w:val="1"/>
          <w:numId w:val="4"/>
        </w:numPr>
        <w:spacing w:after="67"/>
        <w:ind w:left="564" w:hanging="316"/>
      </w:pPr>
      <w:r>
        <w:rPr>
          <w:color w:val="242325"/>
          <w:sz w:val="24"/>
        </w:rPr>
        <w:t>The crash of a Russian cargo ai</w:t>
      </w:r>
      <w:r>
        <w:rPr>
          <w:color w:val="242325"/>
          <w:sz w:val="24"/>
          <w:vertAlign w:val="subscript"/>
        </w:rPr>
        <w:t>rp</w:t>
      </w:r>
      <w:r>
        <w:rPr>
          <w:color w:val="242325"/>
          <w:sz w:val="24"/>
        </w:rPr>
        <w:t>lane.</w:t>
      </w:r>
    </w:p>
    <w:p w14:paraId="7B501D28" w14:textId="77777777" w:rsidR="00170D50" w:rsidRDefault="00ED0BC5">
      <w:pPr>
        <w:numPr>
          <w:ilvl w:val="1"/>
          <w:numId w:val="4"/>
        </w:numPr>
        <w:spacing w:after="140"/>
        <w:ind w:left="564" w:hanging="316"/>
      </w:pPr>
      <w:r>
        <w:rPr>
          <w:color w:val="242326"/>
          <w:sz w:val="24"/>
        </w:rPr>
        <w:t>The loss of gold from an ai</w:t>
      </w:r>
      <w:r>
        <w:rPr>
          <w:color w:val="242326"/>
          <w:sz w:val="24"/>
          <w:vertAlign w:val="subscript"/>
        </w:rPr>
        <w:t>rp</w:t>
      </w:r>
      <w:r>
        <w:rPr>
          <w:color w:val="242326"/>
          <w:sz w:val="24"/>
        </w:rPr>
        <w:t>lane.</w:t>
      </w:r>
    </w:p>
    <w:p w14:paraId="4B7B7227" w14:textId="77777777" w:rsidR="00170D50" w:rsidRDefault="00ED0BC5">
      <w:pPr>
        <w:numPr>
          <w:ilvl w:val="0"/>
          <w:numId w:val="1"/>
        </w:numPr>
        <w:spacing w:after="63"/>
        <w:ind w:hanging="371"/>
      </w:pPr>
      <w:r>
        <w:rPr>
          <w:color w:val="242425"/>
          <w:sz w:val="24"/>
        </w:rPr>
        <w:t>A) It made an emergency landing.</w:t>
      </w:r>
      <w:r>
        <w:rPr>
          <w:color w:val="242425"/>
          <w:sz w:val="24"/>
        </w:rPr>
        <w:tab/>
      </w:r>
      <w:r>
        <w:rPr>
          <w:color w:val="242528"/>
          <w:sz w:val="24"/>
        </w:rPr>
        <w:t>C) It contacted the goldmine company.</w:t>
      </w:r>
    </w:p>
    <w:p w14:paraId="59D72E4A" w14:textId="77777777" w:rsidR="00170D50" w:rsidRDefault="00ED0BC5">
      <w:pPr>
        <w:numPr>
          <w:ilvl w:val="1"/>
          <w:numId w:val="1"/>
        </w:numPr>
        <w:spacing w:after="153"/>
        <w:ind w:firstLine="295"/>
      </w:pPr>
      <w:r>
        <w:rPr>
          <w:color w:val="242324"/>
          <w:sz w:val="24"/>
        </w:rPr>
        <w:t xml:space="preserve">It </w:t>
      </w:r>
      <w:proofErr w:type="spellStart"/>
      <w:r>
        <w:rPr>
          <w:color w:val="242324"/>
          <w:sz w:val="24"/>
        </w:rPr>
        <w:t>inforn</w:t>
      </w:r>
      <w:proofErr w:type="spellEnd"/>
      <w:r>
        <w:rPr>
          <w:color w:val="242324"/>
          <w:vertAlign w:val="superscript"/>
        </w:rPr>
        <w:t>记</w:t>
      </w:r>
      <w:r>
        <w:rPr>
          <w:color w:val="242324"/>
          <w:sz w:val="24"/>
        </w:rPr>
        <w:t>d the local police at once.</w:t>
      </w:r>
      <w:r>
        <w:rPr>
          <w:color w:val="242324"/>
          <w:sz w:val="24"/>
        </w:rPr>
        <w:tab/>
      </w:r>
      <w:r>
        <w:rPr>
          <w:color w:val="242325"/>
          <w:sz w:val="24"/>
        </w:rPr>
        <w:t>D) It had a crew member fix the problem.</w:t>
      </w:r>
    </w:p>
    <w:p w14:paraId="2F17AAD8" w14:textId="77777777" w:rsidR="00170D50" w:rsidRDefault="00ED0BC5">
      <w:pPr>
        <w:numPr>
          <w:ilvl w:val="0"/>
          <w:numId w:val="1"/>
        </w:numPr>
        <w:spacing w:after="60"/>
        <w:ind w:hanging="371"/>
      </w:pPr>
      <w:r>
        <w:rPr>
          <w:color w:val="242327"/>
          <w:sz w:val="24"/>
        </w:rPr>
        <w:t>A) They will cooperate with the police</w:t>
      </w:r>
    </w:p>
    <w:p w14:paraId="3A01F1C4" w14:textId="77777777" w:rsidR="00170D50" w:rsidRDefault="00ED0BC5">
      <w:pPr>
        <w:numPr>
          <w:ilvl w:val="1"/>
          <w:numId w:val="1"/>
        </w:numPr>
        <w:spacing w:after="62"/>
        <w:ind w:firstLine="295"/>
      </w:pPr>
      <w:r>
        <w:rPr>
          <w:color w:val="232327"/>
          <w:sz w:val="24"/>
        </w:rPr>
        <w:t>They had checked the plane carefully.</w:t>
      </w:r>
    </w:p>
    <w:p w14:paraId="77A4C91C" w14:textId="77777777" w:rsidR="00170D50" w:rsidRDefault="00ED0BC5">
      <w:pPr>
        <w:numPr>
          <w:ilvl w:val="1"/>
          <w:numId w:val="1"/>
        </w:numPr>
        <w:spacing w:after="59"/>
        <w:ind w:firstLine="295"/>
      </w:pPr>
      <w:r>
        <w:rPr>
          <w:color w:val="242427"/>
          <w:sz w:val="24"/>
        </w:rPr>
        <w:t>They will be questioned by the police.</w:t>
      </w:r>
    </w:p>
    <w:p w14:paraId="07C4405F" w14:textId="77777777" w:rsidR="00170D50" w:rsidRDefault="00ED0BC5">
      <w:pPr>
        <w:numPr>
          <w:ilvl w:val="1"/>
          <w:numId w:val="1"/>
        </w:numPr>
        <w:spacing w:after="349"/>
        <w:ind w:firstLine="295"/>
      </w:pPr>
      <w:r>
        <w:rPr>
          <w:color w:val="232427"/>
          <w:sz w:val="24"/>
        </w:rPr>
        <w:t>They took some gold bars and diamonds.</w:t>
      </w:r>
    </w:p>
    <w:p w14:paraId="0EE6201B" w14:textId="77777777" w:rsidR="00170D50" w:rsidRDefault="00ED0BC5">
      <w:pPr>
        <w:numPr>
          <w:ilvl w:val="2"/>
          <w:numId w:val="1"/>
        </w:numPr>
        <w:spacing w:after="0"/>
        <w:ind w:left="1752" w:hanging="480"/>
      </w:pPr>
      <w:r>
        <w:rPr>
          <w:color w:val="29292B"/>
          <w:sz w:val="21"/>
        </w:rPr>
        <w:lastRenderedPageBreak/>
        <w:t xml:space="preserve">年 </w:t>
      </w:r>
      <w:r>
        <w:rPr>
          <w:rFonts w:ascii="微软雅黑" w:eastAsia="微软雅黑" w:hAnsi="微软雅黑" w:cs="微软雅黑"/>
          <w:color w:val="29292B"/>
          <w:sz w:val="21"/>
        </w:rPr>
        <w:t xml:space="preserve">12 </w:t>
      </w:r>
      <w:r>
        <w:rPr>
          <w:color w:val="29292B"/>
          <w:sz w:val="21"/>
        </w:rPr>
        <w:t xml:space="preserve">月英语四级真题第 </w:t>
      </w:r>
      <w:r>
        <w:rPr>
          <w:rFonts w:ascii="微软雅黑" w:eastAsia="微软雅黑" w:hAnsi="微软雅黑" w:cs="微软雅黑"/>
          <w:color w:val="29292B"/>
          <w:sz w:val="21"/>
        </w:rPr>
        <w:t xml:space="preserve">2 </w:t>
      </w:r>
      <w:r>
        <w:rPr>
          <w:color w:val="29292B"/>
          <w:sz w:val="21"/>
        </w:rPr>
        <w:t>套</w:t>
      </w:r>
      <w:r>
        <w:rPr>
          <w:color w:val="29292B"/>
          <w:sz w:val="21"/>
        </w:rPr>
        <w:tab/>
        <w:t xml:space="preserve">第 </w:t>
      </w:r>
      <w:r>
        <w:rPr>
          <w:rFonts w:ascii="微软雅黑" w:eastAsia="微软雅黑" w:hAnsi="微软雅黑" w:cs="微软雅黑"/>
          <w:color w:val="29292B"/>
          <w:sz w:val="21"/>
        </w:rPr>
        <w:t xml:space="preserve">1 </w:t>
      </w:r>
      <w:proofErr w:type="gramStart"/>
      <w:r>
        <w:rPr>
          <w:color w:val="29292B"/>
          <w:sz w:val="21"/>
        </w:rPr>
        <w:t>页共</w:t>
      </w:r>
      <w:proofErr w:type="gramEnd"/>
      <w:r>
        <w:rPr>
          <w:color w:val="29292B"/>
          <w:sz w:val="21"/>
        </w:rPr>
        <w:t xml:space="preserve"> </w:t>
      </w:r>
      <w:r>
        <w:rPr>
          <w:rFonts w:ascii="微软雅黑" w:eastAsia="微软雅黑" w:hAnsi="微软雅黑" w:cs="微软雅黑"/>
          <w:color w:val="29292B"/>
          <w:sz w:val="21"/>
        </w:rPr>
        <w:t xml:space="preserve">10 </w:t>
      </w:r>
      <w:r>
        <w:rPr>
          <w:color w:val="29292B"/>
          <w:sz w:val="21"/>
        </w:rPr>
        <w:t xml:space="preserve">页 </w:t>
      </w:r>
      <w:r>
        <w:rPr>
          <w:color w:val="29292B"/>
          <w:sz w:val="24"/>
        </w:rPr>
        <w:t xml:space="preserve">by: </w:t>
      </w:r>
    </w:p>
    <w:p w14:paraId="2D6A6A00" w14:textId="77777777" w:rsidR="00170D50" w:rsidRDefault="00ED0BC5">
      <w:pPr>
        <w:spacing w:after="48"/>
        <w:ind w:left="26"/>
      </w:pPr>
      <w:r>
        <w:rPr>
          <w:color w:val="202021"/>
          <w:sz w:val="24"/>
        </w:rPr>
        <w:t xml:space="preserve">Section B </w:t>
      </w:r>
    </w:p>
    <w:p w14:paraId="667152B2" w14:textId="77777777" w:rsidR="00170D50" w:rsidRDefault="00ED0BC5">
      <w:pPr>
        <w:spacing w:after="69" w:line="308" w:lineRule="auto"/>
        <w:ind w:left="15" w:right="55"/>
        <w:jc w:val="both"/>
      </w:pPr>
      <w:r>
        <w:rPr>
          <w:noProof/>
        </w:rPr>
        <w:drawing>
          <wp:anchor distT="0" distB="0" distL="114300" distR="114300" simplePos="0" relativeHeight="251660288" behindDoc="1" locked="0" layoutInCell="1" allowOverlap="0" wp14:anchorId="423BBF38" wp14:editId="0923AC93">
            <wp:simplePos x="0" y="0"/>
            <wp:positionH relativeFrom="column">
              <wp:posOffset>-949448</wp:posOffset>
            </wp:positionH>
            <wp:positionV relativeFrom="paragraph">
              <wp:posOffset>-781830</wp:posOffset>
            </wp:positionV>
            <wp:extent cx="7560527" cy="10692429"/>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a:stretch>
                      <a:fillRect/>
                    </a:stretch>
                  </pic:blipFill>
                  <pic:spPr>
                    <a:xfrm>
                      <a:off x="0" y="0"/>
                      <a:ext cx="7560527" cy="10692429"/>
                    </a:xfrm>
                    <a:prstGeom prst="rect">
                      <a:avLst/>
                    </a:prstGeom>
                  </pic:spPr>
                </pic:pic>
              </a:graphicData>
            </a:graphic>
          </wp:anchor>
        </w:drawing>
      </w:r>
      <w:r>
        <w:rPr>
          <w:color w:val="262628"/>
          <w:sz w:val="24"/>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color w:val="262628"/>
          <w:sz w:val="24"/>
        </w:rPr>
        <w:t>centre</w:t>
      </w:r>
      <w:proofErr w:type="spellEnd"/>
      <w:r>
        <w:rPr>
          <w:color w:val="262628"/>
          <w:sz w:val="24"/>
        </w:rPr>
        <w:t xml:space="preserve">. </w:t>
      </w:r>
    </w:p>
    <w:p w14:paraId="247E688F" w14:textId="77777777" w:rsidR="00170D50" w:rsidRDefault="00ED0BC5">
      <w:pPr>
        <w:spacing w:after="121"/>
        <w:ind w:left="20"/>
      </w:pPr>
      <w:r>
        <w:rPr>
          <w:color w:val="1F1F20"/>
          <w:sz w:val="24"/>
        </w:rPr>
        <w:t xml:space="preserve">Questions 8 to 11 are based on the conversation you have just heard. </w:t>
      </w:r>
    </w:p>
    <w:p w14:paraId="207DED06" w14:textId="77777777" w:rsidR="00170D50" w:rsidRDefault="00ED0BC5">
      <w:pPr>
        <w:numPr>
          <w:ilvl w:val="0"/>
          <w:numId w:val="1"/>
        </w:numPr>
        <w:spacing w:after="58"/>
        <w:ind w:hanging="371"/>
      </w:pPr>
      <w:r>
        <w:rPr>
          <w:color w:val="242427"/>
          <w:sz w:val="24"/>
        </w:rPr>
        <w:t>A) For the company's records.</w:t>
      </w:r>
      <w:r>
        <w:rPr>
          <w:color w:val="242427"/>
          <w:sz w:val="24"/>
        </w:rPr>
        <w:tab/>
      </w:r>
      <w:r>
        <w:rPr>
          <w:color w:val="242326"/>
          <w:sz w:val="24"/>
        </w:rPr>
        <w:t>C) To follow the company's rule.</w:t>
      </w:r>
    </w:p>
    <w:p w14:paraId="19FAC611" w14:textId="77777777" w:rsidR="00170D50" w:rsidRDefault="00ED0BC5">
      <w:pPr>
        <w:numPr>
          <w:ilvl w:val="1"/>
          <w:numId w:val="1"/>
        </w:numPr>
        <w:spacing w:after="155"/>
        <w:ind w:firstLine="295"/>
      </w:pPr>
      <w:r>
        <w:rPr>
          <w:color w:val="222326"/>
          <w:sz w:val="24"/>
        </w:rPr>
        <w:t>For future training purposes.</w:t>
      </w:r>
      <w:r>
        <w:rPr>
          <w:color w:val="222326"/>
          <w:sz w:val="24"/>
        </w:rPr>
        <w:tab/>
      </w:r>
      <w:r>
        <w:rPr>
          <w:color w:val="232326"/>
          <w:sz w:val="24"/>
        </w:rPr>
        <w:t>D) To ensure information security.</w:t>
      </w:r>
    </w:p>
    <w:p w14:paraId="448D2735" w14:textId="77777777" w:rsidR="00170D50" w:rsidRDefault="00ED0BC5">
      <w:pPr>
        <w:numPr>
          <w:ilvl w:val="0"/>
          <w:numId w:val="1"/>
        </w:numPr>
        <w:spacing w:after="61"/>
        <w:ind w:hanging="371"/>
      </w:pPr>
      <w:r>
        <w:rPr>
          <w:color w:val="242326"/>
          <w:sz w:val="24"/>
        </w:rPr>
        <w:t>A) To check her customer reference number.</w:t>
      </w:r>
    </w:p>
    <w:p w14:paraId="7625FC75" w14:textId="77777777" w:rsidR="00170D50" w:rsidRDefault="00ED0BC5">
      <w:pPr>
        <w:numPr>
          <w:ilvl w:val="1"/>
          <w:numId w:val="1"/>
        </w:numPr>
        <w:spacing w:after="55"/>
        <w:ind w:firstLine="295"/>
      </w:pPr>
      <w:r>
        <w:rPr>
          <w:color w:val="232326"/>
          <w:sz w:val="24"/>
        </w:rPr>
        <w:t>To inquire about the price of office chairs.</w:t>
      </w:r>
    </w:p>
    <w:p w14:paraId="2A531D66" w14:textId="77777777" w:rsidR="00170D50" w:rsidRDefault="00ED0BC5">
      <w:pPr>
        <w:numPr>
          <w:ilvl w:val="1"/>
          <w:numId w:val="1"/>
        </w:numPr>
        <w:spacing w:after="58"/>
        <w:ind w:firstLine="295"/>
      </w:pPr>
      <w:r>
        <w:rPr>
          <w:color w:val="232428"/>
          <w:sz w:val="24"/>
        </w:rPr>
        <w:t>To get her money back for the returned chair.</w:t>
      </w:r>
    </w:p>
    <w:p w14:paraId="519BA680" w14:textId="77777777" w:rsidR="00170D50" w:rsidRDefault="00ED0BC5">
      <w:pPr>
        <w:numPr>
          <w:ilvl w:val="1"/>
          <w:numId w:val="1"/>
        </w:numPr>
        <w:spacing w:after="154"/>
        <w:ind w:firstLine="295"/>
      </w:pPr>
      <w:r>
        <w:rPr>
          <w:color w:val="232225"/>
          <w:sz w:val="24"/>
        </w:rPr>
        <w:t>To make complaints about its customer service.</w:t>
      </w:r>
    </w:p>
    <w:p w14:paraId="5B4F4B2C" w14:textId="77777777" w:rsidR="00170D50" w:rsidRDefault="00ED0BC5">
      <w:pPr>
        <w:numPr>
          <w:ilvl w:val="0"/>
          <w:numId w:val="1"/>
        </w:numPr>
        <w:spacing w:after="145"/>
        <w:ind w:hanging="371"/>
      </w:pPr>
      <w:r>
        <w:rPr>
          <w:color w:val="242426"/>
          <w:sz w:val="24"/>
        </w:rPr>
        <w:t xml:space="preserve">A) She had to update its information. C) She lost it about three days ago. </w:t>
      </w:r>
      <w:r>
        <w:rPr>
          <w:color w:val="242427"/>
          <w:sz w:val="24"/>
        </w:rPr>
        <w:t xml:space="preserve">B) She forgot where she had left it. </w:t>
      </w:r>
      <w:r>
        <w:rPr>
          <w:color w:val="232225"/>
          <w:sz w:val="24"/>
        </w:rPr>
        <w:t>D) She was issued a new card.</w:t>
      </w:r>
    </w:p>
    <w:p w14:paraId="0C03CC8D" w14:textId="77777777" w:rsidR="00170D50" w:rsidRDefault="00ED0BC5">
      <w:pPr>
        <w:numPr>
          <w:ilvl w:val="0"/>
          <w:numId w:val="1"/>
        </w:numPr>
        <w:spacing w:after="59"/>
        <w:ind w:hanging="371"/>
      </w:pPr>
      <w:r>
        <w:rPr>
          <w:color w:val="242428"/>
          <w:sz w:val="24"/>
        </w:rPr>
        <w:t>A) Reconsider her options for payment methods.</w:t>
      </w:r>
    </w:p>
    <w:p w14:paraId="08CAF07A" w14:textId="77777777" w:rsidR="00170D50" w:rsidRDefault="00ED0BC5">
      <w:pPr>
        <w:numPr>
          <w:ilvl w:val="1"/>
          <w:numId w:val="1"/>
        </w:numPr>
        <w:spacing w:after="55"/>
        <w:ind w:firstLine="295"/>
      </w:pPr>
      <w:r>
        <w:rPr>
          <w:color w:val="232326"/>
          <w:sz w:val="24"/>
        </w:rPr>
        <w:t>Make a specific note on the company's system.</w:t>
      </w:r>
    </w:p>
    <w:p w14:paraId="6C783516" w14:textId="77777777" w:rsidR="00170D50" w:rsidRDefault="00ED0BC5">
      <w:pPr>
        <w:numPr>
          <w:ilvl w:val="1"/>
          <w:numId w:val="1"/>
        </w:numPr>
        <w:spacing w:after="60"/>
        <w:ind w:firstLine="295"/>
      </w:pPr>
      <w:r>
        <w:rPr>
          <w:color w:val="232327"/>
          <w:sz w:val="24"/>
        </w:rPr>
        <w:t>Update her bank card details on the company's website.</w:t>
      </w:r>
    </w:p>
    <w:p w14:paraId="5A9972BE" w14:textId="77777777" w:rsidR="00170D50" w:rsidRDefault="00ED0BC5">
      <w:pPr>
        <w:numPr>
          <w:ilvl w:val="1"/>
          <w:numId w:val="1"/>
        </w:numPr>
        <w:spacing w:after="0" w:line="389" w:lineRule="auto"/>
        <w:ind w:firstLine="295"/>
      </w:pPr>
      <w:r>
        <w:rPr>
          <w:color w:val="242327"/>
          <w:sz w:val="24"/>
        </w:rPr>
        <w:t xml:space="preserve">Upload her personal information to the company's </w:t>
      </w:r>
      <w:proofErr w:type="spellStart"/>
      <w:proofErr w:type="gramStart"/>
      <w:r>
        <w:rPr>
          <w:color w:val="242327"/>
          <w:sz w:val="24"/>
        </w:rPr>
        <w:t>website.</w:t>
      </w:r>
      <w:r>
        <w:rPr>
          <w:color w:val="1E1E20"/>
          <w:sz w:val="24"/>
        </w:rPr>
        <w:t>Questions</w:t>
      </w:r>
      <w:proofErr w:type="spellEnd"/>
      <w:proofErr w:type="gramEnd"/>
      <w:r>
        <w:rPr>
          <w:color w:val="1E1E20"/>
          <w:sz w:val="24"/>
        </w:rPr>
        <w:t xml:space="preserve"> 12 to 15 are based on the conversation you have just heard. </w:t>
      </w:r>
    </w:p>
    <w:p w14:paraId="4BD3D6A3" w14:textId="77777777" w:rsidR="00170D50" w:rsidRDefault="00ED0BC5">
      <w:pPr>
        <w:numPr>
          <w:ilvl w:val="0"/>
          <w:numId w:val="1"/>
        </w:numPr>
        <w:spacing w:after="61"/>
        <w:ind w:hanging="371"/>
      </w:pPr>
      <w:r>
        <w:rPr>
          <w:color w:val="242326"/>
          <w:sz w:val="24"/>
        </w:rPr>
        <w:t>A) He is feeling exhausted.</w:t>
      </w:r>
      <w:r>
        <w:rPr>
          <w:color w:val="242326"/>
          <w:sz w:val="24"/>
        </w:rPr>
        <w:tab/>
      </w:r>
      <w:r>
        <w:rPr>
          <w:color w:val="242426"/>
          <w:sz w:val="24"/>
        </w:rPr>
        <w:t>C) He has to work late.</w:t>
      </w:r>
    </w:p>
    <w:p w14:paraId="18DE0F79" w14:textId="77777777" w:rsidR="00170D50" w:rsidRDefault="00ED0BC5">
      <w:pPr>
        <w:numPr>
          <w:ilvl w:val="1"/>
          <w:numId w:val="1"/>
        </w:numPr>
        <w:spacing w:after="157"/>
        <w:ind w:firstLine="295"/>
      </w:pPr>
      <w:r>
        <w:rPr>
          <w:color w:val="232325"/>
          <w:sz w:val="24"/>
        </w:rPr>
        <w:t>He is tired of cooking.</w:t>
      </w:r>
      <w:r>
        <w:rPr>
          <w:color w:val="232325"/>
          <w:sz w:val="24"/>
        </w:rPr>
        <w:tab/>
      </w:r>
      <w:r>
        <w:rPr>
          <w:color w:val="232427"/>
          <w:sz w:val="24"/>
        </w:rPr>
        <w:t>D) He wants to try Asian foods.</w:t>
      </w:r>
    </w:p>
    <w:p w14:paraId="1A0449C9" w14:textId="77777777" w:rsidR="00170D50" w:rsidRDefault="00ED0BC5">
      <w:pPr>
        <w:numPr>
          <w:ilvl w:val="0"/>
          <w:numId w:val="1"/>
        </w:numPr>
        <w:spacing w:after="63"/>
        <w:ind w:hanging="371"/>
      </w:pPr>
      <w:r>
        <w:rPr>
          <w:color w:val="242325"/>
          <w:sz w:val="24"/>
        </w:rPr>
        <w:t>A) Book a table.</w:t>
      </w:r>
      <w:r>
        <w:rPr>
          <w:color w:val="242325"/>
          <w:sz w:val="24"/>
        </w:rPr>
        <w:tab/>
      </w:r>
      <w:r>
        <w:rPr>
          <w:color w:val="232225"/>
          <w:sz w:val="24"/>
        </w:rPr>
        <w:t>C) Download a menu.</w:t>
      </w:r>
    </w:p>
    <w:p w14:paraId="318F59AB" w14:textId="77777777" w:rsidR="00170D50" w:rsidRDefault="00ED0BC5">
      <w:pPr>
        <w:numPr>
          <w:ilvl w:val="1"/>
          <w:numId w:val="1"/>
        </w:numPr>
        <w:spacing w:after="151"/>
        <w:ind w:firstLine="295"/>
      </w:pPr>
      <w:r>
        <w:rPr>
          <w:color w:val="232325"/>
          <w:sz w:val="24"/>
        </w:rPr>
        <w:t>Order a delivery.</w:t>
      </w:r>
      <w:r>
        <w:rPr>
          <w:color w:val="232325"/>
          <w:sz w:val="24"/>
        </w:rPr>
        <w:tab/>
      </w:r>
      <w:r>
        <w:rPr>
          <w:color w:val="222125"/>
          <w:sz w:val="24"/>
        </w:rPr>
        <w:t>D) Locate a restaurant.</w:t>
      </w:r>
    </w:p>
    <w:p w14:paraId="636FD10E" w14:textId="77777777" w:rsidR="00170D50" w:rsidRDefault="00ED0BC5">
      <w:pPr>
        <w:numPr>
          <w:ilvl w:val="0"/>
          <w:numId w:val="1"/>
        </w:numPr>
        <w:spacing w:after="61"/>
        <w:ind w:hanging="371"/>
      </w:pPr>
      <w:r>
        <w:rPr>
          <w:color w:val="242528"/>
          <w:sz w:val="24"/>
        </w:rPr>
        <w:t>A) It is not tasty.</w:t>
      </w:r>
      <w:r>
        <w:rPr>
          <w:color w:val="242528"/>
          <w:sz w:val="24"/>
        </w:rPr>
        <w:tab/>
      </w:r>
      <w:r>
        <w:rPr>
          <w:color w:val="242425"/>
          <w:sz w:val="24"/>
        </w:rPr>
        <w:t>C) It is too oily.</w:t>
      </w:r>
    </w:p>
    <w:p w14:paraId="53B4016B" w14:textId="77777777" w:rsidR="00170D50" w:rsidRDefault="00ED0BC5">
      <w:pPr>
        <w:numPr>
          <w:ilvl w:val="1"/>
          <w:numId w:val="1"/>
        </w:numPr>
        <w:spacing w:after="156"/>
        <w:ind w:firstLine="295"/>
      </w:pPr>
      <w:r>
        <w:rPr>
          <w:color w:val="242428"/>
          <w:sz w:val="24"/>
        </w:rPr>
        <w:t>It is not healthy.</w:t>
      </w:r>
      <w:r>
        <w:rPr>
          <w:color w:val="242428"/>
          <w:sz w:val="24"/>
        </w:rPr>
        <w:tab/>
      </w:r>
      <w:r>
        <w:rPr>
          <w:color w:val="242325"/>
          <w:sz w:val="24"/>
        </w:rPr>
        <w:t>D) It is too spicy.</w:t>
      </w:r>
    </w:p>
    <w:p w14:paraId="3BA73EF6" w14:textId="77777777" w:rsidR="00170D50" w:rsidRDefault="00ED0BC5">
      <w:pPr>
        <w:numPr>
          <w:ilvl w:val="0"/>
          <w:numId w:val="1"/>
        </w:numPr>
        <w:spacing w:after="209"/>
        <w:ind w:hanging="371"/>
      </w:pPr>
      <w:r>
        <w:rPr>
          <w:color w:val="242325"/>
          <w:sz w:val="24"/>
        </w:rPr>
        <w:t xml:space="preserve">A) She is too concerned about money. </w:t>
      </w:r>
      <w:r>
        <w:rPr>
          <w:color w:val="242326"/>
          <w:sz w:val="24"/>
        </w:rPr>
        <w:t xml:space="preserve">C) She is too picky about food. B) She is too weight-conscious. </w:t>
      </w:r>
      <w:r>
        <w:rPr>
          <w:color w:val="222225"/>
          <w:sz w:val="24"/>
        </w:rPr>
        <w:t>D) She is too eager to please.</w:t>
      </w:r>
    </w:p>
    <w:p w14:paraId="1A273C16" w14:textId="77777777" w:rsidR="00170D50" w:rsidRDefault="00ED0BC5">
      <w:pPr>
        <w:spacing w:after="17"/>
        <w:ind w:left="29"/>
      </w:pPr>
      <w:r>
        <w:rPr>
          <w:color w:val="1F1E1F"/>
          <w:sz w:val="24"/>
        </w:rPr>
        <w:t xml:space="preserve">Section C </w:t>
      </w:r>
    </w:p>
    <w:p w14:paraId="6E38CDDD" w14:textId="77777777" w:rsidR="00170D50" w:rsidRDefault="00ED0BC5">
      <w:pPr>
        <w:spacing w:after="1" w:line="258" w:lineRule="auto"/>
        <w:ind w:left="20" w:hanging="10"/>
      </w:pPr>
      <w:r>
        <w:rPr>
          <w:color w:val="252527"/>
          <w:sz w:val="24"/>
        </w:rPr>
        <w:t xml:space="preserve">Directions: In this section, you will hear three passages. At the end of each </w:t>
      </w:r>
      <w:proofErr w:type="spellStart"/>
      <w:proofErr w:type="gramStart"/>
      <w:r>
        <w:rPr>
          <w:color w:val="252527"/>
          <w:sz w:val="24"/>
        </w:rPr>
        <w:t>passage,you</w:t>
      </w:r>
      <w:proofErr w:type="spellEnd"/>
      <w:proofErr w:type="gramEnd"/>
      <w:r>
        <w:rPr>
          <w:color w:val="252527"/>
          <w:sz w:val="24"/>
        </w:rPr>
        <w:t xml:space="preserve"> will hear three or four questions. Both the passage and the questions will be spoken only once </w:t>
      </w:r>
    </w:p>
    <w:p w14:paraId="143E8821" w14:textId="77777777" w:rsidR="00170D50" w:rsidRDefault="00ED0BC5">
      <w:pPr>
        <w:spacing w:after="1" w:line="258" w:lineRule="auto"/>
        <w:ind w:left="20" w:hanging="10"/>
      </w:pPr>
      <w:r>
        <w:rPr>
          <w:color w:val="252527"/>
          <w:sz w:val="24"/>
        </w:rPr>
        <w:t xml:space="preserve">After you hear a </w:t>
      </w:r>
      <w:proofErr w:type="spellStart"/>
      <w:proofErr w:type="gramStart"/>
      <w:r>
        <w:rPr>
          <w:color w:val="252527"/>
          <w:sz w:val="24"/>
        </w:rPr>
        <w:t>question,you</w:t>
      </w:r>
      <w:proofErr w:type="spellEnd"/>
      <w:proofErr w:type="gramEnd"/>
      <w:r>
        <w:rPr>
          <w:color w:val="252527"/>
          <w:sz w:val="24"/>
        </w:rPr>
        <w:t xml:space="preserve"> must choose the best answer from the four choices marked A), BJ, </w:t>
      </w:r>
    </w:p>
    <w:p w14:paraId="3DF922BE" w14:textId="77777777" w:rsidR="00170D50" w:rsidRDefault="00ED0BC5">
      <w:pPr>
        <w:spacing w:after="1" w:line="258" w:lineRule="auto"/>
        <w:ind w:left="20" w:hanging="10"/>
      </w:pPr>
      <w:r>
        <w:rPr>
          <w:color w:val="252527"/>
          <w:sz w:val="24"/>
        </w:rPr>
        <w:t xml:space="preserve">CJ and D). Then mark the corresponding letter on Answer Sheet 1 with a single line through </w:t>
      </w:r>
    </w:p>
    <w:p w14:paraId="19B6BB2D" w14:textId="77777777" w:rsidR="00170D50" w:rsidRDefault="00ED0BC5">
      <w:pPr>
        <w:spacing w:after="100" w:line="258" w:lineRule="auto"/>
        <w:ind w:left="20" w:hanging="10"/>
      </w:pPr>
      <w:r>
        <w:rPr>
          <w:color w:val="252527"/>
          <w:sz w:val="24"/>
        </w:rPr>
        <w:t xml:space="preserve">the </w:t>
      </w:r>
      <w:proofErr w:type="spellStart"/>
      <w:r>
        <w:rPr>
          <w:color w:val="252527"/>
          <w:sz w:val="24"/>
        </w:rPr>
        <w:t>centre</w:t>
      </w:r>
      <w:proofErr w:type="spellEnd"/>
      <w:r>
        <w:rPr>
          <w:color w:val="252527"/>
          <w:sz w:val="24"/>
        </w:rPr>
        <w:t xml:space="preserve">. </w:t>
      </w:r>
    </w:p>
    <w:p w14:paraId="12377342" w14:textId="77777777" w:rsidR="00170D50" w:rsidRDefault="00ED0BC5">
      <w:pPr>
        <w:spacing w:after="124"/>
        <w:ind w:left="15" w:right="1564" w:hanging="10"/>
      </w:pPr>
      <w:r>
        <w:rPr>
          <w:color w:val="1E1E20"/>
          <w:sz w:val="24"/>
        </w:rPr>
        <w:t xml:space="preserve">Questions 16 to 18 are based on the passage you have just heard. </w:t>
      </w:r>
    </w:p>
    <w:p w14:paraId="744D7082" w14:textId="77777777" w:rsidR="00170D50" w:rsidRDefault="00ED0BC5">
      <w:pPr>
        <w:numPr>
          <w:ilvl w:val="0"/>
          <w:numId w:val="1"/>
        </w:numPr>
        <w:spacing w:after="58"/>
        <w:ind w:hanging="371"/>
      </w:pPr>
      <w:r>
        <w:rPr>
          <w:color w:val="242427"/>
          <w:sz w:val="24"/>
        </w:rPr>
        <w:t xml:space="preserve">A) Owners' personalities affect their cats' </w:t>
      </w:r>
      <w:proofErr w:type="spellStart"/>
      <w:r>
        <w:rPr>
          <w:color w:val="242427"/>
          <w:sz w:val="24"/>
        </w:rPr>
        <w:t>behaviour</w:t>
      </w:r>
      <w:proofErr w:type="spellEnd"/>
      <w:r>
        <w:rPr>
          <w:color w:val="242427"/>
          <w:sz w:val="24"/>
        </w:rPr>
        <w:t xml:space="preserve"> and wellbeing.</w:t>
      </w:r>
    </w:p>
    <w:p w14:paraId="59E21AA5" w14:textId="77777777" w:rsidR="00170D50" w:rsidRDefault="00ED0BC5">
      <w:pPr>
        <w:numPr>
          <w:ilvl w:val="1"/>
          <w:numId w:val="1"/>
        </w:numPr>
        <w:spacing w:after="60"/>
        <w:ind w:firstLine="295"/>
      </w:pPr>
      <w:r>
        <w:rPr>
          <w:color w:val="232327"/>
          <w:sz w:val="24"/>
        </w:rPr>
        <w:t>Parents' personalities can affect the personalities of their children.</w:t>
      </w:r>
    </w:p>
    <w:p w14:paraId="522509AD" w14:textId="77777777" w:rsidR="00170D50" w:rsidRDefault="00ED0BC5">
      <w:pPr>
        <w:numPr>
          <w:ilvl w:val="1"/>
          <w:numId w:val="1"/>
        </w:numPr>
        <w:spacing w:after="300"/>
        <w:ind w:firstLine="295"/>
      </w:pPr>
      <w:r>
        <w:rPr>
          <w:color w:val="242426"/>
          <w:sz w:val="24"/>
        </w:rPr>
        <w:lastRenderedPageBreak/>
        <w:t>Parents and cat owners alike experience high levels of anxiety.</w:t>
      </w:r>
    </w:p>
    <w:p w14:paraId="71F1149A" w14:textId="77777777" w:rsidR="00170D50" w:rsidRDefault="00ED0BC5">
      <w:pPr>
        <w:numPr>
          <w:ilvl w:val="2"/>
          <w:numId w:val="1"/>
        </w:numPr>
        <w:spacing w:after="0"/>
        <w:ind w:left="1752" w:hanging="480"/>
      </w:pPr>
      <w:r>
        <w:rPr>
          <w:rFonts w:ascii="微软雅黑" w:eastAsia="微软雅黑" w:hAnsi="微软雅黑" w:cs="微软雅黑"/>
          <w:color w:val="29292C"/>
          <w:sz w:val="21"/>
        </w:rPr>
        <w:t>年 12 月英语四级真题第 2 套</w:t>
      </w:r>
      <w:r>
        <w:rPr>
          <w:rFonts w:ascii="微软雅黑" w:eastAsia="微软雅黑" w:hAnsi="微软雅黑" w:cs="微软雅黑"/>
          <w:color w:val="29292C"/>
          <w:sz w:val="21"/>
        </w:rPr>
        <w:tab/>
        <w:t xml:space="preserve">第 2 </w:t>
      </w:r>
      <w:proofErr w:type="gramStart"/>
      <w:r>
        <w:rPr>
          <w:rFonts w:ascii="微软雅黑" w:eastAsia="微软雅黑" w:hAnsi="微软雅黑" w:cs="微软雅黑"/>
          <w:color w:val="29292C"/>
          <w:sz w:val="21"/>
        </w:rPr>
        <w:t>页共</w:t>
      </w:r>
      <w:proofErr w:type="gramEnd"/>
      <w:r>
        <w:rPr>
          <w:rFonts w:ascii="微软雅黑" w:eastAsia="微软雅黑" w:hAnsi="微软雅黑" w:cs="微软雅黑"/>
          <w:color w:val="29292C"/>
          <w:sz w:val="21"/>
        </w:rPr>
        <w:t xml:space="preserve"> 10 页 </w:t>
      </w:r>
      <w:r>
        <w:rPr>
          <w:color w:val="29292C"/>
          <w:sz w:val="24"/>
        </w:rPr>
        <w:t xml:space="preserve">by: </w:t>
      </w:r>
    </w:p>
    <w:p w14:paraId="48B04138" w14:textId="77777777" w:rsidR="00170D50" w:rsidRDefault="00ED0BC5">
      <w:pPr>
        <w:numPr>
          <w:ilvl w:val="1"/>
          <w:numId w:val="1"/>
        </w:numPr>
        <w:spacing w:after="142"/>
        <w:ind w:firstLine="295"/>
      </w:pPr>
      <w:r>
        <w:rPr>
          <w:color w:val="232326"/>
          <w:sz w:val="25"/>
        </w:rPr>
        <w:t>More and more people are treating pet cats like their children.</w:t>
      </w:r>
    </w:p>
    <w:p w14:paraId="2CC2E320" w14:textId="77777777" w:rsidR="00170D50" w:rsidRDefault="00ED0BC5">
      <w:pPr>
        <w:numPr>
          <w:ilvl w:val="0"/>
          <w:numId w:val="1"/>
        </w:numPr>
        <w:spacing w:after="44"/>
        <w:ind w:hanging="371"/>
      </w:pPr>
      <w:r>
        <w:rPr>
          <w:color w:val="242427"/>
          <w:sz w:val="25"/>
        </w:rPr>
        <w:t xml:space="preserve">A) Give their pets </w:t>
      </w:r>
      <w:proofErr w:type="spellStart"/>
      <w:r>
        <w:rPr>
          <w:color w:val="242427"/>
          <w:sz w:val="25"/>
        </w:rPr>
        <w:t>behavioural</w:t>
      </w:r>
      <w:proofErr w:type="spellEnd"/>
      <w:r>
        <w:rPr>
          <w:color w:val="242427"/>
          <w:sz w:val="25"/>
        </w:rPr>
        <w:t xml:space="preserve"> training.</w:t>
      </w:r>
    </w:p>
    <w:p w14:paraId="4B901E0A" w14:textId="77777777" w:rsidR="00170D50" w:rsidRDefault="00ED0BC5">
      <w:pPr>
        <w:numPr>
          <w:ilvl w:val="1"/>
          <w:numId w:val="1"/>
        </w:numPr>
        <w:spacing w:after="44"/>
        <w:ind w:firstLine="295"/>
      </w:pPr>
      <w:r>
        <w:rPr>
          <w:color w:val="232426"/>
          <w:sz w:val="25"/>
        </w:rPr>
        <w:t>Provide their pets with the best care.</w:t>
      </w:r>
    </w:p>
    <w:p w14:paraId="72DD302F" w14:textId="77777777" w:rsidR="00170D50" w:rsidRDefault="00ED0BC5">
      <w:pPr>
        <w:numPr>
          <w:ilvl w:val="1"/>
          <w:numId w:val="1"/>
        </w:numPr>
        <w:spacing w:after="44"/>
        <w:ind w:firstLine="295"/>
      </w:pPr>
      <w:r>
        <w:rPr>
          <w:color w:val="242427"/>
          <w:sz w:val="25"/>
        </w:rPr>
        <w:t>Know their pets' feelings and desires.</w:t>
      </w:r>
    </w:p>
    <w:p w14:paraId="2A8E7103" w14:textId="77777777" w:rsidR="00170D50" w:rsidRDefault="00ED0BC5">
      <w:pPr>
        <w:numPr>
          <w:ilvl w:val="1"/>
          <w:numId w:val="1"/>
        </w:numPr>
        <w:spacing w:after="136"/>
        <w:ind w:firstLine="295"/>
      </w:pPr>
      <w:r>
        <w:rPr>
          <w:color w:val="242427"/>
          <w:sz w:val="25"/>
        </w:rPr>
        <w:t>Interact with their pets in novel ways.</w:t>
      </w:r>
    </w:p>
    <w:p w14:paraId="35925655" w14:textId="77777777" w:rsidR="00170D50" w:rsidRDefault="00ED0BC5">
      <w:pPr>
        <w:numPr>
          <w:ilvl w:val="0"/>
          <w:numId w:val="1"/>
        </w:numPr>
        <w:spacing w:after="136"/>
        <w:ind w:hanging="371"/>
      </w:pPr>
      <w:r>
        <w:rPr>
          <w:noProof/>
        </w:rPr>
        <w:drawing>
          <wp:anchor distT="0" distB="0" distL="114300" distR="114300" simplePos="0" relativeHeight="251661312" behindDoc="1" locked="0" layoutInCell="1" allowOverlap="0" wp14:anchorId="38A04617" wp14:editId="77ADAD27">
            <wp:simplePos x="0" y="0"/>
            <wp:positionH relativeFrom="column">
              <wp:posOffset>-949448</wp:posOffset>
            </wp:positionH>
            <wp:positionV relativeFrom="paragraph">
              <wp:posOffset>-1853811</wp:posOffset>
            </wp:positionV>
            <wp:extent cx="7560527" cy="10692429"/>
            <wp:effectExtent l="0" t="0" r="0" b="0"/>
            <wp:wrapNone/>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9"/>
                    <a:stretch>
                      <a:fillRect/>
                    </a:stretch>
                  </pic:blipFill>
                  <pic:spPr>
                    <a:xfrm>
                      <a:off x="0" y="0"/>
                      <a:ext cx="7560527" cy="10692429"/>
                    </a:xfrm>
                    <a:prstGeom prst="rect">
                      <a:avLst/>
                    </a:prstGeom>
                  </pic:spPr>
                </pic:pic>
              </a:graphicData>
            </a:graphic>
          </wp:anchor>
        </w:drawing>
      </w:r>
      <w:r>
        <w:rPr>
          <w:color w:val="252527"/>
          <w:sz w:val="25"/>
        </w:rPr>
        <w:t>A) More convincing explanation.</w:t>
      </w:r>
      <w:r>
        <w:rPr>
          <w:color w:val="252527"/>
          <w:sz w:val="25"/>
        </w:rPr>
        <w:tab/>
      </w:r>
      <w:r>
        <w:rPr>
          <w:color w:val="252326"/>
          <w:sz w:val="25"/>
        </w:rPr>
        <w:t xml:space="preserve">C) Collection of more data. </w:t>
      </w:r>
      <w:r>
        <w:rPr>
          <w:color w:val="242325"/>
          <w:sz w:val="25"/>
        </w:rPr>
        <w:t>B) More extensive sampling.</w:t>
      </w:r>
      <w:r>
        <w:rPr>
          <w:color w:val="242325"/>
          <w:sz w:val="25"/>
        </w:rPr>
        <w:tab/>
      </w:r>
      <w:r>
        <w:rPr>
          <w:color w:val="252629"/>
          <w:sz w:val="25"/>
        </w:rPr>
        <w:t xml:space="preserve">D) </w:t>
      </w:r>
      <w:proofErr w:type="spellStart"/>
      <w:r>
        <w:rPr>
          <w:color w:val="252629"/>
          <w:sz w:val="25"/>
        </w:rPr>
        <w:t>Fmther</w:t>
      </w:r>
      <w:proofErr w:type="spellEnd"/>
      <w:r>
        <w:rPr>
          <w:color w:val="252629"/>
          <w:sz w:val="25"/>
        </w:rPr>
        <w:t xml:space="preserve"> investigation.</w:t>
      </w:r>
    </w:p>
    <w:p w14:paraId="4A06D757" w14:textId="77777777" w:rsidR="00170D50" w:rsidRDefault="00ED0BC5">
      <w:pPr>
        <w:spacing w:after="104"/>
        <w:ind w:left="20"/>
      </w:pPr>
      <w:r>
        <w:rPr>
          <w:color w:val="1E1E20"/>
          <w:sz w:val="25"/>
        </w:rPr>
        <w:t xml:space="preserve">Questions 19 to 21 are based on the passage you have just heard. </w:t>
      </w:r>
    </w:p>
    <w:p w14:paraId="038003FE" w14:textId="77777777" w:rsidR="00170D50" w:rsidRDefault="00ED0BC5">
      <w:pPr>
        <w:numPr>
          <w:ilvl w:val="0"/>
          <w:numId w:val="1"/>
        </w:numPr>
        <w:spacing w:after="46"/>
        <w:ind w:hanging="371"/>
      </w:pPr>
      <w:r>
        <w:rPr>
          <w:color w:val="232325"/>
          <w:sz w:val="25"/>
        </w:rPr>
        <w:t xml:space="preserve">A) People should do more </w:t>
      </w:r>
      <w:proofErr w:type="spellStart"/>
      <w:r>
        <w:rPr>
          <w:color w:val="232325"/>
          <w:sz w:val="25"/>
        </w:rPr>
        <w:t>rwming</w:t>
      </w:r>
      <w:proofErr w:type="spellEnd"/>
      <w:r>
        <w:rPr>
          <w:color w:val="232325"/>
          <w:sz w:val="25"/>
        </w:rPr>
        <w:t xml:space="preserve"> than mere walking.</w:t>
      </w:r>
    </w:p>
    <w:p w14:paraId="6125E384" w14:textId="77777777" w:rsidR="00170D50" w:rsidRDefault="00ED0BC5">
      <w:pPr>
        <w:numPr>
          <w:ilvl w:val="1"/>
          <w:numId w:val="1"/>
        </w:numPr>
        <w:spacing w:after="44"/>
        <w:ind w:firstLine="295"/>
      </w:pPr>
      <w:r>
        <w:rPr>
          <w:color w:val="242427"/>
          <w:sz w:val="25"/>
        </w:rPr>
        <w:t>Running is the best exercise for extending one's life.</w:t>
      </w:r>
    </w:p>
    <w:p w14:paraId="05961A4B" w14:textId="77777777" w:rsidR="00170D50" w:rsidRDefault="00ED0BC5">
      <w:pPr>
        <w:numPr>
          <w:ilvl w:val="1"/>
          <w:numId w:val="1"/>
        </w:numPr>
        <w:spacing w:after="48"/>
        <w:ind w:firstLine="295"/>
      </w:pPr>
      <w:r>
        <w:rPr>
          <w:color w:val="242325"/>
          <w:sz w:val="25"/>
        </w:rPr>
        <w:t>People should exercise at least 60 minutes every day.</w:t>
      </w:r>
    </w:p>
    <w:p w14:paraId="6A7B72D4" w14:textId="77777777" w:rsidR="00170D50" w:rsidRDefault="00ED0BC5">
      <w:pPr>
        <w:numPr>
          <w:ilvl w:val="1"/>
          <w:numId w:val="1"/>
        </w:numPr>
        <w:spacing w:after="136"/>
        <w:ind w:firstLine="295"/>
      </w:pPr>
      <w:r>
        <w:rPr>
          <w:color w:val="232326"/>
          <w:sz w:val="25"/>
        </w:rPr>
        <w:t>Running is the easiest form of exercise for most people.</w:t>
      </w:r>
    </w:p>
    <w:p w14:paraId="1CF12914" w14:textId="77777777" w:rsidR="00170D50" w:rsidRDefault="00ED0BC5">
      <w:pPr>
        <w:numPr>
          <w:ilvl w:val="0"/>
          <w:numId w:val="1"/>
        </w:numPr>
        <w:spacing w:after="44"/>
        <w:ind w:hanging="371"/>
      </w:pPr>
      <w:r>
        <w:rPr>
          <w:color w:val="232326"/>
          <w:sz w:val="25"/>
        </w:rPr>
        <w:t>A) Improving their brain function.</w:t>
      </w:r>
    </w:p>
    <w:p w14:paraId="6AC1939E" w14:textId="77777777" w:rsidR="00170D50" w:rsidRDefault="00ED0BC5">
      <w:pPr>
        <w:numPr>
          <w:ilvl w:val="1"/>
          <w:numId w:val="1"/>
        </w:numPr>
        <w:spacing w:after="47"/>
        <w:ind w:firstLine="295"/>
      </w:pPr>
      <w:r>
        <w:rPr>
          <w:color w:val="252527"/>
          <w:sz w:val="25"/>
        </w:rPr>
        <w:t>Regulating their breathing rate.</w:t>
      </w:r>
    </w:p>
    <w:p w14:paraId="1F490CCF" w14:textId="77777777" w:rsidR="00170D50" w:rsidRDefault="00ED0BC5">
      <w:pPr>
        <w:numPr>
          <w:ilvl w:val="1"/>
          <w:numId w:val="1"/>
        </w:numPr>
        <w:spacing w:after="44"/>
        <w:ind w:firstLine="295"/>
      </w:pPr>
      <w:r>
        <w:rPr>
          <w:color w:val="242427"/>
          <w:sz w:val="25"/>
        </w:rPr>
        <w:t>Slowing down their ageing process.</w:t>
      </w:r>
    </w:p>
    <w:p w14:paraId="507D3711" w14:textId="77777777" w:rsidR="00170D50" w:rsidRDefault="00ED0BC5">
      <w:pPr>
        <w:numPr>
          <w:ilvl w:val="1"/>
          <w:numId w:val="1"/>
        </w:numPr>
        <w:spacing w:after="142"/>
        <w:ind w:firstLine="295"/>
      </w:pPr>
      <w:r>
        <w:rPr>
          <w:color w:val="242326"/>
          <w:sz w:val="25"/>
        </w:rPr>
        <w:t>Accelerating their blood circulation.</w:t>
      </w:r>
    </w:p>
    <w:p w14:paraId="6EB66728" w14:textId="77777777" w:rsidR="00170D50" w:rsidRDefault="00ED0BC5">
      <w:pPr>
        <w:numPr>
          <w:ilvl w:val="0"/>
          <w:numId w:val="1"/>
        </w:numPr>
        <w:spacing w:after="44"/>
        <w:ind w:hanging="371"/>
      </w:pPr>
      <w:r>
        <w:rPr>
          <w:color w:val="232326"/>
          <w:sz w:val="25"/>
        </w:rPr>
        <w:t xml:space="preserve">A) They found it easy to control their emotions. </w:t>
      </w:r>
      <w:r>
        <w:rPr>
          <w:color w:val="242327"/>
          <w:sz w:val="25"/>
        </w:rPr>
        <w:t>B) They struggled to handle negative emotions.</w:t>
      </w:r>
    </w:p>
    <w:p w14:paraId="66A05D85" w14:textId="77777777" w:rsidR="00170D50" w:rsidRDefault="00ED0BC5">
      <w:pPr>
        <w:numPr>
          <w:ilvl w:val="1"/>
          <w:numId w:val="3"/>
        </w:numPr>
        <w:spacing w:after="42"/>
        <w:ind w:left="697" w:hanging="316"/>
      </w:pPr>
      <w:r>
        <w:rPr>
          <w:color w:val="222225"/>
          <w:sz w:val="25"/>
        </w:rPr>
        <w:t>They were more eager to enjoy a movie.</w:t>
      </w:r>
    </w:p>
    <w:p w14:paraId="3130980D" w14:textId="77777777" w:rsidR="00170D50" w:rsidRDefault="00ED0BC5">
      <w:pPr>
        <w:numPr>
          <w:ilvl w:val="1"/>
          <w:numId w:val="3"/>
        </w:numPr>
        <w:spacing w:after="144"/>
        <w:ind w:left="697" w:hanging="316"/>
      </w:pPr>
      <w:r>
        <w:rPr>
          <w:color w:val="232225"/>
          <w:sz w:val="25"/>
        </w:rPr>
        <w:t>They were less affected by sad movies.</w:t>
      </w:r>
    </w:p>
    <w:p w14:paraId="3045F14E" w14:textId="77777777" w:rsidR="00170D50" w:rsidRDefault="00ED0BC5">
      <w:pPr>
        <w:spacing w:after="104"/>
        <w:ind w:left="20"/>
      </w:pPr>
      <w:r>
        <w:rPr>
          <w:color w:val="1F1E20"/>
          <w:sz w:val="25"/>
        </w:rPr>
        <w:t xml:space="preserve">Questions 22 to 25 are based on the passage you have just heard. </w:t>
      </w:r>
    </w:p>
    <w:p w14:paraId="06471B3A" w14:textId="77777777" w:rsidR="00170D50" w:rsidRDefault="00ED0BC5">
      <w:pPr>
        <w:numPr>
          <w:ilvl w:val="0"/>
          <w:numId w:val="1"/>
        </w:numPr>
        <w:spacing w:after="46"/>
        <w:ind w:hanging="371"/>
      </w:pPr>
      <w:r>
        <w:rPr>
          <w:color w:val="232325"/>
          <w:sz w:val="25"/>
        </w:rPr>
        <w:t>A) He is a tour guide.</w:t>
      </w:r>
    </w:p>
    <w:p w14:paraId="70EC2409" w14:textId="77777777" w:rsidR="00170D50" w:rsidRDefault="00ED0BC5">
      <w:pPr>
        <w:numPr>
          <w:ilvl w:val="1"/>
          <w:numId w:val="1"/>
        </w:numPr>
        <w:spacing w:after="46"/>
        <w:ind w:firstLine="295"/>
      </w:pPr>
      <w:r>
        <w:rPr>
          <w:color w:val="232325"/>
          <w:sz w:val="25"/>
        </w:rPr>
        <w:t>He is a famous architect.</w:t>
      </w:r>
    </w:p>
    <w:p w14:paraId="2E2F4E4E" w14:textId="77777777" w:rsidR="00170D50" w:rsidRDefault="00ED0BC5">
      <w:pPr>
        <w:numPr>
          <w:ilvl w:val="1"/>
          <w:numId w:val="1"/>
        </w:numPr>
        <w:spacing w:after="48"/>
        <w:ind w:firstLine="295"/>
      </w:pPr>
      <w:r>
        <w:rPr>
          <w:color w:val="242325"/>
          <w:sz w:val="25"/>
        </w:rPr>
        <w:t>He is a local entrepreneur.</w:t>
      </w:r>
    </w:p>
    <w:p w14:paraId="67DBC280" w14:textId="77777777" w:rsidR="00170D50" w:rsidRDefault="00ED0BC5">
      <w:pPr>
        <w:numPr>
          <w:ilvl w:val="1"/>
          <w:numId w:val="1"/>
        </w:numPr>
        <w:spacing w:after="142"/>
        <w:ind w:firstLine="295"/>
      </w:pPr>
      <w:r>
        <w:rPr>
          <w:color w:val="212124"/>
          <w:sz w:val="25"/>
        </w:rPr>
        <w:t>He is the owner of the Hill House.</w:t>
      </w:r>
    </w:p>
    <w:p w14:paraId="74C1A33B" w14:textId="77777777" w:rsidR="00170D50" w:rsidRDefault="00ED0BC5">
      <w:pPr>
        <w:numPr>
          <w:ilvl w:val="0"/>
          <w:numId w:val="1"/>
        </w:numPr>
        <w:spacing w:after="44"/>
        <w:ind w:hanging="371"/>
      </w:pPr>
      <w:r>
        <w:rPr>
          <w:color w:val="242427"/>
          <w:sz w:val="25"/>
        </w:rPr>
        <w:t>A) He studied the blueprints of other famous buildings. B) He inquired about his client's family background.</w:t>
      </w:r>
    </w:p>
    <w:p w14:paraId="439FFC81" w14:textId="77777777" w:rsidR="00170D50" w:rsidRDefault="00ED0BC5">
      <w:pPr>
        <w:numPr>
          <w:ilvl w:val="1"/>
          <w:numId w:val="5"/>
        </w:numPr>
        <w:spacing w:after="44"/>
        <w:ind w:left="682" w:right="1528" w:hanging="316"/>
      </w:pPr>
      <w:r>
        <w:rPr>
          <w:color w:val="242427"/>
          <w:sz w:val="25"/>
        </w:rPr>
        <w:t>He observed his client's life and habits.</w:t>
      </w:r>
    </w:p>
    <w:p w14:paraId="6BA6B442" w14:textId="77777777" w:rsidR="00170D50" w:rsidRDefault="00ED0BC5">
      <w:pPr>
        <w:numPr>
          <w:ilvl w:val="1"/>
          <w:numId w:val="5"/>
        </w:numPr>
        <w:spacing w:after="142"/>
        <w:ind w:left="682" w:right="1528" w:hanging="316"/>
      </w:pPr>
      <w:r>
        <w:rPr>
          <w:color w:val="242326"/>
          <w:sz w:val="25"/>
        </w:rPr>
        <w:t>He took a tour of his client's old home.</w:t>
      </w:r>
    </w:p>
    <w:p w14:paraId="755E282E" w14:textId="77777777" w:rsidR="00170D50" w:rsidRDefault="00ED0BC5">
      <w:pPr>
        <w:numPr>
          <w:ilvl w:val="0"/>
          <w:numId w:val="1"/>
        </w:numPr>
        <w:spacing w:after="39"/>
        <w:ind w:hanging="371"/>
      </w:pPr>
      <w:r>
        <w:rPr>
          <w:color w:val="242326"/>
          <w:sz w:val="25"/>
        </w:rPr>
        <w:t xml:space="preserve">A) A house made of timber and brick. </w:t>
      </w:r>
      <w:r>
        <w:rPr>
          <w:color w:val="232426"/>
          <w:sz w:val="25"/>
        </w:rPr>
        <w:t>B) A house with a lot of free space.</w:t>
      </w:r>
    </w:p>
    <w:p w14:paraId="3838759B" w14:textId="77777777" w:rsidR="00170D50" w:rsidRDefault="00ED0BC5">
      <w:pPr>
        <w:numPr>
          <w:ilvl w:val="1"/>
          <w:numId w:val="6"/>
        </w:numPr>
        <w:spacing w:after="49"/>
        <w:ind w:left="682" w:hanging="301"/>
      </w:pPr>
      <w:r>
        <w:rPr>
          <w:color w:val="252427"/>
          <w:sz w:val="25"/>
        </w:rPr>
        <w:t>A house of the current fashion.</w:t>
      </w:r>
    </w:p>
    <w:p w14:paraId="69048FC0" w14:textId="77777777" w:rsidR="00170D50" w:rsidRDefault="00ED0BC5">
      <w:pPr>
        <w:numPr>
          <w:ilvl w:val="1"/>
          <w:numId w:val="6"/>
        </w:numPr>
        <w:spacing w:after="137"/>
        <w:ind w:left="682" w:hanging="301"/>
      </w:pPr>
      <w:r>
        <w:rPr>
          <w:color w:val="242426"/>
          <w:sz w:val="25"/>
        </w:rPr>
        <w:t>A house of a unique design.</w:t>
      </w:r>
    </w:p>
    <w:p w14:paraId="6F0BADC9" w14:textId="77777777" w:rsidR="00170D50" w:rsidRDefault="00ED0BC5">
      <w:pPr>
        <w:numPr>
          <w:ilvl w:val="0"/>
          <w:numId w:val="1"/>
        </w:numPr>
        <w:spacing w:after="44"/>
        <w:ind w:hanging="371"/>
      </w:pPr>
      <w:r>
        <w:rPr>
          <w:color w:val="242427"/>
          <w:sz w:val="25"/>
        </w:rPr>
        <w:t xml:space="preserve">A) They are well preserved and in pretty good shape. </w:t>
      </w:r>
      <w:r>
        <w:rPr>
          <w:color w:val="232427"/>
          <w:sz w:val="25"/>
        </w:rPr>
        <w:t>B) They are copies built to the architect's designs.</w:t>
      </w:r>
    </w:p>
    <w:p w14:paraId="2E16ED95" w14:textId="77777777" w:rsidR="00170D50" w:rsidRDefault="00ED0BC5">
      <w:pPr>
        <w:numPr>
          <w:ilvl w:val="1"/>
          <w:numId w:val="2"/>
        </w:numPr>
        <w:spacing w:after="48"/>
        <w:ind w:right="1528" w:hanging="316"/>
      </w:pPr>
      <w:r>
        <w:rPr>
          <w:color w:val="242428"/>
          <w:sz w:val="25"/>
        </w:rPr>
        <w:t>They were designed by another architect.</w:t>
      </w:r>
    </w:p>
    <w:p w14:paraId="40A546D1" w14:textId="77777777" w:rsidR="00170D50" w:rsidRDefault="00ED0BC5">
      <w:pPr>
        <w:numPr>
          <w:ilvl w:val="1"/>
          <w:numId w:val="2"/>
        </w:numPr>
        <w:spacing w:after="452"/>
        <w:ind w:right="1528" w:hanging="316"/>
      </w:pPr>
      <w:r>
        <w:rPr>
          <w:color w:val="242427"/>
          <w:sz w:val="25"/>
        </w:rPr>
        <w:t>They were badly damaged but restored.</w:t>
      </w:r>
    </w:p>
    <w:p w14:paraId="1F9AAA07" w14:textId="77777777" w:rsidR="00170D50" w:rsidRDefault="00ED0BC5">
      <w:pPr>
        <w:spacing w:after="0"/>
        <w:ind w:left="1279"/>
      </w:pPr>
      <w:r>
        <w:rPr>
          <w:rFonts w:ascii="微软雅黑" w:eastAsia="微软雅黑" w:hAnsi="微软雅黑" w:cs="微软雅黑"/>
          <w:color w:val="29292C"/>
          <w:sz w:val="21"/>
        </w:rPr>
        <w:lastRenderedPageBreak/>
        <w:t xml:space="preserve">2021年12月英语四级真题第2套 第3页共10页by: </w:t>
      </w:r>
    </w:p>
    <w:p w14:paraId="0B7989D1" w14:textId="77777777" w:rsidR="00170D50" w:rsidRDefault="00ED0BC5">
      <w:pPr>
        <w:tabs>
          <w:tab w:val="center" w:pos="4344"/>
          <w:tab w:val="right" w:pos="8978"/>
        </w:tabs>
        <w:spacing w:after="133"/>
      </w:pPr>
      <w:r>
        <w:rPr>
          <w:color w:val="201E20"/>
          <w:sz w:val="25"/>
        </w:rPr>
        <w:t xml:space="preserve">Part III </w:t>
      </w:r>
      <w:r>
        <w:rPr>
          <w:color w:val="201E20"/>
          <w:sz w:val="25"/>
        </w:rPr>
        <w:tab/>
      </w:r>
      <w:r>
        <w:rPr>
          <w:color w:val="1F1E20"/>
          <w:sz w:val="25"/>
        </w:rPr>
        <w:t xml:space="preserve">Reading Comprehension </w:t>
      </w:r>
      <w:r>
        <w:rPr>
          <w:color w:val="1F1E20"/>
          <w:sz w:val="25"/>
        </w:rPr>
        <w:tab/>
      </w:r>
      <w:r>
        <w:rPr>
          <w:color w:val="1F1F21"/>
          <w:sz w:val="25"/>
        </w:rPr>
        <w:t xml:space="preserve">(40 minutes) </w:t>
      </w:r>
    </w:p>
    <w:p w14:paraId="50A8BE0A" w14:textId="77777777" w:rsidR="00170D50" w:rsidRDefault="00ED0BC5">
      <w:pPr>
        <w:spacing w:after="164"/>
        <w:ind w:left="20"/>
      </w:pPr>
      <w:r>
        <w:rPr>
          <w:color w:val="201E20"/>
          <w:sz w:val="25"/>
        </w:rPr>
        <w:t xml:space="preserve">Section A </w:t>
      </w:r>
    </w:p>
    <w:p w14:paraId="748F586D" w14:textId="77777777" w:rsidR="00170D50" w:rsidRDefault="00ED0BC5">
      <w:pPr>
        <w:spacing w:after="39"/>
        <w:ind w:left="-5" w:right="41" w:hanging="2"/>
        <w:jc w:val="both"/>
      </w:pPr>
      <w:r>
        <w:rPr>
          <w:color w:val="262628"/>
          <w:sz w:val="25"/>
        </w:rPr>
        <w:t xml:space="preserve">Directions: In this section, there is a passage with ten blanks. You are required to select one word for each blank from a list of choices given in a word bank following the passage. Read the passage through carefully before making your choices, </w:t>
      </w:r>
      <w:proofErr w:type="gramStart"/>
      <w:r>
        <w:rPr>
          <w:color w:val="262628"/>
          <w:sz w:val="25"/>
        </w:rPr>
        <w:t>Each</w:t>
      </w:r>
      <w:proofErr w:type="gramEnd"/>
      <w:r>
        <w:rPr>
          <w:color w:val="262628"/>
          <w:sz w:val="25"/>
        </w:rPr>
        <w:t xml:space="preserve"> choice in the bank is identified by a letter. Please mark the corresponding letter for each item on Answer Sheet 2 with a single </w:t>
      </w:r>
    </w:p>
    <w:p w14:paraId="3A4042C9" w14:textId="77777777" w:rsidR="00170D50" w:rsidRDefault="00ED0BC5">
      <w:pPr>
        <w:spacing w:after="116"/>
        <w:ind w:left="-5" w:right="41" w:hanging="2"/>
        <w:jc w:val="both"/>
      </w:pPr>
      <w:r>
        <w:rPr>
          <w:color w:val="262628"/>
          <w:sz w:val="25"/>
        </w:rPr>
        <w:t xml:space="preserve">line through the </w:t>
      </w:r>
      <w:proofErr w:type="spellStart"/>
      <w:r>
        <w:rPr>
          <w:color w:val="262628"/>
          <w:sz w:val="25"/>
        </w:rPr>
        <w:t>centre</w:t>
      </w:r>
      <w:proofErr w:type="spellEnd"/>
      <w:r>
        <w:rPr>
          <w:color w:val="262628"/>
          <w:sz w:val="25"/>
        </w:rPr>
        <w:t xml:space="preserve">. You may not use any of the words in the bank more than once. </w:t>
      </w:r>
    </w:p>
    <w:p w14:paraId="4E4EF628" w14:textId="77777777" w:rsidR="00170D50" w:rsidRDefault="00ED0BC5">
      <w:pPr>
        <w:spacing w:after="101"/>
        <w:ind w:left="20"/>
      </w:pPr>
      <w:r>
        <w:rPr>
          <w:color w:val="1E1E20"/>
          <w:sz w:val="25"/>
        </w:rPr>
        <w:t xml:space="preserve">Questions 26 to 35 are based on the following passage. </w:t>
      </w:r>
    </w:p>
    <w:p w14:paraId="46462DE7" w14:textId="77777777" w:rsidR="00170D50" w:rsidRDefault="00ED0BC5">
      <w:pPr>
        <w:spacing w:after="107" w:line="279" w:lineRule="auto"/>
        <w:ind w:left="24" w:right="52" w:firstLine="478"/>
        <w:jc w:val="both"/>
      </w:pPr>
      <w:r>
        <w:rPr>
          <w:color w:val="242427"/>
          <w:sz w:val="25"/>
        </w:rPr>
        <w:t xml:space="preserve">It is commonly believed that the great English dramatist and poet William Shakespeare was born in Stratford-on-Avon on April 23, 1564. But it is impossible to know the_1_Lday on which he was born. </w:t>
      </w:r>
    </w:p>
    <w:p w14:paraId="0D5BDACD" w14:textId="77777777" w:rsidR="00170D50" w:rsidRDefault="00ED0BC5">
      <w:pPr>
        <w:spacing w:after="89" w:line="282" w:lineRule="auto"/>
        <w:ind w:left="18" w:right="44" w:firstLine="488"/>
        <w:jc w:val="both"/>
      </w:pPr>
      <w:r>
        <w:rPr>
          <w:color w:val="242326"/>
          <w:sz w:val="25"/>
        </w:rPr>
        <w:t>Church records show he was b</w:t>
      </w:r>
      <w:r>
        <w:rPr>
          <w:color w:val="242326"/>
          <w:sz w:val="25"/>
          <w:vertAlign w:val="subscript"/>
        </w:rPr>
        <w:t>ap</w:t>
      </w:r>
      <w:r>
        <w:rPr>
          <w:color w:val="242326"/>
          <w:sz w:val="25"/>
        </w:rPr>
        <w:t xml:space="preserve">tized </w:t>
      </w:r>
      <w:r>
        <w:rPr>
          <w:color w:val="242326"/>
          <w:sz w:val="37"/>
          <w:vertAlign w:val="superscript"/>
        </w:rPr>
        <w:t xml:space="preserve">(施洗礼） </w:t>
      </w:r>
      <w:r>
        <w:rPr>
          <w:color w:val="242326"/>
          <w:sz w:val="25"/>
        </w:rPr>
        <w:t xml:space="preserve">on April 26, and three days was a customary amount of time to wait before baptizing a newly born baby. Shakespeare's date of death is ____IJ__ known, however: it was April 23, 1616. He was 52 and had retired to Stratford three years before. </w:t>
      </w:r>
    </w:p>
    <w:p w14:paraId="17E5A2D2" w14:textId="77777777" w:rsidR="00170D50" w:rsidRDefault="00ED0BC5">
      <w:pPr>
        <w:spacing w:after="11" w:line="270" w:lineRule="auto"/>
        <w:ind w:left="8" w:right="38" w:firstLine="477"/>
        <w:jc w:val="both"/>
      </w:pPr>
      <w:r>
        <w:rPr>
          <w:color w:val="232326"/>
          <w:sz w:val="25"/>
        </w:rPr>
        <w:t>Although few plays have been performed or analyzed as extensively as the 38 plays Shakespeare wrote, there are few surviving details about his life. This ---</w:t>
      </w:r>
      <w:proofErr w:type="gramStart"/>
      <w:r>
        <w:rPr>
          <w:color w:val="232326"/>
          <w:sz w:val="25"/>
        </w:rPr>
        <w:t>2.L</w:t>
      </w:r>
      <w:proofErr w:type="gramEnd"/>
      <w:r>
        <w:rPr>
          <w:color w:val="232326"/>
          <w:sz w:val="25"/>
        </w:rPr>
        <w:t xml:space="preserve">_ of biographical information is due primarily to his social ____2_2__; he was not a noble, but the </w:t>
      </w:r>
    </w:p>
    <w:p w14:paraId="5FA41C8B" w14:textId="77777777" w:rsidR="00170D50" w:rsidRDefault="00ED0BC5">
      <w:pPr>
        <w:spacing w:after="110" w:line="270" w:lineRule="auto"/>
        <w:ind w:left="8" w:right="38"/>
        <w:jc w:val="both"/>
      </w:pPr>
      <w:r>
        <w:rPr>
          <w:color w:val="232326"/>
          <w:sz w:val="25"/>
        </w:rPr>
        <w:t xml:space="preserve">son of a leather trader. </w:t>
      </w:r>
    </w:p>
    <w:p w14:paraId="35E7DA90" w14:textId="77777777" w:rsidR="00170D50" w:rsidRDefault="00ED0BC5">
      <w:pPr>
        <w:spacing w:after="93" w:line="279" w:lineRule="auto"/>
        <w:ind w:left="21" w:right="52" w:firstLine="491"/>
        <w:jc w:val="both"/>
      </w:pPr>
      <w:r>
        <w:rPr>
          <w:noProof/>
        </w:rPr>
        <mc:AlternateContent>
          <mc:Choice Requires="wpg">
            <w:drawing>
              <wp:anchor distT="0" distB="0" distL="114300" distR="114300" simplePos="0" relativeHeight="251662336" behindDoc="1" locked="0" layoutInCell="1" allowOverlap="1" wp14:anchorId="5CD8B856" wp14:editId="0124AF29">
                <wp:simplePos x="0" y="0"/>
                <wp:positionH relativeFrom="column">
                  <wp:posOffset>-949448</wp:posOffset>
                </wp:positionH>
                <wp:positionV relativeFrom="paragraph">
                  <wp:posOffset>-5304038</wp:posOffset>
                </wp:positionV>
                <wp:extent cx="7560527" cy="10692429"/>
                <wp:effectExtent l="0" t="0" r="0" b="0"/>
                <wp:wrapNone/>
                <wp:docPr id="8115" name="Group 8115"/>
                <wp:cNvGraphicFramePr/>
                <a:graphic xmlns:a="http://schemas.openxmlformats.org/drawingml/2006/main">
                  <a:graphicData uri="http://schemas.microsoft.com/office/word/2010/wordprocessingGroup">
                    <wpg:wgp>
                      <wpg:cNvGrpSpPr/>
                      <wpg:grpSpPr>
                        <a:xfrm>
                          <a:off x="0" y="0"/>
                          <a:ext cx="7560527" cy="10692429"/>
                          <a:chOff x="0" y="0"/>
                          <a:chExt cx="7560527" cy="10692429"/>
                        </a:xfrm>
                      </wpg:grpSpPr>
                      <pic:pic xmlns:pic="http://schemas.openxmlformats.org/drawingml/2006/picture">
                        <pic:nvPicPr>
                          <pic:cNvPr id="280" name="Picture 280"/>
                          <pic:cNvPicPr/>
                        </pic:nvPicPr>
                        <pic:blipFill>
                          <a:blip r:embed="rId10"/>
                          <a:stretch>
                            <a:fillRect/>
                          </a:stretch>
                        </pic:blipFill>
                        <pic:spPr>
                          <a:xfrm>
                            <a:off x="0" y="0"/>
                            <a:ext cx="7560527" cy="10692429"/>
                          </a:xfrm>
                          <a:prstGeom prst="rect">
                            <a:avLst/>
                          </a:prstGeom>
                        </pic:spPr>
                      </pic:pic>
                      <wps:wsp>
                        <wps:cNvPr id="281" name="Shape 281"/>
                        <wps:cNvSpPr/>
                        <wps:spPr>
                          <a:xfrm>
                            <a:off x="2262105" y="7362993"/>
                            <a:ext cx="3039504" cy="0"/>
                          </a:xfrm>
                          <a:custGeom>
                            <a:avLst/>
                            <a:gdLst/>
                            <a:ahLst/>
                            <a:cxnLst/>
                            <a:rect l="0" t="0" r="0" b="0"/>
                            <a:pathLst>
                              <a:path w="3039504">
                                <a:moveTo>
                                  <a:pt x="0" y="0"/>
                                </a:moveTo>
                                <a:lnTo>
                                  <a:pt x="3039504" y="0"/>
                                </a:lnTo>
                              </a:path>
                            </a:pathLst>
                          </a:custGeom>
                          <a:ln w="6375" cap="flat">
                            <a:miter lim="127000"/>
                          </a:ln>
                        </wps:spPr>
                        <wps:style>
                          <a:lnRef idx="1">
                            <a:srgbClr val="181818"/>
                          </a:lnRef>
                          <a:fillRef idx="0">
                            <a:srgbClr val="000000">
                              <a:alpha val="0"/>
                            </a:srgbClr>
                          </a:fillRef>
                          <a:effectRef idx="0">
                            <a:scrgbClr r="0" g="0" b="0"/>
                          </a:effectRef>
                          <a:fontRef idx="none"/>
                        </wps:style>
                        <wps:bodyPr/>
                      </wps:wsp>
                      <wps:wsp>
                        <wps:cNvPr id="282" name="Shape 282"/>
                        <wps:cNvSpPr/>
                        <wps:spPr>
                          <a:xfrm>
                            <a:off x="2262105" y="9755726"/>
                            <a:ext cx="3039504" cy="0"/>
                          </a:xfrm>
                          <a:custGeom>
                            <a:avLst/>
                            <a:gdLst/>
                            <a:ahLst/>
                            <a:cxnLst/>
                            <a:rect l="0" t="0" r="0" b="0"/>
                            <a:pathLst>
                              <a:path w="3039504">
                                <a:moveTo>
                                  <a:pt x="0" y="0"/>
                                </a:moveTo>
                                <a:lnTo>
                                  <a:pt x="3039504" y="0"/>
                                </a:lnTo>
                              </a:path>
                            </a:pathLst>
                          </a:custGeom>
                          <a:ln w="6375" cap="flat">
                            <a:miter lim="127000"/>
                          </a:ln>
                        </wps:spPr>
                        <wps:style>
                          <a:lnRef idx="1">
                            <a:srgbClr val="1818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115" style="width:595.317pt;height:841.924pt;position:absolute;z-index:-2147483647;mso-position-horizontal-relative:text;mso-position-horizontal:absolute;margin-left:-74.7597pt;mso-position-vertical-relative:text;margin-top:-417.641pt;" coordsize="75605,106924">
                <v:shape id="Picture 280" style="position:absolute;width:75605;height:106924;left:0;top:0;" filled="f">
                  <v:imagedata r:id="rId17"/>
                </v:shape>
                <v:shape id="Shape 281" style="position:absolute;width:30395;height:0;left:22621;top:73629;" coordsize="3039504,0" path="m0,0l3039504,0">
                  <v:stroke weight="0.502pt" endcap="flat" joinstyle="miter" miterlimit="10" on="true" color="#181818"/>
                  <v:fill on="false" color="#000000" opacity="0"/>
                </v:shape>
                <v:shape id="Shape 282" style="position:absolute;width:30395;height:0;left:22621;top:97557;" coordsize="3039504,0" path="m0,0l3039504,0">
                  <v:stroke weight="0.502pt" endcap="flat" joinstyle="miter" miterlimit="10" on="true" color="#18181c"/>
                  <v:fill on="false" color="#000000" opacity="0"/>
                </v:shape>
              </v:group>
            </w:pict>
          </mc:Fallback>
        </mc:AlternateContent>
      </w:r>
      <w:r>
        <w:rPr>
          <w:color w:val="232327"/>
          <w:sz w:val="25"/>
        </w:rPr>
        <w:t>Shakespeare ___JQ__ attended the grammar school in Stratford, where he would have studied Latin and read ___</w:t>
      </w:r>
      <w:proofErr w:type="spellStart"/>
      <w:r>
        <w:rPr>
          <w:color w:val="232327"/>
          <w:sz w:val="25"/>
        </w:rPr>
        <w:t>J_l</w:t>
      </w:r>
      <w:proofErr w:type="spellEnd"/>
      <w:r>
        <w:rPr>
          <w:color w:val="232327"/>
          <w:sz w:val="25"/>
        </w:rPr>
        <w:t>__ literature. He did not go to university and at age 18 married Anne Hathaway, who was eight years his ____</w:t>
      </w:r>
      <w:proofErr w:type="spellStart"/>
      <w:r>
        <w:rPr>
          <w:color w:val="232327"/>
          <w:sz w:val="25"/>
        </w:rPr>
        <w:t>l_L</w:t>
      </w:r>
      <w:proofErr w:type="spellEnd"/>
      <w:r>
        <w:rPr>
          <w:color w:val="232327"/>
          <w:sz w:val="25"/>
        </w:rPr>
        <w:t xml:space="preserve">. They had four children, including the twins, Hamnet and Judith. Nothing is known of the period between the birth of the twins and Shakespeare's ___J_.1_ as a dramatist in London in the early 1590s. </w:t>
      </w:r>
    </w:p>
    <w:p w14:paraId="1AB88687" w14:textId="77777777" w:rsidR="00170D50" w:rsidRDefault="00ED0BC5">
      <w:pPr>
        <w:spacing w:after="393" w:line="270" w:lineRule="auto"/>
        <w:ind w:left="8" w:right="38" w:firstLine="477"/>
        <w:jc w:val="both"/>
      </w:pPr>
      <w:r>
        <w:rPr>
          <w:color w:val="232326"/>
          <w:sz w:val="25"/>
        </w:rPr>
        <w:t xml:space="preserve">In a million words written over 20 years, he ____l±_ the full range of human emotions and conflicts with a ___J_L that remains sharp today. As his great contemporary the poet and dramatist Ben Jonson said, "He was not of an age, but for all time. </w:t>
      </w:r>
    </w:p>
    <w:p w14:paraId="340DB612" w14:textId="77777777" w:rsidR="00170D50" w:rsidRDefault="00ED0BC5">
      <w:pPr>
        <w:numPr>
          <w:ilvl w:val="0"/>
          <w:numId w:val="7"/>
        </w:numPr>
        <w:spacing w:after="137"/>
        <w:ind w:hanging="319"/>
      </w:pPr>
      <w:r>
        <w:rPr>
          <w:color w:val="242327"/>
          <w:sz w:val="25"/>
        </w:rPr>
        <w:t>captured</w:t>
      </w:r>
      <w:r>
        <w:rPr>
          <w:color w:val="242327"/>
          <w:sz w:val="25"/>
        </w:rPr>
        <w:tab/>
      </w:r>
      <w:r>
        <w:rPr>
          <w:color w:val="262425"/>
          <w:sz w:val="25"/>
        </w:rPr>
        <w:t>I) precision</w:t>
      </w:r>
    </w:p>
    <w:p w14:paraId="0D0E9FE4" w14:textId="77777777" w:rsidR="00170D50" w:rsidRDefault="00ED0BC5">
      <w:pPr>
        <w:numPr>
          <w:ilvl w:val="0"/>
          <w:numId w:val="7"/>
        </w:numPr>
        <w:spacing w:after="147"/>
        <w:ind w:hanging="319"/>
      </w:pPr>
      <w:r>
        <w:rPr>
          <w:color w:val="242224"/>
          <w:sz w:val="25"/>
        </w:rPr>
        <w:t>classical</w:t>
      </w:r>
      <w:r>
        <w:rPr>
          <w:color w:val="242224"/>
          <w:sz w:val="25"/>
        </w:rPr>
        <w:tab/>
      </w:r>
      <w:r>
        <w:rPr>
          <w:color w:val="232327"/>
          <w:sz w:val="25"/>
        </w:rPr>
        <w:t>J) probably</w:t>
      </w:r>
    </w:p>
    <w:p w14:paraId="0518AF05" w14:textId="77777777" w:rsidR="00170D50" w:rsidRDefault="00ED0BC5">
      <w:pPr>
        <w:numPr>
          <w:ilvl w:val="0"/>
          <w:numId w:val="7"/>
        </w:numPr>
        <w:spacing w:after="148"/>
        <w:ind w:hanging="319"/>
      </w:pPr>
      <w:r>
        <w:rPr>
          <w:color w:val="262527"/>
          <w:sz w:val="25"/>
        </w:rPr>
        <w:t>conclusively</w:t>
      </w:r>
      <w:r>
        <w:rPr>
          <w:color w:val="262527"/>
          <w:sz w:val="25"/>
        </w:rPr>
        <w:tab/>
      </w:r>
      <w:r>
        <w:rPr>
          <w:color w:val="262427"/>
          <w:sz w:val="25"/>
        </w:rPr>
        <w:t>K) quality</w:t>
      </w:r>
    </w:p>
    <w:p w14:paraId="1EFF0758" w14:textId="77777777" w:rsidR="00170D50" w:rsidRDefault="00ED0BC5">
      <w:pPr>
        <w:numPr>
          <w:ilvl w:val="0"/>
          <w:numId w:val="7"/>
        </w:numPr>
        <w:spacing w:after="145"/>
        <w:ind w:hanging="319"/>
      </w:pPr>
      <w:r>
        <w:rPr>
          <w:color w:val="222124"/>
          <w:sz w:val="25"/>
        </w:rPr>
        <w:t>emergence</w:t>
      </w:r>
      <w:r>
        <w:rPr>
          <w:color w:val="222124"/>
          <w:sz w:val="25"/>
        </w:rPr>
        <w:tab/>
      </w:r>
      <w:r>
        <w:rPr>
          <w:color w:val="252427"/>
          <w:sz w:val="25"/>
        </w:rPr>
        <w:t>L) scarcity</w:t>
      </w:r>
    </w:p>
    <w:p w14:paraId="38C97B1C" w14:textId="77777777" w:rsidR="00170D50" w:rsidRDefault="00ED0BC5">
      <w:pPr>
        <w:numPr>
          <w:ilvl w:val="0"/>
          <w:numId w:val="7"/>
        </w:numPr>
        <w:spacing w:after="144"/>
        <w:ind w:hanging="319"/>
      </w:pPr>
      <w:r>
        <w:rPr>
          <w:color w:val="212021"/>
          <w:sz w:val="25"/>
        </w:rPr>
        <w:t>exact</w:t>
      </w:r>
      <w:r>
        <w:rPr>
          <w:color w:val="212021"/>
          <w:sz w:val="25"/>
        </w:rPr>
        <w:tab/>
      </w:r>
      <w:r>
        <w:rPr>
          <w:color w:val="222224"/>
          <w:sz w:val="25"/>
        </w:rPr>
        <w:t>M) senior</w:t>
      </w:r>
    </w:p>
    <w:p w14:paraId="2484A73B" w14:textId="77777777" w:rsidR="00170D50" w:rsidRDefault="00ED0BC5">
      <w:pPr>
        <w:numPr>
          <w:ilvl w:val="0"/>
          <w:numId w:val="7"/>
        </w:numPr>
        <w:spacing w:after="137"/>
        <w:ind w:hanging="319"/>
      </w:pPr>
      <w:r>
        <w:rPr>
          <w:color w:val="252529"/>
          <w:sz w:val="25"/>
        </w:rPr>
        <w:t>generated</w:t>
      </w:r>
      <w:r>
        <w:rPr>
          <w:color w:val="252529"/>
          <w:sz w:val="25"/>
        </w:rPr>
        <w:tab/>
      </w:r>
      <w:r>
        <w:rPr>
          <w:color w:val="262529"/>
          <w:sz w:val="25"/>
        </w:rPr>
        <w:t>N) separated</w:t>
      </w:r>
    </w:p>
    <w:p w14:paraId="101055E8" w14:textId="77777777" w:rsidR="00170D50" w:rsidRDefault="00ED0BC5">
      <w:pPr>
        <w:numPr>
          <w:ilvl w:val="0"/>
          <w:numId w:val="7"/>
        </w:numPr>
        <w:spacing w:after="143"/>
        <w:ind w:hanging="319"/>
      </w:pPr>
      <w:r>
        <w:rPr>
          <w:color w:val="232225"/>
          <w:sz w:val="25"/>
        </w:rPr>
        <w:t>particular</w:t>
      </w:r>
      <w:r>
        <w:rPr>
          <w:color w:val="232225"/>
          <w:sz w:val="25"/>
        </w:rPr>
        <w:tab/>
      </w:r>
      <w:r>
        <w:rPr>
          <w:color w:val="252427"/>
          <w:sz w:val="25"/>
        </w:rPr>
        <w:t>0) systematically</w:t>
      </w:r>
    </w:p>
    <w:p w14:paraId="5DBC6618" w14:textId="77777777" w:rsidR="00170D50" w:rsidRDefault="00ED0BC5">
      <w:pPr>
        <w:numPr>
          <w:ilvl w:val="0"/>
          <w:numId w:val="7"/>
        </w:numPr>
        <w:spacing w:after="905"/>
        <w:ind w:hanging="319"/>
      </w:pPr>
      <w:r>
        <w:rPr>
          <w:color w:val="222325"/>
          <w:sz w:val="25"/>
        </w:rPr>
        <w:lastRenderedPageBreak/>
        <w:t>position</w:t>
      </w:r>
    </w:p>
    <w:p w14:paraId="1FA58521" w14:textId="77777777" w:rsidR="00170D50" w:rsidRDefault="00ED0BC5">
      <w:pPr>
        <w:tabs>
          <w:tab w:val="center" w:pos="2820"/>
          <w:tab w:val="center" w:pos="5618"/>
        </w:tabs>
        <w:spacing w:after="0"/>
      </w:pPr>
      <w:r>
        <w:tab/>
      </w:r>
      <w:r>
        <w:rPr>
          <w:rFonts w:ascii="微软雅黑" w:eastAsia="微软雅黑" w:hAnsi="微软雅黑" w:cs="微软雅黑"/>
          <w:color w:val="29292C"/>
          <w:sz w:val="21"/>
        </w:rPr>
        <w:t>2021 年 12 月英语四级真题第 2 套</w:t>
      </w:r>
      <w:r>
        <w:rPr>
          <w:rFonts w:ascii="微软雅黑" w:eastAsia="微软雅黑" w:hAnsi="微软雅黑" w:cs="微软雅黑"/>
          <w:color w:val="29292C"/>
          <w:sz w:val="21"/>
        </w:rPr>
        <w:tab/>
        <w:t xml:space="preserve">第 4 </w:t>
      </w:r>
      <w:proofErr w:type="gramStart"/>
      <w:r>
        <w:rPr>
          <w:rFonts w:ascii="微软雅黑" w:eastAsia="微软雅黑" w:hAnsi="微软雅黑" w:cs="微软雅黑"/>
          <w:color w:val="29292C"/>
          <w:sz w:val="21"/>
        </w:rPr>
        <w:t>页共</w:t>
      </w:r>
      <w:proofErr w:type="gramEnd"/>
      <w:r>
        <w:rPr>
          <w:rFonts w:ascii="微软雅黑" w:eastAsia="微软雅黑" w:hAnsi="微软雅黑" w:cs="微软雅黑"/>
          <w:color w:val="29292C"/>
          <w:sz w:val="21"/>
        </w:rPr>
        <w:t xml:space="preserve"> 10 页 </w:t>
      </w:r>
      <w:r>
        <w:rPr>
          <w:color w:val="29292C"/>
          <w:sz w:val="25"/>
        </w:rPr>
        <w:t xml:space="preserve">by: </w:t>
      </w:r>
    </w:p>
    <w:p w14:paraId="2BF117BC" w14:textId="77777777" w:rsidR="00170D50" w:rsidRDefault="00ED0BC5">
      <w:pPr>
        <w:spacing w:after="69"/>
        <w:ind w:left="20"/>
      </w:pPr>
      <w:r>
        <w:rPr>
          <w:color w:val="201F21"/>
          <w:sz w:val="25"/>
        </w:rPr>
        <w:t xml:space="preserve">Section B </w:t>
      </w:r>
    </w:p>
    <w:p w14:paraId="5B284B7B" w14:textId="77777777" w:rsidR="00170D50" w:rsidRDefault="00ED0BC5">
      <w:pPr>
        <w:spacing w:after="168" w:line="246" w:lineRule="auto"/>
        <w:ind w:right="54" w:firstLine="15"/>
        <w:jc w:val="both"/>
      </w:pPr>
      <w:r>
        <w:rPr>
          <w:color w:val="252427"/>
          <w:sz w:val="25"/>
        </w:rPr>
        <w:t xml:space="preserve">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 </w:t>
      </w:r>
    </w:p>
    <w:p w14:paraId="33E492C3" w14:textId="77777777" w:rsidR="00170D50" w:rsidRDefault="00ED0BC5">
      <w:pPr>
        <w:spacing w:after="165"/>
        <w:ind w:right="59"/>
        <w:jc w:val="center"/>
      </w:pPr>
      <w:r>
        <w:rPr>
          <w:color w:val="1D1C1F"/>
          <w:sz w:val="25"/>
        </w:rPr>
        <w:t xml:space="preserve">How to not be boring </w:t>
      </w:r>
    </w:p>
    <w:p w14:paraId="62DF1DF3" w14:textId="77777777" w:rsidR="00170D50" w:rsidRDefault="00ED0BC5">
      <w:pPr>
        <w:numPr>
          <w:ilvl w:val="0"/>
          <w:numId w:val="8"/>
        </w:numPr>
        <w:spacing w:after="107" w:line="294" w:lineRule="auto"/>
        <w:ind w:left="381" w:right="41" w:hanging="376"/>
        <w:jc w:val="both"/>
      </w:pPr>
      <w:r>
        <w:rPr>
          <w:color w:val="242326"/>
          <w:sz w:val="25"/>
        </w:rPr>
        <w:t>Humans are creatures of habit. We love to establish a routine and stick with it. Then we often put ourselves on auto-pilot. Routines can be incredibly use血in helping you get things done. However, too much of a routine can also make you incredibly boring. Nevertheless, many people live lives that are boringly predictable, or live a life where everything is outlined or planned.</w:t>
      </w:r>
    </w:p>
    <w:p w14:paraId="248CEEB0" w14:textId="77777777" w:rsidR="00170D50" w:rsidRDefault="00ED0BC5">
      <w:pPr>
        <w:numPr>
          <w:ilvl w:val="0"/>
          <w:numId w:val="8"/>
        </w:numPr>
        <w:spacing w:after="1" w:line="296" w:lineRule="auto"/>
        <w:ind w:left="381" w:right="41" w:hanging="376"/>
        <w:jc w:val="both"/>
      </w:pPr>
      <w:r>
        <w:rPr>
          <w:color w:val="232326"/>
          <w:sz w:val="25"/>
        </w:rPr>
        <w:t>To tell the truth, interesting people are more popular among their friends. If you don't arouse someone's curiosity or brighten someone's day, you probably come across as being a little bit dull. But that doesn't mean your life has ended and you can't do anything to change it. If you find yourself searching for something to say beyond small</w:t>
      </w:r>
    </w:p>
    <w:p w14:paraId="4DAD8FA2" w14:textId="77777777" w:rsidR="00170D50" w:rsidRDefault="00ED0BC5">
      <w:pPr>
        <w:spacing w:after="116" w:line="296" w:lineRule="auto"/>
        <w:ind w:left="374" w:right="40"/>
        <w:jc w:val="both"/>
      </w:pPr>
      <w:r>
        <w:rPr>
          <w:color w:val="232326"/>
          <w:sz w:val="25"/>
        </w:rPr>
        <w:t>talk, try these tactics to find more interesting approaches to conversation.</w:t>
      </w:r>
    </w:p>
    <w:p w14:paraId="166C0E73" w14:textId="77777777" w:rsidR="00170D50" w:rsidRDefault="00ED0BC5">
      <w:pPr>
        <w:numPr>
          <w:ilvl w:val="0"/>
          <w:numId w:val="8"/>
        </w:numPr>
        <w:spacing w:after="107" w:line="298" w:lineRule="auto"/>
        <w:ind w:left="381" w:right="41" w:hanging="376"/>
        <w:jc w:val="both"/>
      </w:pPr>
      <w:r>
        <w:rPr>
          <w:noProof/>
        </w:rPr>
        <w:drawing>
          <wp:anchor distT="0" distB="0" distL="114300" distR="114300" simplePos="0" relativeHeight="251663360" behindDoc="1" locked="0" layoutInCell="1" allowOverlap="0" wp14:anchorId="77606B4B" wp14:editId="49010D50">
            <wp:simplePos x="0" y="0"/>
            <wp:positionH relativeFrom="column">
              <wp:posOffset>-949448</wp:posOffset>
            </wp:positionH>
            <wp:positionV relativeFrom="paragraph">
              <wp:posOffset>-4718951</wp:posOffset>
            </wp:positionV>
            <wp:extent cx="7560527" cy="10692429"/>
            <wp:effectExtent l="0" t="0" r="0" b="0"/>
            <wp:wrapNone/>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8"/>
                    <a:stretch>
                      <a:fillRect/>
                    </a:stretch>
                  </pic:blipFill>
                  <pic:spPr>
                    <a:xfrm>
                      <a:off x="0" y="0"/>
                      <a:ext cx="7560527" cy="10692429"/>
                    </a:xfrm>
                    <a:prstGeom prst="rect">
                      <a:avLst/>
                    </a:prstGeom>
                  </pic:spPr>
                </pic:pic>
              </a:graphicData>
            </a:graphic>
          </wp:anchor>
        </w:drawing>
      </w:r>
      <w:r>
        <w:rPr>
          <w:color w:val="242426"/>
          <w:sz w:val="25"/>
        </w:rPr>
        <w:t xml:space="preserve">Recently, I was at a gathering of colleagues when someone turned to me and asked, "So, what's new with you?" Ordinarily, I think I'm a good conversationalist. After all, it's literally my job to talk to people and tell their stories or share their advice. And that's not exactly an unexpected question. Still, the only "new-to-me" topics that came to mind were my daughter's basketball tournament </w:t>
      </w:r>
      <w:r>
        <w:rPr>
          <w:color w:val="242426"/>
          <w:sz w:val="23"/>
        </w:rPr>
        <w:t xml:space="preserve">（锦标赛） </w:t>
      </w:r>
      <w:r>
        <w:rPr>
          <w:color w:val="242426"/>
          <w:sz w:val="25"/>
        </w:rPr>
        <w:t>and my feelings about that morning's political headlines- neither amusing nor appropriate topics at that moment.</w:t>
      </w:r>
    </w:p>
    <w:p w14:paraId="4A730806" w14:textId="77777777" w:rsidR="00170D50" w:rsidRDefault="00ED0BC5">
      <w:pPr>
        <w:numPr>
          <w:ilvl w:val="0"/>
          <w:numId w:val="8"/>
        </w:numPr>
        <w:spacing w:after="116" w:line="296" w:lineRule="auto"/>
        <w:ind w:left="381" w:right="41" w:hanging="376"/>
        <w:jc w:val="both"/>
      </w:pPr>
      <w:r>
        <w:rPr>
          <w:color w:val="232326"/>
          <w:sz w:val="25"/>
        </w:rPr>
        <w:t xml:space="preserve">Oh, no, I thought. Have I become boring? But sharing our experiences in an authentic way to connect with other people is what makes us interesting, says associate professor Michael </w:t>
      </w:r>
      <w:proofErr w:type="spellStart"/>
      <w:r>
        <w:rPr>
          <w:color w:val="232326"/>
          <w:sz w:val="25"/>
        </w:rPr>
        <w:t>Pirson</w:t>
      </w:r>
      <w:proofErr w:type="spellEnd"/>
      <w:r>
        <w:rPr>
          <w:color w:val="232326"/>
          <w:sz w:val="25"/>
        </w:rPr>
        <w:t>. The hesitation I felt in not sharing the ordinary things that were happening in my life, and the wild mental search for something more interesting, may have backfired and made me seem less interesting.</w:t>
      </w:r>
    </w:p>
    <w:p w14:paraId="3A07BB80" w14:textId="77777777" w:rsidR="00170D50" w:rsidRDefault="00ED0BC5">
      <w:pPr>
        <w:numPr>
          <w:ilvl w:val="0"/>
          <w:numId w:val="8"/>
        </w:numPr>
        <w:spacing w:after="107" w:line="294" w:lineRule="auto"/>
        <w:ind w:left="381" w:right="41" w:hanging="376"/>
        <w:jc w:val="both"/>
      </w:pPr>
      <w:r>
        <w:rPr>
          <w:color w:val="242326"/>
          <w:sz w:val="25"/>
        </w:rPr>
        <w:t xml:space="preserve">"If someone is making up some conversation that might be interesting, it's probably not going to land well," says </w:t>
      </w:r>
      <w:proofErr w:type="spellStart"/>
      <w:r>
        <w:rPr>
          <w:color w:val="242326"/>
          <w:sz w:val="25"/>
        </w:rPr>
        <w:t>Pirson</w:t>
      </w:r>
      <w:proofErr w:type="spellEnd"/>
      <w:r>
        <w:rPr>
          <w:color w:val="242326"/>
          <w:sz w:val="25"/>
        </w:rPr>
        <w:t>, whose expertise includes trust and well-being, mindfulness, and humanistic management. "It's going to feel like a made-up conversation that people don't necessarily want to</w:t>
      </w:r>
      <w:proofErr w:type="gramStart"/>
      <w:r>
        <w:rPr>
          <w:color w:val="242326"/>
          <w:sz w:val="25"/>
        </w:rPr>
        <w:t>皿</w:t>
      </w:r>
      <w:proofErr w:type="gramEnd"/>
      <w:r>
        <w:rPr>
          <w:color w:val="242326"/>
          <w:sz w:val="25"/>
        </w:rPr>
        <w:t>e in to ."</w:t>
      </w:r>
    </w:p>
    <w:p w14:paraId="55B0F7DD" w14:textId="77777777" w:rsidR="00170D50" w:rsidRDefault="00ED0BC5">
      <w:pPr>
        <w:numPr>
          <w:ilvl w:val="0"/>
          <w:numId w:val="8"/>
        </w:numPr>
        <w:spacing w:after="35" w:line="294" w:lineRule="auto"/>
        <w:ind w:left="381" w:right="41" w:hanging="376"/>
        <w:jc w:val="both"/>
      </w:pPr>
      <w:r>
        <w:rPr>
          <w:color w:val="242326"/>
          <w:sz w:val="25"/>
        </w:rPr>
        <w:t xml:space="preserve">The most interesting people aren't those who've gone on some Eat, Pray, Love journey to find themselves. Instead, </w:t>
      </w:r>
      <w:proofErr w:type="spellStart"/>
      <w:r>
        <w:rPr>
          <w:color w:val="242326"/>
          <w:sz w:val="25"/>
        </w:rPr>
        <w:t>Pirson</w:t>
      </w:r>
      <w:proofErr w:type="spellEnd"/>
      <w:r>
        <w:rPr>
          <w:color w:val="242326"/>
          <w:sz w:val="25"/>
        </w:rPr>
        <w:t xml:space="preserve"> says, they're those who examine the </w:t>
      </w:r>
      <w:r>
        <w:rPr>
          <w:color w:val="242326"/>
          <w:sz w:val="25"/>
        </w:rPr>
        <w:lastRenderedPageBreak/>
        <w:t xml:space="preserve">ordinary. "Often, the 'boring things' may not be boring at all. Maybe they are actually little miracles," he says. Share your observations about the world around you </w:t>
      </w:r>
      <w:r>
        <w:rPr>
          <w:color w:val="242326"/>
          <w:sz w:val="25"/>
          <w:vertAlign w:val="superscript"/>
        </w:rPr>
        <w:t>—</w:t>
      </w:r>
      <w:r>
        <w:rPr>
          <w:color w:val="242326"/>
          <w:sz w:val="25"/>
        </w:rPr>
        <w:t>interesting stories you heard or things you noticed</w:t>
      </w:r>
      <w:r>
        <w:rPr>
          <w:color w:val="242326"/>
          <w:sz w:val="25"/>
          <w:vertAlign w:val="superscript"/>
        </w:rPr>
        <w:t>—</w:t>
      </w:r>
      <w:r>
        <w:rPr>
          <w:color w:val="242326"/>
          <w:sz w:val="25"/>
        </w:rPr>
        <w:t>and you may be surprised by the universal connection</w:t>
      </w:r>
    </w:p>
    <w:p w14:paraId="0121B560" w14:textId="77777777" w:rsidR="00170D50" w:rsidRDefault="00ED0BC5">
      <w:pPr>
        <w:spacing w:after="549" w:line="294" w:lineRule="auto"/>
        <w:ind w:left="382" w:right="41"/>
        <w:jc w:val="both"/>
      </w:pPr>
      <w:r>
        <w:rPr>
          <w:color w:val="242326"/>
          <w:sz w:val="25"/>
        </w:rPr>
        <w:t>they inspire.</w:t>
      </w:r>
    </w:p>
    <w:p w14:paraId="0537E06C" w14:textId="77777777" w:rsidR="00170D50" w:rsidRDefault="00ED0BC5">
      <w:pPr>
        <w:tabs>
          <w:tab w:val="center" w:pos="2820"/>
          <w:tab w:val="center" w:pos="5618"/>
        </w:tabs>
        <w:spacing w:after="0"/>
      </w:pPr>
      <w:r>
        <w:tab/>
      </w:r>
      <w:r>
        <w:rPr>
          <w:rFonts w:ascii="微软雅黑" w:eastAsia="微软雅黑" w:hAnsi="微软雅黑" w:cs="微软雅黑"/>
          <w:color w:val="29292C"/>
          <w:sz w:val="21"/>
        </w:rPr>
        <w:t>2021 年 12 月英语四级真题第 2 套</w:t>
      </w:r>
      <w:r>
        <w:rPr>
          <w:rFonts w:ascii="微软雅黑" w:eastAsia="微软雅黑" w:hAnsi="微软雅黑" w:cs="微软雅黑"/>
          <w:color w:val="29292C"/>
          <w:sz w:val="21"/>
        </w:rPr>
        <w:tab/>
        <w:t xml:space="preserve">第 5 </w:t>
      </w:r>
      <w:proofErr w:type="gramStart"/>
      <w:r>
        <w:rPr>
          <w:rFonts w:ascii="微软雅黑" w:eastAsia="微软雅黑" w:hAnsi="微软雅黑" w:cs="微软雅黑"/>
          <w:color w:val="29292C"/>
          <w:sz w:val="21"/>
        </w:rPr>
        <w:t>页共</w:t>
      </w:r>
      <w:proofErr w:type="gramEnd"/>
      <w:r>
        <w:rPr>
          <w:rFonts w:ascii="微软雅黑" w:eastAsia="微软雅黑" w:hAnsi="微软雅黑" w:cs="微软雅黑"/>
          <w:color w:val="29292C"/>
          <w:sz w:val="21"/>
        </w:rPr>
        <w:t xml:space="preserve"> 10 页 </w:t>
      </w:r>
      <w:r>
        <w:rPr>
          <w:color w:val="29292C"/>
          <w:sz w:val="25"/>
        </w:rPr>
        <w:t xml:space="preserve">by: </w:t>
      </w:r>
    </w:p>
    <w:p w14:paraId="4BA939B8" w14:textId="77777777" w:rsidR="00170D50" w:rsidRDefault="00170D50">
      <w:pPr>
        <w:sectPr w:rsidR="00170D50">
          <w:footerReference w:type="even" r:id="rId19"/>
          <w:footerReference w:type="default" r:id="rId20"/>
          <w:footerReference w:type="first" r:id="rId21"/>
          <w:pgSz w:w="11906" w:h="16838"/>
          <w:pgMar w:top="826" w:right="1433" w:bottom="350" w:left="1495" w:header="720" w:footer="393" w:gutter="0"/>
          <w:cols w:space="720"/>
        </w:sectPr>
      </w:pPr>
    </w:p>
    <w:p w14:paraId="36182CCE" w14:textId="77777777" w:rsidR="00170D50" w:rsidRDefault="00ED0BC5">
      <w:pPr>
        <w:numPr>
          <w:ilvl w:val="0"/>
          <w:numId w:val="8"/>
        </w:numPr>
        <w:spacing w:after="103" w:line="301" w:lineRule="auto"/>
        <w:ind w:left="381" w:right="41" w:hanging="376"/>
        <w:jc w:val="both"/>
      </w:pPr>
      <w:r>
        <w:rPr>
          <w:color w:val="242427"/>
          <w:sz w:val="25"/>
        </w:rPr>
        <w:lastRenderedPageBreak/>
        <w:t xml:space="preserve">This is essentially how Jessica </w:t>
      </w:r>
      <w:proofErr w:type="spellStart"/>
      <w:r>
        <w:rPr>
          <w:color w:val="242427"/>
          <w:sz w:val="25"/>
        </w:rPr>
        <w:t>Hagy</w:t>
      </w:r>
      <w:proofErr w:type="spellEnd"/>
      <w:r>
        <w:rPr>
          <w:color w:val="242427"/>
          <w:sz w:val="25"/>
        </w:rPr>
        <w:t xml:space="preserve"> starts her </w:t>
      </w:r>
      <w:proofErr w:type="gramStart"/>
      <w:r>
        <w:rPr>
          <w:color w:val="242427"/>
          <w:sz w:val="25"/>
        </w:rPr>
        <w:t>day.</w:t>
      </w:r>
      <w:proofErr w:type="spellStart"/>
      <w:r>
        <w:rPr>
          <w:color w:val="242427"/>
          <w:sz w:val="25"/>
        </w:rPr>
        <w:t>T</w:t>
      </w:r>
      <w:proofErr w:type="gramEnd"/>
      <w:r>
        <w:rPr>
          <w:color w:val="242427"/>
          <w:sz w:val="25"/>
        </w:rPr>
        <w:t xml:space="preserve"> he</w:t>
      </w:r>
      <w:proofErr w:type="spellEnd"/>
      <w:r>
        <w:rPr>
          <w:color w:val="242427"/>
          <w:sz w:val="25"/>
        </w:rPr>
        <w:t xml:space="preserve"> author of How to Be Interesting: </w:t>
      </w:r>
      <w:r>
        <w:rPr>
          <w:color w:val="242327"/>
          <w:sz w:val="25"/>
        </w:rPr>
        <w:t xml:space="preserve">An Instruction </w:t>
      </w:r>
      <w:proofErr w:type="spellStart"/>
      <w:r>
        <w:rPr>
          <w:color w:val="242327"/>
          <w:sz w:val="25"/>
        </w:rPr>
        <w:t>Manual,H</w:t>
      </w:r>
      <w:proofErr w:type="spellEnd"/>
      <w:r>
        <w:rPr>
          <w:color w:val="242327"/>
          <w:sz w:val="25"/>
        </w:rPr>
        <w:t xml:space="preserve"> </w:t>
      </w:r>
      <w:proofErr w:type="spellStart"/>
      <w:r>
        <w:rPr>
          <w:color w:val="242327"/>
          <w:sz w:val="25"/>
        </w:rPr>
        <w:t>agy</w:t>
      </w:r>
      <w:proofErr w:type="spellEnd"/>
      <w:r>
        <w:rPr>
          <w:color w:val="242327"/>
          <w:sz w:val="25"/>
        </w:rPr>
        <w:t xml:space="preserve"> spends a lot of time thinking about what's interesting to </w:t>
      </w:r>
      <w:proofErr w:type="spellStart"/>
      <w:r>
        <w:rPr>
          <w:color w:val="242327"/>
          <w:sz w:val="25"/>
        </w:rPr>
        <w:t>her.P</w:t>
      </w:r>
      <w:proofErr w:type="spellEnd"/>
      <w:r>
        <w:rPr>
          <w:color w:val="242327"/>
          <w:sz w:val="25"/>
        </w:rPr>
        <w:t xml:space="preserve"> </w:t>
      </w:r>
      <w:proofErr w:type="spellStart"/>
      <w:r>
        <w:rPr>
          <w:color w:val="242327"/>
          <w:sz w:val="25"/>
        </w:rPr>
        <w:t>eople</w:t>
      </w:r>
      <w:proofErr w:type="spellEnd"/>
      <w:r>
        <w:rPr>
          <w:color w:val="242327"/>
          <w:sz w:val="25"/>
        </w:rPr>
        <w:t xml:space="preserve"> who are interesting are persistently curious,</w:t>
      </w:r>
      <w:proofErr w:type="spellStart"/>
      <w:r>
        <w:rPr>
          <w:color w:val="242327"/>
          <w:sz w:val="25"/>
        </w:rPr>
        <w:t>s he</w:t>
      </w:r>
      <w:proofErr w:type="spellEnd"/>
      <w:r>
        <w:rPr>
          <w:color w:val="242327"/>
          <w:sz w:val="25"/>
        </w:rPr>
        <w:t xml:space="preserve"> says.</w:t>
      </w:r>
    </w:p>
    <w:p w14:paraId="587BB712" w14:textId="77777777" w:rsidR="00170D50" w:rsidRDefault="00ED0BC5">
      <w:pPr>
        <w:numPr>
          <w:ilvl w:val="0"/>
          <w:numId w:val="8"/>
        </w:numPr>
        <w:spacing w:after="121" w:line="295" w:lineRule="auto"/>
        <w:ind w:left="381" w:right="41" w:hanging="376"/>
        <w:jc w:val="both"/>
      </w:pPr>
      <w:r>
        <w:rPr>
          <w:color w:val="242427"/>
          <w:sz w:val="25"/>
        </w:rPr>
        <w:t xml:space="preserve">Think about the everyday things around you and ask questions about them. What is that roadside monument I see on my way to work every day? Who built that interesting building in my city? What nearby attractions haven't I visited? Why do people do things that way? Use what you find to ask more questions and learn more about the world </w:t>
      </w:r>
      <w:proofErr w:type="spellStart"/>
      <w:r>
        <w:rPr>
          <w:color w:val="242427"/>
          <w:sz w:val="25"/>
        </w:rPr>
        <w:t>arolllld</w:t>
      </w:r>
      <w:proofErr w:type="spellEnd"/>
      <w:r>
        <w:rPr>
          <w:color w:val="242427"/>
          <w:sz w:val="25"/>
        </w:rPr>
        <w:t xml:space="preserve"> you. "Having that sort of curiosity is almost like a protective gear from getting into boredom," she says. And when you find things that are truly interesting to you, share them.</w:t>
      </w:r>
    </w:p>
    <w:p w14:paraId="1D2B1E62" w14:textId="77777777" w:rsidR="00170D50" w:rsidRDefault="00ED0BC5">
      <w:pPr>
        <w:numPr>
          <w:ilvl w:val="0"/>
          <w:numId w:val="8"/>
        </w:numPr>
        <w:spacing w:after="40"/>
        <w:ind w:left="381" w:right="41" w:hanging="376"/>
        <w:jc w:val="both"/>
      </w:pPr>
      <w:r>
        <w:rPr>
          <w:color w:val="232326"/>
          <w:sz w:val="25"/>
        </w:rPr>
        <w:t xml:space="preserve">Television veteran Audrey </w:t>
      </w:r>
      <w:proofErr w:type="spellStart"/>
      <w:proofErr w:type="gramStart"/>
      <w:r>
        <w:rPr>
          <w:color w:val="232326"/>
          <w:sz w:val="25"/>
        </w:rPr>
        <w:t>Morrissey,e</w:t>
      </w:r>
      <w:proofErr w:type="spellEnd"/>
      <w:proofErr w:type="gramEnd"/>
      <w:r>
        <w:rPr>
          <w:color w:val="232326"/>
          <w:sz w:val="25"/>
        </w:rPr>
        <w:t xml:space="preserve"> </w:t>
      </w:r>
      <w:proofErr w:type="spellStart"/>
      <w:r>
        <w:rPr>
          <w:color w:val="232326"/>
          <w:sz w:val="25"/>
        </w:rPr>
        <w:t>xecutive</w:t>
      </w:r>
      <w:proofErr w:type="spellEnd"/>
      <w:r>
        <w:rPr>
          <w:color w:val="232326"/>
          <w:sz w:val="25"/>
        </w:rPr>
        <w:t xml:space="preserve"> producer of NBC's The Voice, is always looking for what will make a person or story interesting to viewers: It's usually a matter of individuality. "Having a strong point of view, signature style, or being a super-enthusiast in a particular field makes someone interesting," she </w:t>
      </w:r>
      <w:proofErr w:type="gramStart"/>
      <w:r>
        <w:rPr>
          <w:color w:val="232326"/>
          <w:sz w:val="25"/>
        </w:rPr>
        <w:t>says.</w:t>
      </w:r>
      <w:proofErr w:type="spellStart"/>
      <w:r>
        <w:rPr>
          <w:color w:val="232326"/>
          <w:sz w:val="25"/>
        </w:rPr>
        <w:t>T</w:t>
      </w:r>
      <w:proofErr w:type="gramEnd"/>
      <w:r>
        <w:rPr>
          <w:color w:val="232326"/>
          <w:sz w:val="25"/>
        </w:rPr>
        <w:t xml:space="preserve"> hat</w:t>
      </w:r>
      <w:proofErr w:type="spellEnd"/>
      <w:r>
        <w:rPr>
          <w:color w:val="232326"/>
          <w:sz w:val="25"/>
        </w:rPr>
        <w:t xml:space="preserve"> means embracing what is truly interesting or </w:t>
      </w:r>
      <w:proofErr w:type="spellStart"/>
      <w:r>
        <w:rPr>
          <w:color w:val="232326"/>
          <w:sz w:val="25"/>
        </w:rPr>
        <w:t>llllique</w:t>
      </w:r>
      <w:proofErr w:type="spellEnd"/>
      <w:r>
        <w:rPr>
          <w:color w:val="232326"/>
          <w:sz w:val="25"/>
        </w:rPr>
        <w:t xml:space="preserve"> about yourself. "Many people </w:t>
      </w:r>
      <w:proofErr w:type="spellStart"/>
      <w:r>
        <w:rPr>
          <w:color w:val="232326"/>
          <w:sz w:val="25"/>
        </w:rPr>
        <w:t>are'not</w:t>
      </w:r>
      <w:proofErr w:type="spellEnd"/>
      <w:r>
        <w:rPr>
          <w:color w:val="232326"/>
          <w:sz w:val="25"/>
        </w:rPr>
        <w:t xml:space="preserve"> boring' in the way that they c</w:t>
      </w:r>
      <w:r>
        <w:rPr>
          <w:color w:val="232326"/>
          <w:sz w:val="14"/>
        </w:rPr>
        <w:t xml:space="preserve">叩 </w:t>
      </w:r>
      <w:r>
        <w:rPr>
          <w:color w:val="232326"/>
          <w:sz w:val="25"/>
        </w:rPr>
        <w:t>carry a conversation or can be good at a social gathering, etc.</w:t>
      </w:r>
      <w:proofErr w:type="spellStart"/>
      <w:r>
        <w:rPr>
          <w:color w:val="232326"/>
          <w:sz w:val="25"/>
        </w:rPr>
        <w:t>T o</w:t>
      </w:r>
      <w:proofErr w:type="spellEnd"/>
      <w:r>
        <w:rPr>
          <w:color w:val="232326"/>
          <w:sz w:val="25"/>
        </w:rPr>
        <w:t xml:space="preserve"> be interesting means that you have lived life, taken risks, traveled,</w:t>
      </w:r>
    </w:p>
    <w:p w14:paraId="1A395E36" w14:textId="77777777" w:rsidR="00170D50" w:rsidRDefault="00ED0BC5">
      <w:pPr>
        <w:ind w:left="386"/>
        <w:jc w:val="both"/>
      </w:pPr>
      <w:r>
        <w:rPr>
          <w:color w:val="232326"/>
          <w:sz w:val="25"/>
        </w:rPr>
        <w:t>sought out experience to learn for yourself and share with others," she says.</w:t>
      </w:r>
    </w:p>
    <w:p w14:paraId="25DFF178" w14:textId="77777777" w:rsidR="00170D50" w:rsidRDefault="00ED0BC5">
      <w:pPr>
        <w:numPr>
          <w:ilvl w:val="0"/>
          <w:numId w:val="8"/>
        </w:numPr>
        <w:spacing w:after="108" w:line="298" w:lineRule="auto"/>
        <w:ind w:left="381" w:right="41" w:hanging="376"/>
        <w:jc w:val="both"/>
      </w:pPr>
      <w:r>
        <w:rPr>
          <w:color w:val="242326"/>
          <w:sz w:val="25"/>
        </w:rPr>
        <w:t xml:space="preserve">Of course, it's possible to be a </w:t>
      </w:r>
      <w:proofErr w:type="spellStart"/>
      <w:r>
        <w:rPr>
          <w:color w:val="242326"/>
          <w:sz w:val="25"/>
        </w:rPr>
        <w:t>folllltain</w:t>
      </w:r>
      <w:proofErr w:type="spellEnd"/>
      <w:r>
        <w:rPr>
          <w:color w:val="242326"/>
          <w:sz w:val="25"/>
        </w:rPr>
        <w:t xml:space="preserve"> of knowledge and a boring person, says public relations consultant 知</w:t>
      </w:r>
      <w:proofErr w:type="spellStart"/>
      <w:r>
        <w:rPr>
          <w:color w:val="242326"/>
          <w:sz w:val="25"/>
        </w:rPr>
        <w:t>drea</w:t>
      </w:r>
      <w:proofErr w:type="spellEnd"/>
      <w:r>
        <w:rPr>
          <w:color w:val="242326"/>
          <w:sz w:val="25"/>
        </w:rPr>
        <w:t xml:space="preserve"> Pass. Paying a</w:t>
      </w:r>
      <w:r>
        <w:rPr>
          <w:color w:val="242326"/>
          <w:sz w:val="16"/>
        </w:rPr>
        <w:t>甘</w:t>
      </w:r>
      <w:proofErr w:type="spellStart"/>
      <w:r>
        <w:rPr>
          <w:color w:val="242326"/>
          <w:sz w:val="25"/>
        </w:rPr>
        <w:t>ention</w:t>
      </w:r>
      <w:proofErr w:type="spellEnd"/>
      <w:r>
        <w:rPr>
          <w:color w:val="242326"/>
          <w:sz w:val="25"/>
        </w:rPr>
        <w:t xml:space="preserve"> to the listener is an important part of having a conversation that's interesting to both </w:t>
      </w:r>
      <w:proofErr w:type="spellStart"/>
      <w:r>
        <w:rPr>
          <w:color w:val="242326"/>
          <w:sz w:val="25"/>
        </w:rPr>
        <w:t>parties.T</w:t>
      </w:r>
      <w:proofErr w:type="spellEnd"/>
      <w:r>
        <w:rPr>
          <w:color w:val="242326"/>
          <w:sz w:val="25"/>
        </w:rPr>
        <w:t xml:space="preserve"> </w:t>
      </w:r>
      <w:proofErr w:type="spellStart"/>
      <w:r>
        <w:rPr>
          <w:color w:val="242326"/>
          <w:sz w:val="25"/>
        </w:rPr>
        <w:t>alking</w:t>
      </w:r>
      <w:proofErr w:type="spellEnd"/>
      <w:r>
        <w:rPr>
          <w:color w:val="242326"/>
          <w:sz w:val="25"/>
        </w:rPr>
        <w:t xml:space="preserve"> on and on about what's interesting to you isn't going to make you an interesting person, she says.</w:t>
      </w:r>
    </w:p>
    <w:p w14:paraId="1B3F56BF" w14:textId="77777777" w:rsidR="00170D50" w:rsidRDefault="00ED0BC5">
      <w:pPr>
        <w:numPr>
          <w:ilvl w:val="0"/>
          <w:numId w:val="8"/>
        </w:numPr>
        <w:spacing w:after="0" w:line="298" w:lineRule="auto"/>
        <w:ind w:left="381" w:right="41" w:hanging="376"/>
        <w:jc w:val="both"/>
      </w:pPr>
      <w:r>
        <w:rPr>
          <w:noProof/>
        </w:rPr>
        <w:drawing>
          <wp:anchor distT="0" distB="0" distL="114300" distR="114300" simplePos="0" relativeHeight="251664384" behindDoc="1" locked="0" layoutInCell="1" allowOverlap="0" wp14:anchorId="48689F30" wp14:editId="70AFC834">
            <wp:simplePos x="0" y="0"/>
            <wp:positionH relativeFrom="column">
              <wp:posOffset>-942716</wp:posOffset>
            </wp:positionH>
            <wp:positionV relativeFrom="paragraph">
              <wp:posOffset>-6068613</wp:posOffset>
            </wp:positionV>
            <wp:extent cx="7560527" cy="10692429"/>
            <wp:effectExtent l="0" t="0" r="0" b="0"/>
            <wp:wrapNone/>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22"/>
                    <a:stretch>
                      <a:fillRect/>
                    </a:stretch>
                  </pic:blipFill>
                  <pic:spPr>
                    <a:xfrm>
                      <a:off x="0" y="0"/>
                      <a:ext cx="7560527" cy="10692429"/>
                    </a:xfrm>
                    <a:prstGeom prst="rect">
                      <a:avLst/>
                    </a:prstGeom>
                  </pic:spPr>
                </pic:pic>
              </a:graphicData>
            </a:graphic>
          </wp:anchor>
        </w:drawing>
      </w:r>
      <w:r>
        <w:rPr>
          <w:color w:val="242326"/>
          <w:sz w:val="25"/>
        </w:rPr>
        <w:t>"If the listener is not paying attention, it's your sign to shorten the story or change direction. Make sure to bring the audience into the conversation so that it is not one-sided," Pass says. Be a better listener yourself, and give others opportunities to participate in the conversation by inviting them with questions or requests to share the订 own experiences or thoughts. (e. g., "</w:t>
      </w:r>
      <w:proofErr w:type="spellStart"/>
      <w:proofErr w:type="gramStart"/>
      <w:r>
        <w:rPr>
          <w:color w:val="242326"/>
          <w:sz w:val="25"/>
        </w:rPr>
        <w:t>Now,t</w:t>
      </w:r>
      <w:proofErr w:type="spellEnd"/>
      <w:proofErr w:type="gramEnd"/>
      <w:r>
        <w:rPr>
          <w:color w:val="242326"/>
          <w:sz w:val="25"/>
        </w:rPr>
        <w:t xml:space="preserve"> </w:t>
      </w:r>
      <w:proofErr w:type="spellStart"/>
      <w:r>
        <w:rPr>
          <w:color w:val="242326"/>
          <w:sz w:val="25"/>
        </w:rPr>
        <w:t>ell</w:t>
      </w:r>
      <w:proofErr w:type="spellEnd"/>
      <w:r>
        <w:rPr>
          <w:color w:val="242326"/>
          <w:sz w:val="25"/>
        </w:rPr>
        <w:t xml:space="preserve"> me about your favorite book," or "Have you ever been to that attraction?") Questions are a powerful tool, especially when they encourage others to disclose information about themselves. A 2012 study from the University of California, Santa Barbara, fom1d that roughly 40% of the time we are talking, we're disclosing subjective information about our experience.知d when we're</w:t>
      </w:r>
    </w:p>
    <w:p w14:paraId="67EFA22B" w14:textId="77777777" w:rsidR="00170D50" w:rsidRDefault="00ED0BC5">
      <w:pPr>
        <w:spacing w:after="102" w:line="298" w:lineRule="auto"/>
        <w:ind w:left="392" w:right="49" w:hanging="5"/>
        <w:jc w:val="both"/>
      </w:pPr>
      <w:r>
        <w:rPr>
          <w:color w:val="242326"/>
          <w:sz w:val="25"/>
        </w:rPr>
        <w:t xml:space="preserve">doing so, our brains are more engaged. </w:t>
      </w:r>
      <w:proofErr w:type="gramStart"/>
      <w:r>
        <w:rPr>
          <w:color w:val="242326"/>
          <w:sz w:val="25"/>
        </w:rPr>
        <w:t>So</w:t>
      </w:r>
      <w:proofErr w:type="gramEnd"/>
      <w:r>
        <w:rPr>
          <w:color w:val="242326"/>
          <w:sz w:val="25"/>
        </w:rPr>
        <w:t xml:space="preserve"> one strategy to leave others with the impression that you're a sparkling conversation partner is to get others to talk about themselves.</w:t>
      </w:r>
    </w:p>
    <w:p w14:paraId="6F2D4215" w14:textId="77777777" w:rsidR="00170D50" w:rsidRDefault="00ED0BC5">
      <w:pPr>
        <w:numPr>
          <w:ilvl w:val="0"/>
          <w:numId w:val="8"/>
        </w:numPr>
        <w:spacing w:after="0" w:line="298" w:lineRule="auto"/>
        <w:ind w:left="381" w:right="41" w:hanging="376"/>
        <w:jc w:val="both"/>
      </w:pPr>
      <w:r>
        <w:rPr>
          <w:color w:val="242326"/>
          <w:sz w:val="25"/>
        </w:rPr>
        <w:t xml:space="preserve">Being relatable is also essential, Morrissey says. "The best entertainment and storytelling comes from people who are relatable- those who don't shy away from opening up but freely share who they are and what they care </w:t>
      </w:r>
      <w:proofErr w:type="spellStart"/>
      <w:proofErr w:type="gramStart"/>
      <w:r>
        <w:rPr>
          <w:color w:val="242326"/>
          <w:sz w:val="25"/>
        </w:rPr>
        <w:t>about.T</w:t>
      </w:r>
      <w:proofErr w:type="spellEnd"/>
      <w:proofErr w:type="gramEnd"/>
      <w:r>
        <w:rPr>
          <w:color w:val="242326"/>
          <w:sz w:val="25"/>
        </w:rPr>
        <w:t xml:space="preserve"> </w:t>
      </w:r>
      <w:proofErr w:type="spellStart"/>
      <w:r>
        <w:rPr>
          <w:color w:val="242326"/>
          <w:sz w:val="25"/>
        </w:rPr>
        <w:t>hese</w:t>
      </w:r>
      <w:proofErr w:type="spellEnd"/>
      <w:r>
        <w:rPr>
          <w:color w:val="242326"/>
          <w:sz w:val="25"/>
        </w:rPr>
        <w:t xml:space="preserve"> are the people</w:t>
      </w:r>
    </w:p>
    <w:p w14:paraId="364D0023" w14:textId="77777777" w:rsidR="00170D50" w:rsidRDefault="00ED0BC5">
      <w:pPr>
        <w:spacing w:after="80" w:line="298" w:lineRule="auto"/>
        <w:ind w:left="392" w:right="49"/>
        <w:jc w:val="both"/>
      </w:pPr>
      <w:r>
        <w:rPr>
          <w:color w:val="242326"/>
          <w:sz w:val="25"/>
        </w:rPr>
        <w:lastRenderedPageBreak/>
        <w:t>viewers most relate to and find interesting. Being authentic, honest, and vulnerable is always interesting."</w:t>
      </w:r>
    </w:p>
    <w:p w14:paraId="430B16C1" w14:textId="77777777" w:rsidR="00170D50" w:rsidRDefault="00ED0BC5">
      <w:pPr>
        <w:spacing w:after="0"/>
        <w:ind w:left="1290"/>
      </w:pPr>
      <w:r>
        <w:rPr>
          <w:rFonts w:ascii="微软雅黑" w:eastAsia="微软雅黑" w:hAnsi="微软雅黑" w:cs="微软雅黑"/>
          <w:color w:val="2A292C"/>
          <w:sz w:val="21"/>
        </w:rPr>
        <w:t xml:space="preserve">2021年12月英语四级真题第2套 </w:t>
      </w:r>
    </w:p>
    <w:p w14:paraId="1B74D45D" w14:textId="77777777" w:rsidR="00170D50" w:rsidRDefault="00ED0BC5">
      <w:pPr>
        <w:numPr>
          <w:ilvl w:val="0"/>
          <w:numId w:val="8"/>
        </w:numPr>
        <w:spacing w:after="329" w:line="251" w:lineRule="auto"/>
        <w:ind w:left="381" w:right="41" w:hanging="376"/>
        <w:jc w:val="both"/>
      </w:pPr>
      <w:r>
        <w:rPr>
          <w:color w:val="232326"/>
          <w:sz w:val="25"/>
        </w:rPr>
        <w:t xml:space="preserve">I have now come to realize that being boring, in actuality, is not only about who </w:t>
      </w:r>
      <w:proofErr w:type="gramStart"/>
      <w:r>
        <w:rPr>
          <w:color w:val="232326"/>
          <w:sz w:val="25"/>
        </w:rPr>
        <w:t>you</w:t>
      </w:r>
      <w:proofErr w:type="gramEnd"/>
      <w:r>
        <w:rPr>
          <w:color w:val="232326"/>
          <w:sz w:val="25"/>
        </w:rPr>
        <w:t xml:space="preserve"> </w:t>
      </w:r>
      <w:proofErr w:type="spellStart"/>
      <w:r>
        <w:rPr>
          <w:color w:val="232326"/>
          <w:sz w:val="25"/>
        </w:rPr>
        <w:t>areas</w:t>
      </w:r>
      <w:proofErr w:type="spellEnd"/>
      <w:r>
        <w:rPr>
          <w:color w:val="232326"/>
          <w:sz w:val="25"/>
        </w:rPr>
        <w:t xml:space="preserve"> a person, but also how you present yourself. No matter what, make sure you are having fun in life. Because when you are enjoying, people around you will begin to enjoy as well. Show some interest in them and they will definitely show some in you. If you are a very reserved person, this could be a little difficult at first. But with a little effort, you can definitely improve.</w:t>
      </w:r>
    </w:p>
    <w:p w14:paraId="6C03BCFD" w14:textId="77777777" w:rsidR="00170D50" w:rsidRDefault="00ED0BC5">
      <w:pPr>
        <w:numPr>
          <w:ilvl w:val="0"/>
          <w:numId w:val="9"/>
        </w:numPr>
        <w:spacing w:after="110" w:line="245" w:lineRule="auto"/>
        <w:ind w:right="19" w:hanging="441"/>
      </w:pPr>
      <w:proofErr w:type="spellStart"/>
      <w:r>
        <w:rPr>
          <w:color w:val="252427"/>
          <w:sz w:val="25"/>
        </w:rPr>
        <w:t>Pirson</w:t>
      </w:r>
      <w:proofErr w:type="spellEnd"/>
      <w:r>
        <w:rPr>
          <w:color w:val="252427"/>
          <w:sz w:val="25"/>
        </w:rPr>
        <w:t xml:space="preserve"> claims that some ordinary things may often prove to be miraculously interesting.</w:t>
      </w:r>
    </w:p>
    <w:p w14:paraId="66762181" w14:textId="77777777" w:rsidR="00170D50" w:rsidRDefault="00ED0BC5">
      <w:pPr>
        <w:numPr>
          <w:ilvl w:val="0"/>
          <w:numId w:val="9"/>
        </w:numPr>
        <w:spacing w:after="105" w:line="249" w:lineRule="auto"/>
        <w:ind w:right="19" w:hanging="441"/>
      </w:pPr>
      <w:r>
        <w:rPr>
          <w:color w:val="252428"/>
          <w:sz w:val="25"/>
        </w:rPr>
        <w:t>To make a conversation interesting, it is important that you listen to the other party attentively.</w:t>
      </w:r>
    </w:p>
    <w:p w14:paraId="5CF04BC5" w14:textId="77777777" w:rsidR="00170D50" w:rsidRDefault="00ED0BC5">
      <w:pPr>
        <w:numPr>
          <w:ilvl w:val="0"/>
          <w:numId w:val="9"/>
        </w:numPr>
        <w:spacing w:after="103" w:line="251" w:lineRule="auto"/>
        <w:ind w:right="19" w:hanging="441"/>
      </w:pPr>
      <w:r>
        <w:rPr>
          <w:color w:val="232326"/>
          <w:sz w:val="25"/>
        </w:rPr>
        <w:t>A person who is unable to stimulate others' curiosity or make their life enjoyable may appear somewhat boring.</w:t>
      </w:r>
    </w:p>
    <w:p w14:paraId="0997B2B7" w14:textId="77777777" w:rsidR="00170D50" w:rsidRDefault="00ED0BC5">
      <w:pPr>
        <w:numPr>
          <w:ilvl w:val="0"/>
          <w:numId w:val="9"/>
        </w:numPr>
        <w:spacing w:after="111" w:line="245" w:lineRule="auto"/>
        <w:ind w:right="19" w:hanging="441"/>
      </w:pPr>
      <w:r>
        <w:rPr>
          <w:color w:val="242325"/>
          <w:sz w:val="25"/>
        </w:rPr>
        <w:t xml:space="preserve">Interesting people usually possess certain unique qualities, according to a TV program </w:t>
      </w:r>
      <w:r>
        <w:rPr>
          <w:color w:val="232427"/>
          <w:sz w:val="25"/>
        </w:rPr>
        <w:t>producer.</w:t>
      </w:r>
    </w:p>
    <w:p w14:paraId="1BAFCA69" w14:textId="77777777" w:rsidR="00170D50" w:rsidRDefault="00ED0BC5">
      <w:pPr>
        <w:numPr>
          <w:ilvl w:val="0"/>
          <w:numId w:val="9"/>
        </w:numPr>
        <w:spacing w:after="103" w:line="251" w:lineRule="auto"/>
        <w:ind w:right="19" w:hanging="441"/>
      </w:pPr>
      <w:r>
        <w:rPr>
          <w:color w:val="232326"/>
          <w:sz w:val="25"/>
        </w:rPr>
        <w:t>Be interested in others and they are sure to be interested in you.</w:t>
      </w:r>
    </w:p>
    <w:p w14:paraId="41F4CCE6" w14:textId="77777777" w:rsidR="00170D50" w:rsidRDefault="00ED0BC5">
      <w:pPr>
        <w:numPr>
          <w:ilvl w:val="0"/>
          <w:numId w:val="9"/>
        </w:numPr>
        <w:spacing w:after="103" w:line="251" w:lineRule="auto"/>
        <w:ind w:right="19" w:hanging="441"/>
      </w:pPr>
      <w:r>
        <w:rPr>
          <w:color w:val="232326"/>
          <w:sz w:val="25"/>
        </w:rPr>
        <w:t>The author considers himself usually good at conducting conversations.</w:t>
      </w:r>
    </w:p>
    <w:p w14:paraId="67657A94" w14:textId="77777777" w:rsidR="00170D50" w:rsidRDefault="00ED0BC5">
      <w:pPr>
        <w:numPr>
          <w:ilvl w:val="0"/>
          <w:numId w:val="9"/>
        </w:numPr>
        <w:spacing w:after="103" w:line="251" w:lineRule="auto"/>
        <w:ind w:right="19" w:hanging="441"/>
      </w:pPr>
      <w:r>
        <w:rPr>
          <w:color w:val="232326"/>
          <w:sz w:val="25"/>
        </w:rPr>
        <w:t>Interesting people are always full of curiosity.</w:t>
      </w:r>
    </w:p>
    <w:p w14:paraId="3B1C769A" w14:textId="77777777" w:rsidR="00170D50" w:rsidRDefault="00ED0BC5">
      <w:pPr>
        <w:numPr>
          <w:ilvl w:val="0"/>
          <w:numId w:val="9"/>
        </w:numPr>
        <w:spacing w:after="89"/>
        <w:ind w:right="19" w:hanging="441"/>
      </w:pPr>
      <w:r>
        <w:rPr>
          <w:color w:val="232225"/>
          <w:sz w:val="25"/>
        </w:rPr>
        <w:t>Falling into a routine can ttm1 a person into an utter bore.</w:t>
      </w:r>
    </w:p>
    <w:p w14:paraId="4DFECEEE" w14:textId="77777777" w:rsidR="00170D50" w:rsidRDefault="00ED0BC5">
      <w:pPr>
        <w:numPr>
          <w:ilvl w:val="0"/>
          <w:numId w:val="9"/>
        </w:numPr>
        <w:spacing w:after="110" w:line="249" w:lineRule="auto"/>
        <w:ind w:right="19" w:hanging="441"/>
      </w:pPr>
      <w:r>
        <w:rPr>
          <w:color w:val="242326"/>
          <w:sz w:val="25"/>
        </w:rPr>
        <w:t xml:space="preserve">One strategy to be a good conversationalist is to motivate your partner to tell their own </w:t>
      </w:r>
      <w:r>
        <w:rPr>
          <w:color w:val="242427"/>
          <w:sz w:val="25"/>
        </w:rPr>
        <w:t>stories.</w:t>
      </w:r>
    </w:p>
    <w:p w14:paraId="43556A43" w14:textId="77777777" w:rsidR="00170D50" w:rsidRDefault="00ED0BC5">
      <w:pPr>
        <w:numPr>
          <w:ilvl w:val="0"/>
          <w:numId w:val="9"/>
        </w:numPr>
        <w:spacing w:after="298"/>
        <w:ind w:right="19" w:hanging="441"/>
      </w:pPr>
      <w:r>
        <w:rPr>
          <w:color w:val="232225"/>
          <w:sz w:val="25"/>
        </w:rPr>
        <w:t>Interesting as it might appear, a made-up conversation will probably turn out to be dull.</w:t>
      </w:r>
    </w:p>
    <w:p w14:paraId="3EDA5219" w14:textId="77777777" w:rsidR="00170D50" w:rsidRDefault="00ED0BC5">
      <w:pPr>
        <w:spacing w:after="0"/>
        <w:ind w:left="38"/>
      </w:pPr>
      <w:r>
        <w:rPr>
          <w:color w:val="1F1E20"/>
          <w:sz w:val="25"/>
        </w:rPr>
        <w:t xml:space="preserve">Section C </w:t>
      </w:r>
    </w:p>
    <w:p w14:paraId="588C670A" w14:textId="77777777" w:rsidR="00170D50" w:rsidRDefault="00ED0BC5">
      <w:pPr>
        <w:spacing w:after="0" w:line="253" w:lineRule="auto"/>
        <w:ind w:left="22" w:right="38" w:hanging="10"/>
        <w:jc w:val="both"/>
      </w:pPr>
      <w:r>
        <w:rPr>
          <w:color w:val="262628"/>
          <w:sz w:val="25"/>
        </w:rPr>
        <w:t xml:space="preserve">Directions: There are 2 passages in this section. Each passage is followed by some questions or unfinished statements. For each of them there are four choices marked A), BJ, C) and D) You should decide on the best choice and mark the corresponding letter on Answer Sheet 2 </w:t>
      </w:r>
    </w:p>
    <w:p w14:paraId="1D59E24C" w14:textId="77777777" w:rsidR="00170D50" w:rsidRDefault="00ED0BC5">
      <w:pPr>
        <w:spacing w:after="92" w:line="253" w:lineRule="auto"/>
        <w:ind w:left="22" w:right="38" w:hanging="10"/>
        <w:jc w:val="both"/>
      </w:pPr>
      <w:r>
        <w:rPr>
          <w:color w:val="262628"/>
          <w:sz w:val="25"/>
        </w:rPr>
        <w:t xml:space="preserve">with a single line through the </w:t>
      </w:r>
      <w:proofErr w:type="spellStart"/>
      <w:r>
        <w:rPr>
          <w:color w:val="262628"/>
          <w:sz w:val="25"/>
        </w:rPr>
        <w:t>centre</w:t>
      </w:r>
      <w:proofErr w:type="spellEnd"/>
      <w:r>
        <w:rPr>
          <w:color w:val="262628"/>
          <w:sz w:val="25"/>
        </w:rPr>
        <w:t xml:space="preserve">. </w:t>
      </w:r>
    </w:p>
    <w:p w14:paraId="1C4B3429" w14:textId="77777777" w:rsidR="00170D50" w:rsidRDefault="00ED0BC5">
      <w:pPr>
        <w:spacing w:after="46"/>
        <w:ind w:left="26"/>
      </w:pPr>
      <w:r>
        <w:rPr>
          <w:color w:val="201E20"/>
          <w:sz w:val="25"/>
        </w:rPr>
        <w:t xml:space="preserve">Passage One </w:t>
      </w:r>
    </w:p>
    <w:p w14:paraId="0C1CC55D" w14:textId="77777777" w:rsidR="00170D50" w:rsidRDefault="00ED0BC5">
      <w:pPr>
        <w:spacing w:after="66"/>
        <w:ind w:left="24"/>
      </w:pPr>
      <w:r>
        <w:rPr>
          <w:color w:val="1F1E21"/>
          <w:sz w:val="25"/>
        </w:rPr>
        <w:t xml:space="preserve">Questions 46 to 50 are based on the following passage. </w:t>
      </w:r>
    </w:p>
    <w:p w14:paraId="46CC4AAA" w14:textId="77777777" w:rsidR="00170D50" w:rsidRDefault="00ED0BC5">
      <w:pPr>
        <w:spacing w:after="28"/>
        <w:ind w:right="69"/>
        <w:jc w:val="right"/>
      </w:pPr>
      <w:r>
        <w:rPr>
          <w:color w:val="242326"/>
          <w:sz w:val="25"/>
        </w:rPr>
        <w:t xml:space="preserve">With obesity now affecting 29% of the population in England, and expected to rise to </w:t>
      </w:r>
    </w:p>
    <w:p w14:paraId="26593958" w14:textId="77777777" w:rsidR="00170D50" w:rsidRDefault="00ED0BC5">
      <w:pPr>
        <w:spacing w:after="110" w:line="249" w:lineRule="auto"/>
        <w:ind w:left="16" w:right="38" w:firstLine="9"/>
        <w:jc w:val="both"/>
      </w:pPr>
      <w:r>
        <w:rPr>
          <w:noProof/>
        </w:rPr>
        <w:drawing>
          <wp:anchor distT="0" distB="0" distL="114300" distR="114300" simplePos="0" relativeHeight="251665408" behindDoc="1" locked="0" layoutInCell="1" allowOverlap="0" wp14:anchorId="22A075F1" wp14:editId="00D96C8E">
            <wp:simplePos x="0" y="0"/>
            <wp:positionH relativeFrom="column">
              <wp:posOffset>-942716</wp:posOffset>
            </wp:positionH>
            <wp:positionV relativeFrom="paragraph">
              <wp:posOffset>-7732282</wp:posOffset>
            </wp:positionV>
            <wp:extent cx="7560527" cy="10692429"/>
            <wp:effectExtent l="0" t="0" r="0" b="0"/>
            <wp:wrapNone/>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23"/>
                    <a:stretch>
                      <a:fillRect/>
                    </a:stretch>
                  </pic:blipFill>
                  <pic:spPr>
                    <a:xfrm>
                      <a:off x="0" y="0"/>
                      <a:ext cx="7560527" cy="10692429"/>
                    </a:xfrm>
                    <a:prstGeom prst="rect">
                      <a:avLst/>
                    </a:prstGeom>
                  </pic:spPr>
                </pic:pic>
              </a:graphicData>
            </a:graphic>
          </wp:anchor>
        </w:drawing>
      </w:r>
      <w:r>
        <w:rPr>
          <w:color w:val="242326"/>
          <w:sz w:val="25"/>
        </w:rPr>
        <w:t xml:space="preserve">35% by 2030, should we now </w:t>
      </w:r>
      <w:proofErr w:type="spellStart"/>
      <w:r>
        <w:rPr>
          <w:color w:val="242326"/>
          <w:sz w:val="25"/>
        </w:rPr>
        <w:t>recognise</w:t>
      </w:r>
      <w:proofErr w:type="spellEnd"/>
      <w:r>
        <w:rPr>
          <w:color w:val="242326"/>
          <w:sz w:val="25"/>
        </w:rPr>
        <w:t xml:space="preserve"> it as a disease? Obesity, in which excess body fat has accumulated to such an extent that health may be adversely affected, meets the dictionary definition of disease, argues Professor John Wilding. He points out that more than 200 genes influence weight. "</w:t>
      </w:r>
      <w:proofErr w:type="gramStart"/>
      <w:r>
        <w:rPr>
          <w:color w:val="242326"/>
          <w:sz w:val="25"/>
        </w:rPr>
        <w:t>Thus</w:t>
      </w:r>
      <w:proofErr w:type="gramEnd"/>
      <w:r>
        <w:rPr>
          <w:color w:val="242326"/>
          <w:sz w:val="25"/>
        </w:rPr>
        <w:t xml:space="preserve"> body weight is strongly influenced by biology- it is not an individual's fault if they develop obesity." Yet the widespread view is that obesity is self-induced and that it is entirely the individual's responsibility to do something about it. </w:t>
      </w:r>
      <w:proofErr w:type="spellStart"/>
      <w:r>
        <w:rPr>
          <w:color w:val="242326"/>
          <w:sz w:val="25"/>
        </w:rPr>
        <w:t>Recognising</w:t>
      </w:r>
      <w:proofErr w:type="spellEnd"/>
      <w:r>
        <w:rPr>
          <w:color w:val="242326"/>
          <w:sz w:val="25"/>
        </w:rPr>
        <w:t xml:space="preserve"> obesity as a chronic disease with severe complications rather than a </w:t>
      </w:r>
      <w:r>
        <w:rPr>
          <w:color w:val="242326"/>
          <w:sz w:val="25"/>
        </w:rPr>
        <w:lastRenderedPageBreak/>
        <w:t xml:space="preserve">lifestyle choice "should help reduce the stigma（耻辱）and discrimination experienced by many people with obesity," he adds. </w:t>
      </w:r>
    </w:p>
    <w:p w14:paraId="47F9B9CA" w14:textId="77777777" w:rsidR="00170D50" w:rsidRDefault="00ED0BC5">
      <w:pPr>
        <w:spacing w:after="399"/>
        <w:ind w:right="59"/>
        <w:jc w:val="right"/>
      </w:pPr>
      <w:r>
        <w:rPr>
          <w:color w:val="242427"/>
          <w:sz w:val="25"/>
        </w:rPr>
        <w:t xml:space="preserve">Professor Wilding disagrees that labelling a high proportion of the population as </w:t>
      </w:r>
    </w:p>
    <w:p w14:paraId="52594589" w14:textId="77777777" w:rsidR="00170D50" w:rsidRDefault="00ED0BC5">
      <w:pPr>
        <w:tabs>
          <w:tab w:val="center" w:pos="2831"/>
          <w:tab w:val="center" w:pos="5628"/>
        </w:tabs>
        <w:spacing w:after="0"/>
      </w:pPr>
      <w:r>
        <w:tab/>
      </w:r>
      <w:r>
        <w:rPr>
          <w:rFonts w:ascii="微软雅黑" w:eastAsia="微软雅黑" w:hAnsi="微软雅黑" w:cs="微软雅黑"/>
          <w:color w:val="29292C"/>
          <w:sz w:val="21"/>
        </w:rPr>
        <w:t>2021 年 12 月英语四级真题第 2 套</w:t>
      </w:r>
      <w:r>
        <w:rPr>
          <w:rFonts w:ascii="微软雅黑" w:eastAsia="微软雅黑" w:hAnsi="微软雅黑" w:cs="微软雅黑"/>
          <w:color w:val="29292C"/>
          <w:sz w:val="21"/>
        </w:rPr>
        <w:tab/>
        <w:t xml:space="preserve">第 7 </w:t>
      </w:r>
      <w:proofErr w:type="gramStart"/>
      <w:r>
        <w:rPr>
          <w:rFonts w:ascii="微软雅黑" w:eastAsia="微软雅黑" w:hAnsi="微软雅黑" w:cs="微软雅黑"/>
          <w:color w:val="29292C"/>
          <w:sz w:val="21"/>
        </w:rPr>
        <w:t>页共</w:t>
      </w:r>
      <w:proofErr w:type="gramEnd"/>
      <w:r>
        <w:rPr>
          <w:rFonts w:ascii="微软雅黑" w:eastAsia="微软雅黑" w:hAnsi="微软雅黑" w:cs="微软雅黑"/>
          <w:color w:val="29292C"/>
          <w:sz w:val="21"/>
        </w:rPr>
        <w:t xml:space="preserve"> 10 页 </w:t>
      </w:r>
      <w:r>
        <w:rPr>
          <w:color w:val="29292C"/>
          <w:sz w:val="25"/>
        </w:rPr>
        <w:t xml:space="preserve">by: </w:t>
      </w:r>
    </w:p>
    <w:p w14:paraId="45CD79BA" w14:textId="77777777" w:rsidR="00170D50" w:rsidRDefault="00ED0BC5">
      <w:pPr>
        <w:spacing w:after="107" w:line="269" w:lineRule="auto"/>
        <w:ind w:left="29" w:right="41" w:hanging="4"/>
        <w:jc w:val="both"/>
      </w:pPr>
      <w:r>
        <w:rPr>
          <w:color w:val="232326"/>
          <w:sz w:val="25"/>
        </w:rPr>
        <w:t xml:space="preserve">having a disease removes personal responsibility or may overwhelm health services, pointing out that other common diseases, such as high blood pressure and diabetes, require people to take action to manage their condition. He suggests that most people with obesity will eventually develop complications. "But unless we accept that obesity is a disease, we are not going to be able to tackle it," he concludes. </w:t>
      </w:r>
    </w:p>
    <w:p w14:paraId="76C3B00E" w14:textId="77777777" w:rsidR="00170D50" w:rsidRDefault="00ED0BC5">
      <w:pPr>
        <w:spacing w:after="13" w:line="269" w:lineRule="auto"/>
        <w:ind w:left="14" w:right="42" w:firstLine="482"/>
        <w:jc w:val="both"/>
      </w:pPr>
      <w:r>
        <w:rPr>
          <w:color w:val="232327"/>
          <w:sz w:val="25"/>
        </w:rPr>
        <w:t xml:space="preserve">But Dr. Richard Pile, a physician with a special interest in diabetes, argues that adopting this approach "could actually result in worse outcomes for individuals and society." He believes that the dictionary definition of disease "is so vague that we can </w:t>
      </w:r>
    </w:p>
    <w:p w14:paraId="4C4600F9" w14:textId="77777777" w:rsidR="00170D50" w:rsidRDefault="00ED0BC5">
      <w:pPr>
        <w:spacing w:after="107" w:line="269" w:lineRule="auto"/>
        <w:ind w:left="24" w:right="42" w:hanging="10"/>
        <w:jc w:val="both"/>
      </w:pPr>
      <w:r>
        <w:rPr>
          <w:color w:val="232327"/>
          <w:sz w:val="25"/>
        </w:rPr>
        <w:t xml:space="preserve">classify almost anything as a disease" and says the question is not whether we can, but whether we should, and to what end. </w:t>
      </w:r>
    </w:p>
    <w:p w14:paraId="34A01BE9" w14:textId="77777777" w:rsidR="00170D50" w:rsidRDefault="00ED0BC5">
      <w:pPr>
        <w:spacing w:after="27"/>
        <w:ind w:right="61"/>
        <w:jc w:val="right"/>
      </w:pPr>
      <w:r>
        <w:rPr>
          <w:color w:val="252427"/>
          <w:sz w:val="25"/>
        </w:rPr>
        <w:t xml:space="preserve">If labelling obesity as a disease was harmless then it wouldn't really matter, he writes. </w:t>
      </w:r>
    </w:p>
    <w:p w14:paraId="7D5B901C" w14:textId="77777777" w:rsidR="00170D50" w:rsidRDefault="00ED0BC5">
      <w:pPr>
        <w:spacing w:after="513" w:line="249" w:lineRule="auto"/>
        <w:ind w:left="32" w:right="44" w:hanging="6"/>
        <w:jc w:val="both"/>
      </w:pPr>
      <w:r>
        <w:rPr>
          <w:noProof/>
        </w:rPr>
        <w:drawing>
          <wp:anchor distT="0" distB="0" distL="114300" distR="114300" simplePos="0" relativeHeight="251666432" behindDoc="1" locked="0" layoutInCell="1" allowOverlap="0" wp14:anchorId="30263A6F" wp14:editId="459C8CAA">
            <wp:simplePos x="0" y="0"/>
            <wp:positionH relativeFrom="column">
              <wp:posOffset>-942716</wp:posOffset>
            </wp:positionH>
            <wp:positionV relativeFrom="paragraph">
              <wp:posOffset>-3134245</wp:posOffset>
            </wp:positionV>
            <wp:extent cx="7560527" cy="10692429"/>
            <wp:effectExtent l="0" t="0" r="0" b="0"/>
            <wp:wrapNone/>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4"/>
                    <a:stretch>
                      <a:fillRect/>
                    </a:stretch>
                  </pic:blipFill>
                  <pic:spPr>
                    <a:xfrm>
                      <a:off x="0" y="0"/>
                      <a:ext cx="7560527" cy="10692429"/>
                    </a:xfrm>
                    <a:prstGeom prst="rect">
                      <a:avLst/>
                    </a:prstGeom>
                  </pic:spPr>
                </pic:pic>
              </a:graphicData>
            </a:graphic>
          </wp:anchor>
        </w:drawing>
      </w:r>
      <w:r>
        <w:rPr>
          <w:color w:val="242427"/>
          <w:sz w:val="25"/>
        </w:rPr>
        <w:t xml:space="preserve">But labelling obesity as a disease "risks reducing autonomy, disempowering and robbing people of the intrinsic </w:t>
      </w:r>
      <w:r>
        <w:rPr>
          <w:color w:val="242427"/>
          <w:sz w:val="37"/>
          <w:vertAlign w:val="superscript"/>
        </w:rPr>
        <w:t xml:space="preserve">(内在的） </w:t>
      </w:r>
      <w:r>
        <w:rPr>
          <w:color w:val="242427"/>
          <w:sz w:val="25"/>
        </w:rPr>
        <w:t xml:space="preserve">motivation that is such an important enabler of change." What's more, making obesity a disease "may not benefit patients, but it will benefit healthcare providers and the pharmaceutical </w:t>
      </w:r>
      <w:r>
        <w:rPr>
          <w:color w:val="242427"/>
          <w:sz w:val="37"/>
          <w:vertAlign w:val="superscript"/>
        </w:rPr>
        <w:t xml:space="preserve">（制药的） </w:t>
      </w:r>
      <w:r>
        <w:rPr>
          <w:color w:val="242427"/>
          <w:sz w:val="25"/>
        </w:rPr>
        <w:t xml:space="preserve">industry when health insurance and clinical guidelines promote treatment with drugs and surgery," he warns. </w:t>
      </w:r>
    </w:p>
    <w:p w14:paraId="3CB4738A" w14:textId="77777777" w:rsidR="00170D50" w:rsidRDefault="00ED0BC5">
      <w:pPr>
        <w:spacing w:after="39"/>
        <w:ind w:left="382" w:right="2979" w:hanging="366"/>
      </w:pPr>
      <w:r>
        <w:rPr>
          <w:color w:val="232427"/>
          <w:sz w:val="25"/>
        </w:rPr>
        <w:t xml:space="preserve">46. What does Professor John Wilding argue about obesity? </w:t>
      </w:r>
      <w:r>
        <w:rPr>
          <w:color w:val="232326"/>
          <w:sz w:val="25"/>
        </w:rPr>
        <w:t>A) Its impact on society is expected to rise.</w:t>
      </w:r>
    </w:p>
    <w:p w14:paraId="71C1483A" w14:textId="77777777" w:rsidR="00170D50" w:rsidRDefault="00ED0BC5">
      <w:pPr>
        <w:numPr>
          <w:ilvl w:val="0"/>
          <w:numId w:val="10"/>
        </w:numPr>
        <w:spacing w:after="58" w:line="249" w:lineRule="auto"/>
        <w:ind w:right="44" w:hanging="316"/>
      </w:pPr>
      <w:r>
        <w:rPr>
          <w:color w:val="242427"/>
          <w:sz w:val="25"/>
        </w:rPr>
        <w:t>It is now too widespread to be neglected.</w:t>
      </w:r>
    </w:p>
    <w:p w14:paraId="1EFCC3C5" w14:textId="77777777" w:rsidR="00170D50" w:rsidRDefault="00ED0BC5">
      <w:pPr>
        <w:numPr>
          <w:ilvl w:val="0"/>
          <w:numId w:val="10"/>
        </w:numPr>
        <w:spacing w:after="49"/>
        <w:ind w:right="44" w:hanging="316"/>
      </w:pPr>
      <w:r>
        <w:rPr>
          <w:color w:val="242326"/>
          <w:sz w:val="25"/>
        </w:rPr>
        <w:t>It should be regarded as a genetic小</w:t>
      </w:r>
      <w:proofErr w:type="spellStart"/>
      <w:r>
        <w:rPr>
          <w:color w:val="242326"/>
          <w:sz w:val="25"/>
        </w:rPr>
        <w:t>sease</w:t>
      </w:r>
      <w:proofErr w:type="spellEnd"/>
      <w:r>
        <w:rPr>
          <w:color w:val="242326"/>
          <w:sz w:val="25"/>
        </w:rPr>
        <w:t>.</w:t>
      </w:r>
    </w:p>
    <w:p w14:paraId="61EF2937" w14:textId="77777777" w:rsidR="00170D50" w:rsidRDefault="00ED0BC5">
      <w:pPr>
        <w:numPr>
          <w:ilvl w:val="0"/>
          <w:numId w:val="10"/>
        </w:numPr>
        <w:spacing w:after="197"/>
        <w:ind w:right="44" w:hanging="316"/>
      </w:pPr>
      <w:r>
        <w:rPr>
          <w:color w:val="232427"/>
          <w:sz w:val="25"/>
        </w:rPr>
        <w:t>Its dictionary definition should be updated.</w:t>
      </w:r>
    </w:p>
    <w:p w14:paraId="2F0D1C37" w14:textId="77777777" w:rsidR="00170D50" w:rsidRDefault="00ED0BC5">
      <w:pPr>
        <w:spacing w:after="7" w:line="291" w:lineRule="auto"/>
        <w:ind w:left="382" w:right="4763" w:hanging="366"/>
      </w:pPr>
      <w:r>
        <w:rPr>
          <w:color w:val="232426"/>
          <w:sz w:val="25"/>
        </w:rPr>
        <w:t xml:space="preserve">4 7. What is the popular view of obesity? </w:t>
      </w:r>
      <w:r>
        <w:rPr>
          <w:color w:val="232327"/>
          <w:sz w:val="25"/>
        </w:rPr>
        <w:t>A) It is difficult to define.</w:t>
      </w:r>
    </w:p>
    <w:p w14:paraId="25003FC6" w14:textId="77777777" w:rsidR="00170D50" w:rsidRDefault="00ED0BC5">
      <w:pPr>
        <w:numPr>
          <w:ilvl w:val="0"/>
          <w:numId w:val="11"/>
        </w:numPr>
        <w:spacing w:after="13" w:line="269" w:lineRule="auto"/>
        <w:ind w:right="42" w:hanging="316"/>
      </w:pPr>
      <w:r>
        <w:rPr>
          <w:color w:val="232327"/>
          <w:sz w:val="25"/>
        </w:rPr>
        <w:t>It is a modem disease.</w:t>
      </w:r>
    </w:p>
    <w:p w14:paraId="159B67F3" w14:textId="77777777" w:rsidR="00170D50" w:rsidRDefault="00ED0BC5">
      <w:pPr>
        <w:numPr>
          <w:ilvl w:val="0"/>
          <w:numId w:val="11"/>
        </w:numPr>
        <w:spacing w:after="47"/>
        <w:ind w:right="42" w:hanging="316"/>
      </w:pPr>
      <w:r>
        <w:rPr>
          <w:color w:val="252527"/>
          <w:sz w:val="25"/>
        </w:rPr>
        <w:t>It has much to do with one's genes.</w:t>
      </w:r>
    </w:p>
    <w:p w14:paraId="05EF80AA" w14:textId="77777777" w:rsidR="00170D50" w:rsidRDefault="00ED0BC5">
      <w:pPr>
        <w:numPr>
          <w:ilvl w:val="0"/>
          <w:numId w:val="11"/>
        </w:numPr>
        <w:spacing w:after="198"/>
        <w:ind w:right="42" w:hanging="316"/>
      </w:pPr>
      <w:r>
        <w:rPr>
          <w:color w:val="232325"/>
          <w:sz w:val="25"/>
        </w:rPr>
        <w:t>It results from a lack of self-control.</w:t>
      </w:r>
    </w:p>
    <w:p w14:paraId="5027B3C0" w14:textId="77777777" w:rsidR="00170D50" w:rsidRDefault="00ED0BC5">
      <w:pPr>
        <w:numPr>
          <w:ilvl w:val="0"/>
          <w:numId w:val="12"/>
        </w:numPr>
        <w:spacing w:after="40"/>
        <w:ind w:right="1275" w:hanging="356"/>
      </w:pPr>
      <w:r>
        <w:rPr>
          <w:color w:val="232325"/>
          <w:sz w:val="25"/>
        </w:rPr>
        <w:t>Why are some people opposed to labelling obesity as a disease?</w:t>
      </w:r>
    </w:p>
    <w:p w14:paraId="1E27BD38" w14:textId="77777777" w:rsidR="00170D50" w:rsidRDefault="00ED0BC5">
      <w:pPr>
        <w:spacing w:after="0" w:line="297" w:lineRule="auto"/>
        <w:ind w:left="385" w:right="2335" w:hanging="3"/>
      </w:pPr>
      <w:r>
        <w:rPr>
          <w:color w:val="232326"/>
          <w:sz w:val="25"/>
        </w:rPr>
        <w:t xml:space="preserve">A) Obese people would not feel responsible to take any action </w:t>
      </w:r>
      <w:r>
        <w:rPr>
          <w:color w:val="232225"/>
          <w:sz w:val="25"/>
        </w:rPr>
        <w:t>B) Obese people would not be able to afford the medical costs.</w:t>
      </w:r>
    </w:p>
    <w:p w14:paraId="7592D978" w14:textId="77777777" w:rsidR="00170D50" w:rsidRDefault="00ED0BC5">
      <w:pPr>
        <w:numPr>
          <w:ilvl w:val="1"/>
          <w:numId w:val="13"/>
        </w:numPr>
        <w:spacing w:after="48"/>
        <w:ind w:right="20" w:hanging="321"/>
      </w:pPr>
      <w:r>
        <w:rPr>
          <w:color w:val="242428"/>
          <w:sz w:val="25"/>
        </w:rPr>
        <w:t>Obese people would be overwhelmed with anxiety.</w:t>
      </w:r>
    </w:p>
    <w:p w14:paraId="1DADBF6A" w14:textId="77777777" w:rsidR="00170D50" w:rsidRDefault="00ED0BC5">
      <w:pPr>
        <w:numPr>
          <w:ilvl w:val="1"/>
          <w:numId w:val="13"/>
        </w:numPr>
        <w:spacing w:after="187" w:line="269" w:lineRule="auto"/>
        <w:ind w:right="20" w:hanging="321"/>
      </w:pPr>
      <w:r>
        <w:rPr>
          <w:color w:val="232326"/>
          <w:sz w:val="25"/>
        </w:rPr>
        <w:t>Obese people would be discriminated against.</w:t>
      </w:r>
    </w:p>
    <w:p w14:paraId="2D9511DC" w14:textId="77777777" w:rsidR="00170D50" w:rsidRDefault="00ED0BC5">
      <w:pPr>
        <w:numPr>
          <w:ilvl w:val="0"/>
          <w:numId w:val="12"/>
        </w:numPr>
        <w:spacing w:after="7" w:line="291" w:lineRule="auto"/>
        <w:ind w:right="1275" w:hanging="356"/>
      </w:pPr>
      <w:r>
        <w:rPr>
          <w:color w:val="232426"/>
          <w:sz w:val="25"/>
        </w:rPr>
        <w:lastRenderedPageBreak/>
        <w:t xml:space="preserve">What does Dr. Richard Pile think of the dictionary definition of </w:t>
      </w:r>
      <w:proofErr w:type="spellStart"/>
      <w:proofErr w:type="gramStart"/>
      <w:r>
        <w:rPr>
          <w:color w:val="232426"/>
          <w:sz w:val="25"/>
        </w:rPr>
        <w:t>disease?</w:t>
      </w:r>
      <w:r>
        <w:rPr>
          <w:color w:val="242427"/>
          <w:sz w:val="25"/>
        </w:rPr>
        <w:t>A</w:t>
      </w:r>
      <w:proofErr w:type="spellEnd"/>
      <w:proofErr w:type="gramEnd"/>
      <w:r>
        <w:rPr>
          <w:color w:val="242427"/>
          <w:sz w:val="25"/>
        </w:rPr>
        <w:t>) It is of no use in understanding obesity.</w:t>
      </w:r>
    </w:p>
    <w:p w14:paraId="4ADB0248" w14:textId="77777777" w:rsidR="00170D50" w:rsidRDefault="00ED0BC5">
      <w:pPr>
        <w:numPr>
          <w:ilvl w:val="1"/>
          <w:numId w:val="12"/>
        </w:numPr>
        <w:spacing w:after="47"/>
        <w:ind w:hanging="316"/>
      </w:pPr>
      <w:r>
        <w:rPr>
          <w:color w:val="242325"/>
          <w:sz w:val="25"/>
        </w:rPr>
        <w:t>It is too inclusive and thus lacks clarity.</w:t>
      </w:r>
    </w:p>
    <w:p w14:paraId="4EF36A6F" w14:textId="77777777" w:rsidR="00170D50" w:rsidRDefault="00ED0BC5">
      <w:pPr>
        <w:numPr>
          <w:ilvl w:val="1"/>
          <w:numId w:val="12"/>
        </w:numPr>
        <w:spacing w:after="58" w:line="249" w:lineRule="auto"/>
        <w:ind w:hanging="316"/>
      </w:pPr>
      <w:r>
        <w:rPr>
          <w:color w:val="242427"/>
          <w:sz w:val="25"/>
        </w:rPr>
        <w:t>It helps little to solve patients' problems.</w:t>
      </w:r>
    </w:p>
    <w:p w14:paraId="6B46FBD7" w14:textId="77777777" w:rsidR="00170D50" w:rsidRDefault="00ED0BC5">
      <w:pPr>
        <w:numPr>
          <w:ilvl w:val="1"/>
          <w:numId w:val="12"/>
        </w:numPr>
        <w:spacing w:after="187" w:line="269" w:lineRule="auto"/>
        <w:ind w:hanging="316"/>
      </w:pPr>
      <w:r>
        <w:rPr>
          <w:color w:val="232326"/>
          <w:sz w:val="25"/>
        </w:rPr>
        <w:t>It matters little to the debate over obesity.</w:t>
      </w:r>
    </w:p>
    <w:p w14:paraId="1D3846F1" w14:textId="77777777" w:rsidR="00170D50" w:rsidRDefault="00ED0BC5">
      <w:pPr>
        <w:numPr>
          <w:ilvl w:val="0"/>
          <w:numId w:val="12"/>
        </w:numPr>
        <w:spacing w:after="142"/>
        <w:ind w:right="1275" w:hanging="356"/>
      </w:pPr>
      <w:r>
        <w:rPr>
          <w:color w:val="232325"/>
          <w:sz w:val="25"/>
        </w:rPr>
        <w:t xml:space="preserve">What is Dr. Richard Pile's concern about classifying obesity as a </w:t>
      </w:r>
      <w:proofErr w:type="spellStart"/>
      <w:proofErr w:type="gramStart"/>
      <w:r>
        <w:rPr>
          <w:color w:val="232325"/>
          <w:sz w:val="25"/>
        </w:rPr>
        <w:t>disease?</w:t>
      </w:r>
      <w:r>
        <w:rPr>
          <w:color w:val="242426"/>
          <w:sz w:val="25"/>
        </w:rPr>
        <w:t>A</w:t>
      </w:r>
      <w:proofErr w:type="spellEnd"/>
      <w:proofErr w:type="gramEnd"/>
      <w:r>
        <w:rPr>
          <w:color w:val="242426"/>
          <w:sz w:val="25"/>
        </w:rPr>
        <w:t>) It may affect obese people's quality of life.</w:t>
      </w:r>
    </w:p>
    <w:p w14:paraId="13064B51" w14:textId="77777777" w:rsidR="00170D50" w:rsidRDefault="00ED0BC5">
      <w:pPr>
        <w:spacing w:after="0"/>
        <w:ind w:left="1290"/>
      </w:pPr>
      <w:r>
        <w:rPr>
          <w:rFonts w:ascii="微软雅黑" w:eastAsia="微软雅黑" w:hAnsi="微软雅黑" w:cs="微软雅黑"/>
          <w:color w:val="29292C"/>
          <w:sz w:val="21"/>
        </w:rPr>
        <w:t xml:space="preserve">2021年12月英语四级真题第2套 </w:t>
      </w:r>
    </w:p>
    <w:p w14:paraId="73842C01" w14:textId="77777777" w:rsidR="00170D50" w:rsidRDefault="00170D50">
      <w:pPr>
        <w:sectPr w:rsidR="00170D50">
          <w:footerReference w:type="even" r:id="rId25"/>
          <w:footerReference w:type="default" r:id="rId26"/>
          <w:footerReference w:type="first" r:id="rId27"/>
          <w:pgSz w:w="11906" w:h="16838"/>
          <w:pgMar w:top="842" w:right="1430" w:bottom="357" w:left="1485" w:header="720" w:footer="378" w:gutter="0"/>
          <w:pgNumType w:start="6"/>
          <w:cols w:space="720"/>
        </w:sectPr>
      </w:pPr>
    </w:p>
    <w:p w14:paraId="30990A71" w14:textId="77777777" w:rsidR="00170D50" w:rsidRDefault="00ED0BC5">
      <w:pPr>
        <w:numPr>
          <w:ilvl w:val="1"/>
          <w:numId w:val="12"/>
        </w:numPr>
        <w:spacing w:after="32"/>
        <w:ind w:hanging="316"/>
      </w:pPr>
      <w:r>
        <w:rPr>
          <w:color w:val="242327"/>
          <w:sz w:val="26"/>
        </w:rPr>
        <w:lastRenderedPageBreak/>
        <w:t>It may accelerate the spread of obesity.</w:t>
      </w:r>
    </w:p>
    <w:p w14:paraId="7A325010" w14:textId="77777777" w:rsidR="00170D50" w:rsidRDefault="00ED0BC5">
      <w:pPr>
        <w:numPr>
          <w:ilvl w:val="1"/>
          <w:numId w:val="12"/>
        </w:numPr>
        <w:spacing w:after="23" w:line="271" w:lineRule="auto"/>
        <w:ind w:hanging="316"/>
      </w:pPr>
      <w:r>
        <w:rPr>
          <w:color w:val="232326"/>
          <w:sz w:val="26"/>
        </w:rPr>
        <w:t>It may cause a shortage of doctors.</w:t>
      </w:r>
    </w:p>
    <w:p w14:paraId="77366CCC" w14:textId="77777777" w:rsidR="00170D50" w:rsidRDefault="00ED0BC5">
      <w:pPr>
        <w:numPr>
          <w:ilvl w:val="1"/>
          <w:numId w:val="12"/>
        </w:numPr>
        <w:spacing w:after="145" w:line="270" w:lineRule="auto"/>
        <w:ind w:hanging="316"/>
      </w:pPr>
      <w:r>
        <w:rPr>
          <w:color w:val="242426"/>
          <w:sz w:val="26"/>
        </w:rPr>
        <w:t>It may do little good to patients.</w:t>
      </w:r>
    </w:p>
    <w:p w14:paraId="7DF8B907" w14:textId="77777777" w:rsidR="00170D50" w:rsidRDefault="00ED0BC5">
      <w:pPr>
        <w:spacing w:after="35"/>
        <w:ind w:left="10"/>
      </w:pPr>
      <w:r>
        <w:rPr>
          <w:color w:val="202022"/>
          <w:sz w:val="26"/>
        </w:rPr>
        <w:t xml:space="preserve">Passage Two </w:t>
      </w:r>
    </w:p>
    <w:p w14:paraId="49DF498A" w14:textId="77777777" w:rsidR="00170D50" w:rsidRDefault="00ED0BC5">
      <w:pPr>
        <w:spacing w:after="62"/>
        <w:ind w:left="15"/>
      </w:pPr>
      <w:r>
        <w:rPr>
          <w:color w:val="1F1E21"/>
          <w:sz w:val="26"/>
        </w:rPr>
        <w:t xml:space="preserve">Questions 51 to 55 are based on the following passage. </w:t>
      </w:r>
    </w:p>
    <w:p w14:paraId="161500B0" w14:textId="77777777" w:rsidR="00170D50" w:rsidRDefault="00ED0BC5">
      <w:pPr>
        <w:spacing w:after="36"/>
        <w:ind w:right="9"/>
        <w:jc w:val="right"/>
      </w:pPr>
      <w:r>
        <w:rPr>
          <w:color w:val="242326"/>
          <w:sz w:val="26"/>
        </w:rPr>
        <w:t xml:space="preserve">Nationwide, only about three percent of early childhood teachers are male in the U. S. </w:t>
      </w:r>
    </w:p>
    <w:p w14:paraId="3EC81357" w14:textId="77777777" w:rsidR="00170D50" w:rsidRDefault="00ED0BC5">
      <w:pPr>
        <w:spacing w:after="64" w:line="285" w:lineRule="auto"/>
        <w:ind w:right="-5" w:hanging="5"/>
        <w:jc w:val="both"/>
      </w:pPr>
      <w:r>
        <w:rPr>
          <w:color w:val="242326"/>
          <w:sz w:val="26"/>
        </w:rPr>
        <w:t xml:space="preserve">Experts say this can have an impact on young children whose </w:t>
      </w:r>
      <w:proofErr w:type="gramStart"/>
      <w:r>
        <w:rPr>
          <w:color w:val="242326"/>
          <w:sz w:val="17"/>
        </w:rPr>
        <w:t>皿</w:t>
      </w:r>
      <w:proofErr w:type="spellStart"/>
      <w:proofErr w:type="gramEnd"/>
      <w:r>
        <w:rPr>
          <w:color w:val="242326"/>
          <w:sz w:val="26"/>
        </w:rPr>
        <w:t>derstanding</w:t>
      </w:r>
      <w:proofErr w:type="spellEnd"/>
      <w:r>
        <w:rPr>
          <w:color w:val="242326"/>
          <w:sz w:val="26"/>
        </w:rPr>
        <w:t xml:space="preserve"> of gender roles and identity are rapidly forming. Research has </w:t>
      </w:r>
      <w:proofErr w:type="spellStart"/>
      <w:r>
        <w:rPr>
          <w:color w:val="242326"/>
          <w:sz w:val="26"/>
        </w:rPr>
        <w:t>fo</w:t>
      </w:r>
      <w:proofErr w:type="spellEnd"/>
      <w:proofErr w:type="gramStart"/>
      <w:r>
        <w:rPr>
          <w:color w:val="242326"/>
          <w:sz w:val="17"/>
        </w:rPr>
        <w:t>皿</w:t>
      </w:r>
      <w:proofErr w:type="gramEnd"/>
      <w:r>
        <w:rPr>
          <w:color w:val="242326"/>
          <w:sz w:val="26"/>
        </w:rPr>
        <w:t xml:space="preserve">d that having access to diverse teachers is beneficial for children. For the youngest learners, it means they are more likely to get exposed to different varieties of play and communication. It also helps them develop healthy ideas </w:t>
      </w:r>
      <w:proofErr w:type="spellStart"/>
      <w:r>
        <w:rPr>
          <w:color w:val="242326"/>
          <w:sz w:val="26"/>
        </w:rPr>
        <w:t>aro</w:t>
      </w:r>
      <w:proofErr w:type="spellEnd"/>
      <w:proofErr w:type="gramStart"/>
      <w:r>
        <w:rPr>
          <w:color w:val="242326"/>
          <w:sz w:val="26"/>
          <w:vertAlign w:val="superscript"/>
        </w:rPr>
        <w:t>皿</w:t>
      </w:r>
      <w:proofErr w:type="gramEnd"/>
      <w:r>
        <w:rPr>
          <w:color w:val="242326"/>
          <w:sz w:val="26"/>
        </w:rPr>
        <w:t xml:space="preserve">d gender. </w:t>
      </w:r>
    </w:p>
    <w:p w14:paraId="1C9ABB50" w14:textId="77777777" w:rsidR="00170D50" w:rsidRDefault="00ED0BC5">
      <w:pPr>
        <w:spacing w:after="58" w:line="288" w:lineRule="auto"/>
        <w:ind w:left="15" w:firstLine="487"/>
        <w:jc w:val="both"/>
      </w:pPr>
      <w:r>
        <w:rPr>
          <w:color w:val="242427"/>
          <w:sz w:val="26"/>
        </w:rPr>
        <w:t xml:space="preserve">"In our world and our society, we have very specific stereotypes </w:t>
      </w:r>
      <w:r>
        <w:rPr>
          <w:color w:val="242427"/>
          <w:sz w:val="37"/>
          <w:vertAlign w:val="superscript"/>
        </w:rPr>
        <w:t xml:space="preserve">（模式化形象） </w:t>
      </w:r>
      <w:r>
        <w:rPr>
          <w:color w:val="242427"/>
          <w:sz w:val="26"/>
        </w:rPr>
        <w:t>of gender roles," said Mindi Reich-Shapiro, an assistant professor in the teacher education department of the Borough of Ma</w:t>
      </w:r>
      <w:proofErr w:type="gramStart"/>
      <w:r>
        <w:rPr>
          <w:color w:val="242427"/>
          <w:sz w:val="26"/>
        </w:rPr>
        <w:t>汕</w:t>
      </w:r>
      <w:proofErr w:type="spellStart"/>
      <w:proofErr w:type="gramEnd"/>
      <w:r>
        <w:rPr>
          <w:color w:val="242427"/>
          <w:sz w:val="26"/>
        </w:rPr>
        <w:t>attan</w:t>
      </w:r>
      <w:proofErr w:type="spellEnd"/>
      <w:r>
        <w:rPr>
          <w:color w:val="242427"/>
          <w:sz w:val="26"/>
        </w:rPr>
        <w:t xml:space="preserve"> </w:t>
      </w:r>
      <w:proofErr w:type="spellStart"/>
      <w:r>
        <w:rPr>
          <w:color w:val="242427"/>
          <w:sz w:val="26"/>
        </w:rPr>
        <w:t>Commtmity</w:t>
      </w:r>
      <w:proofErr w:type="spellEnd"/>
      <w:r>
        <w:rPr>
          <w:color w:val="242427"/>
          <w:sz w:val="26"/>
        </w:rPr>
        <w:t xml:space="preserve"> College, and one of the authors of a recent study. "It's important for children to see other </w:t>
      </w:r>
      <w:proofErr w:type="spellStart"/>
      <w:r>
        <w:rPr>
          <w:color w:val="242427"/>
          <w:sz w:val="26"/>
        </w:rPr>
        <w:t>poss</w:t>
      </w:r>
      <w:proofErr w:type="spellEnd"/>
      <w:proofErr w:type="gramStart"/>
      <w:r>
        <w:rPr>
          <w:color w:val="242427"/>
          <w:sz w:val="26"/>
        </w:rPr>
        <w:t>伽</w:t>
      </w:r>
      <w:proofErr w:type="spellStart"/>
      <w:proofErr w:type="gramEnd"/>
      <w:r>
        <w:rPr>
          <w:color w:val="242427"/>
          <w:sz w:val="26"/>
        </w:rPr>
        <w:t>lities</w:t>
      </w:r>
      <w:proofErr w:type="spellEnd"/>
      <w:r>
        <w:rPr>
          <w:color w:val="242427"/>
          <w:sz w:val="26"/>
        </w:rPr>
        <w:t xml:space="preserve"> and other paths they can take." </w:t>
      </w:r>
    </w:p>
    <w:p w14:paraId="7710A335" w14:textId="77777777" w:rsidR="00170D50" w:rsidRDefault="00ED0BC5">
      <w:pPr>
        <w:spacing w:after="59" w:line="285" w:lineRule="auto"/>
        <w:ind w:left="-5" w:right="-1" w:firstLine="483"/>
        <w:jc w:val="both"/>
      </w:pPr>
      <w:r>
        <w:rPr>
          <w:color w:val="232327"/>
          <w:sz w:val="26"/>
        </w:rPr>
        <w:t xml:space="preserve">Despite mostly feeling supported by colleagues and family members, many of the male educators surveyed in the study reported facing social or cultural resistance in their careers as early education teachers. Some also reported that there were parents surprised or concerned that their child had a male teacher. And they had been advised by colleagues or other staff not to hug children. </w:t>
      </w:r>
    </w:p>
    <w:p w14:paraId="54521C77" w14:textId="77777777" w:rsidR="00170D50" w:rsidRDefault="00ED0BC5">
      <w:pPr>
        <w:spacing w:after="64" w:line="285" w:lineRule="auto"/>
        <w:ind w:left="-5" w:right="-5" w:firstLine="486"/>
        <w:jc w:val="both"/>
      </w:pPr>
      <w:r>
        <w:rPr>
          <w:noProof/>
        </w:rPr>
        <w:drawing>
          <wp:anchor distT="0" distB="0" distL="114300" distR="114300" simplePos="0" relativeHeight="251667456" behindDoc="1" locked="0" layoutInCell="1" allowOverlap="0" wp14:anchorId="21CD4105" wp14:editId="5A442426">
            <wp:simplePos x="0" y="0"/>
            <wp:positionH relativeFrom="column">
              <wp:posOffset>-952753</wp:posOffset>
            </wp:positionH>
            <wp:positionV relativeFrom="paragraph">
              <wp:posOffset>-5765805</wp:posOffset>
            </wp:positionV>
            <wp:extent cx="7560527" cy="10692429"/>
            <wp:effectExtent l="0" t="0" r="0" b="0"/>
            <wp:wrapNone/>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8"/>
                    <a:stretch>
                      <a:fillRect/>
                    </a:stretch>
                  </pic:blipFill>
                  <pic:spPr>
                    <a:xfrm>
                      <a:off x="0" y="0"/>
                      <a:ext cx="7560527" cy="10692429"/>
                    </a:xfrm>
                    <a:prstGeom prst="rect">
                      <a:avLst/>
                    </a:prstGeom>
                  </pic:spPr>
                </pic:pic>
              </a:graphicData>
            </a:graphic>
          </wp:anchor>
        </w:drawing>
      </w:r>
      <w:r>
        <w:rPr>
          <w:color w:val="242326"/>
          <w:sz w:val="26"/>
        </w:rPr>
        <w:t xml:space="preserve">Reich-Shapiro and fellow researchers made several recommendations to increase male representation in the field. Low pay has long been acknowledged as a major issue in the early childhood field. Over 70% of male educators who said they intended to stay in the early education workforce noted an increased salary was a major motivating factor for them to commit to the career long-term. The report suggests paying all early childhood educators the way elementary school teachers are paid </w:t>
      </w:r>
    </w:p>
    <w:p w14:paraId="6D1AF6F1" w14:textId="77777777" w:rsidR="00170D50" w:rsidRDefault="00ED0BC5">
      <w:pPr>
        <w:spacing w:after="78" w:line="271" w:lineRule="auto"/>
        <w:ind w:left="-5" w:firstLine="491"/>
        <w:jc w:val="both"/>
      </w:pPr>
      <w:r>
        <w:rPr>
          <w:color w:val="232326"/>
          <w:sz w:val="26"/>
        </w:rPr>
        <w:t xml:space="preserve">C巾es and programs should establish support groups for male early childhood educators and provide mentoring and professional development advice for male educators and their program leaders. </w:t>
      </w:r>
    </w:p>
    <w:p w14:paraId="3E80631A" w14:textId="77777777" w:rsidR="00170D50" w:rsidRDefault="00ED0BC5">
      <w:pPr>
        <w:spacing w:after="310" w:line="285" w:lineRule="auto"/>
        <w:ind w:left="-5" w:right="-1" w:firstLine="483"/>
        <w:jc w:val="both"/>
      </w:pPr>
      <w:r>
        <w:rPr>
          <w:color w:val="232327"/>
          <w:sz w:val="26"/>
        </w:rPr>
        <w:t xml:space="preserve">The authors also suggest that traditional recruitment approaches for early childhood educators "do not address the gender gap in the field." They recommend providing </w:t>
      </w:r>
      <w:proofErr w:type="spellStart"/>
      <w:r>
        <w:rPr>
          <w:color w:val="232327"/>
          <w:sz w:val="26"/>
        </w:rPr>
        <w:t>yotmg</w:t>
      </w:r>
      <w:proofErr w:type="spellEnd"/>
      <w:r>
        <w:rPr>
          <w:color w:val="232327"/>
          <w:sz w:val="26"/>
        </w:rPr>
        <w:t xml:space="preserve"> men </w:t>
      </w:r>
      <w:proofErr w:type="spellStart"/>
      <w:r>
        <w:rPr>
          <w:color w:val="232327"/>
          <w:sz w:val="26"/>
        </w:rPr>
        <w:t>opporttmities</w:t>
      </w:r>
      <w:proofErr w:type="spellEnd"/>
      <w:r>
        <w:rPr>
          <w:color w:val="232327"/>
          <w:sz w:val="26"/>
        </w:rPr>
        <w:t xml:space="preserve"> to work with children through training and volunteer programs, targeting groups of men who are considering a career change, such as fathers. </w:t>
      </w:r>
    </w:p>
    <w:p w14:paraId="5E66B77B" w14:textId="77777777" w:rsidR="00170D50" w:rsidRDefault="00ED0BC5">
      <w:pPr>
        <w:numPr>
          <w:ilvl w:val="0"/>
          <w:numId w:val="14"/>
        </w:numPr>
        <w:spacing w:after="16" w:line="270" w:lineRule="auto"/>
        <w:ind w:left="441" w:right="126" w:hanging="425"/>
      </w:pPr>
      <w:r>
        <w:rPr>
          <w:color w:val="242426"/>
          <w:sz w:val="26"/>
        </w:rPr>
        <w:lastRenderedPageBreak/>
        <w:t xml:space="preserve">What do we learn from the first paragraph about early childhood education in the U. </w:t>
      </w:r>
      <w:proofErr w:type="gramStart"/>
      <w:r>
        <w:rPr>
          <w:color w:val="242426"/>
          <w:sz w:val="26"/>
        </w:rPr>
        <w:t>S. ?</w:t>
      </w:r>
      <w:r>
        <w:rPr>
          <w:color w:val="242326"/>
          <w:sz w:val="26"/>
        </w:rPr>
        <w:t>A</w:t>
      </w:r>
      <w:proofErr w:type="gramEnd"/>
      <w:r>
        <w:rPr>
          <w:color w:val="242326"/>
          <w:sz w:val="26"/>
        </w:rPr>
        <w:t>) It helps raise children's awareness of gender roles.</w:t>
      </w:r>
    </w:p>
    <w:p w14:paraId="2599DE20" w14:textId="77777777" w:rsidR="00170D50" w:rsidRDefault="00ED0BC5">
      <w:pPr>
        <w:numPr>
          <w:ilvl w:val="1"/>
          <w:numId w:val="14"/>
        </w:numPr>
        <w:spacing w:after="28"/>
        <w:ind w:hanging="316"/>
      </w:pPr>
      <w:r>
        <w:rPr>
          <w:color w:val="252426"/>
          <w:sz w:val="26"/>
        </w:rPr>
        <w:t>It exposes children to different ways of interaction.</w:t>
      </w:r>
    </w:p>
    <w:p w14:paraId="1AEB2F72" w14:textId="77777777" w:rsidR="00170D50" w:rsidRDefault="00ED0BC5">
      <w:pPr>
        <w:numPr>
          <w:ilvl w:val="1"/>
          <w:numId w:val="14"/>
        </w:numPr>
        <w:spacing w:after="258" w:line="270" w:lineRule="auto"/>
        <w:ind w:hanging="316"/>
      </w:pPr>
      <w:r>
        <w:rPr>
          <w:color w:val="242426"/>
          <w:sz w:val="26"/>
        </w:rPr>
        <w:t>It is negatively impacted by a lack of male teachers.</w:t>
      </w:r>
    </w:p>
    <w:p w14:paraId="4B87D645" w14:textId="77777777" w:rsidR="00170D50" w:rsidRDefault="00ED0BC5">
      <w:pPr>
        <w:spacing w:after="0"/>
        <w:ind w:left="1274"/>
      </w:pPr>
      <w:r>
        <w:rPr>
          <w:rFonts w:ascii="微软雅黑" w:eastAsia="微软雅黑" w:hAnsi="微软雅黑" w:cs="微软雅黑"/>
          <w:color w:val="29292C"/>
          <w:sz w:val="21"/>
        </w:rPr>
        <w:t xml:space="preserve">2021年12月英语四级真题第2套 </w:t>
      </w:r>
    </w:p>
    <w:p w14:paraId="3533F533" w14:textId="77777777" w:rsidR="00170D50" w:rsidRDefault="00ED0BC5">
      <w:pPr>
        <w:numPr>
          <w:ilvl w:val="1"/>
          <w:numId w:val="14"/>
        </w:numPr>
        <w:spacing w:after="204"/>
        <w:ind w:hanging="316"/>
      </w:pPr>
      <w:r>
        <w:rPr>
          <w:color w:val="242326"/>
          <w:sz w:val="25"/>
        </w:rPr>
        <w:t>It clearly aims to form children's identity through play.</w:t>
      </w:r>
    </w:p>
    <w:p w14:paraId="25528117" w14:textId="77777777" w:rsidR="00170D50" w:rsidRDefault="00ED0BC5">
      <w:pPr>
        <w:numPr>
          <w:ilvl w:val="0"/>
          <w:numId w:val="14"/>
        </w:numPr>
        <w:spacing w:after="4" w:line="294" w:lineRule="auto"/>
        <w:ind w:left="441" w:right="126" w:hanging="425"/>
      </w:pPr>
      <w:r>
        <w:rPr>
          <w:color w:val="232327"/>
          <w:sz w:val="25"/>
        </w:rPr>
        <w:t xml:space="preserve">What does Mindi Reich-Shapiro emphasize in her comment on childhood </w:t>
      </w:r>
      <w:proofErr w:type="spellStart"/>
      <w:proofErr w:type="gramStart"/>
      <w:r>
        <w:rPr>
          <w:color w:val="232327"/>
          <w:sz w:val="25"/>
        </w:rPr>
        <w:t>education?</w:t>
      </w:r>
      <w:r>
        <w:rPr>
          <w:color w:val="252528"/>
          <w:sz w:val="25"/>
        </w:rPr>
        <w:t>A</w:t>
      </w:r>
      <w:proofErr w:type="spellEnd"/>
      <w:proofErr w:type="gramEnd"/>
      <w:r>
        <w:rPr>
          <w:color w:val="252528"/>
          <w:sz w:val="25"/>
        </w:rPr>
        <w:t>) The importance of broadening children's horizons.</w:t>
      </w:r>
    </w:p>
    <w:p w14:paraId="692F27D8" w14:textId="77777777" w:rsidR="00170D50" w:rsidRDefault="00ED0BC5">
      <w:pPr>
        <w:numPr>
          <w:ilvl w:val="1"/>
          <w:numId w:val="14"/>
        </w:numPr>
        <w:spacing w:after="47"/>
        <w:ind w:hanging="316"/>
      </w:pPr>
      <w:r>
        <w:rPr>
          <w:color w:val="242327"/>
          <w:sz w:val="25"/>
        </w:rPr>
        <w:t>The responsibilities of fathers for children's growth.</w:t>
      </w:r>
    </w:p>
    <w:p w14:paraId="5118772A" w14:textId="77777777" w:rsidR="00170D50" w:rsidRDefault="00ED0BC5">
      <w:pPr>
        <w:numPr>
          <w:ilvl w:val="1"/>
          <w:numId w:val="14"/>
        </w:numPr>
        <w:spacing w:after="41"/>
        <w:ind w:hanging="316"/>
      </w:pPr>
      <w:r>
        <w:rPr>
          <w:color w:val="242427"/>
          <w:sz w:val="25"/>
        </w:rPr>
        <w:t>The urgency of creating teacher education programs.</w:t>
      </w:r>
    </w:p>
    <w:p w14:paraId="32A05D1A" w14:textId="77777777" w:rsidR="00170D50" w:rsidRDefault="00ED0BC5">
      <w:pPr>
        <w:numPr>
          <w:ilvl w:val="1"/>
          <w:numId w:val="14"/>
        </w:numPr>
        <w:spacing w:after="198"/>
        <w:ind w:hanging="316"/>
      </w:pPr>
      <w:r>
        <w:rPr>
          <w:color w:val="252426"/>
          <w:sz w:val="25"/>
        </w:rPr>
        <w:t>The role of teachers in motivating children to learn.</w:t>
      </w:r>
    </w:p>
    <w:p w14:paraId="4D2075ED" w14:textId="77777777" w:rsidR="00170D50" w:rsidRDefault="00ED0BC5">
      <w:pPr>
        <w:numPr>
          <w:ilvl w:val="0"/>
          <w:numId w:val="14"/>
        </w:numPr>
        <w:spacing w:after="43"/>
        <w:ind w:left="441" w:right="126" w:hanging="425"/>
      </w:pPr>
      <w:r>
        <w:rPr>
          <w:color w:val="242326"/>
          <w:sz w:val="25"/>
        </w:rPr>
        <w:t xml:space="preserve">What do we learn about male teachers from their responses in the </w:t>
      </w:r>
      <w:proofErr w:type="spellStart"/>
      <w:proofErr w:type="gramStart"/>
      <w:r>
        <w:rPr>
          <w:color w:val="242326"/>
          <w:sz w:val="25"/>
        </w:rPr>
        <w:t>study?</w:t>
      </w:r>
      <w:r>
        <w:rPr>
          <w:color w:val="252427"/>
          <w:sz w:val="25"/>
        </w:rPr>
        <w:t>A</w:t>
      </w:r>
      <w:proofErr w:type="spellEnd"/>
      <w:proofErr w:type="gramEnd"/>
      <w:r>
        <w:rPr>
          <w:color w:val="252427"/>
          <w:sz w:val="25"/>
        </w:rPr>
        <w:t>) Some of them find it awkward when hugging children.</w:t>
      </w:r>
    </w:p>
    <w:p w14:paraId="7158E9E0" w14:textId="77777777" w:rsidR="00170D50" w:rsidRDefault="00ED0BC5">
      <w:pPr>
        <w:numPr>
          <w:ilvl w:val="1"/>
          <w:numId w:val="14"/>
        </w:numPr>
        <w:spacing w:after="43"/>
        <w:ind w:hanging="316"/>
      </w:pPr>
      <w:r>
        <w:rPr>
          <w:color w:val="242326"/>
          <w:sz w:val="25"/>
        </w:rPr>
        <w:t>They feel pressured to keep up with female colleagues.</w:t>
      </w:r>
    </w:p>
    <w:p w14:paraId="7B111BF9" w14:textId="77777777" w:rsidR="00170D50" w:rsidRDefault="00ED0BC5">
      <w:pPr>
        <w:numPr>
          <w:ilvl w:val="1"/>
          <w:numId w:val="14"/>
        </w:numPr>
        <w:spacing w:after="41"/>
        <w:ind w:hanging="316"/>
      </w:pPr>
      <w:r>
        <w:rPr>
          <w:color w:val="242427"/>
          <w:sz w:val="25"/>
        </w:rPr>
        <w:t>They find it hard to meet the expectations of kids' parents.</w:t>
      </w:r>
    </w:p>
    <w:p w14:paraId="5A6B2B59" w14:textId="77777777" w:rsidR="00170D50" w:rsidRDefault="00ED0BC5">
      <w:pPr>
        <w:numPr>
          <w:ilvl w:val="1"/>
          <w:numId w:val="14"/>
        </w:numPr>
        <w:spacing w:after="198"/>
        <w:ind w:hanging="316"/>
      </w:pPr>
      <w:r>
        <w:rPr>
          <w:color w:val="242327"/>
          <w:sz w:val="25"/>
        </w:rPr>
        <w:t>Many of them feel prejudiced against socially and culturally.</w:t>
      </w:r>
    </w:p>
    <w:p w14:paraId="5C6AD3F7" w14:textId="77777777" w:rsidR="00170D50" w:rsidRDefault="00ED0BC5">
      <w:pPr>
        <w:numPr>
          <w:ilvl w:val="0"/>
          <w:numId w:val="14"/>
        </w:numPr>
        <w:spacing w:after="0" w:line="300" w:lineRule="auto"/>
        <w:ind w:left="441" w:right="126" w:hanging="425"/>
      </w:pPr>
      <w:r>
        <w:rPr>
          <w:color w:val="232326"/>
          <w:sz w:val="25"/>
        </w:rPr>
        <w:t xml:space="preserve">What is needed for men to commit to early childhood </w:t>
      </w:r>
      <w:proofErr w:type="spellStart"/>
      <w:proofErr w:type="gramStart"/>
      <w:r>
        <w:rPr>
          <w:color w:val="232326"/>
          <w:sz w:val="25"/>
        </w:rPr>
        <w:t>education?</w:t>
      </w:r>
      <w:r>
        <w:rPr>
          <w:color w:val="252426"/>
          <w:sz w:val="25"/>
        </w:rPr>
        <w:t>A</w:t>
      </w:r>
      <w:proofErr w:type="spellEnd"/>
      <w:proofErr w:type="gramEnd"/>
      <w:r>
        <w:rPr>
          <w:color w:val="252426"/>
          <w:sz w:val="25"/>
        </w:rPr>
        <w:t>) Higher pay.</w:t>
      </w:r>
    </w:p>
    <w:p w14:paraId="09529462" w14:textId="77777777" w:rsidR="00170D50" w:rsidRDefault="00ED0BC5">
      <w:pPr>
        <w:numPr>
          <w:ilvl w:val="1"/>
          <w:numId w:val="14"/>
        </w:numPr>
        <w:spacing w:after="45"/>
        <w:ind w:hanging="316"/>
      </w:pPr>
      <w:r>
        <w:rPr>
          <w:color w:val="222325"/>
          <w:sz w:val="25"/>
        </w:rPr>
        <w:t>Job security.</w:t>
      </w:r>
    </w:p>
    <w:p w14:paraId="40132B6C" w14:textId="77777777" w:rsidR="00170D50" w:rsidRDefault="00ED0BC5">
      <w:pPr>
        <w:numPr>
          <w:ilvl w:val="1"/>
          <w:numId w:val="14"/>
        </w:numPr>
        <w:spacing w:after="43"/>
        <w:ind w:hanging="316"/>
      </w:pPr>
      <w:r>
        <w:rPr>
          <w:color w:val="262426"/>
          <w:sz w:val="25"/>
        </w:rPr>
        <w:t>Social recognition.</w:t>
      </w:r>
    </w:p>
    <w:p w14:paraId="3A75B470" w14:textId="77777777" w:rsidR="00170D50" w:rsidRDefault="00ED0BC5">
      <w:pPr>
        <w:numPr>
          <w:ilvl w:val="1"/>
          <w:numId w:val="14"/>
        </w:numPr>
        <w:spacing w:after="203"/>
        <w:ind w:hanging="316"/>
      </w:pPr>
      <w:r>
        <w:rPr>
          <w:color w:val="242427"/>
          <w:sz w:val="25"/>
        </w:rPr>
        <w:t>Better working conditions.</w:t>
      </w:r>
    </w:p>
    <w:p w14:paraId="5097FD3C" w14:textId="77777777" w:rsidR="00170D50" w:rsidRDefault="00ED0BC5">
      <w:pPr>
        <w:numPr>
          <w:ilvl w:val="0"/>
          <w:numId w:val="14"/>
        </w:numPr>
        <w:spacing w:after="41"/>
        <w:ind w:left="441" w:right="126" w:hanging="425"/>
      </w:pPr>
      <w:r>
        <w:rPr>
          <w:color w:val="242427"/>
          <w:sz w:val="25"/>
        </w:rPr>
        <w:t xml:space="preserve">What do the authors of the study recommend to bridge the gender gap in early </w:t>
      </w:r>
      <w:r>
        <w:rPr>
          <w:color w:val="242226"/>
          <w:sz w:val="25"/>
        </w:rPr>
        <w:t>childhood education?</w:t>
      </w:r>
    </w:p>
    <w:p w14:paraId="71DACAC0" w14:textId="77777777" w:rsidR="00170D50" w:rsidRDefault="00ED0BC5">
      <w:pPr>
        <w:numPr>
          <w:ilvl w:val="1"/>
          <w:numId w:val="15"/>
        </w:numPr>
        <w:spacing w:after="54" w:line="252" w:lineRule="auto"/>
        <w:ind w:hanging="316"/>
      </w:pPr>
      <w:r>
        <w:rPr>
          <w:color w:val="242426"/>
          <w:sz w:val="25"/>
        </w:rPr>
        <w:t>Recruiting young men who have a passion for education young children.</w:t>
      </w:r>
    </w:p>
    <w:p w14:paraId="71A10D6D" w14:textId="77777777" w:rsidR="00170D50" w:rsidRDefault="00ED0BC5">
      <w:pPr>
        <w:numPr>
          <w:ilvl w:val="1"/>
          <w:numId w:val="15"/>
        </w:numPr>
        <w:spacing w:after="43"/>
        <w:ind w:hanging="316"/>
      </w:pPr>
      <w:r>
        <w:rPr>
          <w:color w:val="242326"/>
          <w:sz w:val="25"/>
        </w:rPr>
        <w:t>Taking measures to attract prospective male teachers to work in the field.</w:t>
      </w:r>
    </w:p>
    <w:p w14:paraId="4A8CFB2B" w14:textId="77777777" w:rsidR="00170D50" w:rsidRDefault="00ED0BC5">
      <w:pPr>
        <w:numPr>
          <w:ilvl w:val="1"/>
          <w:numId w:val="15"/>
        </w:numPr>
        <w:spacing w:after="636"/>
        <w:ind w:hanging="316"/>
      </w:pPr>
      <w:r>
        <w:rPr>
          <w:color w:val="242427"/>
          <w:sz w:val="25"/>
        </w:rPr>
        <w:t xml:space="preserve">Persuading prospective fathers to consider a change in their </w:t>
      </w:r>
      <w:proofErr w:type="spellStart"/>
      <w:proofErr w:type="gramStart"/>
      <w:r>
        <w:rPr>
          <w:color w:val="242427"/>
          <w:sz w:val="25"/>
        </w:rPr>
        <w:t>career.</w:t>
      </w:r>
      <w:r>
        <w:rPr>
          <w:color w:val="242327"/>
          <w:sz w:val="25"/>
        </w:rPr>
        <w:t>D</w:t>
      </w:r>
      <w:proofErr w:type="spellEnd"/>
      <w:proofErr w:type="gramEnd"/>
      <w:r>
        <w:rPr>
          <w:color w:val="242327"/>
          <w:sz w:val="25"/>
        </w:rPr>
        <w:t>) Providing male teachers with more opportunities for advancement.</w:t>
      </w:r>
    </w:p>
    <w:p w14:paraId="1D8C821B" w14:textId="77777777" w:rsidR="00170D50" w:rsidRDefault="00ED0BC5">
      <w:pPr>
        <w:tabs>
          <w:tab w:val="center" w:pos="4454"/>
          <w:tab w:val="right" w:pos="8932"/>
        </w:tabs>
        <w:spacing w:after="130"/>
      </w:pPr>
      <w:r>
        <w:rPr>
          <w:color w:val="1E1C1E"/>
          <w:sz w:val="25"/>
        </w:rPr>
        <w:t xml:space="preserve">Part IV </w:t>
      </w:r>
      <w:r>
        <w:rPr>
          <w:color w:val="1E1C1E"/>
          <w:sz w:val="25"/>
        </w:rPr>
        <w:tab/>
      </w:r>
      <w:r>
        <w:rPr>
          <w:color w:val="1E1E20"/>
          <w:sz w:val="25"/>
        </w:rPr>
        <w:t xml:space="preserve">Translation </w:t>
      </w:r>
      <w:r>
        <w:rPr>
          <w:color w:val="1E1E20"/>
          <w:sz w:val="25"/>
        </w:rPr>
        <w:tab/>
      </w:r>
      <w:r>
        <w:rPr>
          <w:color w:val="1E1D20"/>
          <w:sz w:val="25"/>
        </w:rPr>
        <w:t xml:space="preserve">(30 minutes) </w:t>
      </w:r>
    </w:p>
    <w:p w14:paraId="32680559" w14:textId="77777777" w:rsidR="00170D50" w:rsidRDefault="00ED0BC5">
      <w:pPr>
        <w:spacing w:after="240" w:line="252" w:lineRule="auto"/>
        <w:ind w:left="-15"/>
      </w:pPr>
      <w:r>
        <w:rPr>
          <w:color w:val="242426"/>
          <w:sz w:val="25"/>
        </w:rPr>
        <w:t xml:space="preserve">Directions: For this part, you are allowed 30 minutes to translate a passage from Chinese into English. You should write your </w:t>
      </w:r>
      <w:proofErr w:type="gramStart"/>
      <w:r>
        <w:rPr>
          <w:color w:val="242426"/>
          <w:sz w:val="25"/>
        </w:rPr>
        <w:t>answer on Answer</w:t>
      </w:r>
      <w:proofErr w:type="gramEnd"/>
      <w:r>
        <w:rPr>
          <w:color w:val="242426"/>
          <w:sz w:val="25"/>
        </w:rPr>
        <w:t xml:space="preserve"> Sheet 2. </w:t>
      </w:r>
    </w:p>
    <w:p w14:paraId="5BA2025E" w14:textId="77777777" w:rsidR="00170D50" w:rsidRDefault="00ED0BC5">
      <w:pPr>
        <w:tabs>
          <w:tab w:val="center" w:pos="2712"/>
          <w:tab w:val="right" w:pos="8932"/>
        </w:tabs>
        <w:spacing w:after="194"/>
      </w:pPr>
      <w:r>
        <w:tab/>
      </w:r>
      <w:r>
        <w:rPr>
          <w:rFonts w:ascii="微软雅黑" w:eastAsia="微软雅黑" w:hAnsi="微软雅黑" w:cs="微软雅黑"/>
          <w:color w:val="2A2A2C"/>
        </w:rPr>
        <w:t>坎儿井</w:t>
      </w:r>
      <w:r>
        <w:rPr>
          <w:color w:val="2A2A2C"/>
          <w:sz w:val="25"/>
        </w:rPr>
        <w:t>(</w:t>
      </w:r>
      <w:proofErr w:type="spellStart"/>
      <w:r>
        <w:rPr>
          <w:color w:val="2A2A2C"/>
          <w:sz w:val="25"/>
        </w:rPr>
        <w:t>Karez</w:t>
      </w:r>
      <w:proofErr w:type="spellEnd"/>
      <w:r>
        <w:rPr>
          <w:color w:val="2A2A2C"/>
          <w:sz w:val="25"/>
        </w:rPr>
        <w:t>)</w:t>
      </w:r>
      <w:r>
        <w:rPr>
          <w:rFonts w:ascii="微软雅黑" w:eastAsia="微软雅黑" w:hAnsi="微软雅黑" w:cs="微软雅黑"/>
          <w:color w:val="2A2A2C"/>
        </w:rPr>
        <w:t>是新疆干旱地区的一种水利系统，</w:t>
      </w:r>
      <w:r>
        <w:rPr>
          <w:rFonts w:ascii="微软雅黑" w:eastAsia="微软雅黑" w:hAnsi="微软雅黑" w:cs="微软雅黑"/>
          <w:color w:val="2A2A2C"/>
        </w:rPr>
        <w:tab/>
        <w:t>由地下渠道将水井连接而成。 该系统将</w:t>
      </w:r>
    </w:p>
    <w:p w14:paraId="7141C496" w14:textId="77777777" w:rsidR="00170D50" w:rsidRDefault="00ED0BC5">
      <w:pPr>
        <w:spacing w:after="0" w:line="412" w:lineRule="auto"/>
        <w:ind w:left="12" w:hanging="6"/>
      </w:pPr>
      <w:r>
        <w:rPr>
          <w:noProof/>
        </w:rPr>
        <w:drawing>
          <wp:anchor distT="0" distB="0" distL="114300" distR="114300" simplePos="0" relativeHeight="251668480" behindDoc="1" locked="0" layoutInCell="1" allowOverlap="0" wp14:anchorId="032B9CA7" wp14:editId="3B2553C9">
            <wp:simplePos x="0" y="0"/>
            <wp:positionH relativeFrom="column">
              <wp:posOffset>-952753</wp:posOffset>
            </wp:positionH>
            <wp:positionV relativeFrom="paragraph">
              <wp:posOffset>-7633989</wp:posOffset>
            </wp:positionV>
            <wp:extent cx="7560527" cy="10692429"/>
            <wp:effectExtent l="0" t="0" r="0" b="0"/>
            <wp:wrapNone/>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29"/>
                    <a:stretch>
                      <a:fillRect/>
                    </a:stretch>
                  </pic:blipFill>
                  <pic:spPr>
                    <a:xfrm>
                      <a:off x="0" y="0"/>
                      <a:ext cx="7560527" cy="10692429"/>
                    </a:xfrm>
                    <a:prstGeom prst="rect">
                      <a:avLst/>
                    </a:prstGeom>
                  </pic:spPr>
                </pic:pic>
              </a:graphicData>
            </a:graphic>
          </wp:anchor>
        </w:drawing>
      </w:r>
      <w:r>
        <w:rPr>
          <w:rFonts w:ascii="微软雅黑" w:eastAsia="微软雅黑" w:hAnsi="微软雅黑" w:cs="微软雅黑"/>
          <w:color w:val="2A2A2C"/>
        </w:rPr>
        <w:t>春</w:t>
      </w:r>
      <w:proofErr w:type="gramStart"/>
      <w:r>
        <w:rPr>
          <w:rFonts w:ascii="微软雅黑" w:eastAsia="微软雅黑" w:hAnsi="微软雅黑" w:cs="微软雅黑"/>
          <w:color w:val="2A2A2C"/>
        </w:rPr>
        <w:t>夏季节登</w:t>
      </w:r>
      <w:proofErr w:type="gramEnd"/>
      <w:r>
        <w:rPr>
          <w:color w:val="2A2A2C"/>
          <w:sz w:val="25"/>
        </w:rPr>
        <w:t xml:space="preserve">!:::c_ (seep into) </w:t>
      </w:r>
      <w:r>
        <w:rPr>
          <w:rFonts w:ascii="微软雅黑" w:eastAsia="微软雅黑" w:hAnsi="微软雅黑" w:cs="微软雅黑"/>
          <w:color w:val="2A2A2C"/>
        </w:rPr>
        <w:t>地下的</w:t>
      </w:r>
      <w:proofErr w:type="gramStart"/>
      <w:r>
        <w:rPr>
          <w:rFonts w:ascii="微软雅黑" w:eastAsia="微软雅黑" w:hAnsi="微软雅黑" w:cs="微软雅黑"/>
          <w:color w:val="2A2A2C"/>
        </w:rPr>
        <w:t>大量币水及</w:t>
      </w:r>
      <w:proofErr w:type="gramEnd"/>
      <w:r>
        <w:rPr>
          <w:rFonts w:ascii="微软雅黑" w:eastAsia="微软雅黑" w:hAnsi="微软雅黑" w:cs="微软雅黑"/>
          <w:color w:val="2A2A2C"/>
        </w:rPr>
        <w:t>积雪融水收集起来， 通过山体的自然坡度引到地面， 用于灌溉农田和满足人们的日常用水需求。 坎儿井减少了水在地面的思</w:t>
      </w:r>
      <w:r>
        <w:rPr>
          <w:color w:val="2A2A2C"/>
          <w:sz w:val="25"/>
        </w:rPr>
        <w:t xml:space="preserve">}1,,,_ (evaporation), </w:t>
      </w:r>
    </w:p>
    <w:p w14:paraId="031F92AD" w14:textId="77777777" w:rsidR="00170D50" w:rsidRDefault="00ED0BC5">
      <w:pPr>
        <w:spacing w:after="2580" w:line="354" w:lineRule="auto"/>
        <w:ind w:left="12" w:hanging="6"/>
      </w:pPr>
      <w:r>
        <w:rPr>
          <w:rFonts w:ascii="微软雅黑" w:eastAsia="微软雅黑" w:hAnsi="微软雅黑" w:cs="微软雅黑"/>
          <w:color w:val="2A2A2C"/>
        </w:rPr>
        <w:lastRenderedPageBreak/>
        <w:t>对地表破坏很小， 因而有效地保护了自然资源与生态环境。 坎儿井体现了我国人民与自然和谐共存的智慧， 是对人类文明的一大贡献。</w:t>
      </w:r>
    </w:p>
    <w:p w14:paraId="6D4AA4C7" w14:textId="77777777" w:rsidR="00170D50" w:rsidRDefault="00ED0BC5">
      <w:pPr>
        <w:tabs>
          <w:tab w:val="center" w:pos="2764"/>
          <w:tab w:val="center" w:pos="7333"/>
        </w:tabs>
        <w:spacing w:after="0"/>
      </w:pPr>
      <w:r>
        <w:tab/>
      </w:r>
      <w:r>
        <w:rPr>
          <w:rFonts w:ascii="微软雅黑" w:eastAsia="微软雅黑" w:hAnsi="微软雅黑" w:cs="微软雅黑"/>
          <w:color w:val="29292C"/>
        </w:rPr>
        <w:t xml:space="preserve">2021年12月英语四级真题第2套 </w:t>
      </w:r>
      <w:r>
        <w:rPr>
          <w:rFonts w:ascii="微软雅黑" w:eastAsia="微软雅黑" w:hAnsi="微软雅黑" w:cs="微软雅黑"/>
          <w:color w:val="29292C"/>
        </w:rPr>
        <w:tab/>
      </w:r>
      <w:r>
        <w:rPr>
          <w:rFonts w:ascii="楷体" w:eastAsia="楷体" w:hAnsi="楷体" w:cs="楷体"/>
          <w:color w:val="29292C"/>
        </w:rPr>
        <w:t>UVOOC.COM</w:t>
      </w:r>
    </w:p>
    <w:sectPr w:rsidR="00170D50">
      <w:footerReference w:type="even" r:id="rId30"/>
      <w:footerReference w:type="default" r:id="rId31"/>
      <w:footerReference w:type="first" r:id="rId32"/>
      <w:pgSz w:w="11906" w:h="16838"/>
      <w:pgMar w:top="844" w:right="1474" w:bottom="378" w:left="1500" w:header="720" w:footer="3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AF890" w14:textId="77777777" w:rsidR="002E5201" w:rsidRDefault="002E5201">
      <w:pPr>
        <w:spacing w:after="0" w:line="240" w:lineRule="auto"/>
      </w:pPr>
      <w:r>
        <w:separator/>
      </w:r>
    </w:p>
  </w:endnote>
  <w:endnote w:type="continuationSeparator" w:id="0">
    <w:p w14:paraId="0C63477F" w14:textId="77777777" w:rsidR="002E5201" w:rsidRDefault="002E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B632" w14:textId="77777777" w:rsidR="00170D50" w:rsidRDefault="00ED0BC5">
    <w:pPr>
      <w:spacing w:after="0"/>
      <w:ind w:left="5575"/>
      <w:jc w:val="center"/>
    </w:pPr>
    <w:r>
      <w:rPr>
        <w:rFonts w:ascii="宋体" w:eastAsia="宋体" w:hAnsi="宋体" w:cs="宋体"/>
        <w:color w:val="29292B"/>
        <w:sz w:val="21"/>
      </w:rPr>
      <w:t>UVOOC.COM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6823" w14:textId="77777777" w:rsidR="00170D50" w:rsidRDefault="00ED0BC5">
    <w:pPr>
      <w:spacing w:after="0"/>
      <w:ind w:left="5575"/>
      <w:jc w:val="center"/>
    </w:pPr>
    <w:r>
      <w:rPr>
        <w:rFonts w:ascii="宋体" w:eastAsia="宋体" w:hAnsi="宋体" w:cs="宋体"/>
        <w:color w:val="29292B"/>
        <w:sz w:val="21"/>
      </w:rPr>
      <w:t>UVOOC.COM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754F" w14:textId="77777777" w:rsidR="00170D50" w:rsidRDefault="00ED0BC5">
    <w:pPr>
      <w:spacing w:after="0"/>
      <w:ind w:left="5575"/>
      <w:jc w:val="center"/>
    </w:pPr>
    <w:r>
      <w:rPr>
        <w:rFonts w:ascii="宋体" w:eastAsia="宋体" w:hAnsi="宋体" w:cs="宋体"/>
        <w:color w:val="29292B"/>
        <w:sz w:val="21"/>
      </w:rPr>
      <w:t>UVOOC.COM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C2EB" w14:textId="77777777" w:rsidR="00170D50" w:rsidRDefault="00ED0BC5">
    <w:pPr>
      <w:spacing w:after="0"/>
      <w:ind w:left="3513"/>
      <w:jc w:val="center"/>
    </w:pPr>
    <w:r>
      <w:rPr>
        <w:rFonts w:ascii="微软雅黑" w:eastAsia="微软雅黑" w:hAnsi="微软雅黑" w:cs="微软雅黑"/>
        <w:color w:val="2A292C"/>
        <w:sz w:val="21"/>
      </w:rPr>
      <w:t>第</w:t>
    </w:r>
    <w:r>
      <w:fldChar w:fldCharType="begin"/>
    </w:r>
    <w:r>
      <w:instrText xml:space="preserve"> PAGE   \* MERGEFORMAT </w:instrText>
    </w:r>
    <w:r>
      <w:fldChar w:fldCharType="separate"/>
    </w:r>
    <w:r>
      <w:rPr>
        <w:rFonts w:ascii="微软雅黑" w:eastAsia="微软雅黑" w:hAnsi="微软雅黑" w:cs="微软雅黑"/>
        <w:color w:val="2A292C"/>
        <w:sz w:val="21"/>
      </w:rPr>
      <w:t>6</w:t>
    </w:r>
    <w:r>
      <w:rPr>
        <w:rFonts w:ascii="微软雅黑" w:eastAsia="微软雅黑" w:hAnsi="微软雅黑" w:cs="微软雅黑"/>
        <w:color w:val="2A292C"/>
        <w:sz w:val="21"/>
      </w:rPr>
      <w:fldChar w:fldCharType="end"/>
    </w:r>
    <w:proofErr w:type="gramStart"/>
    <w:r>
      <w:rPr>
        <w:rFonts w:ascii="微软雅黑" w:eastAsia="微软雅黑" w:hAnsi="微软雅黑" w:cs="微软雅黑"/>
        <w:color w:val="2A292C"/>
        <w:sz w:val="21"/>
      </w:rPr>
      <w:t>页共10页</w:t>
    </w:r>
    <w:proofErr w:type="gramEnd"/>
    <w:r>
      <w:rPr>
        <w:rFonts w:ascii="微软雅黑" w:eastAsia="微软雅黑" w:hAnsi="微软雅黑" w:cs="微软雅黑"/>
        <w:color w:val="2A292C"/>
        <w:sz w:val="21"/>
      </w:rPr>
      <w:t xml:space="preserve">by: </w:t>
    </w:r>
    <w:r>
      <w:rPr>
        <w:rFonts w:ascii="宋体" w:eastAsia="宋体" w:hAnsi="宋体" w:cs="宋体"/>
        <w:color w:val="2A292C"/>
        <w:sz w:val="21"/>
      </w:rPr>
      <w:t>UVOOC.COM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709F" w14:textId="77777777" w:rsidR="00170D50" w:rsidRDefault="00ED0BC5">
    <w:pPr>
      <w:spacing w:after="0"/>
      <w:ind w:left="5582"/>
      <w:jc w:val="center"/>
    </w:pPr>
    <w:r>
      <w:rPr>
        <w:rFonts w:ascii="宋体" w:eastAsia="宋体" w:hAnsi="宋体" w:cs="宋体"/>
        <w:color w:val="29292B"/>
        <w:sz w:val="21"/>
      </w:rPr>
      <w:t>UVOOC.COM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78C4" w14:textId="77777777" w:rsidR="00170D50" w:rsidRDefault="00ED0BC5">
    <w:pPr>
      <w:spacing w:after="0"/>
      <w:ind w:left="3513"/>
      <w:jc w:val="center"/>
    </w:pPr>
    <w:r>
      <w:rPr>
        <w:rFonts w:ascii="微软雅黑" w:eastAsia="微软雅黑" w:hAnsi="微软雅黑" w:cs="微软雅黑"/>
        <w:color w:val="2A292C"/>
        <w:sz w:val="21"/>
      </w:rPr>
      <w:t>第</w:t>
    </w:r>
    <w:r>
      <w:fldChar w:fldCharType="begin"/>
    </w:r>
    <w:r>
      <w:instrText xml:space="preserve"> PAGE   \* MERGEFORMAT </w:instrText>
    </w:r>
    <w:r>
      <w:fldChar w:fldCharType="separate"/>
    </w:r>
    <w:r>
      <w:rPr>
        <w:rFonts w:ascii="微软雅黑" w:eastAsia="微软雅黑" w:hAnsi="微软雅黑" w:cs="微软雅黑"/>
        <w:color w:val="2A292C"/>
        <w:sz w:val="21"/>
      </w:rPr>
      <w:t>6</w:t>
    </w:r>
    <w:r>
      <w:rPr>
        <w:rFonts w:ascii="微软雅黑" w:eastAsia="微软雅黑" w:hAnsi="微软雅黑" w:cs="微软雅黑"/>
        <w:color w:val="2A292C"/>
        <w:sz w:val="21"/>
      </w:rPr>
      <w:fldChar w:fldCharType="end"/>
    </w:r>
    <w:proofErr w:type="gramStart"/>
    <w:r>
      <w:rPr>
        <w:rFonts w:ascii="微软雅黑" w:eastAsia="微软雅黑" w:hAnsi="微软雅黑" w:cs="微软雅黑"/>
        <w:color w:val="2A292C"/>
        <w:sz w:val="21"/>
      </w:rPr>
      <w:t>页共10页</w:t>
    </w:r>
    <w:proofErr w:type="gramEnd"/>
    <w:r>
      <w:rPr>
        <w:rFonts w:ascii="微软雅黑" w:eastAsia="微软雅黑" w:hAnsi="微软雅黑" w:cs="微软雅黑"/>
        <w:color w:val="2A292C"/>
        <w:sz w:val="21"/>
      </w:rPr>
      <w:t xml:space="preserve">by: </w:t>
    </w:r>
    <w:r>
      <w:rPr>
        <w:rFonts w:ascii="宋体" w:eastAsia="宋体" w:hAnsi="宋体" w:cs="宋体"/>
        <w:color w:val="2A292C"/>
        <w:sz w:val="21"/>
      </w:rPr>
      <w:t>UVOOC.COM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51E0" w14:textId="77777777" w:rsidR="00170D50" w:rsidRDefault="00ED0BC5">
    <w:pPr>
      <w:spacing w:after="0"/>
      <w:ind w:left="2265"/>
      <w:jc w:val="center"/>
    </w:pPr>
    <w:r>
      <w:rPr>
        <w:rFonts w:ascii="微软雅黑" w:eastAsia="微软雅黑" w:hAnsi="微软雅黑" w:cs="微软雅黑"/>
        <w:color w:val="29292C"/>
      </w:rPr>
      <w:t xml:space="preserve">第 </w:t>
    </w:r>
    <w:r>
      <w:fldChar w:fldCharType="begin"/>
    </w:r>
    <w:r>
      <w:instrText xml:space="preserve"> PAGE   \* MERGEFORMAT </w:instrText>
    </w:r>
    <w:r>
      <w:fldChar w:fldCharType="separate"/>
    </w:r>
    <w:r>
      <w:rPr>
        <w:rFonts w:ascii="微软雅黑" w:eastAsia="微软雅黑" w:hAnsi="微软雅黑" w:cs="微软雅黑"/>
        <w:color w:val="29292C"/>
      </w:rPr>
      <w:t>10</w:t>
    </w:r>
    <w:r>
      <w:rPr>
        <w:rFonts w:ascii="微软雅黑" w:eastAsia="微软雅黑" w:hAnsi="微软雅黑" w:cs="微软雅黑"/>
        <w:color w:val="29292C"/>
      </w:rPr>
      <w:fldChar w:fldCharType="end"/>
    </w:r>
    <w:proofErr w:type="gramStart"/>
    <w:r>
      <w:rPr>
        <w:rFonts w:ascii="微软雅黑" w:eastAsia="微软雅黑" w:hAnsi="微软雅黑" w:cs="微软雅黑"/>
        <w:color w:val="29292C"/>
      </w:rPr>
      <w:t>页共10页</w:t>
    </w:r>
    <w:proofErr w:type="gramEnd"/>
    <w:r>
      <w:rPr>
        <w:rFonts w:ascii="微软雅黑" w:eastAsia="微软雅黑" w:hAnsi="微软雅黑" w:cs="微软雅黑"/>
        <w:color w:val="29292C"/>
      </w:rPr>
      <w:t xml:space="preserve">by: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5822" w14:textId="77777777" w:rsidR="00170D50" w:rsidRDefault="00ED0BC5">
    <w:pPr>
      <w:spacing w:after="0"/>
      <w:ind w:left="3542"/>
      <w:jc w:val="center"/>
    </w:pPr>
    <w:r>
      <w:rPr>
        <w:rFonts w:ascii="微软雅黑" w:eastAsia="微软雅黑" w:hAnsi="微软雅黑" w:cs="微软雅黑"/>
        <w:color w:val="2A292C"/>
        <w:sz w:val="21"/>
      </w:rPr>
      <w:t>第</w:t>
    </w:r>
    <w:r>
      <w:fldChar w:fldCharType="begin"/>
    </w:r>
    <w:r>
      <w:instrText xml:space="preserve"> PAGE   \* MERGEFORMAT </w:instrText>
    </w:r>
    <w:r>
      <w:fldChar w:fldCharType="separate"/>
    </w:r>
    <w:r>
      <w:rPr>
        <w:rFonts w:ascii="微软雅黑" w:eastAsia="微软雅黑" w:hAnsi="微软雅黑" w:cs="微软雅黑"/>
        <w:color w:val="2A292C"/>
        <w:sz w:val="21"/>
      </w:rPr>
      <w:t>6</w:t>
    </w:r>
    <w:r>
      <w:rPr>
        <w:rFonts w:ascii="微软雅黑" w:eastAsia="微软雅黑" w:hAnsi="微软雅黑" w:cs="微软雅黑"/>
        <w:color w:val="2A292C"/>
        <w:sz w:val="21"/>
      </w:rPr>
      <w:fldChar w:fldCharType="end"/>
    </w:r>
    <w:proofErr w:type="gramStart"/>
    <w:r>
      <w:rPr>
        <w:rFonts w:ascii="微软雅黑" w:eastAsia="微软雅黑" w:hAnsi="微软雅黑" w:cs="微软雅黑"/>
        <w:color w:val="2A292C"/>
        <w:sz w:val="21"/>
      </w:rPr>
      <w:t>页共10页</w:t>
    </w:r>
    <w:proofErr w:type="gramEnd"/>
    <w:r>
      <w:rPr>
        <w:rFonts w:ascii="微软雅黑" w:eastAsia="微软雅黑" w:hAnsi="微软雅黑" w:cs="微软雅黑"/>
        <w:color w:val="2A292C"/>
        <w:sz w:val="21"/>
      </w:rPr>
      <w:t xml:space="preserve">by: </w:t>
    </w:r>
    <w:r>
      <w:rPr>
        <w:rFonts w:ascii="宋体" w:eastAsia="宋体" w:hAnsi="宋体" w:cs="宋体"/>
        <w:color w:val="2A292C"/>
        <w:sz w:val="21"/>
      </w:rPr>
      <w:t>UVOOC.COM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2155" w14:textId="77777777" w:rsidR="00170D50" w:rsidRDefault="00ED0BC5">
    <w:pPr>
      <w:spacing w:after="0"/>
      <w:ind w:left="3542"/>
      <w:jc w:val="center"/>
    </w:pPr>
    <w:r>
      <w:rPr>
        <w:rFonts w:ascii="微软雅黑" w:eastAsia="微软雅黑" w:hAnsi="微软雅黑" w:cs="微软雅黑"/>
        <w:color w:val="2A292C"/>
        <w:sz w:val="21"/>
      </w:rPr>
      <w:t>第</w:t>
    </w:r>
    <w:r>
      <w:fldChar w:fldCharType="begin"/>
    </w:r>
    <w:r>
      <w:instrText xml:space="preserve"> PAGE   \* MERGEFORMAT </w:instrText>
    </w:r>
    <w:r>
      <w:fldChar w:fldCharType="separate"/>
    </w:r>
    <w:r>
      <w:rPr>
        <w:rFonts w:ascii="微软雅黑" w:eastAsia="微软雅黑" w:hAnsi="微软雅黑" w:cs="微软雅黑"/>
        <w:color w:val="2A292C"/>
        <w:sz w:val="21"/>
      </w:rPr>
      <w:t>6</w:t>
    </w:r>
    <w:r>
      <w:rPr>
        <w:rFonts w:ascii="微软雅黑" w:eastAsia="微软雅黑" w:hAnsi="微软雅黑" w:cs="微软雅黑"/>
        <w:color w:val="2A292C"/>
        <w:sz w:val="21"/>
      </w:rPr>
      <w:fldChar w:fldCharType="end"/>
    </w:r>
    <w:proofErr w:type="gramStart"/>
    <w:r>
      <w:rPr>
        <w:rFonts w:ascii="微软雅黑" w:eastAsia="微软雅黑" w:hAnsi="微软雅黑" w:cs="微软雅黑"/>
        <w:color w:val="2A292C"/>
        <w:sz w:val="21"/>
      </w:rPr>
      <w:t>页共10页</w:t>
    </w:r>
    <w:proofErr w:type="gramEnd"/>
    <w:r>
      <w:rPr>
        <w:rFonts w:ascii="微软雅黑" w:eastAsia="微软雅黑" w:hAnsi="微软雅黑" w:cs="微软雅黑"/>
        <w:color w:val="2A292C"/>
        <w:sz w:val="21"/>
      </w:rPr>
      <w:t xml:space="preserve">by: </w:t>
    </w:r>
    <w:r>
      <w:rPr>
        <w:rFonts w:ascii="宋体" w:eastAsia="宋体" w:hAnsi="宋体" w:cs="宋体"/>
        <w:color w:val="2A292C"/>
        <w:sz w:val="21"/>
      </w:rPr>
      <w:t>UVOOC.COM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111B" w14:textId="77777777" w:rsidR="002E5201" w:rsidRDefault="002E5201">
      <w:pPr>
        <w:spacing w:after="0" w:line="240" w:lineRule="auto"/>
      </w:pPr>
      <w:r>
        <w:separator/>
      </w:r>
    </w:p>
  </w:footnote>
  <w:footnote w:type="continuationSeparator" w:id="0">
    <w:p w14:paraId="638A04F9" w14:textId="77777777" w:rsidR="002E5201" w:rsidRDefault="002E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0A6"/>
    <w:multiLevelType w:val="hybridMultilevel"/>
    <w:tmpl w:val="309662C0"/>
    <w:lvl w:ilvl="0" w:tplc="E3E69804">
      <w:start w:val="1"/>
      <w:numFmt w:val="decimal"/>
      <w:lvlText w:val="%1"/>
      <w:lvlJc w:val="left"/>
      <w:pPr>
        <w:ind w:left="360"/>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1" w:tplc="46CEE442">
      <w:start w:val="3"/>
      <w:numFmt w:val="upperLetter"/>
      <w:lvlText w:val="%2)"/>
      <w:lvlJc w:val="left"/>
      <w:pPr>
        <w:ind w:left="565"/>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2" w:tplc="7584A2EA">
      <w:start w:val="1"/>
      <w:numFmt w:val="lowerRoman"/>
      <w:lvlText w:val="%3"/>
      <w:lvlJc w:val="left"/>
      <w:pPr>
        <w:ind w:left="1343"/>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3" w:tplc="56EE84DE">
      <w:start w:val="1"/>
      <w:numFmt w:val="decimal"/>
      <w:lvlText w:val="%4"/>
      <w:lvlJc w:val="left"/>
      <w:pPr>
        <w:ind w:left="2063"/>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4" w:tplc="AC7A5F58">
      <w:start w:val="1"/>
      <w:numFmt w:val="lowerLetter"/>
      <w:lvlText w:val="%5"/>
      <w:lvlJc w:val="left"/>
      <w:pPr>
        <w:ind w:left="2783"/>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5" w:tplc="2C784F62">
      <w:start w:val="1"/>
      <w:numFmt w:val="lowerRoman"/>
      <w:lvlText w:val="%6"/>
      <w:lvlJc w:val="left"/>
      <w:pPr>
        <w:ind w:left="3503"/>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6" w:tplc="EAA8ED7C">
      <w:start w:val="1"/>
      <w:numFmt w:val="decimal"/>
      <w:lvlText w:val="%7"/>
      <w:lvlJc w:val="left"/>
      <w:pPr>
        <w:ind w:left="4223"/>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7" w:tplc="2F4E164C">
      <w:start w:val="1"/>
      <w:numFmt w:val="lowerLetter"/>
      <w:lvlText w:val="%8"/>
      <w:lvlJc w:val="left"/>
      <w:pPr>
        <w:ind w:left="4943"/>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8" w:tplc="C8BA0548">
      <w:start w:val="1"/>
      <w:numFmt w:val="lowerRoman"/>
      <w:lvlText w:val="%9"/>
      <w:lvlJc w:val="left"/>
      <w:pPr>
        <w:ind w:left="5663"/>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abstractNum>
  <w:abstractNum w:abstractNumId="1" w15:restartNumberingAfterBreak="0">
    <w:nsid w:val="056F23F7"/>
    <w:multiLevelType w:val="hybridMultilevel"/>
    <w:tmpl w:val="D3F640F0"/>
    <w:lvl w:ilvl="0" w:tplc="CA941706">
      <w:start w:val="1"/>
      <w:numFmt w:val="decimal"/>
      <w:lvlText w:val="%1."/>
      <w:lvlJc w:val="left"/>
      <w:pPr>
        <w:ind w:left="386"/>
      </w:pPr>
      <w:rPr>
        <w:rFonts w:ascii="Calibri" w:eastAsia="Calibri" w:hAnsi="Calibri" w:cs="Calibri"/>
        <w:b w:val="0"/>
        <w:i w:val="0"/>
        <w:strike w:val="0"/>
        <w:dstrike w:val="0"/>
        <w:color w:val="252426"/>
        <w:sz w:val="24"/>
        <w:szCs w:val="24"/>
        <w:u w:val="none" w:color="000000"/>
        <w:bdr w:val="none" w:sz="0" w:space="0" w:color="auto"/>
        <w:shd w:val="clear" w:color="auto" w:fill="auto"/>
        <w:vertAlign w:val="baseline"/>
      </w:rPr>
    </w:lvl>
    <w:lvl w:ilvl="1" w:tplc="84DEAB92">
      <w:start w:val="2"/>
      <w:numFmt w:val="upperLetter"/>
      <w:lvlText w:val="%2)"/>
      <w:lvlJc w:val="left"/>
      <w:pPr>
        <w:ind w:left="366"/>
      </w:pPr>
      <w:rPr>
        <w:rFonts w:ascii="Calibri" w:eastAsia="Calibri" w:hAnsi="Calibri" w:cs="Calibri"/>
        <w:b w:val="0"/>
        <w:i w:val="0"/>
        <w:strike w:val="0"/>
        <w:dstrike w:val="0"/>
        <w:color w:val="242325"/>
        <w:sz w:val="24"/>
        <w:szCs w:val="24"/>
        <w:u w:val="none" w:color="000000"/>
        <w:bdr w:val="none" w:sz="0" w:space="0" w:color="auto"/>
        <w:shd w:val="clear" w:color="auto" w:fill="auto"/>
        <w:vertAlign w:val="baseline"/>
      </w:rPr>
    </w:lvl>
    <w:lvl w:ilvl="2" w:tplc="81FE6906">
      <w:start w:val="2021"/>
      <w:numFmt w:val="decimal"/>
      <w:lvlText w:val="%3"/>
      <w:lvlJc w:val="left"/>
      <w:pPr>
        <w:ind w:left="1751"/>
      </w:pPr>
      <w:rPr>
        <w:rFonts w:ascii="微软雅黑" w:eastAsia="微软雅黑" w:hAnsi="微软雅黑" w:cs="微软雅黑"/>
        <w:b w:val="0"/>
        <w:i w:val="0"/>
        <w:strike w:val="0"/>
        <w:dstrike w:val="0"/>
        <w:color w:val="29292B"/>
        <w:sz w:val="21"/>
        <w:szCs w:val="21"/>
        <w:u w:val="none" w:color="000000"/>
        <w:bdr w:val="none" w:sz="0" w:space="0" w:color="auto"/>
        <w:shd w:val="clear" w:color="auto" w:fill="auto"/>
        <w:vertAlign w:val="baseline"/>
      </w:rPr>
    </w:lvl>
    <w:lvl w:ilvl="3" w:tplc="A96AFBF4">
      <w:start w:val="1"/>
      <w:numFmt w:val="decimal"/>
      <w:lvlText w:val="%4"/>
      <w:lvlJc w:val="left"/>
      <w:pPr>
        <w:ind w:left="2352"/>
      </w:pPr>
      <w:rPr>
        <w:rFonts w:ascii="微软雅黑" w:eastAsia="微软雅黑" w:hAnsi="微软雅黑" w:cs="微软雅黑"/>
        <w:b w:val="0"/>
        <w:i w:val="0"/>
        <w:strike w:val="0"/>
        <w:dstrike w:val="0"/>
        <w:color w:val="29292B"/>
        <w:sz w:val="21"/>
        <w:szCs w:val="21"/>
        <w:u w:val="none" w:color="000000"/>
        <w:bdr w:val="none" w:sz="0" w:space="0" w:color="auto"/>
        <w:shd w:val="clear" w:color="auto" w:fill="auto"/>
        <w:vertAlign w:val="baseline"/>
      </w:rPr>
    </w:lvl>
    <w:lvl w:ilvl="4" w:tplc="7A62945A">
      <w:start w:val="1"/>
      <w:numFmt w:val="lowerLetter"/>
      <w:lvlText w:val="%5"/>
      <w:lvlJc w:val="left"/>
      <w:pPr>
        <w:ind w:left="3072"/>
      </w:pPr>
      <w:rPr>
        <w:rFonts w:ascii="微软雅黑" w:eastAsia="微软雅黑" w:hAnsi="微软雅黑" w:cs="微软雅黑"/>
        <w:b w:val="0"/>
        <w:i w:val="0"/>
        <w:strike w:val="0"/>
        <w:dstrike w:val="0"/>
        <w:color w:val="29292B"/>
        <w:sz w:val="21"/>
        <w:szCs w:val="21"/>
        <w:u w:val="none" w:color="000000"/>
        <w:bdr w:val="none" w:sz="0" w:space="0" w:color="auto"/>
        <w:shd w:val="clear" w:color="auto" w:fill="auto"/>
        <w:vertAlign w:val="baseline"/>
      </w:rPr>
    </w:lvl>
    <w:lvl w:ilvl="5" w:tplc="C9AEA80E">
      <w:start w:val="1"/>
      <w:numFmt w:val="lowerRoman"/>
      <w:lvlText w:val="%6"/>
      <w:lvlJc w:val="left"/>
      <w:pPr>
        <w:ind w:left="3792"/>
      </w:pPr>
      <w:rPr>
        <w:rFonts w:ascii="微软雅黑" w:eastAsia="微软雅黑" w:hAnsi="微软雅黑" w:cs="微软雅黑"/>
        <w:b w:val="0"/>
        <w:i w:val="0"/>
        <w:strike w:val="0"/>
        <w:dstrike w:val="0"/>
        <w:color w:val="29292B"/>
        <w:sz w:val="21"/>
        <w:szCs w:val="21"/>
        <w:u w:val="none" w:color="000000"/>
        <w:bdr w:val="none" w:sz="0" w:space="0" w:color="auto"/>
        <w:shd w:val="clear" w:color="auto" w:fill="auto"/>
        <w:vertAlign w:val="baseline"/>
      </w:rPr>
    </w:lvl>
    <w:lvl w:ilvl="6" w:tplc="AE3CAEAA">
      <w:start w:val="1"/>
      <w:numFmt w:val="decimal"/>
      <w:lvlText w:val="%7"/>
      <w:lvlJc w:val="left"/>
      <w:pPr>
        <w:ind w:left="4512"/>
      </w:pPr>
      <w:rPr>
        <w:rFonts w:ascii="微软雅黑" w:eastAsia="微软雅黑" w:hAnsi="微软雅黑" w:cs="微软雅黑"/>
        <w:b w:val="0"/>
        <w:i w:val="0"/>
        <w:strike w:val="0"/>
        <w:dstrike w:val="0"/>
        <w:color w:val="29292B"/>
        <w:sz w:val="21"/>
        <w:szCs w:val="21"/>
        <w:u w:val="none" w:color="000000"/>
        <w:bdr w:val="none" w:sz="0" w:space="0" w:color="auto"/>
        <w:shd w:val="clear" w:color="auto" w:fill="auto"/>
        <w:vertAlign w:val="baseline"/>
      </w:rPr>
    </w:lvl>
    <w:lvl w:ilvl="7" w:tplc="5158F834">
      <w:start w:val="1"/>
      <w:numFmt w:val="lowerLetter"/>
      <w:lvlText w:val="%8"/>
      <w:lvlJc w:val="left"/>
      <w:pPr>
        <w:ind w:left="5232"/>
      </w:pPr>
      <w:rPr>
        <w:rFonts w:ascii="微软雅黑" w:eastAsia="微软雅黑" w:hAnsi="微软雅黑" w:cs="微软雅黑"/>
        <w:b w:val="0"/>
        <w:i w:val="0"/>
        <w:strike w:val="0"/>
        <w:dstrike w:val="0"/>
        <w:color w:val="29292B"/>
        <w:sz w:val="21"/>
        <w:szCs w:val="21"/>
        <w:u w:val="none" w:color="000000"/>
        <w:bdr w:val="none" w:sz="0" w:space="0" w:color="auto"/>
        <w:shd w:val="clear" w:color="auto" w:fill="auto"/>
        <w:vertAlign w:val="baseline"/>
      </w:rPr>
    </w:lvl>
    <w:lvl w:ilvl="8" w:tplc="98406C7C">
      <w:start w:val="1"/>
      <w:numFmt w:val="lowerRoman"/>
      <w:lvlText w:val="%9"/>
      <w:lvlJc w:val="left"/>
      <w:pPr>
        <w:ind w:left="5952"/>
      </w:pPr>
      <w:rPr>
        <w:rFonts w:ascii="微软雅黑" w:eastAsia="微软雅黑" w:hAnsi="微软雅黑" w:cs="微软雅黑"/>
        <w:b w:val="0"/>
        <w:i w:val="0"/>
        <w:strike w:val="0"/>
        <w:dstrike w:val="0"/>
        <w:color w:val="29292B"/>
        <w:sz w:val="21"/>
        <w:szCs w:val="21"/>
        <w:u w:val="none" w:color="000000"/>
        <w:bdr w:val="none" w:sz="0" w:space="0" w:color="auto"/>
        <w:shd w:val="clear" w:color="auto" w:fill="auto"/>
        <w:vertAlign w:val="baseline"/>
      </w:rPr>
    </w:lvl>
  </w:abstractNum>
  <w:abstractNum w:abstractNumId="2" w15:restartNumberingAfterBreak="0">
    <w:nsid w:val="0764349D"/>
    <w:multiLevelType w:val="hybridMultilevel"/>
    <w:tmpl w:val="2DB49E8A"/>
    <w:lvl w:ilvl="0" w:tplc="7BB66DA8">
      <w:start w:val="1"/>
      <w:numFmt w:val="upperLetter"/>
      <w:lvlText w:val="%1)"/>
      <w:lvlJc w:val="left"/>
      <w:pPr>
        <w:ind w:left="2497"/>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1" w:tplc="2D3A6802">
      <w:start w:val="1"/>
      <w:numFmt w:val="lowerLetter"/>
      <w:lvlText w:val="%2"/>
      <w:lvlJc w:val="left"/>
      <w:pPr>
        <w:ind w:left="325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2" w:tplc="75F267C6">
      <w:start w:val="1"/>
      <w:numFmt w:val="lowerRoman"/>
      <w:lvlText w:val="%3"/>
      <w:lvlJc w:val="left"/>
      <w:pPr>
        <w:ind w:left="397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3" w:tplc="A51A79EE">
      <w:start w:val="1"/>
      <w:numFmt w:val="decimal"/>
      <w:lvlText w:val="%4"/>
      <w:lvlJc w:val="left"/>
      <w:pPr>
        <w:ind w:left="469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4" w:tplc="FC74807E">
      <w:start w:val="1"/>
      <w:numFmt w:val="lowerLetter"/>
      <w:lvlText w:val="%5"/>
      <w:lvlJc w:val="left"/>
      <w:pPr>
        <w:ind w:left="541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5" w:tplc="D3EE0118">
      <w:start w:val="1"/>
      <w:numFmt w:val="lowerRoman"/>
      <w:lvlText w:val="%6"/>
      <w:lvlJc w:val="left"/>
      <w:pPr>
        <w:ind w:left="613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6" w:tplc="378E96A8">
      <w:start w:val="1"/>
      <w:numFmt w:val="decimal"/>
      <w:lvlText w:val="%7"/>
      <w:lvlJc w:val="left"/>
      <w:pPr>
        <w:ind w:left="685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7" w:tplc="408A6E88">
      <w:start w:val="1"/>
      <w:numFmt w:val="lowerLetter"/>
      <w:lvlText w:val="%8"/>
      <w:lvlJc w:val="left"/>
      <w:pPr>
        <w:ind w:left="757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lvl w:ilvl="8" w:tplc="D27ED2AE">
      <w:start w:val="1"/>
      <w:numFmt w:val="lowerRoman"/>
      <w:lvlText w:val="%9"/>
      <w:lvlJc w:val="left"/>
      <w:pPr>
        <w:ind w:left="8292"/>
      </w:pPr>
      <w:rPr>
        <w:rFonts w:ascii="Calibri" w:eastAsia="Calibri" w:hAnsi="Calibri" w:cs="Calibri"/>
        <w:b w:val="0"/>
        <w:i w:val="0"/>
        <w:strike w:val="0"/>
        <w:dstrike w:val="0"/>
        <w:color w:val="242327"/>
        <w:sz w:val="25"/>
        <w:szCs w:val="25"/>
        <w:u w:val="none" w:color="000000"/>
        <w:bdr w:val="none" w:sz="0" w:space="0" w:color="auto"/>
        <w:shd w:val="clear" w:color="auto" w:fill="auto"/>
        <w:vertAlign w:val="baseline"/>
      </w:rPr>
    </w:lvl>
  </w:abstractNum>
  <w:abstractNum w:abstractNumId="3" w15:restartNumberingAfterBreak="0">
    <w:nsid w:val="091A5019"/>
    <w:multiLevelType w:val="hybridMultilevel"/>
    <w:tmpl w:val="24C63EF2"/>
    <w:lvl w:ilvl="0" w:tplc="36EEC49E">
      <w:start w:val="1"/>
      <w:numFmt w:val="decimal"/>
      <w:lvlText w:val="%1"/>
      <w:lvlJc w:val="left"/>
      <w:pPr>
        <w:ind w:left="360"/>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1" w:tplc="5BD6A95A">
      <w:start w:val="3"/>
      <w:numFmt w:val="upperLetter"/>
      <w:lvlText w:val="%2)"/>
      <w:lvlJc w:val="left"/>
      <w:pPr>
        <w:ind w:left="690"/>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2" w:tplc="6C3CCE02">
      <w:start w:val="1"/>
      <w:numFmt w:val="lowerRoman"/>
      <w:lvlText w:val="%3"/>
      <w:lvlJc w:val="left"/>
      <w:pPr>
        <w:ind w:left="1442"/>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3" w:tplc="BD948076">
      <w:start w:val="1"/>
      <w:numFmt w:val="decimal"/>
      <w:lvlText w:val="%4"/>
      <w:lvlJc w:val="left"/>
      <w:pPr>
        <w:ind w:left="2162"/>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4" w:tplc="9AD092F0">
      <w:start w:val="1"/>
      <w:numFmt w:val="lowerLetter"/>
      <w:lvlText w:val="%5"/>
      <w:lvlJc w:val="left"/>
      <w:pPr>
        <w:ind w:left="2882"/>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5" w:tplc="AAB8E578">
      <w:start w:val="1"/>
      <w:numFmt w:val="lowerRoman"/>
      <w:lvlText w:val="%6"/>
      <w:lvlJc w:val="left"/>
      <w:pPr>
        <w:ind w:left="3602"/>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6" w:tplc="DF044270">
      <w:start w:val="1"/>
      <w:numFmt w:val="decimal"/>
      <w:lvlText w:val="%7"/>
      <w:lvlJc w:val="left"/>
      <w:pPr>
        <w:ind w:left="4322"/>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7" w:tplc="2F10F4F8">
      <w:start w:val="1"/>
      <w:numFmt w:val="lowerLetter"/>
      <w:lvlText w:val="%8"/>
      <w:lvlJc w:val="left"/>
      <w:pPr>
        <w:ind w:left="5042"/>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8" w:tplc="7AE877E8">
      <w:start w:val="1"/>
      <w:numFmt w:val="lowerRoman"/>
      <w:lvlText w:val="%9"/>
      <w:lvlJc w:val="left"/>
      <w:pPr>
        <w:ind w:left="5762"/>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abstractNum>
  <w:abstractNum w:abstractNumId="4" w15:restartNumberingAfterBreak="0">
    <w:nsid w:val="0A132816"/>
    <w:multiLevelType w:val="hybridMultilevel"/>
    <w:tmpl w:val="2794C980"/>
    <w:lvl w:ilvl="0" w:tplc="AB429286">
      <w:start w:val="2"/>
      <w:numFmt w:val="upperLetter"/>
      <w:lvlText w:val="%1)"/>
      <w:lvlJc w:val="left"/>
      <w:pPr>
        <w:ind w:left="708"/>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1" w:tplc="A818325C">
      <w:start w:val="1"/>
      <w:numFmt w:val="lowerLetter"/>
      <w:lvlText w:val="%2"/>
      <w:lvlJc w:val="left"/>
      <w:pPr>
        <w:ind w:left="145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2" w:tplc="7944CB90">
      <w:start w:val="1"/>
      <w:numFmt w:val="lowerRoman"/>
      <w:lvlText w:val="%3"/>
      <w:lvlJc w:val="left"/>
      <w:pPr>
        <w:ind w:left="217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3" w:tplc="DEEA4946">
      <w:start w:val="1"/>
      <w:numFmt w:val="decimal"/>
      <w:lvlText w:val="%4"/>
      <w:lvlJc w:val="left"/>
      <w:pPr>
        <w:ind w:left="289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4" w:tplc="982C7AB4">
      <w:start w:val="1"/>
      <w:numFmt w:val="lowerLetter"/>
      <w:lvlText w:val="%5"/>
      <w:lvlJc w:val="left"/>
      <w:pPr>
        <w:ind w:left="361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5" w:tplc="C310D8FE">
      <w:start w:val="1"/>
      <w:numFmt w:val="lowerRoman"/>
      <w:lvlText w:val="%6"/>
      <w:lvlJc w:val="left"/>
      <w:pPr>
        <w:ind w:left="433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6" w:tplc="212CEA94">
      <w:start w:val="1"/>
      <w:numFmt w:val="decimal"/>
      <w:lvlText w:val="%7"/>
      <w:lvlJc w:val="left"/>
      <w:pPr>
        <w:ind w:left="505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7" w:tplc="B01EEE4A">
      <w:start w:val="1"/>
      <w:numFmt w:val="lowerLetter"/>
      <w:lvlText w:val="%8"/>
      <w:lvlJc w:val="left"/>
      <w:pPr>
        <w:ind w:left="577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lvl w:ilvl="8" w:tplc="215C43B2">
      <w:start w:val="1"/>
      <w:numFmt w:val="lowerRoman"/>
      <w:lvlText w:val="%9"/>
      <w:lvlJc w:val="left"/>
      <w:pPr>
        <w:ind w:left="6495"/>
      </w:pPr>
      <w:rPr>
        <w:rFonts w:ascii="Calibri" w:eastAsia="Calibri" w:hAnsi="Calibri" w:cs="Calibri"/>
        <w:b w:val="0"/>
        <w:i w:val="0"/>
        <w:strike w:val="0"/>
        <w:dstrike w:val="0"/>
        <w:color w:val="232327"/>
        <w:sz w:val="25"/>
        <w:szCs w:val="25"/>
        <w:u w:val="none" w:color="000000"/>
        <w:bdr w:val="none" w:sz="0" w:space="0" w:color="auto"/>
        <w:shd w:val="clear" w:color="auto" w:fill="auto"/>
        <w:vertAlign w:val="baseline"/>
      </w:rPr>
    </w:lvl>
  </w:abstractNum>
  <w:abstractNum w:abstractNumId="5" w15:restartNumberingAfterBreak="0">
    <w:nsid w:val="0D441634"/>
    <w:multiLevelType w:val="hybridMultilevel"/>
    <w:tmpl w:val="1A8A8E6A"/>
    <w:lvl w:ilvl="0" w:tplc="F6FEF8EC">
      <w:start w:val="1"/>
      <w:numFmt w:val="decimal"/>
      <w:lvlText w:val="%1"/>
      <w:lvlJc w:val="left"/>
      <w:pPr>
        <w:ind w:left="360"/>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1" w:tplc="314451BE">
      <w:start w:val="1"/>
      <w:numFmt w:val="upperLetter"/>
      <w:lvlText w:val="%2)"/>
      <w:lvlJc w:val="left"/>
      <w:pPr>
        <w:ind w:left="677"/>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2" w:tplc="4F30636C">
      <w:start w:val="1"/>
      <w:numFmt w:val="lowerRoman"/>
      <w:lvlText w:val="%3"/>
      <w:lvlJc w:val="left"/>
      <w:pPr>
        <w:ind w:left="1455"/>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3" w:tplc="A880D354">
      <w:start w:val="1"/>
      <w:numFmt w:val="decimal"/>
      <w:lvlText w:val="%4"/>
      <w:lvlJc w:val="left"/>
      <w:pPr>
        <w:ind w:left="2175"/>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4" w:tplc="E2BE15E2">
      <w:start w:val="1"/>
      <w:numFmt w:val="lowerLetter"/>
      <w:lvlText w:val="%5"/>
      <w:lvlJc w:val="left"/>
      <w:pPr>
        <w:ind w:left="2895"/>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5" w:tplc="FE5CD0A2">
      <w:start w:val="1"/>
      <w:numFmt w:val="lowerRoman"/>
      <w:lvlText w:val="%6"/>
      <w:lvlJc w:val="left"/>
      <w:pPr>
        <w:ind w:left="3615"/>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6" w:tplc="810C1D1C">
      <w:start w:val="1"/>
      <w:numFmt w:val="decimal"/>
      <w:lvlText w:val="%7"/>
      <w:lvlJc w:val="left"/>
      <w:pPr>
        <w:ind w:left="4335"/>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7" w:tplc="390CF462">
      <w:start w:val="1"/>
      <w:numFmt w:val="lowerLetter"/>
      <w:lvlText w:val="%8"/>
      <w:lvlJc w:val="left"/>
      <w:pPr>
        <w:ind w:left="5055"/>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lvl w:ilvl="8" w:tplc="EB62B628">
      <w:start w:val="1"/>
      <w:numFmt w:val="lowerRoman"/>
      <w:lvlText w:val="%9"/>
      <w:lvlJc w:val="left"/>
      <w:pPr>
        <w:ind w:left="5775"/>
      </w:pPr>
      <w:rPr>
        <w:rFonts w:ascii="Calibri" w:eastAsia="Calibri" w:hAnsi="Calibri" w:cs="Calibri"/>
        <w:b w:val="0"/>
        <w:i w:val="0"/>
        <w:strike w:val="0"/>
        <w:dstrike w:val="0"/>
        <w:color w:val="242426"/>
        <w:sz w:val="25"/>
        <w:szCs w:val="25"/>
        <w:u w:val="none" w:color="000000"/>
        <w:bdr w:val="none" w:sz="0" w:space="0" w:color="auto"/>
        <w:shd w:val="clear" w:color="auto" w:fill="auto"/>
        <w:vertAlign w:val="baseline"/>
      </w:rPr>
    </w:lvl>
  </w:abstractNum>
  <w:abstractNum w:abstractNumId="6" w15:restartNumberingAfterBreak="0">
    <w:nsid w:val="1F7749C1"/>
    <w:multiLevelType w:val="hybridMultilevel"/>
    <w:tmpl w:val="836423D4"/>
    <w:lvl w:ilvl="0" w:tplc="C8527456">
      <w:start w:val="1"/>
      <w:numFmt w:val="decimal"/>
      <w:lvlText w:val="%1"/>
      <w:lvlJc w:val="left"/>
      <w:pPr>
        <w:ind w:left="360"/>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1" w:tplc="92D69AC2">
      <w:start w:val="3"/>
      <w:numFmt w:val="upperLetter"/>
      <w:lvlText w:val="%2)"/>
      <w:lvlJc w:val="left"/>
      <w:pPr>
        <w:ind w:left="68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2" w:tplc="6CE4CE28">
      <w:start w:val="1"/>
      <w:numFmt w:val="lowerRoman"/>
      <w:lvlText w:val="%3"/>
      <w:lvlJc w:val="left"/>
      <w:pPr>
        <w:ind w:left="1442"/>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3" w:tplc="5EAEB090">
      <w:start w:val="1"/>
      <w:numFmt w:val="decimal"/>
      <w:lvlText w:val="%4"/>
      <w:lvlJc w:val="left"/>
      <w:pPr>
        <w:ind w:left="2162"/>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4" w:tplc="3806A616">
      <w:start w:val="1"/>
      <w:numFmt w:val="lowerLetter"/>
      <w:lvlText w:val="%5"/>
      <w:lvlJc w:val="left"/>
      <w:pPr>
        <w:ind w:left="2882"/>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5" w:tplc="3E8AB97C">
      <w:start w:val="1"/>
      <w:numFmt w:val="lowerRoman"/>
      <w:lvlText w:val="%6"/>
      <w:lvlJc w:val="left"/>
      <w:pPr>
        <w:ind w:left="3602"/>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6" w:tplc="815AE304">
      <w:start w:val="1"/>
      <w:numFmt w:val="decimal"/>
      <w:lvlText w:val="%7"/>
      <w:lvlJc w:val="left"/>
      <w:pPr>
        <w:ind w:left="4322"/>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7" w:tplc="A4EEB2E8">
      <w:start w:val="1"/>
      <w:numFmt w:val="lowerLetter"/>
      <w:lvlText w:val="%8"/>
      <w:lvlJc w:val="left"/>
      <w:pPr>
        <w:ind w:left="5042"/>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8" w:tplc="EC46F9D6">
      <w:start w:val="1"/>
      <w:numFmt w:val="lowerRoman"/>
      <w:lvlText w:val="%9"/>
      <w:lvlJc w:val="left"/>
      <w:pPr>
        <w:ind w:left="5762"/>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abstractNum>
  <w:abstractNum w:abstractNumId="7" w15:restartNumberingAfterBreak="0">
    <w:nsid w:val="27BC1A10"/>
    <w:multiLevelType w:val="hybridMultilevel"/>
    <w:tmpl w:val="3DAECD96"/>
    <w:lvl w:ilvl="0" w:tplc="AA6A46E8">
      <w:start w:val="1"/>
      <w:numFmt w:val="decimal"/>
      <w:lvlText w:val="%1"/>
      <w:lvlJc w:val="left"/>
      <w:pPr>
        <w:ind w:left="360"/>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1" w:tplc="845EB242">
      <w:start w:val="3"/>
      <w:numFmt w:val="upperLetter"/>
      <w:lvlText w:val="%2)"/>
      <w:lvlJc w:val="left"/>
      <w:pPr>
        <w:ind w:left="698"/>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2" w:tplc="30162A5C">
      <w:start w:val="1"/>
      <w:numFmt w:val="lowerRoman"/>
      <w:lvlText w:val="%3"/>
      <w:lvlJc w:val="left"/>
      <w:pPr>
        <w:ind w:left="1442"/>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3" w:tplc="94E6B450">
      <w:start w:val="1"/>
      <w:numFmt w:val="decimal"/>
      <w:lvlText w:val="%4"/>
      <w:lvlJc w:val="left"/>
      <w:pPr>
        <w:ind w:left="2162"/>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4" w:tplc="16FE948E">
      <w:start w:val="1"/>
      <w:numFmt w:val="lowerLetter"/>
      <w:lvlText w:val="%5"/>
      <w:lvlJc w:val="left"/>
      <w:pPr>
        <w:ind w:left="2882"/>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5" w:tplc="9DA664C4">
      <w:start w:val="1"/>
      <w:numFmt w:val="lowerRoman"/>
      <w:lvlText w:val="%6"/>
      <w:lvlJc w:val="left"/>
      <w:pPr>
        <w:ind w:left="3602"/>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6" w:tplc="482C49E2">
      <w:start w:val="1"/>
      <w:numFmt w:val="decimal"/>
      <w:lvlText w:val="%7"/>
      <w:lvlJc w:val="left"/>
      <w:pPr>
        <w:ind w:left="4322"/>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7" w:tplc="C6960390">
      <w:start w:val="1"/>
      <w:numFmt w:val="lowerLetter"/>
      <w:lvlText w:val="%8"/>
      <w:lvlJc w:val="left"/>
      <w:pPr>
        <w:ind w:left="5042"/>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lvl w:ilvl="8" w:tplc="00D8C5D8">
      <w:start w:val="1"/>
      <w:numFmt w:val="lowerRoman"/>
      <w:lvlText w:val="%9"/>
      <w:lvlJc w:val="left"/>
      <w:pPr>
        <w:ind w:left="5762"/>
      </w:pPr>
      <w:rPr>
        <w:rFonts w:ascii="Calibri" w:eastAsia="Calibri" w:hAnsi="Calibri" w:cs="Calibri"/>
        <w:b w:val="0"/>
        <w:i w:val="0"/>
        <w:strike w:val="0"/>
        <w:dstrike w:val="0"/>
        <w:color w:val="222225"/>
        <w:sz w:val="25"/>
        <w:szCs w:val="25"/>
        <w:u w:val="none" w:color="000000"/>
        <w:bdr w:val="none" w:sz="0" w:space="0" w:color="auto"/>
        <w:shd w:val="clear" w:color="auto" w:fill="auto"/>
        <w:vertAlign w:val="baseline"/>
      </w:rPr>
    </w:lvl>
  </w:abstractNum>
  <w:abstractNum w:abstractNumId="8" w15:restartNumberingAfterBreak="0">
    <w:nsid w:val="33546CAA"/>
    <w:multiLevelType w:val="hybridMultilevel"/>
    <w:tmpl w:val="F2C8A3CC"/>
    <w:lvl w:ilvl="0" w:tplc="41F4A2E2">
      <w:start w:val="1"/>
      <w:numFmt w:val="upperLetter"/>
      <w:lvlText w:val="%1)"/>
      <w:lvlJc w:val="left"/>
      <w:pPr>
        <w:ind w:left="382"/>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1" w:tplc="28DA76AC">
      <w:start w:val="1"/>
      <w:numFmt w:val="lowerLetter"/>
      <w:lvlText w:val="%2"/>
      <w:lvlJc w:val="left"/>
      <w:pPr>
        <w:ind w:left="109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2" w:tplc="1548C8A4">
      <w:start w:val="1"/>
      <w:numFmt w:val="lowerRoman"/>
      <w:lvlText w:val="%3"/>
      <w:lvlJc w:val="left"/>
      <w:pPr>
        <w:ind w:left="181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3" w:tplc="EA6E0302">
      <w:start w:val="1"/>
      <w:numFmt w:val="decimal"/>
      <w:lvlText w:val="%4"/>
      <w:lvlJc w:val="left"/>
      <w:pPr>
        <w:ind w:left="253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4" w:tplc="DB4808B8">
      <w:start w:val="1"/>
      <w:numFmt w:val="lowerLetter"/>
      <w:lvlText w:val="%5"/>
      <w:lvlJc w:val="left"/>
      <w:pPr>
        <w:ind w:left="325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5" w:tplc="FD0653B4">
      <w:start w:val="1"/>
      <w:numFmt w:val="lowerRoman"/>
      <w:lvlText w:val="%6"/>
      <w:lvlJc w:val="left"/>
      <w:pPr>
        <w:ind w:left="397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6" w:tplc="AB5C5AFE">
      <w:start w:val="1"/>
      <w:numFmt w:val="decimal"/>
      <w:lvlText w:val="%7"/>
      <w:lvlJc w:val="left"/>
      <w:pPr>
        <w:ind w:left="469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7" w:tplc="5974081E">
      <w:start w:val="1"/>
      <w:numFmt w:val="lowerLetter"/>
      <w:lvlText w:val="%8"/>
      <w:lvlJc w:val="left"/>
      <w:pPr>
        <w:ind w:left="541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lvl w:ilvl="8" w:tplc="A01A87D0">
      <w:start w:val="1"/>
      <w:numFmt w:val="lowerRoman"/>
      <w:lvlText w:val="%9"/>
      <w:lvlJc w:val="left"/>
      <w:pPr>
        <w:ind w:left="6139"/>
      </w:pPr>
      <w:rPr>
        <w:rFonts w:ascii="Calibri" w:eastAsia="Calibri" w:hAnsi="Calibri" w:cs="Calibri"/>
        <w:b w:val="0"/>
        <w:i w:val="0"/>
        <w:strike w:val="0"/>
        <w:dstrike w:val="0"/>
        <w:color w:val="242326"/>
        <w:sz w:val="25"/>
        <w:szCs w:val="25"/>
        <w:u w:val="none" w:color="000000"/>
        <w:bdr w:val="none" w:sz="0" w:space="0" w:color="auto"/>
        <w:shd w:val="clear" w:color="auto" w:fill="auto"/>
        <w:vertAlign w:val="baseline"/>
      </w:rPr>
    </w:lvl>
  </w:abstractNum>
  <w:abstractNum w:abstractNumId="9" w15:restartNumberingAfterBreak="0">
    <w:nsid w:val="33EE6857"/>
    <w:multiLevelType w:val="hybridMultilevel"/>
    <w:tmpl w:val="46884BB8"/>
    <w:lvl w:ilvl="0" w:tplc="54302EE2">
      <w:start w:val="1"/>
      <w:numFmt w:val="decimal"/>
      <w:lvlText w:val="%1"/>
      <w:lvlJc w:val="left"/>
      <w:pPr>
        <w:ind w:left="360"/>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1" w:tplc="DC320A04">
      <w:start w:val="3"/>
      <w:numFmt w:val="upperLetter"/>
      <w:lvlText w:val="%2)"/>
      <w:lvlJc w:val="left"/>
      <w:pPr>
        <w:ind w:left="683"/>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2" w:tplc="7C6CD4C2">
      <w:start w:val="1"/>
      <w:numFmt w:val="lowerRoman"/>
      <w:lvlText w:val="%3"/>
      <w:lvlJc w:val="left"/>
      <w:pPr>
        <w:ind w:left="1442"/>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3" w:tplc="9A94A008">
      <w:start w:val="1"/>
      <w:numFmt w:val="decimal"/>
      <w:lvlText w:val="%4"/>
      <w:lvlJc w:val="left"/>
      <w:pPr>
        <w:ind w:left="2162"/>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4" w:tplc="CAC44E60">
      <w:start w:val="1"/>
      <w:numFmt w:val="lowerLetter"/>
      <w:lvlText w:val="%5"/>
      <w:lvlJc w:val="left"/>
      <w:pPr>
        <w:ind w:left="2882"/>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5" w:tplc="37FAC4E8">
      <w:start w:val="1"/>
      <w:numFmt w:val="lowerRoman"/>
      <w:lvlText w:val="%6"/>
      <w:lvlJc w:val="left"/>
      <w:pPr>
        <w:ind w:left="3602"/>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6" w:tplc="7BE8E6D8">
      <w:start w:val="1"/>
      <w:numFmt w:val="decimal"/>
      <w:lvlText w:val="%7"/>
      <w:lvlJc w:val="left"/>
      <w:pPr>
        <w:ind w:left="4322"/>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7" w:tplc="A3580B38">
      <w:start w:val="1"/>
      <w:numFmt w:val="lowerLetter"/>
      <w:lvlText w:val="%8"/>
      <w:lvlJc w:val="left"/>
      <w:pPr>
        <w:ind w:left="5042"/>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8" w:tplc="D728A920">
      <w:start w:val="1"/>
      <w:numFmt w:val="lowerRoman"/>
      <w:lvlText w:val="%9"/>
      <w:lvlJc w:val="left"/>
      <w:pPr>
        <w:ind w:left="5762"/>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abstractNum>
  <w:abstractNum w:abstractNumId="10" w15:restartNumberingAfterBreak="0">
    <w:nsid w:val="3B5F6224"/>
    <w:multiLevelType w:val="hybridMultilevel"/>
    <w:tmpl w:val="9E1E643A"/>
    <w:lvl w:ilvl="0" w:tplc="698214F4">
      <w:start w:val="1"/>
      <w:numFmt w:val="decimal"/>
      <w:lvlText w:val="%1"/>
      <w:lvlJc w:val="left"/>
      <w:pPr>
        <w:ind w:left="360"/>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1" w:tplc="53AEC80A">
      <w:start w:val="3"/>
      <w:numFmt w:val="upperLetter"/>
      <w:lvlText w:val="%2)"/>
      <w:lvlJc w:val="left"/>
      <w:pPr>
        <w:ind w:left="708"/>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2" w:tplc="B3D0B376">
      <w:start w:val="1"/>
      <w:numFmt w:val="lowerRoman"/>
      <w:lvlText w:val="%3"/>
      <w:lvlJc w:val="left"/>
      <w:pPr>
        <w:ind w:left="1456"/>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3" w:tplc="3BAA3CD8">
      <w:start w:val="1"/>
      <w:numFmt w:val="decimal"/>
      <w:lvlText w:val="%4"/>
      <w:lvlJc w:val="left"/>
      <w:pPr>
        <w:ind w:left="2176"/>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4" w:tplc="A84C1EB2">
      <w:start w:val="1"/>
      <w:numFmt w:val="lowerLetter"/>
      <w:lvlText w:val="%5"/>
      <w:lvlJc w:val="left"/>
      <w:pPr>
        <w:ind w:left="2896"/>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5" w:tplc="1A548F8C">
      <w:start w:val="1"/>
      <w:numFmt w:val="lowerRoman"/>
      <w:lvlText w:val="%6"/>
      <w:lvlJc w:val="left"/>
      <w:pPr>
        <w:ind w:left="3616"/>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6" w:tplc="5F8042BC">
      <w:start w:val="1"/>
      <w:numFmt w:val="decimal"/>
      <w:lvlText w:val="%7"/>
      <w:lvlJc w:val="left"/>
      <w:pPr>
        <w:ind w:left="4336"/>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7" w:tplc="9FB46E42">
      <w:start w:val="1"/>
      <w:numFmt w:val="lowerLetter"/>
      <w:lvlText w:val="%8"/>
      <w:lvlJc w:val="left"/>
      <w:pPr>
        <w:ind w:left="5056"/>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lvl w:ilvl="8" w:tplc="7046C1F8">
      <w:start w:val="1"/>
      <w:numFmt w:val="lowerRoman"/>
      <w:lvlText w:val="%9"/>
      <w:lvlJc w:val="left"/>
      <w:pPr>
        <w:ind w:left="5776"/>
      </w:pPr>
      <w:rPr>
        <w:rFonts w:ascii="Calibri" w:eastAsia="Calibri" w:hAnsi="Calibri" w:cs="Calibri"/>
        <w:b w:val="0"/>
        <w:i w:val="0"/>
        <w:strike w:val="0"/>
        <w:dstrike w:val="0"/>
        <w:color w:val="242428"/>
        <w:sz w:val="25"/>
        <w:szCs w:val="25"/>
        <w:u w:val="none" w:color="000000"/>
        <w:bdr w:val="none" w:sz="0" w:space="0" w:color="auto"/>
        <w:shd w:val="clear" w:color="auto" w:fill="auto"/>
        <w:vertAlign w:val="baseline"/>
      </w:rPr>
    </w:lvl>
  </w:abstractNum>
  <w:abstractNum w:abstractNumId="11" w15:restartNumberingAfterBreak="0">
    <w:nsid w:val="3E5758E6"/>
    <w:multiLevelType w:val="hybridMultilevel"/>
    <w:tmpl w:val="888A80DA"/>
    <w:lvl w:ilvl="0" w:tplc="A73408F4">
      <w:start w:val="48"/>
      <w:numFmt w:val="decimal"/>
      <w:lvlText w:val="%1."/>
      <w:lvlJc w:val="left"/>
      <w:pPr>
        <w:ind w:left="382"/>
      </w:pPr>
      <w:rPr>
        <w:rFonts w:ascii="Calibri" w:eastAsia="Calibri" w:hAnsi="Calibri" w:cs="Calibri"/>
        <w:b w:val="0"/>
        <w:i w:val="0"/>
        <w:strike w:val="0"/>
        <w:dstrike w:val="0"/>
        <w:color w:val="232325"/>
        <w:sz w:val="25"/>
        <w:szCs w:val="25"/>
        <w:u w:val="none" w:color="000000"/>
        <w:bdr w:val="none" w:sz="0" w:space="0" w:color="auto"/>
        <w:shd w:val="clear" w:color="auto" w:fill="auto"/>
        <w:vertAlign w:val="baseline"/>
      </w:rPr>
    </w:lvl>
    <w:lvl w:ilvl="1" w:tplc="E3B6572C">
      <w:start w:val="2"/>
      <w:numFmt w:val="upperLetter"/>
      <w:lvlText w:val="%2)"/>
      <w:lvlJc w:val="left"/>
      <w:pPr>
        <w:ind w:left="69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lvl w:ilvl="2" w:tplc="C84A5B94">
      <w:start w:val="1"/>
      <w:numFmt w:val="lowerRoman"/>
      <w:lvlText w:val="%3"/>
      <w:lvlJc w:val="left"/>
      <w:pPr>
        <w:ind w:left="145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lvl w:ilvl="3" w:tplc="C568C540">
      <w:start w:val="1"/>
      <w:numFmt w:val="decimal"/>
      <w:lvlText w:val="%4"/>
      <w:lvlJc w:val="left"/>
      <w:pPr>
        <w:ind w:left="217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lvl w:ilvl="4" w:tplc="DAF8FAC2">
      <w:start w:val="1"/>
      <w:numFmt w:val="lowerLetter"/>
      <w:lvlText w:val="%5"/>
      <w:lvlJc w:val="left"/>
      <w:pPr>
        <w:ind w:left="289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lvl w:ilvl="5" w:tplc="7384FFCC">
      <w:start w:val="1"/>
      <w:numFmt w:val="lowerRoman"/>
      <w:lvlText w:val="%6"/>
      <w:lvlJc w:val="left"/>
      <w:pPr>
        <w:ind w:left="361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lvl w:ilvl="6" w:tplc="E2F4601E">
      <w:start w:val="1"/>
      <w:numFmt w:val="decimal"/>
      <w:lvlText w:val="%7"/>
      <w:lvlJc w:val="left"/>
      <w:pPr>
        <w:ind w:left="433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lvl w:ilvl="7" w:tplc="BEA42022">
      <w:start w:val="1"/>
      <w:numFmt w:val="lowerLetter"/>
      <w:lvlText w:val="%8"/>
      <w:lvlJc w:val="left"/>
      <w:pPr>
        <w:ind w:left="505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lvl w:ilvl="8" w:tplc="27D47E22">
      <w:start w:val="1"/>
      <w:numFmt w:val="lowerRoman"/>
      <w:lvlText w:val="%9"/>
      <w:lvlJc w:val="left"/>
      <w:pPr>
        <w:ind w:left="5773"/>
      </w:pPr>
      <w:rPr>
        <w:rFonts w:ascii="Calibri" w:eastAsia="Calibri" w:hAnsi="Calibri" w:cs="Calibri"/>
        <w:b w:val="0"/>
        <w:i w:val="0"/>
        <w:strike w:val="0"/>
        <w:dstrike w:val="0"/>
        <w:color w:val="242325"/>
        <w:sz w:val="25"/>
        <w:szCs w:val="25"/>
        <w:u w:val="none" w:color="000000"/>
        <w:bdr w:val="none" w:sz="0" w:space="0" w:color="auto"/>
        <w:shd w:val="clear" w:color="auto" w:fill="auto"/>
        <w:vertAlign w:val="baseline"/>
      </w:rPr>
    </w:lvl>
  </w:abstractNum>
  <w:abstractNum w:abstractNumId="12" w15:restartNumberingAfterBreak="0">
    <w:nsid w:val="65066A81"/>
    <w:multiLevelType w:val="hybridMultilevel"/>
    <w:tmpl w:val="4B265E86"/>
    <w:lvl w:ilvl="0" w:tplc="D6527E8E">
      <w:start w:val="36"/>
      <w:numFmt w:val="decimal"/>
      <w:lvlText w:val="%1."/>
      <w:lvlJc w:val="left"/>
      <w:pPr>
        <w:ind w:left="457"/>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1" w:tplc="AEDC9EA6">
      <w:start w:val="1"/>
      <w:numFmt w:val="lowerLetter"/>
      <w:lvlText w:val="%2"/>
      <w:lvlJc w:val="left"/>
      <w:pPr>
        <w:ind w:left="108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2" w:tplc="F6663370">
      <w:start w:val="1"/>
      <w:numFmt w:val="lowerRoman"/>
      <w:lvlText w:val="%3"/>
      <w:lvlJc w:val="left"/>
      <w:pPr>
        <w:ind w:left="180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3" w:tplc="AC884B0C">
      <w:start w:val="1"/>
      <w:numFmt w:val="decimal"/>
      <w:lvlText w:val="%4"/>
      <w:lvlJc w:val="left"/>
      <w:pPr>
        <w:ind w:left="252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4" w:tplc="99E20146">
      <w:start w:val="1"/>
      <w:numFmt w:val="lowerLetter"/>
      <w:lvlText w:val="%5"/>
      <w:lvlJc w:val="left"/>
      <w:pPr>
        <w:ind w:left="324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5" w:tplc="3C004470">
      <w:start w:val="1"/>
      <w:numFmt w:val="lowerRoman"/>
      <w:lvlText w:val="%6"/>
      <w:lvlJc w:val="left"/>
      <w:pPr>
        <w:ind w:left="396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6" w:tplc="0D84CF42">
      <w:start w:val="1"/>
      <w:numFmt w:val="decimal"/>
      <w:lvlText w:val="%7"/>
      <w:lvlJc w:val="left"/>
      <w:pPr>
        <w:ind w:left="468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7" w:tplc="CB703690">
      <w:start w:val="1"/>
      <w:numFmt w:val="lowerLetter"/>
      <w:lvlText w:val="%8"/>
      <w:lvlJc w:val="left"/>
      <w:pPr>
        <w:ind w:left="540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lvl w:ilvl="8" w:tplc="8BBAF700">
      <w:start w:val="1"/>
      <w:numFmt w:val="lowerRoman"/>
      <w:lvlText w:val="%9"/>
      <w:lvlJc w:val="left"/>
      <w:pPr>
        <w:ind w:left="6125"/>
      </w:pPr>
      <w:rPr>
        <w:rFonts w:ascii="Calibri" w:eastAsia="Calibri" w:hAnsi="Calibri" w:cs="Calibri"/>
        <w:b w:val="0"/>
        <w:i w:val="0"/>
        <w:strike w:val="0"/>
        <w:dstrike w:val="0"/>
        <w:color w:val="252427"/>
        <w:sz w:val="25"/>
        <w:szCs w:val="25"/>
        <w:u w:val="none" w:color="000000"/>
        <w:bdr w:val="none" w:sz="0" w:space="0" w:color="auto"/>
        <w:shd w:val="clear" w:color="auto" w:fill="auto"/>
        <w:vertAlign w:val="baseline"/>
      </w:rPr>
    </w:lvl>
  </w:abstractNum>
  <w:abstractNum w:abstractNumId="13" w15:restartNumberingAfterBreak="0">
    <w:nsid w:val="6D8A1527"/>
    <w:multiLevelType w:val="hybridMultilevel"/>
    <w:tmpl w:val="5412C09E"/>
    <w:lvl w:ilvl="0" w:tplc="E01873F2">
      <w:start w:val="51"/>
      <w:numFmt w:val="decimal"/>
      <w:lvlText w:val="%1."/>
      <w:lvlJc w:val="left"/>
      <w:pPr>
        <w:ind w:left="442"/>
      </w:pPr>
      <w:rPr>
        <w:rFonts w:ascii="Calibri" w:eastAsia="Calibri" w:hAnsi="Calibri" w:cs="Calibri"/>
        <w:b w:val="0"/>
        <w:i w:val="0"/>
        <w:strike w:val="0"/>
        <w:dstrike w:val="0"/>
        <w:color w:val="242426"/>
        <w:sz w:val="26"/>
        <w:szCs w:val="26"/>
        <w:u w:val="none" w:color="000000"/>
        <w:bdr w:val="none" w:sz="0" w:space="0" w:color="auto"/>
        <w:shd w:val="clear" w:color="auto" w:fill="auto"/>
        <w:vertAlign w:val="baseline"/>
      </w:rPr>
    </w:lvl>
    <w:lvl w:ilvl="1" w:tplc="79A40082">
      <w:start w:val="2"/>
      <w:numFmt w:val="upperLetter"/>
      <w:lvlText w:val="%2)"/>
      <w:lvlJc w:val="left"/>
      <w:pPr>
        <w:ind w:left="677"/>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lvl w:ilvl="2" w:tplc="BA60682C">
      <w:start w:val="1"/>
      <w:numFmt w:val="lowerRoman"/>
      <w:lvlText w:val="%3"/>
      <w:lvlJc w:val="left"/>
      <w:pPr>
        <w:ind w:left="1451"/>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lvl w:ilvl="3" w:tplc="F88EEAA6">
      <w:start w:val="1"/>
      <w:numFmt w:val="decimal"/>
      <w:lvlText w:val="%4"/>
      <w:lvlJc w:val="left"/>
      <w:pPr>
        <w:ind w:left="2171"/>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lvl w:ilvl="4" w:tplc="9F286B52">
      <w:start w:val="1"/>
      <w:numFmt w:val="lowerLetter"/>
      <w:lvlText w:val="%5"/>
      <w:lvlJc w:val="left"/>
      <w:pPr>
        <w:ind w:left="2891"/>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lvl w:ilvl="5" w:tplc="AEF09EA0">
      <w:start w:val="1"/>
      <w:numFmt w:val="lowerRoman"/>
      <w:lvlText w:val="%6"/>
      <w:lvlJc w:val="left"/>
      <w:pPr>
        <w:ind w:left="3611"/>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lvl w:ilvl="6" w:tplc="D7D0EC20">
      <w:start w:val="1"/>
      <w:numFmt w:val="decimal"/>
      <w:lvlText w:val="%7"/>
      <w:lvlJc w:val="left"/>
      <w:pPr>
        <w:ind w:left="4331"/>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lvl w:ilvl="7" w:tplc="1D9A074E">
      <w:start w:val="1"/>
      <w:numFmt w:val="lowerLetter"/>
      <w:lvlText w:val="%8"/>
      <w:lvlJc w:val="left"/>
      <w:pPr>
        <w:ind w:left="5051"/>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lvl w:ilvl="8" w:tplc="998E87E2">
      <w:start w:val="1"/>
      <w:numFmt w:val="lowerRoman"/>
      <w:lvlText w:val="%9"/>
      <w:lvlJc w:val="left"/>
      <w:pPr>
        <w:ind w:left="5771"/>
      </w:pPr>
      <w:rPr>
        <w:rFonts w:ascii="Calibri" w:eastAsia="Calibri" w:hAnsi="Calibri" w:cs="Calibri"/>
        <w:b w:val="0"/>
        <w:i w:val="0"/>
        <w:strike w:val="0"/>
        <w:dstrike w:val="0"/>
        <w:color w:val="252426"/>
        <w:sz w:val="26"/>
        <w:szCs w:val="26"/>
        <w:u w:val="none" w:color="000000"/>
        <w:bdr w:val="none" w:sz="0" w:space="0" w:color="auto"/>
        <w:shd w:val="clear" w:color="auto" w:fill="auto"/>
        <w:vertAlign w:val="baseline"/>
      </w:rPr>
    </w:lvl>
  </w:abstractNum>
  <w:abstractNum w:abstractNumId="14" w15:restartNumberingAfterBreak="0">
    <w:nsid w:val="72CC5A0C"/>
    <w:multiLevelType w:val="hybridMultilevel"/>
    <w:tmpl w:val="85BE6250"/>
    <w:lvl w:ilvl="0" w:tplc="1542E5CC">
      <w:start w:val="2"/>
      <w:numFmt w:val="upperLetter"/>
      <w:lvlText w:val="%1)"/>
      <w:lvlJc w:val="left"/>
      <w:pPr>
        <w:ind w:left="708"/>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1" w:tplc="52BE9E0E">
      <w:start w:val="1"/>
      <w:numFmt w:val="lowerLetter"/>
      <w:lvlText w:val="%2"/>
      <w:lvlJc w:val="left"/>
      <w:pPr>
        <w:ind w:left="145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2" w:tplc="E536CBA2">
      <w:start w:val="1"/>
      <w:numFmt w:val="lowerRoman"/>
      <w:lvlText w:val="%3"/>
      <w:lvlJc w:val="left"/>
      <w:pPr>
        <w:ind w:left="217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3" w:tplc="8D9AEACC">
      <w:start w:val="1"/>
      <w:numFmt w:val="decimal"/>
      <w:lvlText w:val="%4"/>
      <w:lvlJc w:val="left"/>
      <w:pPr>
        <w:ind w:left="289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4" w:tplc="35C0914E">
      <w:start w:val="1"/>
      <w:numFmt w:val="lowerLetter"/>
      <w:lvlText w:val="%5"/>
      <w:lvlJc w:val="left"/>
      <w:pPr>
        <w:ind w:left="361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5" w:tplc="C45C93A4">
      <w:start w:val="1"/>
      <w:numFmt w:val="lowerRoman"/>
      <w:lvlText w:val="%6"/>
      <w:lvlJc w:val="left"/>
      <w:pPr>
        <w:ind w:left="433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6" w:tplc="6200232E">
      <w:start w:val="1"/>
      <w:numFmt w:val="decimal"/>
      <w:lvlText w:val="%7"/>
      <w:lvlJc w:val="left"/>
      <w:pPr>
        <w:ind w:left="505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7" w:tplc="047C64A4">
      <w:start w:val="1"/>
      <w:numFmt w:val="lowerLetter"/>
      <w:lvlText w:val="%8"/>
      <w:lvlJc w:val="left"/>
      <w:pPr>
        <w:ind w:left="577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lvl w:ilvl="8" w:tplc="5E0697BA">
      <w:start w:val="1"/>
      <w:numFmt w:val="lowerRoman"/>
      <w:lvlText w:val="%9"/>
      <w:lvlJc w:val="left"/>
      <w:pPr>
        <w:ind w:left="6493"/>
      </w:pPr>
      <w:rPr>
        <w:rFonts w:ascii="Calibri" w:eastAsia="Calibri" w:hAnsi="Calibri" w:cs="Calibri"/>
        <w:b w:val="0"/>
        <w:i w:val="0"/>
        <w:strike w:val="0"/>
        <w:dstrike w:val="0"/>
        <w:color w:val="242427"/>
        <w:sz w:val="25"/>
        <w:szCs w:val="25"/>
        <w:u w:val="none" w:color="000000"/>
        <w:bdr w:val="none" w:sz="0" w:space="0" w:color="auto"/>
        <w:shd w:val="clear" w:color="auto" w:fill="auto"/>
        <w:vertAlign w:val="baseline"/>
      </w:rPr>
    </w:lvl>
  </w:abstractNum>
  <w:num w:numId="1" w16cid:durableId="1570845698">
    <w:abstractNumId w:val="1"/>
  </w:num>
  <w:num w:numId="2" w16cid:durableId="401981">
    <w:abstractNumId w:val="3"/>
  </w:num>
  <w:num w:numId="3" w16cid:durableId="1353339646">
    <w:abstractNumId w:val="7"/>
  </w:num>
  <w:num w:numId="4" w16cid:durableId="798307885">
    <w:abstractNumId w:val="0"/>
  </w:num>
  <w:num w:numId="5" w16cid:durableId="1638609788">
    <w:abstractNumId w:val="6"/>
  </w:num>
  <w:num w:numId="6" w16cid:durableId="436750732">
    <w:abstractNumId w:val="9"/>
  </w:num>
  <w:num w:numId="7" w16cid:durableId="1849979851">
    <w:abstractNumId w:val="2"/>
  </w:num>
  <w:num w:numId="8" w16cid:durableId="1197544500">
    <w:abstractNumId w:val="8"/>
  </w:num>
  <w:num w:numId="9" w16cid:durableId="687222255">
    <w:abstractNumId w:val="12"/>
  </w:num>
  <w:num w:numId="10" w16cid:durableId="1732649708">
    <w:abstractNumId w:val="14"/>
  </w:num>
  <w:num w:numId="11" w16cid:durableId="1360400422">
    <w:abstractNumId w:val="4"/>
  </w:num>
  <w:num w:numId="12" w16cid:durableId="1870991349">
    <w:abstractNumId w:val="11"/>
  </w:num>
  <w:num w:numId="13" w16cid:durableId="1634402795">
    <w:abstractNumId w:val="10"/>
  </w:num>
  <w:num w:numId="14" w16cid:durableId="586035429">
    <w:abstractNumId w:val="13"/>
  </w:num>
  <w:num w:numId="15" w16cid:durableId="917666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50"/>
    <w:rsid w:val="00170D50"/>
    <w:rsid w:val="002E0851"/>
    <w:rsid w:val="002E5201"/>
    <w:rsid w:val="00942981"/>
    <w:rsid w:val="00C96D39"/>
    <w:rsid w:val="00ED0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992A"/>
  <w15:docId w15:val="{8AC4C3E7-0F2E-4FDF-8423-40D85AA4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image" Target="media/image5.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image" Target="media/image1.jpg"/><Relationship Id="rId17" Type="http://schemas.openxmlformats.org/officeDocument/2006/relationships/image" Target="media/image40.jpg"/><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footer" Target="footer2.xm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8.jpg"/><Relationship Id="rId32" Type="http://schemas.openxmlformats.org/officeDocument/2006/relationships/footer" Target="footer9.xml"/><Relationship Id="rId5" Type="http://schemas.openxmlformats.org/officeDocument/2006/relationships/footnotes" Target="footnotes.xml"/><Relationship Id="rId23" Type="http://schemas.openxmlformats.org/officeDocument/2006/relationships/image" Target="media/image7.jpg"/><Relationship Id="rId28"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image" Target="media/image6.jpg"/><Relationship Id="rId27" Type="http://schemas.openxmlformats.org/officeDocument/2006/relationships/footer" Target="footer6.xml"/><Relationship Id="rId30"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3537</Words>
  <Characters>20167</Characters>
  <Application>Microsoft Office Word</Application>
  <DocSecurity>0</DocSecurity>
  <Lines>168</Lines>
  <Paragraphs>47</Paragraphs>
  <ScaleCrop>false</ScaleCrop>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xienan</dc:creator>
  <cp:keywords/>
  <cp:lastModifiedBy>xienan</cp:lastModifiedBy>
  <cp:revision>4</cp:revision>
  <dcterms:created xsi:type="dcterms:W3CDTF">2022-04-25T12:39:00Z</dcterms:created>
  <dcterms:modified xsi:type="dcterms:W3CDTF">2022-05-02T10:30:00Z</dcterms:modified>
</cp:coreProperties>
</file>