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基于</w:t>
      </w:r>
      <w:r>
        <w:rPr>
          <w:rFonts w:hint="eastAsia"/>
          <w:sz w:val="28"/>
          <w:szCs w:val="28"/>
          <w:lang w:val="en-US" w:eastAsia="zh-CN"/>
        </w:rPr>
        <w:t>ModelArs与keras版本yolov3训练自己的数据集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ModelArt开发环境的使用参考华为云官网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在ModelArts下新建notebook开发环境，挂载5GB EVS磁盘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下载keras-yolo 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"https://github.com/qqwweee/keras-yolo3"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https://github.com/qqwweee/keras-yolo3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将所有的项目上传到notebook环境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yolov3.weight  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"https://pjreddie.com/media/files/yolov3.weights"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https://pjreddie.com/media/files/yolov3.weights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将yolov3.weights上传到主目录，主目录下新建yolo.ipynb(选择tf环境)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yolo.ipynb中运行%run  convert.py yolov3.cfg yolov3.weights model_data/yolo.h5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/>
          <w:sz w:val="24"/>
          <w:szCs w:val="24"/>
          <w:lang w:val="en-US" w:eastAsia="zh-CN"/>
        </w:rPr>
        <w:t>源码测试：%run  yolo_video</w:t>
      </w:r>
      <w:r>
        <w:rPr>
          <w:rFonts w:hint="default"/>
          <w:sz w:val="24"/>
          <w:szCs w:val="24"/>
          <w:lang w:val="en-US" w:eastAsia="zh-CN"/>
        </w:rPr>
        <w:t>.py --image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在VOCdevkit下新建文件夹</w:t>
      </w:r>
      <w:r>
        <w:rPr>
          <w:rFonts w:hint="default"/>
          <w:sz w:val="24"/>
          <w:szCs w:val="24"/>
          <w:lang w:val="en-US" w:eastAsia="zh-CN"/>
        </w:rPr>
        <w:t>VOC2007</w:t>
      </w:r>
      <w:r>
        <w:rPr>
          <w:rFonts w:hint="eastAsia"/>
          <w:sz w:val="24"/>
          <w:szCs w:val="24"/>
          <w:lang w:val="en-US" w:eastAsia="zh-CN"/>
        </w:rPr>
        <w:t xml:space="preserve">   VOC2007下，建立如下文件夹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14875" cy="942975"/>
            <wp:effectExtent l="0" t="0" r="9525" b="9525"/>
            <wp:docPr id="1" name="图片 1" descr="2020-03-30 18-59-0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3-30 18-59-0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952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imagesets下又有这几个文件夹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数据标注，参考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"https://github.com/qq1187/keras_yolov3_own_dataset.git"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https://github.com/qq1187/keras_yolov3_own_dataset.git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划分数据集，生成ImageSets/Main目录下的txt文件：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hanging="720" w:hanging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VOC2007下运行   %run divide.py下载地址：（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"https://github.com/qq1187/keras_yolov3_own_dataset.git"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https://github.com/qq1187/keras_yolov3_own_dataset.git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根据自己的</w:t>
      </w:r>
      <w:r>
        <w:rPr>
          <w:rFonts w:hint="eastAsia"/>
          <w:sz w:val="24"/>
          <w:szCs w:val="24"/>
          <w:lang w:val="en-US" w:eastAsia="zh-CN"/>
        </w:rPr>
        <w:t>需要修改voc_annotation.py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主目录下运行voc_annotation</w:t>
      </w:r>
      <w:r>
        <w:rPr>
          <w:rFonts w:hint="default"/>
          <w:sz w:val="24"/>
          <w:szCs w:val="24"/>
          <w:lang w:val="en-US" w:eastAsia="zh-CN"/>
        </w:rPr>
        <w:t>.py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1650" cy="9620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将2007_去掉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修改model_data下的voc_classes.txt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 xml:space="preserve"> coco_classes.txt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为自己训练的类别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建立logs/000目录存放训练过程中的权重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直接将</w:t>
      </w:r>
      <w:r>
        <w:rPr>
          <w:rFonts w:hint="default"/>
          <w:sz w:val="24"/>
          <w:szCs w:val="24"/>
          <w:lang w:val="en-US" w:eastAsia="zh-CN"/>
        </w:rPr>
        <w:t>model_data文件夹中原版的yolo.h5复制，改名</w: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default"/>
          <w:sz w:val="24"/>
          <w:szCs w:val="24"/>
          <w:lang w:val="en-US" w:eastAsia="zh-CN"/>
        </w:rPr>
        <w:t>yolo_weights.h5，将其作为预训练权重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执行训练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h5格式的权重转化为.weights格式的权重来供darknet版本使用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"https://github.com/xkkjiayou/h5_to_weight_yolo3"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https://github.com/xkkjiayou/h5_to_weight_yolo3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下载工程并打开工程，修改check_weight.p里面权重的路径，运行h5_to_weights.py即可完成。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在darknet下使用训练好的weights文件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裁剪并保存检测目标（已上传到github）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"https://github.com/qq1187/darknet_yolo_cut_object_and_save"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https://github.com/qq1187/darknet_yolo_cut_object_and_save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Darknet_ros的配置与使用+裁剪并保存检测目标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mkdir -p ~/darknet_ros_ws/src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cd  ~/darknet_ros_ws/src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git clone --recursive git@github.com:leggedrobotics/darknet_ros.git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cd ../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catkin_make -DCMAKE_BUILD_TYPE=Release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编译过程中下载权重时中断编译并重新编译，之后统一下载权重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cd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.....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/src/darknet_ros/darknet_ros/yolo_network_config/weights/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wget http://pjreddie.com/media/files/yolov2.weights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wget http://pjreddie.com/media/files/yolov2-tiny.weights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wget http://pjreddie.com/media/files/yolov2-voc.weights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wget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"http://pjreddie.com/media/files/yolov2-tiny-voc.weights"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http://pjreddie.com/media/files/yolov2-tiny-voc.weights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wget http://pjreddie.com/media/files/yolov3-tiny.weights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wget http://pjreddie.com/media/files/yolov3.weights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(根据自己的需要下载所需权重)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cd  ~/darknet_ros_ws/src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clone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"https://github.com/bosch-ros-pkg/usb_cam.git"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https://github.com/bosch-ros-pkg/usb_cam.git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cd 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catkin_make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sudo gedit .bashrc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source /home/</w:t>
      </w:r>
      <w:r>
        <w:rPr>
          <w:rFonts w:hint="eastAsia"/>
          <w:lang w:val="en-US" w:eastAsia="zh-CN"/>
        </w:rPr>
        <w:t>------</w:t>
      </w:r>
      <w:r>
        <w:rPr>
          <w:rFonts w:hint="eastAsia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darknet_ros_ws</w:t>
      </w:r>
      <w:r>
        <w:rPr>
          <w:rFonts w:hint="eastAsia"/>
        </w:rPr>
        <w:t>/devel/setup.bash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进入/darknet_ros/config/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查看ros.yaml如下，修改为自己的摄像头话题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.修改为：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subscribers: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camera_reading: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48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topic: /usb_cam/image_raw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queue_size: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oscore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#启动ros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roslaunch usb_cam usb_cam-test.launch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#启动摄像头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roslaunch darknet_ros darknet_ros.launch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#启动darknet_ros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修改darknet_ros/darknet/src里面的image.c和image.h文件即可实现：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"https://github.com/qq1187/darknet_ros_cut-save-object"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https://github.com/qq1187/darknet_ros_cut-save-object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hanging="720" w:hangingChars="3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D062"/>
    <w:multiLevelType w:val="singleLevel"/>
    <w:tmpl w:val="3E77D0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E831E9"/>
    <w:multiLevelType w:val="singleLevel"/>
    <w:tmpl w:val="55E831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AF2CE3"/>
    <w:rsid w:val="7FBEEF95"/>
    <w:rsid w:val="F2A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2020-03-31T00:46:00Z</dcterms:created>
  <dc:creator>dwardz</dc:creator>
  <cp:lastModifiedBy>dwardz</cp:lastModifiedBy>
  <dcterms:modified xsi:type="dcterms:W3CDTF">2020-04-03T16:37:54Z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