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otor </w:t>
      </w:r>
      <w:r>
        <w:rPr>
          <w:sz w:val="24"/>
          <w:szCs w:val="24"/>
        </w:rPr>
        <w:t xml:space="preserve">shield 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看做一个adaptor，可以用matlab控制UNO board实现控制motor的目的。</w:t>
      </w:r>
    </w:p>
    <w:p>
      <w:pPr>
        <w:pStyle w:val="10"/>
        <w:numPr>
          <w:ilvl w:val="0"/>
          <w:numId w:val="1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烧录</w:t>
      </w:r>
      <w:r>
        <w:rPr>
          <w:sz w:val="24"/>
          <w:szCs w:val="24"/>
        </w:rPr>
        <w:t>的程序目前有</w:t>
      </w:r>
      <w:r>
        <w:rPr>
          <w:rFonts w:hint="eastAsia"/>
          <w:sz w:val="24"/>
          <w:szCs w:val="24"/>
        </w:rPr>
        <w:t>三个</w:t>
      </w:r>
      <w:r>
        <w:rPr>
          <w:sz w:val="24"/>
          <w:szCs w:val="24"/>
        </w:rPr>
        <w:t>，a mymou训猴的部分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b </w:t>
      </w:r>
      <w:r>
        <w:rPr>
          <w:rFonts w:hint="eastAsia"/>
          <w:sz w:val="24"/>
          <w:szCs w:val="24"/>
        </w:rPr>
        <w:t>控制</w:t>
      </w:r>
      <w:r>
        <w:rPr>
          <w:sz w:val="24"/>
          <w:szCs w:val="24"/>
        </w:rPr>
        <w:t>motor</w:t>
      </w:r>
      <w:r>
        <w:rPr>
          <w:rFonts w:hint="eastAsia"/>
          <w:sz w:val="24"/>
          <w:szCs w:val="24"/>
        </w:rPr>
        <w:t>shield</w:t>
      </w:r>
      <w:r>
        <w:rPr>
          <w:sz w:val="24"/>
          <w:szCs w:val="24"/>
        </w:rPr>
        <w:t>部分</w:t>
      </w:r>
      <w:r>
        <w:rPr>
          <w:rFonts w:hint="eastAsia"/>
          <w:sz w:val="24"/>
          <w:szCs w:val="24"/>
        </w:rPr>
        <w:t xml:space="preserve"> c</w:t>
      </w:r>
      <w:r>
        <w:rPr>
          <w:sz w:val="24"/>
          <w:szCs w:val="24"/>
        </w:rPr>
        <w:t xml:space="preserve"> Ian的adio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     实现arduino分时控制两路外设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硬件：ARDUINO UNO/ Motor shield/ blue tooth /kamoer pump/cell phone or tablet/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软件：matlab/Arduino 1.8.8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原理：收到蓝牙信号1，控制channel#2输出TTL控制某阀门（待设计），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收到蓝牙信号2，控制channel#12输出TTL控制泵水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收到蓝牙信号2，控制channel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      ## pellet dispenser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摘要：设计一款可以实时检测猴子，执行任务并给与固体颗粒奖励的装置，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硬件：使用</w:t>
      </w:r>
      <w:r>
        <w:rPr>
          <w:rFonts w:hint="eastAsia"/>
          <w:sz w:val="24"/>
          <w:szCs w:val="24"/>
          <w:highlight w:val="yellow"/>
          <w:lang w:val="en-US" w:eastAsia="zh-CN"/>
        </w:rPr>
        <w:t>pad</w:t>
      </w:r>
      <w:r>
        <w:rPr>
          <w:rFonts w:hint="eastAsia"/>
          <w:sz w:val="24"/>
          <w:szCs w:val="24"/>
          <w:lang w:val="en-US" w:eastAsia="zh-CN"/>
        </w:rPr>
        <w:t>输出实验刺激，feedback是否奖励，</w:t>
      </w:r>
      <w:r>
        <w:rPr>
          <w:rFonts w:hint="eastAsia"/>
          <w:sz w:val="24"/>
          <w:szCs w:val="24"/>
          <w:highlight w:val="yellow"/>
          <w:lang w:val="en-US" w:eastAsia="zh-CN"/>
        </w:rPr>
        <w:t>蓝牙+arduino</w:t>
      </w:r>
      <w:r>
        <w:rPr>
          <w:rFonts w:hint="eastAsia"/>
          <w:sz w:val="24"/>
          <w:szCs w:val="24"/>
          <w:lang w:val="en-US" w:eastAsia="zh-CN"/>
        </w:rPr>
        <w:t>，</w:t>
      </w:r>
      <w:r>
        <w:rPr>
          <w:rFonts w:hint="eastAsia"/>
          <w:sz w:val="24"/>
          <w:szCs w:val="24"/>
          <w:highlight w:val="yellow"/>
          <w:lang w:val="en-US" w:eastAsia="zh-CN"/>
        </w:rPr>
        <w:t>光电感应器</w:t>
      </w:r>
      <w:r>
        <w:rPr>
          <w:rFonts w:hint="eastAsia"/>
          <w:sz w:val="24"/>
          <w:szCs w:val="24"/>
          <w:lang w:val="en-US" w:eastAsia="zh-CN"/>
        </w:rPr>
        <w:t>用来检测一次成功的食物掉落，</w:t>
      </w:r>
      <w:r>
        <w:rPr>
          <w:rFonts w:hint="eastAsia"/>
          <w:sz w:val="24"/>
          <w:szCs w:val="24"/>
          <w:highlight w:val="yellow"/>
          <w:lang w:val="en-US" w:eastAsia="zh-CN"/>
        </w:rPr>
        <w:t>motorshield控制stepper</w:t>
      </w:r>
      <w:r>
        <w:rPr>
          <w:rFonts w:hint="eastAsia"/>
          <w:sz w:val="24"/>
          <w:szCs w:val="24"/>
          <w:lang w:val="en-US" w:eastAsia="zh-CN"/>
        </w:rPr>
        <w:t>的运动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软件：mymou+arduino code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开发记录：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8月11日以前，只能工作10个trial（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"sketch_test-time-logic/sketch_test-time-logic.ino"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/>
          <w:sz w:val="24"/>
          <w:szCs w:val="24"/>
          <w:lang w:val="en-US" w:eastAsia="zh-CN"/>
        </w:rPr>
        <w:t>code：</w:t>
      </w:r>
      <w:r>
        <w:rPr>
          <w:rFonts w:hint="eastAsia"/>
          <w:sz w:val="24"/>
          <w:szCs w:val="24"/>
          <w:lang w:val="en-US" w:eastAsia="zh-CN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），后来简化程序，减少打印输出后，工作时间在100+trial，但是仍然会有breakdown的记录，过程中会伴随motorshield的芯片发热，使用外设电源为（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"https://detail.tmall.com/item.htm?id=652964280040&amp;spm=a1z09.2.0.0.22992e8do0Hvaw&amp;_u=f2674646ec4&amp;sku_properties=149128818:1044370296"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亿森能12V锂电池组大容量 9V5V移动电源A品18650芯户外监控音响灯带可充电动力电瓶-tmall.com天猫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  的12Vout1输出端为Arduino供电，12vout2为sensor（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"https://item.taobao.com/item.htm?spm=a1z09.2.0.0.22992e8do0Hvaw&amp;id=645982353705&amp;_u=f267464981c"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8"/>
          <w:rFonts w:ascii="SimSun" w:hAnsi="SimSun" w:eastAsia="SimSun" w:cs="SimSun"/>
          <w:sz w:val="24"/>
          <w:szCs w:val="24"/>
        </w:rPr>
        <w:t>原装欧姆龙光电开关U型槽型EE-SPX303N EE-SPX403N传感器带1米线-淘宝网 (taobao.com)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）供电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8月12日，三块arduino板子，发生不能下载任何程序的故障，其中一块电脑不能在硬件管理器里识别，另外两块可以的(已标记)。</w:t>
      </w:r>
    </w:p>
    <w:p>
      <w:pPr>
        <w:pStyle w:val="10"/>
        <w:widowControl w:val="0"/>
        <w:numPr>
          <w:ilvl w:val="0"/>
          <w:numId w:val="2"/>
        </w:numPr>
        <w:spacing w:line="360" w:lineRule="auto"/>
        <w:ind w:left="420" w:leftChars="0" w:hanging="42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8/15日开始，troubleshooting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highlight w:val="yellow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确认arduino的数字端的输入电压值：</w:t>
      </w:r>
      <w:r>
        <w:rPr>
          <w:rFonts w:hint="eastAsia"/>
          <w:sz w:val="24"/>
          <w:szCs w:val="24"/>
          <w:highlight w:val="yellow"/>
          <w:lang w:val="en-US" w:eastAsia="zh-CN"/>
        </w:rPr>
        <w:t>less than 5v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sensor读取的coding part （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"https://www.arduino.cc/reference/en/language/variables/constants/constants/"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6"/>
          <w:rFonts w:ascii="SimSun" w:hAnsi="SimSun" w:eastAsia="SimSun" w:cs="SimSun"/>
          <w:sz w:val="24"/>
          <w:szCs w:val="24"/>
        </w:rPr>
        <w:t>constants - Arduino Reference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）！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Sensor的电路改装，之前电阻为220欧姆，今调整为1K欧姆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775200" cy="1852930"/>
            <wp:effectExtent l="0" t="0" r="6350" b="13970"/>
            <wp:docPr id="1" name="图片 1" descr="773c5d6b03d2ee43bda4d7ed6591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73c5d6b03d2ee43bda4d7ed65911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4177030" cy="1416685"/>
            <wp:effectExtent l="0" t="0" r="13970" b="12065"/>
            <wp:docPr id="2" name="图片 2" descr="1660551597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605515977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703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电源端输入的调制:暂时使用usb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更换一个板子之后的Coding download的情况：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StepperMotorBT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A0forOmiron  √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Final ×</w:t>
      </w:r>
    </w:p>
    <w:p>
      <w:pPr>
        <w:pStyle w:val="10"/>
        <w:widowControl w:val="0"/>
        <w:numPr>
          <w:ilvl w:val="0"/>
          <w:numId w:val="4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Timelogic ×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测试coding 的功能情况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StepperMotorBT 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PAD（SumSung T580，COGP#2），basic+shrinking coding，可以连续工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作40+trials，然后就不工作，如果插拔蓝牙之后，会重新开始工作。</w:t>
      </w:r>
    </w:p>
    <w:p>
      <w:pPr>
        <w:pStyle w:val="10"/>
        <w:widowControl w:val="0"/>
        <w:numPr>
          <w:ilvl w:val="0"/>
          <w:numId w:val="6"/>
        </w:numPr>
        <w:spacing w:line="360" w:lineRule="auto"/>
        <w:ind w:leftChars="0" w:firstLine="720" w:firstLineChars="3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Android phone+SPP， 没有出现不工作的情形。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testTimeLogic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  if (sensorVal==LOW) {}之内时，motor通电时间过短，导致不工作</w:t>
      </w:r>
    </w:p>
    <w:p>
      <w:pPr>
        <w:pStyle w:val="10"/>
        <w:widowControl w:val="0"/>
        <w:numPr>
          <w:ilvl w:val="0"/>
          <w:numId w:val="7"/>
        </w:numPr>
        <w:spacing w:line="360" w:lineRule="auto"/>
        <w:ind w:left="780" w:leftChars="0" w:firstLine="0" w:firstLineChars="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sensorVal =digitalRead(7); 写在</w:t>
      </w:r>
      <w:r>
        <w:rPr>
          <w:rFonts w:hint="default"/>
          <w:sz w:val="24"/>
          <w:szCs w:val="24"/>
          <w:lang w:val="en-US" w:eastAsia="zh-CN"/>
        </w:rPr>
        <w:t>if (currentMillis - previousMillis &gt;= delaylegnth) {</w:t>
      </w:r>
      <w:r>
        <w:rPr>
          <w:rFonts w:hint="eastAsia"/>
          <w:sz w:val="24"/>
          <w:szCs w:val="24"/>
          <w:lang w:val="en-US" w:eastAsia="zh-CN"/>
        </w:rPr>
        <w:t>}之前，</w:t>
      </w:r>
      <w:r>
        <w:rPr>
          <w:rFonts w:hint="default"/>
          <w:sz w:val="24"/>
          <w:szCs w:val="24"/>
          <w:lang w:val="en-US" w:eastAsia="zh-CN"/>
        </w:rPr>
        <w:t>motor</w:t>
      </w:r>
      <w:r>
        <w:rPr>
          <w:rFonts w:hint="eastAsia"/>
          <w:sz w:val="24"/>
          <w:szCs w:val="24"/>
          <w:lang w:val="en-US" w:eastAsia="zh-CN"/>
        </w:rPr>
        <w:t>可以工作。还没有测到sensor是否工作。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8/19 </w:t>
      </w:r>
      <w:r>
        <w:rPr>
          <w:rFonts w:hint="eastAsia"/>
          <w:sz w:val="24"/>
          <w:szCs w:val="24"/>
          <w:lang w:val="en-US" w:eastAsia="zh-CN"/>
        </w:rPr>
        <w:t>使用final.info 测试，可以读数字口，但并能保证每次都能阻止motor的继续转动，。Pad还是有运行十几个trial然后，停止运行的问题，需要插拔蓝牙接口。</w:t>
      </w:r>
    </w:p>
    <w:p>
      <w:pPr>
        <w:pStyle w:val="10"/>
        <w:widowControl w:val="0"/>
        <w:numPr>
          <w:ilvl w:val="0"/>
          <w:numId w:val="5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禁止在串口上的打印输出之后，不会再出现pad连不上蓝牙的问题了，最后download的程序是test_milliseconds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最后的调试和封装：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电源使用：12v/5v，杜邦线改为螺丝式，15公分的电源不能放在装置里边。</w:t>
      </w:r>
    </w:p>
    <w:p>
      <w:pPr>
        <w:pStyle w:val="10"/>
        <w:widowControl w:val="0"/>
        <w:numPr>
          <w:ilvl w:val="0"/>
          <w:numId w:val="3"/>
        </w:numPr>
        <w:spacing w:line="360" w:lineRule="auto"/>
        <w:ind w:left="0" w:leftChars="0" w:firstLine="480" w:firstLine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转盘有抖动的现象，原因待查，怀疑是每次上电或者反转的时长过短造成的。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2022/8/29 使用新收到的同款motorshield+motor+stepper Motor_BT , 可以工作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另一款马达，收到蓝牙后会又抖动，前进，后退等动作，原因待考，怀疑使用的数字电路的名字与上一台不一样，但是烧录的是motor_BT的程序，需要找到该马达的详细资料。</w:t>
      </w:r>
      <w:bookmarkStart w:id="0" w:name="_GoBack"/>
      <w:bookmarkEnd w:id="0"/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ind w:leftChars="200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1114425</wp:posOffset>
            </wp:positionH>
            <wp:positionV relativeFrom="paragraph">
              <wp:posOffset>15240</wp:posOffset>
            </wp:positionV>
            <wp:extent cx="3201035" cy="2981325"/>
            <wp:effectExtent l="0" t="0" r="37465" b="47625"/>
            <wp:wrapTight wrapText="bothSides">
              <wp:wrapPolygon>
                <wp:start x="0" y="0"/>
                <wp:lineTo x="0" y="21531"/>
                <wp:lineTo x="21467" y="21531"/>
                <wp:lineTo x="21467" y="0"/>
                <wp:lineTo x="0" y="0"/>
              </wp:wrapPolygon>
            </wp:wrapTight>
            <wp:docPr id="5" name="图片 5" descr="16612213765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66122137657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591820</wp:posOffset>
            </wp:positionV>
            <wp:extent cx="2461895" cy="2305050"/>
            <wp:effectExtent l="0" t="0" r="14605" b="0"/>
            <wp:wrapSquare wrapText="bothSides"/>
            <wp:docPr id="3" name="图片 3" descr="21430210087e9faafb879d04d343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1430210087e9faafb879d04d3434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4"/>
          <w:szCs w:val="24"/>
          <w:lang w:val="en-US" w:eastAsia="zh-CN"/>
        </w:rPr>
        <w:drawing>
          <wp:inline distT="0" distB="0" distL="114300" distR="114300">
            <wp:extent cx="2562225" cy="1123950"/>
            <wp:effectExtent l="0" t="0" r="9525" b="0"/>
            <wp:docPr id="4" name="图片 4" descr="9f3a8714507343c6f9cd460320d3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9f3a8714507343c6f9cd460320d33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8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pad工作时串口输出的内容 b.手机工作时串口输出的内容 </w:t>
      </w: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参考文献：</w:t>
      </w:r>
    </w:p>
    <w:p>
      <w:pPr>
        <w:pStyle w:val="2"/>
        <w:keepNext w:val="0"/>
        <w:keepLines w:val="0"/>
        <w:pageBreakBefore w:val="0"/>
        <w:widowControl/>
        <w:numPr>
          <w:ilvl w:val="0"/>
          <w:numId w:val="9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Arduino (ATmega)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high-impedance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make extremely small demands on the circuit that they are sampling, equivalent to a series resistor of 100 Megohms in front of the pin. This makes them useful for reading a sensor.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you have your pin configured as an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, and are reading a switch, when the switch is in the open state the input pin will be "floating", resulting in unpredictable results. In order to assure a proper reading when the switch is open, a pull-up or pull-down resistor must be used. The purpose of this resistor is to pull the pin to a known state when the switch is open. A 10 K ohm resistor is usually chosen, as it is a low enough value to reliably prevent a floating input, and at the same time a high enough value to not draw too much current when the switch is closed. 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"http://arduino.cc/en/Tutorial/DigitalReadSerial"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Digital Read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more information.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pull-down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If a pull-up resistor is used, the input pin will be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HIGH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open and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LOW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when the switch is closed.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INPUT_PULLUP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The ATmega microcontroller on the Arduino has internal pull-up resistors (resistors that connect to power internally) that you can access. If you prefer to use these instead of external pull-up resistors, you can use the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argument in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See the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"http://arduino.cc/en/Tutorial/InputPullupSerial" \t "https://www.arduino.cc/reference/en/language/variables/constants/constants/_blank"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t>Input Pullup Serial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tutorial for an example of this in use.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  <w:u w:val="single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Pins configured as inputs with either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or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single"/>
          <w:shd w:val="clear" w:fill="F7F9F9"/>
        </w:rPr>
        <w:t>INPUT_PULLUP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  <w:u w:val="single"/>
        </w:rPr>
        <w:t> can be damaged or destroyed if they are connected to voltages below ground (negative voltages) or above the positive power rail (5V or 3V).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/>
        <w:textAlignment w:val="auto"/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</w:pPr>
      <w:r>
        <w:rPr>
          <w:rFonts w:hint="default" w:ascii="Verdana" w:hAnsi="Verdana" w:eastAsia="Verdana" w:cs="Verdana"/>
          <w:b w:val="0"/>
          <w:bCs w:val="0"/>
          <w:i w:val="0"/>
          <w:iCs w:val="0"/>
          <w:caps w:val="0"/>
          <w:color w:val="E67E22"/>
          <w:spacing w:val="15"/>
          <w:sz w:val="27"/>
          <w:szCs w:val="27"/>
        </w:rPr>
        <w:t>Pins Configured as OUTPUT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 </w:t>
      </w:r>
      <w:r>
        <w:rPr>
          <w:rStyle w:val="9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shd w:val="clear" w:fill="F7F9F9"/>
        </w:rPr>
        <w:t>OUTPUT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with 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begin"/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instrText xml:space="preserve"> HYPERLINK "https://www.arduino.cc/reference/en/language/functions/digital-io/pinmode" </w:instrTex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separate"/>
      </w:r>
      <w:r>
        <w:rPr>
          <w:rStyle w:val="8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1"/>
          <w:szCs w:val="21"/>
          <w:u w:val="none"/>
          <w:shd w:val="clear" w:fill="F7F9F9"/>
        </w:rPr>
        <w:t>pinMode()</w:t>
      </w:r>
      <w:r>
        <w:rPr>
          <w:rFonts w:hint="default" w:ascii="Verdana" w:hAnsi="Verdana" w:eastAsia="Verdana" w:cs="Verdana"/>
          <w:i w:val="0"/>
          <w:iCs w:val="0"/>
          <w:caps w:val="0"/>
          <w:color w:val="00979D"/>
          <w:spacing w:val="2"/>
          <w:sz w:val="24"/>
          <w:szCs w:val="24"/>
          <w:u w:val="none"/>
        </w:rPr>
        <w:fldChar w:fldCharType="end"/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are said to be in a </w:t>
      </w:r>
      <w:r>
        <w:rPr>
          <w:rStyle w:val="7"/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low-impedance</w:t>
      </w: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 state. This means that they can provide a substantial amount of current to other circuits. ATmega pins can source (provide current) or sink (absorb current) up to 40 mA (milliamps) of current to other devices/circuits. This makes them useful for powering LEDs because LEDs typically use less than 40 mA. Loads greater than 40 mA (e.g. motors) will require a transistor or other interface circuitry.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textAlignment w:val="auto"/>
        <w:rPr>
          <w:rFonts w:hint="default" w:ascii="Verdana" w:hAnsi="Verdana" w:eastAsia="Verdana" w:cs="Verdana"/>
          <w:i w:val="0"/>
          <w:iCs w:val="0"/>
          <w:color w:val="000000"/>
          <w:spacing w:val="2"/>
        </w:rPr>
      </w:pPr>
      <w:r>
        <w:rPr>
          <w:rFonts w:hint="default" w:ascii="Verdana" w:hAnsi="Verdana" w:eastAsia="Verdana" w:cs="Verdana"/>
          <w:i w:val="0"/>
          <w:iCs w:val="0"/>
          <w:caps w:val="0"/>
          <w:color w:val="000000"/>
          <w:spacing w:val="2"/>
          <w:sz w:val="24"/>
          <w:szCs w:val="24"/>
        </w:rPr>
        <w:t>Pins configured as outputs can be damaged or destroyed if they are connected to either the ground or positive power rails.</w:t>
      </w:r>
    </w:p>
    <w:p>
      <w:pPr>
        <w:pStyle w:val="10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3698D"/>
    <w:multiLevelType w:val="singleLevel"/>
    <w:tmpl w:val="9623698D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A5041041"/>
    <w:multiLevelType w:val="singleLevel"/>
    <w:tmpl w:val="A5041041"/>
    <w:lvl w:ilvl="0" w:tentative="0">
      <w:start w:val="1"/>
      <w:numFmt w:val="lowerLetter"/>
      <w:suff w:val="space"/>
      <w:lvlText w:val="%1."/>
      <w:lvlJc w:val="left"/>
      <w:pPr>
        <w:ind w:left="780" w:leftChars="0" w:firstLine="0" w:firstLineChars="0"/>
      </w:pPr>
    </w:lvl>
  </w:abstractNum>
  <w:abstractNum w:abstractNumId="2">
    <w:nsid w:val="AC0D60B6"/>
    <w:multiLevelType w:val="singleLevel"/>
    <w:tmpl w:val="AC0D60B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DFC4B70"/>
    <w:multiLevelType w:val="singleLevel"/>
    <w:tmpl w:val="ADFC4B7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D54FA33B"/>
    <w:multiLevelType w:val="singleLevel"/>
    <w:tmpl w:val="D54FA33B"/>
    <w:lvl w:ilvl="0" w:tentative="0">
      <w:start w:val="1"/>
      <w:numFmt w:val="lowerLetter"/>
      <w:suff w:val="space"/>
      <w:lvlText w:val="%1."/>
      <w:lvlJc w:val="left"/>
    </w:lvl>
  </w:abstractNum>
  <w:abstractNum w:abstractNumId="5">
    <w:nsid w:val="E0131052"/>
    <w:multiLevelType w:val="singleLevel"/>
    <w:tmpl w:val="E0131052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EA92476"/>
    <w:multiLevelType w:val="multilevel"/>
    <w:tmpl w:val="0EA9247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7">
    <w:nsid w:val="3D8BBD9D"/>
    <w:multiLevelType w:val="singleLevel"/>
    <w:tmpl w:val="3D8BBD9D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8">
    <w:nsid w:val="5F69A6B9"/>
    <w:multiLevelType w:val="singleLevel"/>
    <w:tmpl w:val="5F69A6B9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4"/>
  </w:num>
  <w:num w:numId="7">
    <w:abstractNumId w:val="1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kxOTczNzFjOTcxZDA5YzY2Mzk5YWU3MTNlMGU5NGIifQ=="/>
  </w:docVars>
  <w:rsids>
    <w:rsidRoot w:val="002B60D7"/>
    <w:rsid w:val="002B60D7"/>
    <w:rsid w:val="007004DC"/>
    <w:rsid w:val="00AD1C9F"/>
    <w:rsid w:val="09E877D9"/>
    <w:rsid w:val="120C0459"/>
    <w:rsid w:val="21D559EF"/>
    <w:rsid w:val="37D37FDA"/>
    <w:rsid w:val="39202129"/>
    <w:rsid w:val="39316FF3"/>
    <w:rsid w:val="3CCF4EFE"/>
    <w:rsid w:val="41E418C1"/>
    <w:rsid w:val="45D97854"/>
    <w:rsid w:val="4D566611"/>
    <w:rsid w:val="554C1DF1"/>
    <w:rsid w:val="59CE089E"/>
    <w:rsid w:val="7F19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FollowedHyperlink"/>
    <w:basedOn w:val="5"/>
    <w:semiHidden/>
    <w:unhideWhenUsed/>
    <w:uiPriority w:val="99"/>
    <w:rPr>
      <w:color w:val="800080"/>
      <w:u w:val="single"/>
    </w:rPr>
  </w:style>
  <w:style w:type="character" w:styleId="7">
    <w:name w:val="Emphasis"/>
    <w:basedOn w:val="5"/>
    <w:qFormat/>
    <w:uiPriority w:val="20"/>
    <w:rPr>
      <w:i/>
    </w:rPr>
  </w:style>
  <w:style w:type="character" w:styleId="8">
    <w:name w:val="Hyperlink"/>
    <w:basedOn w:val="5"/>
    <w:semiHidden/>
    <w:unhideWhenUsed/>
    <w:uiPriority w:val="99"/>
    <w:rPr>
      <w:color w:val="0000FF"/>
      <w:u w:val="single"/>
    </w:rPr>
  </w:style>
  <w:style w:type="character" w:styleId="9">
    <w:name w:val="HTML Code"/>
    <w:basedOn w:val="5"/>
    <w:semiHidden/>
    <w:unhideWhenUsed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5</Pages>
  <Words>1302</Words>
  <Characters>3593</Characters>
  <Lines>1</Lines>
  <Paragraphs>1</Paragraphs>
  <TotalTime>1708</TotalTime>
  <ScaleCrop>false</ScaleCrop>
  <LinksUpToDate>false</LinksUpToDate>
  <CharactersWithSpaces>4117</CharactersWithSpaces>
  <Application>WPS Office_11.1.0.12353_F1E327BC-269C-435d-A152-05C5408002CA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2021-03-22T08:58:00Z</dcterms:created>
  <dc:creator>Administrator</dc:creator>
  <cp:lastModifiedBy>April</cp:lastModifiedBy>
  <dcterms:modified xsi:type="dcterms:W3CDTF">2022-08-30T07:24:37Z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2052-11.1.0.12353</vt:lpwstr>
  </property>
  <property fmtid="{D5CDD505-2E9C-101B-9397-08002B2CF9AE}" pid="3" name="ICV">
    <vt:lpwstr>8FE50EAAD28E4D0EA76B19638E2A284E</vt:lpwstr>
  </property>
</Properties>
</file>