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A35" w14:textId="583FB048" w:rsidR="001B1A51" w:rsidRPr="006D2AA5" w:rsidRDefault="00160B84" w:rsidP="006D2AA5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一、</w:t>
      </w:r>
      <w:r w:rsidR="003279F3">
        <w:rPr>
          <w:rFonts w:hint="eastAsia"/>
          <w:b/>
          <w:bCs/>
          <w:color w:val="000000" w:themeColor="text1"/>
          <w:sz w:val="24"/>
          <w:szCs w:val="24"/>
        </w:rPr>
        <w:t>接口信息：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接收评标辅助系统推送接口（包含项目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-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标段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-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包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-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细则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-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投标人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-</w:t>
      </w:r>
      <w:r w:rsidR="00440A95" w:rsidRPr="006D2AA5">
        <w:rPr>
          <w:rFonts w:hint="eastAsia"/>
          <w:b/>
          <w:bCs/>
          <w:color w:val="000000" w:themeColor="text1"/>
          <w:sz w:val="24"/>
          <w:szCs w:val="24"/>
        </w:rPr>
        <w:t>文件全路径信息）</w:t>
      </w:r>
    </w:p>
    <w:p w14:paraId="1C6C9456" w14:textId="3A4F711C" w:rsidR="00440A95" w:rsidRDefault="00440A95" w:rsidP="00440A95">
      <w:pPr>
        <w:pStyle w:val="ListParagraph"/>
        <w:ind w:left="0"/>
      </w:pPr>
      <w:r>
        <w:rPr>
          <w:rFonts w:hint="eastAsia"/>
        </w:rPr>
        <w:t>地址：</w:t>
      </w:r>
      <w:hyperlink r:id="rId5" w:history="1">
        <w:r w:rsidR="00A811D7" w:rsidRPr="0085187A">
          <w:rPr>
            <w:rStyle w:val="Hyperlink"/>
          </w:rPr>
          <w:t>http://111.232.49.202:5090/ai_bid_evaluation/api/import-project-bid-structure</w:t>
        </w:r>
      </w:hyperlink>
    </w:p>
    <w:p w14:paraId="33FACF80" w14:textId="77777777" w:rsidR="00440A95" w:rsidRPr="00A811D7" w:rsidRDefault="00440A95" w:rsidP="00440A95">
      <w:pPr>
        <w:pStyle w:val="ListParagraph"/>
        <w:ind w:left="0"/>
        <w:rPr>
          <w:b/>
          <w:bCs/>
        </w:rPr>
      </w:pPr>
    </w:p>
    <w:p w14:paraId="30D06A2C" w14:textId="4F07D124" w:rsidR="00440A95" w:rsidRDefault="00440A95" w:rsidP="00440A95">
      <w:pPr>
        <w:pStyle w:val="ListParagraph"/>
        <w:ind w:left="0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BBB89A3" w14:textId="59490360" w:rsidR="00440A95" w:rsidRDefault="00440A95" w:rsidP="00440A95">
      <w:pPr>
        <w:pStyle w:val="ListParagraph"/>
        <w:ind w:left="0"/>
        <w:rPr>
          <w:rFonts w:hint="eastAsia"/>
        </w:rPr>
      </w:pPr>
      <w:r>
        <w:rPr>
          <w:rFonts w:hint="eastAsia"/>
        </w:rPr>
        <w:t>鉴权：请求头添加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 xml:space="preserve">: bearer </w:t>
      </w:r>
      <w:r w:rsidRPr="00440A95">
        <w:rPr>
          <w:rFonts w:ascii="Segoe UI" w:hAnsi="Segoe UI" w:cs="Segoe UI" w:hint="eastAsia"/>
          <w:b/>
          <w:bCs/>
          <w:color w:val="EE0000"/>
          <w:sz w:val="18"/>
          <w:szCs w:val="18"/>
          <w:shd w:val="clear" w:color="auto" w:fill="FFFFFF"/>
        </w:rPr>
        <w:t>apikey</w:t>
      </w:r>
    </w:p>
    <w:p w14:paraId="694EF2B4" w14:textId="1D103C03" w:rsidR="00440A95" w:rsidRPr="006D2AA5" w:rsidRDefault="00440A95" w:rsidP="00440A95">
      <w:pPr>
        <w:pStyle w:val="ListParagraph"/>
        <w:ind w:left="0"/>
        <w:rPr>
          <w:rFonts w:hint="eastAsia"/>
          <w:lang w:val="en-US"/>
        </w:rPr>
      </w:pPr>
      <w:r>
        <w:rPr>
          <w:rFonts w:hint="eastAsia"/>
        </w:rPr>
        <w:t>请求参数示例：</w:t>
      </w:r>
    </w:p>
    <w:p w14:paraId="3553895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{</w:t>
      </w:r>
    </w:p>
    <w:p w14:paraId="60C97A3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"projects"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2C6384F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0F1263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"project_code"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"XM2026-001"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E54CD9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"project_name"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"AI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评标示例项目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565F4AF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"sections"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20CB740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82F981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"section_code"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"BD-01"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14E9CEB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"section_name"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第一标段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8AC3D1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"packages"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32AF6EF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F40157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"package_no"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84C1D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"bidders"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080C0FE6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51CA9B0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"company_name"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候选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4AA6FC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"social_credit_code"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"91330100MA2ABCDE1X"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798DFD86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574409A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6832E47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"E1001"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73AE2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技术方案完整性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7ECF0D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"evaluation_type"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E0972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"evaluation_stage"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详评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E12FF8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"rule_category"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E24B9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"rule_content"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对技术方案完整性进行评分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979CBE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408F0DD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4B11E2A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0831888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技术方案总册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6F4E49D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29730DC1" w14:textId="77777777" w:rsidR="003279F3" w:rsidRPr="00170B5A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 w:hint="eastAsia"/>
          <w:color w:val="000000"/>
          <w:kern w:val="0"/>
          <w:sz w:val="18"/>
          <w:szCs w:val="18"/>
          <w:lang w:val="en-US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commentRangeStart w:id="0"/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  <w:commentRangeEnd w:id="0"/>
      <w:r w:rsidR="00170B5A" w:rsidRPr="00170B5A">
        <w:rPr>
          <w:rStyle w:val="CommentReference"/>
          <w:rFonts w:ascii="Monaco" w:eastAsia="Times New Roman" w:hAnsi="Monaco" w:cs="Times New Roman" w:hint="eastAsia"/>
          <w:color w:val="000000"/>
          <w:kern w:val="0"/>
          <w:sz w:val="18"/>
          <w:szCs w:val="18"/>
          <w:lang w:val="en-US"/>
          <w14:ligatures w14:val="none"/>
        </w:rPr>
        <w:commentReference w:id="0"/>
      </w:r>
    </w:p>
    <w:p w14:paraId="3DE3606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56F55D1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1E009B1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184983A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技术偏差表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574BE15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</w:t>
      </w:r>
    </w:p>
    <w:p w14:paraId="15110B1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  ,</w:t>
      </w:r>
    </w:p>
    <w:p w14:paraId="49E26F0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2"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0ECB4AC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28013E5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52C24FD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037E1E6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施工组织设计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18616F2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6CF2BA5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3"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36E3366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</w:t>
      </w:r>
    </w:p>
    <w:p w14:paraId="45ABF4D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]</w:t>
      </w:r>
    </w:p>
    <w:p w14:paraId="70DD0F5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},</w:t>
      </w:r>
    </w:p>
    <w:p w14:paraId="6BA21C4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4524898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"E2001"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5BC7B2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商务响应情况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4ACE283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"evaluation_type"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1EAA38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"evaluation_stage"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详评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1900CB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"rule_category"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44BBC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"rule_content"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对商务条款响应进行评分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E5497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6041379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40FE384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73C0E96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商务响应表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4AC6314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305DB1E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4"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157E085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1F11BD6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069BF82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288CB56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/A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报价说明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39192A0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156F46E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5"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69001AB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</w:t>
      </w:r>
    </w:p>
    <w:p w14:paraId="440E59B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]</w:t>
      </w:r>
    </w:p>
    <w:p w14:paraId="75949CE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6153C7B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]</w:t>
      </w:r>
    </w:p>
    <w:p w14:paraId="6622BA0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},</w:t>
      </w:r>
    </w:p>
    <w:p w14:paraId="5D47C85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25DD2F4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"company_name"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候选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B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6BC52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"social_credit_code"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"91330100MA2ABCDE2Y"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776DD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16BEAB6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2BC33CE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"E1001"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7C044E9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技术方案完整性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49086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"evaluation_type"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D3F46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"evaluation_stage"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详评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6546BA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"rule_category"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4FB3147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"rule_content"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对技术方案完整性进行评分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255D3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4876F3F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1679CF1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5A09FA4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/B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技术方案主文件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4BD3184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7C568B1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6"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1F22FFD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1CBED3E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5FD4CA4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0160822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/B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技术附件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1.pdf"</w:t>
      </w:r>
    </w:p>
    <w:p w14:paraId="6E6CBCE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5C98858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7"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6247382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</w:t>
      </w:r>
    </w:p>
    <w:p w14:paraId="6142EFA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]</w:t>
      </w:r>
    </w:p>
    <w:p w14:paraId="5FF1140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},</w:t>
      </w:r>
    </w:p>
    <w:p w14:paraId="3E99AD5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289B3B1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"E2001"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637D24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商务响应情况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68BBD1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"evaluation_type"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E23BD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"evaluation_stage"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详评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71EF6E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"rule_category"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F20A0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"rule_content"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对商务条款响应进行评分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7784C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252DEF7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6E49211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06866BC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"/app/tbwj/XM2026-001/BD-01/01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/B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商务应答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6DE1B2F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069CA43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8"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4254F26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</w:t>
      </w:r>
    </w:p>
    <w:p w14:paraId="4FE42F2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]</w:t>
      </w:r>
    </w:p>
    <w:p w14:paraId="7FF123C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60F5C5B5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]</w:t>
      </w:r>
    </w:p>
    <w:p w14:paraId="4FAE90BD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76F3704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]</w:t>
      </w:r>
    </w:p>
    <w:p w14:paraId="7427814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},</w:t>
      </w:r>
    </w:p>
    <w:p w14:paraId="2A966146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61E78F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"package_no"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2"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149BD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"bidders"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43AA57D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78F8FF2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"company_name"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候选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C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60E3B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"social_credit_code"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"91330100MA2ABCDE3Z"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70CC30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7FA23AA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0DB02BF3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"rule_code"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"E3001"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92CDB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"rule_name"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实施组织能力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CE9AC8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"evaluation_type"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1B8DB8B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"evaluation_stage"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初评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6F38132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"rule_category"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技术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6B030A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"rule_content"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对实施组织与资源配置进行评分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47808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"file_list"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221AEA0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{</w:t>
      </w:r>
    </w:p>
    <w:p w14:paraId="7D8FE0D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13B2301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"/app/tbwj/XM2026-001/BD-01/02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/C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实施组织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35EC9A6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50ED5C4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9"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3CF911D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3A2E31F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194051F6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539513C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"/app/tbwj/XM2026-001/BD-01/02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/C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人员配置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1925534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47F7856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a"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7DC6BC3A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},</w:t>
      </w:r>
    </w:p>
    <w:p w14:paraId="4C2FF32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{</w:t>
      </w:r>
    </w:p>
    <w:p w14:paraId="6690298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"file_path"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</w:t>
      </w:r>
    </w:p>
    <w:p w14:paraId="43973F98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  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"/app/tbwj/XM2026-001/BD-01/02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包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/C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公司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/</w:t>
      </w:r>
      <w:r w:rsidRPr="003279F3">
        <w:rPr>
          <w:rFonts w:ascii="SimSun" w:eastAsia="SimSun" w:hAnsi="SimSun" w:cs="SimSun" w:hint="eastAsia"/>
          <w:color w:val="0451A5"/>
          <w:kern w:val="0"/>
          <w:sz w:val="18"/>
          <w:szCs w:val="18"/>
          <w14:ligatures w14:val="none"/>
        </w:rPr>
        <w:t>设备投入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.pdf"</w:t>
      </w:r>
    </w:p>
    <w:p w14:paraId="1C6F9299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],</w:t>
      </w:r>
    </w:p>
    <w:p w14:paraId="7F57AC0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  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</w:t>
      </w:r>
      <w:r w:rsidRPr="003279F3">
        <w:rPr>
          <w:rFonts w:ascii="SimSun" w:eastAsia="SimSun" w:hAnsi="SimSun" w:cs="SimSun" w:hint="eastAsia"/>
          <w:color w:val="A31515"/>
          <w:kern w:val="0"/>
          <w:sz w:val="18"/>
          <w:szCs w:val="18"/>
          <w14:ligatures w14:val="none"/>
        </w:rPr>
        <w:t>测试结构化数据</w:t>
      </w:r>
      <w:r w:rsidRPr="003279F3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b"</w:t>
      </w: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</w:t>
      </w:r>
      <w:r w:rsidRPr="003279F3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"asdfa"</w:t>
      </w:r>
    </w:p>
    <w:p w14:paraId="616F8E7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  }</w:t>
      </w:r>
    </w:p>
    <w:p w14:paraId="0FB84F4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  ]</w:t>
      </w:r>
    </w:p>
    <w:p w14:paraId="2CC73D67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728B58A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  ]</w:t>
      </w:r>
    </w:p>
    <w:p w14:paraId="66D40BE0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6FD88616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  ]</w:t>
      </w:r>
    </w:p>
    <w:p w14:paraId="609CE18B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7D856C61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  ]</w:t>
      </w:r>
    </w:p>
    <w:p w14:paraId="029BD21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ED81BDE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]</w:t>
      </w:r>
    </w:p>
    <w:p w14:paraId="33B1E71F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AFC6814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]</w:t>
      </w:r>
    </w:p>
    <w:p w14:paraId="50319C9C" w14:textId="77777777" w:rsidR="003279F3" w:rsidRPr="003279F3" w:rsidRDefault="003279F3" w:rsidP="003279F3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3279F3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}</w:t>
      </w:r>
    </w:p>
    <w:p w14:paraId="748CF6DD" w14:textId="0DE4F1DB" w:rsidR="00440A95" w:rsidRDefault="00440A95" w:rsidP="00440A95"/>
    <w:p w14:paraId="7C8DD8F7" w14:textId="0FD852A4" w:rsidR="00440A95" w:rsidRDefault="00440A95" w:rsidP="00440A95">
      <w:r>
        <w:rPr>
          <w:rFonts w:hint="eastAsia"/>
        </w:rPr>
        <w:t>返回示例：</w:t>
      </w:r>
    </w:p>
    <w:p w14:paraId="0005EAE3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{</w:t>
      </w:r>
    </w:p>
    <w:p w14:paraId="7E10C793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"code"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4C54CAF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"msg"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451A5"/>
          <w:kern w:val="0"/>
          <w:sz w:val="18"/>
          <w:szCs w:val="18"/>
          <w14:ligatures w14:val="none"/>
        </w:rPr>
        <w:t>"success"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01BCDFD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"data"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{</w:t>
      </w:r>
    </w:p>
    <w:p w14:paraId="45BA126A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"imported_pairs"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5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614C7F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"cleared_rows"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11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45C059C9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"created_rows"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11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7F414FF4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"created_projects"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07A53EFA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"created_sections"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6DAF8B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"created_packages"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2FF46693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"created_bidders"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4E0FF1A3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"created_rules"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B5EB0E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"error_count"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: </w:t>
      </w:r>
      <w:r w:rsidRPr="00440A95">
        <w:rPr>
          <w:rFonts w:ascii="Monaco" w:eastAsia="Times New Roman" w:hAnsi="Monaco" w:cs="Times New Roman"/>
          <w:color w:val="098658"/>
          <w:kern w:val="0"/>
          <w:sz w:val="18"/>
          <w:szCs w:val="18"/>
          <w14:ligatures w14:val="none"/>
        </w:rPr>
        <w:t>0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,</w:t>
      </w:r>
    </w:p>
    <w:p w14:paraId="6207670E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 xml:space="preserve">        </w:t>
      </w:r>
      <w:r w:rsidRPr="00440A95">
        <w:rPr>
          <w:rFonts w:ascii="Monaco" w:eastAsia="Times New Roman" w:hAnsi="Monaco" w:cs="Times New Roman"/>
          <w:color w:val="A31515"/>
          <w:kern w:val="0"/>
          <w:sz w:val="18"/>
          <w:szCs w:val="18"/>
          <w14:ligatures w14:val="none"/>
        </w:rPr>
        <w:t>"errors"</w:t>
      </w: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: []</w:t>
      </w:r>
    </w:p>
    <w:p w14:paraId="51095E4D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}</w:t>
      </w:r>
    </w:p>
    <w:p w14:paraId="6F737E1F" w14:textId="77777777" w:rsidR="00440A95" w:rsidRPr="00440A95" w:rsidRDefault="00440A95" w:rsidP="00440A95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</w:pPr>
      <w:r w:rsidRPr="00440A95">
        <w:rPr>
          <w:rFonts w:ascii="Monaco" w:eastAsia="Times New Roman" w:hAnsi="Monaco" w:cs="Times New Roman"/>
          <w:color w:val="000000"/>
          <w:kern w:val="0"/>
          <w:sz w:val="18"/>
          <w:szCs w:val="18"/>
          <w14:ligatures w14:val="none"/>
        </w:rPr>
        <w:t>}</w:t>
      </w:r>
    </w:p>
    <w:p w14:paraId="56DBE85A" w14:textId="77777777" w:rsidR="00440A95" w:rsidRDefault="00440A95" w:rsidP="00440A95"/>
    <w:p w14:paraId="5AF96492" w14:textId="77777777" w:rsidR="006D2AA5" w:rsidRPr="00160B84" w:rsidRDefault="006D2AA5" w:rsidP="00440A95">
      <w:pPr>
        <w:rPr>
          <w:rFonts w:hint="eastAsia"/>
          <w:lang w:val="en-US"/>
        </w:rPr>
      </w:pPr>
    </w:p>
    <w:p w14:paraId="7FE8DCF6" w14:textId="77777777" w:rsidR="006D2AA5" w:rsidRPr="003279F3" w:rsidRDefault="006D2AA5" w:rsidP="003279F3">
      <w:pPr>
        <w:pStyle w:val="Heading1"/>
        <w:rPr>
          <w:b/>
          <w:bCs/>
          <w:color w:val="000000" w:themeColor="text1"/>
          <w:sz w:val="24"/>
          <w:szCs w:val="24"/>
        </w:rPr>
      </w:pPr>
      <w:r w:rsidRPr="003279F3">
        <w:rPr>
          <w:rFonts w:hint="eastAsia"/>
          <w:b/>
          <w:bCs/>
          <w:color w:val="000000" w:themeColor="text1"/>
          <w:sz w:val="24"/>
          <w:szCs w:val="24"/>
        </w:rPr>
        <w:t>字段解释（按层级</w:t>
      </w:r>
      <w:r w:rsidRPr="003279F3">
        <w:rPr>
          <w:b/>
          <w:bCs/>
          <w:color w:val="000000" w:themeColor="text1"/>
          <w:sz w:val="24"/>
          <w:szCs w:val="24"/>
        </w:rPr>
        <w:t>）</w:t>
      </w:r>
    </w:p>
    <w:p w14:paraId="2371D509" w14:textId="77777777" w:rsidR="006D2AA5" w:rsidRPr="003279F3" w:rsidRDefault="006D2AA5" w:rsidP="003279F3">
      <w:pPr>
        <w:pStyle w:val="Heading2"/>
        <w:rPr>
          <w:rFonts w:hint="eastAsia"/>
          <w:sz w:val="32"/>
          <w:szCs w:val="32"/>
        </w:rPr>
      </w:pPr>
      <w:r w:rsidRPr="003279F3">
        <w:rPr>
          <w:sz w:val="32"/>
          <w:szCs w:val="32"/>
        </w:rPr>
        <w:t xml:space="preserve">1) </w:t>
      </w:r>
      <w:r w:rsidRPr="003279F3">
        <w:rPr>
          <w:sz w:val="32"/>
          <w:szCs w:val="32"/>
        </w:rPr>
        <w:t>顶层对象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763"/>
        <w:gridCol w:w="692"/>
        <w:gridCol w:w="4110"/>
      </w:tblGrid>
      <w:tr w:rsidR="006D2AA5" w:rsidRPr="006D2AA5" w14:paraId="1614C5D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683E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FE3C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22A7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4545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69A5970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72F36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projects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AFD7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B7A3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BF5E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项目列表，可包含一个或多个项目。</w:t>
            </w:r>
          </w:p>
        </w:tc>
      </w:tr>
    </w:tbl>
    <w:p w14:paraId="109FC7E7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697344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C4B305" w14:textId="77777777" w:rsidR="006D2AA5" w:rsidRPr="003279F3" w:rsidRDefault="006D2AA5" w:rsidP="003279F3">
      <w:pPr>
        <w:pStyle w:val="Heading2"/>
        <w:rPr>
          <w:sz w:val="32"/>
          <w:szCs w:val="32"/>
        </w:rPr>
      </w:pPr>
      <w:r w:rsidRPr="003279F3">
        <w:rPr>
          <w:sz w:val="32"/>
          <w:szCs w:val="32"/>
        </w:rPr>
        <w:t xml:space="preserve">2) </w:t>
      </w:r>
      <w:r w:rsidRPr="003279F3">
        <w:rPr>
          <w:sz w:val="32"/>
          <w:szCs w:val="32"/>
        </w:rPr>
        <w:t>项目（</w:t>
      </w:r>
      <w:r w:rsidRPr="003279F3">
        <w:rPr>
          <w:sz w:val="32"/>
          <w:szCs w:val="32"/>
        </w:rPr>
        <w:t>projects[]</w:t>
      </w:r>
      <w:r w:rsidRPr="003279F3">
        <w:rPr>
          <w:sz w:val="32"/>
          <w:szCs w:val="3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17"/>
        <w:gridCol w:w="692"/>
        <w:gridCol w:w="5255"/>
      </w:tblGrid>
      <w:tr w:rsidR="006D2AA5" w:rsidRPr="006D2AA5" w14:paraId="7E3D147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4B95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5D42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8CEC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2BD1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410697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5FAE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project_code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7830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9865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3B4A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项目编号，建议全局唯一，例如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XM2026-001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3E3BA4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751F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project_name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16221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E523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4299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项目名称。</w:t>
            </w:r>
          </w:p>
        </w:tc>
      </w:tr>
      <w:tr w:rsidR="006D2AA5" w:rsidRPr="006D2AA5" w14:paraId="4B0FF9F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4C39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sections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1521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770C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E917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标段列表。</w:t>
            </w:r>
          </w:p>
        </w:tc>
      </w:tr>
    </w:tbl>
    <w:p w14:paraId="3EF47FB9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42B99AE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D4A8A2" w14:textId="77777777" w:rsidR="006D2AA5" w:rsidRPr="003279F3" w:rsidRDefault="006D2AA5" w:rsidP="003279F3">
      <w:pPr>
        <w:pStyle w:val="Heading2"/>
        <w:rPr>
          <w:sz w:val="32"/>
          <w:szCs w:val="32"/>
        </w:rPr>
      </w:pPr>
      <w:r w:rsidRPr="003279F3">
        <w:rPr>
          <w:sz w:val="32"/>
          <w:szCs w:val="32"/>
        </w:rPr>
        <w:t xml:space="preserve">3) </w:t>
      </w:r>
      <w:r w:rsidRPr="003279F3">
        <w:rPr>
          <w:sz w:val="32"/>
          <w:szCs w:val="32"/>
        </w:rPr>
        <w:t>标段（</w:t>
      </w:r>
      <w:r w:rsidRPr="003279F3">
        <w:rPr>
          <w:sz w:val="32"/>
          <w:szCs w:val="32"/>
        </w:rPr>
        <w:t>sections[]</w:t>
      </w:r>
      <w:r w:rsidRPr="003279F3">
        <w:rPr>
          <w:sz w:val="32"/>
          <w:szCs w:val="3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17"/>
        <w:gridCol w:w="692"/>
        <w:gridCol w:w="3364"/>
      </w:tblGrid>
      <w:tr w:rsidR="006D2AA5" w:rsidRPr="006D2AA5" w14:paraId="74A085D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6332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64DDE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6158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52B7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42E81D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C33C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section_code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AE72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2B42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65F71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标段编号，例如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BD-01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60A665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6AB4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section_name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6405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F89F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BED2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标段名称，例如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第一标段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5E92529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C923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packages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1FD8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9058E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6F1AD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包件列表。</w:t>
            </w:r>
          </w:p>
        </w:tc>
      </w:tr>
    </w:tbl>
    <w:p w14:paraId="2E763A8D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6489BC6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B0FDB5" w14:textId="2D95E95F" w:rsidR="006D2AA5" w:rsidRPr="003279F3" w:rsidRDefault="006D2AA5" w:rsidP="003279F3">
      <w:pPr>
        <w:pStyle w:val="Heading2"/>
        <w:rPr>
          <w:sz w:val="32"/>
          <w:szCs w:val="32"/>
        </w:rPr>
      </w:pPr>
      <w:r w:rsidRPr="003279F3">
        <w:rPr>
          <w:sz w:val="32"/>
          <w:szCs w:val="32"/>
        </w:rPr>
        <w:t xml:space="preserve">4) </w:t>
      </w:r>
      <w:r w:rsidRPr="003279F3">
        <w:rPr>
          <w:sz w:val="32"/>
          <w:szCs w:val="32"/>
        </w:rPr>
        <w:t>包（</w:t>
      </w:r>
      <w:r w:rsidRPr="003279F3">
        <w:rPr>
          <w:sz w:val="32"/>
          <w:szCs w:val="32"/>
        </w:rPr>
        <w:t>packages[]</w:t>
      </w:r>
      <w:r w:rsidRPr="003279F3">
        <w:rPr>
          <w:sz w:val="32"/>
          <w:szCs w:val="3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817"/>
        <w:gridCol w:w="692"/>
        <w:gridCol w:w="4003"/>
      </w:tblGrid>
      <w:tr w:rsidR="006D2AA5" w:rsidRPr="006D2AA5" w14:paraId="65D938F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1AB0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9D2D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AC35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4F21E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4A0990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C6F2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package_no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0B67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576E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0780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包号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包件编号，例如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包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1”“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包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303DDE8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B889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bidders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529E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5839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54D2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候选人（投标人）列表。</w:t>
            </w:r>
          </w:p>
        </w:tc>
      </w:tr>
    </w:tbl>
    <w:p w14:paraId="508FE46C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DC88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3AE039" w14:textId="76297F00" w:rsidR="006D2AA5" w:rsidRPr="003279F3" w:rsidRDefault="006D2AA5" w:rsidP="003279F3">
      <w:pPr>
        <w:pStyle w:val="Heading2"/>
        <w:rPr>
          <w:sz w:val="32"/>
          <w:szCs w:val="32"/>
        </w:rPr>
      </w:pPr>
      <w:r w:rsidRPr="003279F3">
        <w:rPr>
          <w:sz w:val="32"/>
          <w:szCs w:val="32"/>
        </w:rPr>
        <w:t xml:space="preserve">5) </w:t>
      </w:r>
      <w:r w:rsidR="003279F3">
        <w:rPr>
          <w:rFonts w:hint="eastAsia"/>
          <w:sz w:val="32"/>
          <w:szCs w:val="32"/>
        </w:rPr>
        <w:t>投标人</w:t>
      </w:r>
      <w:r w:rsidRPr="003279F3">
        <w:rPr>
          <w:sz w:val="32"/>
          <w:szCs w:val="32"/>
        </w:rPr>
        <w:t>（</w:t>
      </w:r>
      <w:r w:rsidRPr="003279F3">
        <w:rPr>
          <w:sz w:val="32"/>
          <w:szCs w:val="32"/>
        </w:rPr>
        <w:t>bidders[]</w:t>
      </w:r>
      <w:r w:rsidRPr="003279F3">
        <w:rPr>
          <w:sz w:val="32"/>
          <w:szCs w:val="3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817"/>
        <w:gridCol w:w="692"/>
        <w:gridCol w:w="3870"/>
      </w:tblGrid>
      <w:tr w:rsidR="006D2AA5" w:rsidRPr="006D2AA5" w14:paraId="63E58DA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8AE24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D873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388D7D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8C5B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4E559A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89596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company_name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0F8BB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088E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01AE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公司名称。</w:t>
            </w:r>
          </w:p>
        </w:tc>
      </w:tr>
      <w:tr w:rsidR="006D2AA5" w:rsidRPr="006D2AA5" w14:paraId="67F163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3E2E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social_credit_code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3F1F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5450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4EF6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统一社会信用代码。</w:t>
            </w:r>
          </w:p>
        </w:tc>
      </w:tr>
      <w:tr w:rsidR="006D2AA5" w:rsidRPr="006D2AA5" w14:paraId="7D1170B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1E604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rule_list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1E62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7DAB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F3358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该公司需要参与评审的规则列表。</w:t>
            </w:r>
          </w:p>
        </w:tc>
      </w:tr>
    </w:tbl>
    <w:p w14:paraId="211EDE3A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078A2E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400933" w14:textId="77777777" w:rsidR="006D2AA5" w:rsidRPr="003279F3" w:rsidRDefault="006D2AA5" w:rsidP="003279F3">
      <w:pPr>
        <w:pStyle w:val="Heading2"/>
        <w:rPr>
          <w:sz w:val="32"/>
          <w:szCs w:val="32"/>
        </w:rPr>
      </w:pPr>
      <w:r w:rsidRPr="003279F3">
        <w:rPr>
          <w:sz w:val="32"/>
          <w:szCs w:val="32"/>
        </w:rPr>
        <w:t xml:space="preserve">6) </w:t>
      </w:r>
      <w:r w:rsidRPr="003279F3">
        <w:rPr>
          <w:sz w:val="32"/>
          <w:szCs w:val="32"/>
        </w:rPr>
        <w:t>评审规则（</w:t>
      </w:r>
      <w:r w:rsidRPr="003279F3">
        <w:rPr>
          <w:sz w:val="32"/>
          <w:szCs w:val="32"/>
        </w:rPr>
        <w:t>rule_list[]</w:t>
      </w:r>
      <w:r w:rsidRPr="003279F3">
        <w:rPr>
          <w:sz w:val="32"/>
          <w:szCs w:val="3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17"/>
        <w:gridCol w:w="692"/>
        <w:gridCol w:w="5461"/>
      </w:tblGrid>
      <w:tr w:rsidR="006D2AA5" w:rsidRPr="006D2AA5" w14:paraId="185BD46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DB0DD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6BEC4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12CAE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C1A5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16D483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F2D0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rule_code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E802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7AE5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711D9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规则编码，例如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E1001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2BAB85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4860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rule_name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6A17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E4EA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BCAB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规则名称，例如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技术方案完整性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2EBD26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A1A4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evaluation_type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F085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A080ED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EACEE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评审类型，例如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技术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商务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2336CF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879D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evaluation_stage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62CA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CDC5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CBF61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评审阶段，例如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初评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详评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。</w:t>
            </w:r>
          </w:p>
        </w:tc>
      </w:tr>
      <w:tr w:rsidR="006D2AA5" w:rsidRPr="006D2AA5" w14:paraId="194179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9AE6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rule_category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33C895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2D3F2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9C041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规则分类，通常与业务分类一致（如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技术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”“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商务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）。</w:t>
            </w:r>
          </w:p>
        </w:tc>
      </w:tr>
      <w:tr w:rsidR="006D2AA5" w:rsidRPr="006D2AA5" w14:paraId="4DAC05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0B3F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rule_content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50F34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51D20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3B294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规则说明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评分依据文本。</w:t>
            </w:r>
          </w:p>
        </w:tc>
      </w:tr>
      <w:tr w:rsidR="006D2AA5" w:rsidRPr="006D2AA5" w14:paraId="4396773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858D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file_list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57DE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D1264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754A1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该规则关联的文件集合。</w:t>
            </w:r>
          </w:p>
        </w:tc>
      </w:tr>
    </w:tbl>
    <w:p w14:paraId="7E681A78" w14:textId="77777777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0123F6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CC7536" w14:textId="77777777" w:rsidR="006D2AA5" w:rsidRPr="003279F3" w:rsidRDefault="006D2AA5" w:rsidP="003279F3">
      <w:pPr>
        <w:pStyle w:val="Heading2"/>
        <w:rPr>
          <w:sz w:val="28"/>
          <w:szCs w:val="28"/>
        </w:rPr>
      </w:pPr>
      <w:r w:rsidRPr="003279F3">
        <w:rPr>
          <w:sz w:val="28"/>
          <w:szCs w:val="28"/>
        </w:rPr>
        <w:t xml:space="preserve">7) </w:t>
      </w:r>
      <w:r w:rsidRPr="003279F3">
        <w:rPr>
          <w:sz w:val="28"/>
          <w:szCs w:val="28"/>
        </w:rPr>
        <w:t>规则文件项（</w:t>
      </w:r>
      <w:r w:rsidRPr="003279F3">
        <w:rPr>
          <w:sz w:val="28"/>
          <w:szCs w:val="28"/>
        </w:rPr>
        <w:t>file_list[]</w:t>
      </w:r>
      <w:r w:rsidRPr="003279F3">
        <w:rPr>
          <w:sz w:val="28"/>
          <w:szCs w:val="28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63"/>
        <w:gridCol w:w="692"/>
        <w:gridCol w:w="6442"/>
      </w:tblGrid>
      <w:tr w:rsidR="006D2AA5" w:rsidRPr="006D2AA5" w14:paraId="1CBF9AC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98FFB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5514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CA48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必填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0B9AA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D2AA5">
              <w:rPr>
                <w:rFonts w:ascii="SimSun" w:eastAsia="SimSun" w:hAnsi="SimSun" w:cs="SimSun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6D2AA5" w:rsidRPr="006D2AA5" w14:paraId="0D0D48E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2A7D3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Menlo" w:eastAsia="Times New Roman" w:hAnsi="Menlo" w:cs="Menlo"/>
                <w:kern w:val="0"/>
                <w:sz w:val="22"/>
                <w:szCs w:val="22"/>
                <w14:ligatures w14:val="none"/>
              </w:rPr>
              <w:t>file_path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D456F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D8FDC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4D147" w14:textId="77777777" w:rsidR="006D2AA5" w:rsidRPr="006D2AA5" w:rsidRDefault="006D2AA5" w:rsidP="006D2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文件路径数组。当前示例中每个对象通常只放</w:t>
            </w:r>
            <w:r w:rsidRPr="006D2A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</w:t>
            </w:r>
            <w:r w:rsidRPr="006D2AA5">
              <w:rPr>
                <w:rFonts w:ascii="SimSun" w:eastAsia="SimSun" w:hAnsi="SimSun" w:cs="SimSun"/>
                <w:kern w:val="0"/>
                <w14:ligatures w14:val="none"/>
              </w:rPr>
              <w:t>个路径，但字段定义允许多个路径。</w:t>
            </w:r>
          </w:p>
        </w:tc>
      </w:tr>
    </w:tbl>
    <w:p w14:paraId="7013A477" w14:textId="77777777" w:rsidR="003279F3" w:rsidRPr="003279F3" w:rsidRDefault="003279F3" w:rsidP="003279F3">
      <w:pPr>
        <w:spacing w:before="240" w:after="240" w:line="240" w:lineRule="auto"/>
        <w:rPr>
          <w:rFonts w:ascii="Arial" w:eastAsia="Times New Roman" w:hAnsi="Arial" w:cs="Arial" w:hint="eastAsia"/>
          <w:kern w:val="0"/>
          <w:sz w:val="20"/>
          <w:szCs w:val="20"/>
          <w14:ligatures w14:val="none"/>
        </w:rPr>
      </w:pPr>
      <w:r w:rsidRPr="003279F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说明：</w:t>
      </w:r>
      <w:r w:rsidRPr="003279F3">
        <w:rPr>
          <w:rFonts w:ascii="Arial" w:eastAsia="Times New Roman" w:hAnsi="Arial" w:cs="Arial" w:hint="eastAsia"/>
          <w:kern w:val="0"/>
          <w:sz w:val="20"/>
          <w:szCs w:val="20"/>
          <w14:ligatures w14:val="none"/>
        </w:rPr>
        <w:t xml:space="preserve">file_list </w:t>
      </w:r>
      <w:r w:rsidRPr="003279F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是对象数组，每个对象里再放</w:t>
      </w:r>
      <w:r w:rsidRPr="003279F3">
        <w:rPr>
          <w:rFonts w:ascii="Arial" w:eastAsia="Times New Roman" w:hAnsi="Arial" w:cs="Arial" w:hint="eastAsia"/>
          <w:kern w:val="0"/>
          <w:sz w:val="20"/>
          <w:szCs w:val="20"/>
          <w14:ligatures w14:val="none"/>
        </w:rPr>
        <w:t xml:space="preserve"> file_path </w:t>
      </w:r>
      <w:r w:rsidRPr="003279F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数组。</w:t>
      </w:r>
    </w:p>
    <w:p w14:paraId="71D8EF01" w14:textId="3C99634A" w:rsidR="003279F3" w:rsidRDefault="003279F3" w:rsidP="003279F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例如：</w:t>
      </w:r>
      <w:r w:rsidRPr="003279F3">
        <w:rPr>
          <w:rFonts w:ascii="Arial" w:eastAsia="Times New Roman" w:hAnsi="Arial" w:cs="Arial" w:hint="eastAsia"/>
          <w:kern w:val="0"/>
          <w:sz w:val="20"/>
          <w:szCs w:val="20"/>
          <w14:ligatures w14:val="none"/>
        </w:rPr>
        <w:t>[{ "file_path": ["/a.pdf"] }, { "file_path": ["/b.pdf"] }]</w:t>
      </w:r>
    </w:p>
    <w:p w14:paraId="5E2EBD45" w14:textId="512ACBCA" w:rsidR="006D2AA5" w:rsidRPr="006D2AA5" w:rsidRDefault="009F4CD2" w:rsidP="006D2AA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279F3">
        <w:rPr>
          <w:rFonts w:ascii="Times New Roman" w:eastAsia="Times New Roman" w:hAnsi="Times New Roman" w:cs="Times New Roman"/>
          <w:noProof/>
          <w:kern w:val="0"/>
        </w:rPr>
        <w:pict w14:anchorId="662D12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EA5791" w14:textId="71E710FE" w:rsidR="003279F3" w:rsidRPr="003279F3" w:rsidRDefault="006D2AA5" w:rsidP="003279F3">
      <w:pPr>
        <w:pStyle w:val="Heading2"/>
        <w:rPr>
          <w:rFonts w:hint="eastAsia"/>
          <w:sz w:val="28"/>
          <w:szCs w:val="28"/>
        </w:rPr>
      </w:pPr>
      <w:r w:rsidRPr="003279F3">
        <w:rPr>
          <w:rFonts w:hint="eastAsia"/>
          <w:sz w:val="28"/>
          <w:szCs w:val="28"/>
        </w:rPr>
        <w:lastRenderedPageBreak/>
        <w:t>约束建议</w:t>
      </w:r>
    </w:p>
    <w:p w14:paraId="1675F4F4" w14:textId="04ED5E33" w:rsidR="003279F3" w:rsidRDefault="003279F3" w:rsidP="003279F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project_code</w:t>
      </w:r>
      <w:r>
        <w:rPr>
          <w:rFonts w:hint="eastAsia"/>
        </w:rPr>
        <w:t>、</w:t>
      </w:r>
      <w:r>
        <w:rPr>
          <w:rFonts w:hint="eastAsia"/>
        </w:rPr>
        <w:t>section_code</w:t>
      </w:r>
      <w:r>
        <w:rPr>
          <w:rFonts w:hint="eastAsia"/>
        </w:rPr>
        <w:t>、</w:t>
      </w:r>
      <w:r>
        <w:rPr>
          <w:rFonts w:hint="eastAsia"/>
        </w:rPr>
        <w:t>package_no</w:t>
      </w:r>
      <w:r>
        <w:rPr>
          <w:rFonts w:hint="eastAsia"/>
        </w:rPr>
        <w:t>、</w:t>
      </w:r>
      <w:r>
        <w:rPr>
          <w:rFonts w:hint="eastAsia"/>
        </w:rPr>
        <w:t xml:space="preserve">social_credit_code </w:t>
      </w:r>
      <w:r>
        <w:rPr>
          <w:rFonts w:hint="eastAsia"/>
        </w:rPr>
        <w:t>建议作为关键检索字段，不可为空。</w:t>
      </w:r>
    </w:p>
    <w:p w14:paraId="4642DF47" w14:textId="21438952" w:rsidR="003279F3" w:rsidRDefault="003279F3" w:rsidP="003279F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file_path </w:t>
      </w:r>
      <w:r>
        <w:rPr>
          <w:rFonts w:hint="eastAsia"/>
        </w:rPr>
        <w:t>建议使用绝对路径，且文件后缀可校验为</w:t>
      </w:r>
      <w:r>
        <w:rPr>
          <w:rFonts w:hint="eastAsia"/>
        </w:rPr>
        <w:t xml:space="preserve"> .pdf</w:t>
      </w:r>
      <w:r>
        <w:rPr>
          <w:rFonts w:hint="eastAsia"/>
        </w:rPr>
        <w:t>。</w:t>
      </w:r>
    </w:p>
    <w:p w14:paraId="0E7C7ED6" w14:textId="77777777" w:rsidR="003279F3" w:rsidRDefault="003279F3" w:rsidP="003279F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枚举建议：</w:t>
      </w:r>
    </w:p>
    <w:p w14:paraId="591A9BA0" w14:textId="36F7CA82" w:rsidR="003279F3" w:rsidRDefault="003279F3" w:rsidP="003279F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evaluation_type: </w:t>
      </w:r>
      <w:r>
        <w:rPr>
          <w:rFonts w:hint="eastAsia"/>
        </w:rPr>
        <w:t>技术</w:t>
      </w:r>
      <w:r>
        <w:rPr>
          <w:rFonts w:hint="eastAsia"/>
        </w:rPr>
        <w:t xml:space="preserve"> / </w:t>
      </w:r>
      <w:r>
        <w:rPr>
          <w:rFonts w:hint="eastAsia"/>
        </w:rPr>
        <w:t>商务</w:t>
      </w:r>
      <w:r>
        <w:rPr>
          <w:rFonts w:hint="eastAsia"/>
        </w:rPr>
        <w:t xml:space="preserve"> </w:t>
      </w:r>
    </w:p>
    <w:p w14:paraId="453F3014" w14:textId="6CD138B1" w:rsidR="003279F3" w:rsidRPr="003279F3" w:rsidRDefault="003279F3" w:rsidP="003279F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evaluation_stage: </w:t>
      </w:r>
      <w:r>
        <w:rPr>
          <w:rFonts w:hint="eastAsia"/>
        </w:rPr>
        <w:t>初评</w:t>
      </w:r>
      <w:r>
        <w:rPr>
          <w:rFonts w:hint="eastAsia"/>
        </w:rPr>
        <w:t xml:space="preserve"> / </w:t>
      </w:r>
      <w:r>
        <w:rPr>
          <w:rFonts w:hint="eastAsia"/>
        </w:rPr>
        <w:t>详评</w:t>
      </w:r>
    </w:p>
    <w:sectPr w:rsidR="003279F3" w:rsidRPr="00327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13447" w:date="2026-04-15T14:35:00Z" w:initials="A">
    <w:p w14:paraId="593005D3" w14:textId="77777777" w:rsidR="00170B5A" w:rsidRDefault="00170B5A" w:rsidP="00170B5A">
      <w:r>
        <w:rPr>
          <w:rStyle w:val="CommentReference"/>
        </w:rPr>
        <w:annotationRef/>
      </w:r>
      <w:r>
        <w:rPr>
          <w:rFonts w:hint="eastAsia"/>
        </w:rPr>
        <w:t>文件附带的结构化信息，可选，不限个数和命名，需要的话可以传输，文档解析出</w:t>
      </w:r>
      <w:r>
        <w:t>markdwon</w:t>
      </w:r>
      <w:r>
        <w:rPr>
          <w:rFonts w:hint="eastAsia"/>
        </w:rPr>
        <w:t>文件时，会将这些信息拼接到文件中，方便评标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3005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C762A5" w16cex:dateUtc="2026-04-15T0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3005D3" w16cid:durableId="47C762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2944"/>
    <w:multiLevelType w:val="hybridMultilevel"/>
    <w:tmpl w:val="5524A28C"/>
    <w:lvl w:ilvl="0" w:tplc="ED34794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F2044B"/>
    <w:multiLevelType w:val="multilevel"/>
    <w:tmpl w:val="D59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254654">
    <w:abstractNumId w:val="0"/>
  </w:num>
  <w:num w:numId="2" w16cid:durableId="58499248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13447">
    <w15:presenceInfo w15:providerId="AD" w15:userId="S::A13447@mmmicrosoft365.cn::0859ffae-61f3-4eb4-aa71-6f39a5f9b8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95"/>
    <w:rsid w:val="00160B84"/>
    <w:rsid w:val="00170B5A"/>
    <w:rsid w:val="001B1A51"/>
    <w:rsid w:val="003279F3"/>
    <w:rsid w:val="00440A95"/>
    <w:rsid w:val="006D2AA5"/>
    <w:rsid w:val="008B7DCE"/>
    <w:rsid w:val="009535EE"/>
    <w:rsid w:val="00966B12"/>
    <w:rsid w:val="009F4CD2"/>
    <w:rsid w:val="00A811D7"/>
    <w:rsid w:val="00C67662"/>
    <w:rsid w:val="00F8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9360"/>
  <w15:chartTrackingRefBased/>
  <w15:docId w15:val="{1E99B5AF-1713-6C4D-8266-8DE9B29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A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9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4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9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95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9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9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9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9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40A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A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A95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D2A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2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y-1">
    <w:name w:val="py-1"/>
    <w:basedOn w:val="Normal"/>
    <w:rsid w:val="006D2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inline-path-filename">
    <w:name w:val="md-inline-path-filename"/>
    <w:basedOn w:val="DefaultParagraphFont"/>
    <w:rsid w:val="006D2AA5"/>
  </w:style>
  <w:style w:type="character" w:styleId="CommentReference">
    <w:name w:val="annotation reference"/>
    <w:basedOn w:val="DefaultParagraphFont"/>
    <w:uiPriority w:val="99"/>
    <w:semiHidden/>
    <w:unhideWhenUsed/>
    <w:rsid w:val="00170B5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0B5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0B5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B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://111.232.49.202:5090/ai_bid_evaluation/api/import-project-bid-structu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A13447</dc:creator>
  <cp:keywords/>
  <dc:description/>
  <cp:lastModifiedBy>A13447</cp:lastModifiedBy>
  <cp:revision>5</cp:revision>
  <dcterms:created xsi:type="dcterms:W3CDTF">2026-04-15T03:23:00Z</dcterms:created>
  <dcterms:modified xsi:type="dcterms:W3CDTF">2026-04-15T06:36:00Z</dcterms:modified>
</cp:coreProperties>
</file>