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用户表(USER_INFO)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用户id，自动编号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varchar(16)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用户名  (非空)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pwd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varchar(16)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密码  (非空)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varchar(16)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姓名  (非空)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char(2)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性别  (非空)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remark</w:t>
            </w:r>
          </w:p>
        </w:tc>
        <w:tc>
          <w:tcPr>
            <w:tcW w:w="1842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</w:rPr>
        <w:t>题库题目表(QUESTIONS)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题目唯一标识，自动编号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qName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题目名称   (非空)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qAnswer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答案   (非空)</w:t>
            </w:r>
          </w:p>
        </w:tc>
      </w:tr>
    </w:tbl>
    <w:p/>
    <w:p>
      <w:pPr>
        <w:rPr>
          <w:b/>
        </w:rPr>
      </w:pPr>
      <w:r>
        <w:rPr>
          <w:rFonts w:hint="eastAsia"/>
        </w:rPr>
        <w:t>题库选项表(OPTIONS)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题目唯一标识，自动编号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oNO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题目编号，(A,B,C,D)   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oName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选项名称   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qId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所属题目id，外健,reference QUESTIONS(id)</w:t>
            </w:r>
            <w:r>
              <w:t xml:space="preserve"> </w:t>
            </w:r>
          </w:p>
        </w:tc>
      </w:tr>
    </w:tbl>
    <w:p/>
    <w:p>
      <w:r>
        <w:rPr>
          <w:rFonts w:hint="eastAsia"/>
        </w:rPr>
        <w:t xml:space="preserve">试卷(TEST_PAPER)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试卷唯一标识，自动编号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tName</w:t>
            </w:r>
          </w:p>
        </w:tc>
        <w:tc>
          <w:tcPr>
            <w:tcW w:w="1842" w:type="dxa"/>
          </w:tcPr>
          <w:p>
            <w:r>
              <w:t>varchar(100)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试卷名称  (非空)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 xml:space="preserve">考试开始时间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 xml:space="preserve">考试结束时间  </w:t>
            </w:r>
          </w:p>
        </w:tc>
      </w:tr>
    </w:tbl>
    <w:p/>
    <w:p>
      <w:r>
        <w:rPr>
          <w:rFonts w:hint="eastAsia"/>
        </w:rPr>
        <w:t>试卷与题目对应表(TEST_QUESTIONS)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tId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试卷id ，外键，reference TEST_PAPER(id)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qId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问题id   外键，reference QUESTIONS (id)</w:t>
            </w:r>
          </w:p>
        </w:tc>
      </w:tr>
    </w:tbl>
    <w:p/>
    <w:p>
      <w:r>
        <w:rPr>
          <w:rFonts w:hint="eastAsia"/>
        </w:rPr>
        <w:t>考试结果(TEST_RESULT)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考试结果唯一标识，自动编号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tId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试卷id，外健, reference TEST_PAPER(id)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用户id, 外键,reference USER_INFO(id)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mark</w:t>
            </w:r>
          </w:p>
        </w:tc>
        <w:tc>
          <w:tcPr>
            <w:tcW w:w="1842" w:type="dxa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50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分数</w:t>
            </w:r>
            <w:r>
              <w:rPr>
                <w:rFonts w:hint="eastAsia"/>
                <w:lang w:eastAsia="zh-CN"/>
              </w:rPr>
              <w:t>、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2DC2"/>
    <w:rsid w:val="0002511F"/>
    <w:rsid w:val="0005478A"/>
    <w:rsid w:val="000559AE"/>
    <w:rsid w:val="000749DF"/>
    <w:rsid w:val="00132660"/>
    <w:rsid w:val="00132DFD"/>
    <w:rsid w:val="002025F1"/>
    <w:rsid w:val="002F6EAB"/>
    <w:rsid w:val="00330CBE"/>
    <w:rsid w:val="0036518D"/>
    <w:rsid w:val="003D26A0"/>
    <w:rsid w:val="003F092A"/>
    <w:rsid w:val="00404CDE"/>
    <w:rsid w:val="00475EB7"/>
    <w:rsid w:val="004E1726"/>
    <w:rsid w:val="00563816"/>
    <w:rsid w:val="00620CCF"/>
    <w:rsid w:val="006D2DC2"/>
    <w:rsid w:val="0073420E"/>
    <w:rsid w:val="007342C0"/>
    <w:rsid w:val="00785F6B"/>
    <w:rsid w:val="007C3D2C"/>
    <w:rsid w:val="00833615"/>
    <w:rsid w:val="00841FE9"/>
    <w:rsid w:val="008458A1"/>
    <w:rsid w:val="008D6E24"/>
    <w:rsid w:val="008D74D2"/>
    <w:rsid w:val="008E3373"/>
    <w:rsid w:val="008E4C57"/>
    <w:rsid w:val="008F3DF6"/>
    <w:rsid w:val="00950446"/>
    <w:rsid w:val="009C5E47"/>
    <w:rsid w:val="009F2BFD"/>
    <w:rsid w:val="00A02F2B"/>
    <w:rsid w:val="00A23B9E"/>
    <w:rsid w:val="00AB285E"/>
    <w:rsid w:val="00AF2161"/>
    <w:rsid w:val="00B15CE8"/>
    <w:rsid w:val="00B21ADA"/>
    <w:rsid w:val="00B50EA7"/>
    <w:rsid w:val="00B55C5D"/>
    <w:rsid w:val="00B91405"/>
    <w:rsid w:val="00BF1347"/>
    <w:rsid w:val="00C0360C"/>
    <w:rsid w:val="00C177CB"/>
    <w:rsid w:val="00C32EDC"/>
    <w:rsid w:val="00C3540C"/>
    <w:rsid w:val="00C400CF"/>
    <w:rsid w:val="00C7133F"/>
    <w:rsid w:val="00D34516"/>
    <w:rsid w:val="00D431F9"/>
    <w:rsid w:val="00D730E8"/>
    <w:rsid w:val="00D93484"/>
    <w:rsid w:val="00DB30E9"/>
    <w:rsid w:val="00DB74C6"/>
    <w:rsid w:val="00DC2CFC"/>
    <w:rsid w:val="00DD2D98"/>
    <w:rsid w:val="00E02061"/>
    <w:rsid w:val="00E14F86"/>
    <w:rsid w:val="00E27A43"/>
    <w:rsid w:val="00E401C6"/>
    <w:rsid w:val="00E565FF"/>
    <w:rsid w:val="00E92FB7"/>
    <w:rsid w:val="775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http://www.hao251.com</Company>
  <Pages>1</Pages>
  <Words>135</Words>
  <Characters>772</Characters>
  <Lines>6</Lines>
  <Paragraphs>1</Paragraphs>
  <TotalTime>9</TotalTime>
  <ScaleCrop>false</ScaleCrop>
  <LinksUpToDate>false</LinksUpToDate>
  <CharactersWithSpaces>906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2011-07-31T08:16:00Z</dcterms:created>
  <dc:creator>电脑城装机专用绿色版</dc:creator>
  <cp:lastModifiedBy>芒果</cp:lastModifiedBy>
  <dcterms:modified xsi:type="dcterms:W3CDTF">2021-05-02T13:13:20Z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51D0D691E3944ACE96753D3F39AD3B04</vt:lpwstr>
  </property>
</Properties>
</file>