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-1"/>
        <w:tblW w:w="2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2"/>
        <w:gridCol w:w="884"/>
        <w:gridCol w:w="761"/>
        <w:gridCol w:w="1170"/>
      </w:tblGrid>
      <w:tr w:rsidR="00415655" w:rsidTr="00415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15655" w:rsidRDefault="00415655">
            <w:pP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Theme="minorHAnsi" w:eastAsiaTheme="minorEastAsia" w:hAnsiTheme="minorHAnsi" w:cstheme="minorBidi" w:hint="eastAsia"/>
                <w:color w:val="000000"/>
                <w:sz w:val="22"/>
                <w:szCs w:val="22"/>
                <w:lang w:val="zh-CN"/>
              </w:rPr>
              <w:t>角色</w:t>
            </w:r>
          </w:p>
        </w:tc>
        <w:tc>
          <w:tcPr>
            <w:tcW w:w="384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5655" w:rsidRDefault="0041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  <w:sz w:val="22"/>
                <w:szCs w:val="22"/>
                <w:lang w:val="zh-CN"/>
              </w:rPr>
              <w:t>功能</w:t>
            </w:r>
          </w:p>
        </w:tc>
      </w:tr>
      <w:bookmarkEnd w:id="0"/>
      <w:tr w:rsidR="00415655" w:rsidTr="0041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15655" w:rsidRDefault="00415655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</w:rPr>
              <w:t>教师</w:t>
            </w:r>
          </w:p>
        </w:tc>
        <w:tc>
          <w:tcPr>
            <w:tcW w:w="86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5655" w:rsidRDefault="00415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  <w:lang w:val="zh-CN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000000"/>
                <w:lang w:val="zh-CN"/>
              </w:rPr>
              <w:t>登入账号</w:t>
            </w:r>
          </w:p>
        </w:tc>
        <w:tc>
          <w:tcPr>
            <w:tcW w:w="93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5655" w:rsidRDefault="00415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</w:rPr>
              <w:t>编辑个人信息</w:t>
            </w:r>
          </w:p>
        </w:tc>
        <w:tc>
          <w:tcPr>
            <w:tcW w:w="8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5655" w:rsidRDefault="00415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</w:rPr>
              <w:t>发布课程</w:t>
            </w:r>
          </w:p>
        </w:tc>
        <w:tc>
          <w:tcPr>
            <w:tcW w:w="123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5655" w:rsidRDefault="00415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415655" w:rsidTr="00415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15655" w:rsidRDefault="00415655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</w:rPr>
              <w:t>学生</w:t>
            </w:r>
          </w:p>
        </w:tc>
        <w:tc>
          <w:tcPr>
            <w:tcW w:w="868" w:type="pct"/>
          </w:tcPr>
          <w:p w:rsidR="00415655" w:rsidRDefault="00415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  <w:lang w:val="zh-CN"/>
              </w:rPr>
              <w:t>登入账号</w:t>
            </w:r>
          </w:p>
        </w:tc>
        <w:tc>
          <w:tcPr>
            <w:tcW w:w="934" w:type="pct"/>
          </w:tcPr>
          <w:p w:rsidR="00415655" w:rsidRDefault="00415655" w:rsidP="006E5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</w:rPr>
              <w:t>编辑个人信息</w:t>
            </w:r>
          </w:p>
        </w:tc>
        <w:tc>
          <w:tcPr>
            <w:tcW w:w="804" w:type="pct"/>
          </w:tcPr>
          <w:p w:rsidR="00415655" w:rsidRDefault="00415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</w:rPr>
              <w:t>购买课程</w:t>
            </w:r>
          </w:p>
        </w:tc>
        <w:tc>
          <w:tcPr>
            <w:tcW w:w="1237" w:type="pct"/>
          </w:tcPr>
          <w:p w:rsidR="00415655" w:rsidRDefault="00415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415655" w:rsidTr="0041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15655" w:rsidRDefault="00415655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</w:rPr>
              <w:t>管理人员</w:t>
            </w:r>
          </w:p>
        </w:tc>
        <w:tc>
          <w:tcPr>
            <w:tcW w:w="86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5655" w:rsidRDefault="00415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  <w:lang w:val="zh-CN"/>
              </w:rPr>
              <w:t>处理数据</w:t>
            </w:r>
          </w:p>
        </w:tc>
        <w:tc>
          <w:tcPr>
            <w:tcW w:w="93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5655" w:rsidRDefault="00415655" w:rsidP="003B1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  <w:lang w:val="zh-CN"/>
              </w:rPr>
              <w:t>订单管理</w:t>
            </w:r>
          </w:p>
        </w:tc>
        <w:tc>
          <w:tcPr>
            <w:tcW w:w="8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5655" w:rsidRDefault="00415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  <w:lang w:val="zh-CN"/>
              </w:rPr>
              <w:t>课程管理</w:t>
            </w:r>
          </w:p>
        </w:tc>
        <w:tc>
          <w:tcPr>
            <w:tcW w:w="123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5655" w:rsidRDefault="00415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/>
              </w:rPr>
              <w:t>用户管理</w:t>
            </w:r>
            <w:r>
              <w:rPr>
                <w:rFonts w:asciiTheme="minorHAnsi" w:eastAsiaTheme="minorEastAsia" w:hAnsiTheme="minorHAnsi" w:cstheme="minorBidi" w:hint="eastAsia"/>
                <w:color w:val="000000"/>
              </w:rPr>
              <w:t xml:space="preserve"> </w:t>
            </w:r>
          </w:p>
        </w:tc>
      </w:tr>
    </w:tbl>
    <w:p w:rsidR="00545223" w:rsidRDefault="003B1C81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用户群体分析</w:t>
      </w:r>
    </w:p>
    <w:p w:rsidR="00415655" w:rsidRDefault="00415655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15655" w:rsidRDefault="00415655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drawing>
          <wp:inline distT="0" distB="0" distL="0" distR="0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B1C81" w:rsidRDefault="003B1C81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用户价值分析</w:t>
      </w:r>
    </w:p>
    <w:p w:rsidR="00DE687D" w:rsidRDefault="000235DF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</w:t>
      </w:r>
      <w:r w:rsidR="00D95976">
        <w:rPr>
          <w:rFonts w:hint="eastAsia"/>
          <w:b/>
          <w:sz w:val="52"/>
          <w:szCs w:val="52"/>
        </w:rPr>
        <w:t>教师：</w:t>
      </w:r>
    </w:p>
    <w:p w:rsidR="003B1C81" w:rsidRDefault="003B1C81">
      <w:pPr>
        <w:rPr>
          <w:rFonts w:hint="eastAsia"/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竞品分析</w:t>
      </w:r>
      <w:proofErr w:type="gramEnd"/>
    </w:p>
    <w:p w:rsidR="003B1C81" w:rsidRPr="00545223" w:rsidRDefault="003B1C81">
      <w:pPr>
        <w:rPr>
          <w:rFonts w:hint="eastAsia"/>
          <w:b/>
          <w:sz w:val="52"/>
          <w:szCs w:val="52"/>
        </w:rPr>
      </w:pPr>
    </w:p>
    <w:sectPr w:rsidR="003B1C81" w:rsidRPr="0054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23"/>
    <w:rsid w:val="000235DF"/>
    <w:rsid w:val="0020156F"/>
    <w:rsid w:val="00291F69"/>
    <w:rsid w:val="003B1C81"/>
    <w:rsid w:val="00415655"/>
    <w:rsid w:val="00545223"/>
    <w:rsid w:val="00AF26F6"/>
    <w:rsid w:val="00BB4E70"/>
    <w:rsid w:val="00D95976"/>
    <w:rsid w:val="00DE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List 2 Accent 1"/>
    <w:basedOn w:val="a1"/>
    <w:uiPriority w:val="66"/>
    <w:rsid w:val="0020156F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3B1C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1C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List 2 Accent 1"/>
    <w:basedOn w:val="a1"/>
    <w:uiPriority w:val="66"/>
    <w:rsid w:val="0020156F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3B1C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1C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用户群体比例</a:t>
            </a:r>
          </a:p>
        </c:rich>
      </c:tx>
      <c:layout/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用户使用比例</c:v>
                </c:pt>
              </c:strCache>
            </c:strRef>
          </c:tx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Sheet1!$A$2:$A$3</c:f>
              <c:strCache>
                <c:ptCount val="2"/>
                <c:pt idx="0">
                  <c:v>教师</c:v>
                </c:pt>
                <c:pt idx="1">
                  <c:v>学生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0.25</c:v>
                </c:pt>
                <c:pt idx="1">
                  <c:v>0.75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1"/>
                <c:pt idx="0">
                  <c:v>0-12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1"/>
                <c:pt idx="0">
                  <c:v>0-12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1"/>
                <c:pt idx="0">
                  <c:v>0-12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1480832"/>
        <c:axId val="201512832"/>
        <c:axId val="0"/>
      </c:bar3DChart>
      <c:catAx>
        <c:axId val="201480832"/>
        <c:scaling>
          <c:orientation val="minMax"/>
        </c:scaling>
        <c:delete val="1"/>
        <c:axPos val="b"/>
        <c:majorTickMark val="out"/>
        <c:minorTickMark val="none"/>
        <c:tickLblPos val="nextTo"/>
        <c:crossAx val="201512832"/>
        <c:crosses val="autoZero"/>
        <c:auto val="1"/>
        <c:lblAlgn val="ctr"/>
        <c:lblOffset val="100"/>
        <c:noMultiLvlLbl val="0"/>
      </c:catAx>
      <c:valAx>
        <c:axId val="201512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14808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214322938874522"/>
          <c:y val="0.3261119914190293"/>
          <c:w val="0.11341633739825843"/>
          <c:h val="0.372735946753031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2021-03-02T07:19:00Z</dcterms:created>
  <dcterms:modified xsi:type="dcterms:W3CDTF">2021-03-02T09:04:00Z</dcterms:modified>
</cp:coreProperties>
</file>