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CAE685" w14:textId="234728CC" w:rsidR="001151B4" w:rsidRDefault="000729F4">
      <w:pPr>
        <w:rPr>
          <w:sz w:val="28"/>
          <w:szCs w:val="28"/>
        </w:rPr>
      </w:pPr>
      <w:r w:rsidRPr="000729F4">
        <w:rPr>
          <w:rFonts w:hint="eastAsia"/>
          <w:sz w:val="28"/>
          <w:szCs w:val="28"/>
        </w:rPr>
        <w:t>1</w:t>
      </w:r>
      <w:r w:rsidRPr="000729F4">
        <w:rPr>
          <w:sz w:val="28"/>
          <w:szCs w:val="28"/>
        </w:rPr>
        <w:t xml:space="preserve"> </w:t>
      </w:r>
      <w:r w:rsidRPr="000729F4">
        <w:rPr>
          <w:rFonts w:hint="eastAsia"/>
          <w:sz w:val="28"/>
          <w:szCs w:val="28"/>
        </w:rPr>
        <w:t>某校</w:t>
      </w:r>
      <w:r>
        <w:rPr>
          <w:rFonts w:hint="eastAsia"/>
          <w:sz w:val="28"/>
          <w:szCs w:val="28"/>
        </w:rPr>
        <w:t>在校</w:t>
      </w:r>
      <w:r w:rsidRPr="000729F4">
        <w:rPr>
          <w:rFonts w:hint="eastAsia"/>
          <w:sz w:val="28"/>
          <w:szCs w:val="28"/>
        </w:rPr>
        <w:t>大学生</w:t>
      </w:r>
      <w:r>
        <w:rPr>
          <w:rFonts w:hint="eastAsia"/>
          <w:sz w:val="28"/>
          <w:szCs w:val="28"/>
        </w:rPr>
        <w:t>(两万名以上</w:t>
      </w:r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每天都有大量的二手物品购买与出售需求，包括日用品，书本，生活用品等等，同时也有大量的代跑腿需求，比如代取(发</w:t>
      </w:r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快递，超市代购，代排队等众多需求，而他们的主要发布途径只有校内的各种跳蚤</w:t>
      </w:r>
      <w:r>
        <w:rPr>
          <w:sz w:val="28"/>
          <w:szCs w:val="28"/>
        </w:rPr>
        <w:t>QQ</w:t>
      </w:r>
      <w:r>
        <w:rPr>
          <w:rFonts w:hint="eastAsia"/>
          <w:sz w:val="28"/>
          <w:szCs w:val="28"/>
        </w:rPr>
        <w:t>群，存在的主要问题包括：</w:t>
      </w:r>
    </w:p>
    <w:p w14:paraId="1CBD4091" w14:textId="33506537" w:rsidR="000729F4" w:rsidRDefault="000729F4" w:rsidP="000729F4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群内消息过多，学生发布的各种需求很容易被刷走，因此降低了效率</w:t>
      </w:r>
      <w:r>
        <w:rPr>
          <w:rFonts w:hint="eastAsia"/>
          <w:sz w:val="28"/>
          <w:szCs w:val="28"/>
        </w:rPr>
        <w:t>；</w:t>
      </w:r>
    </w:p>
    <w:p w14:paraId="2362BECA" w14:textId="467C6CC6" w:rsidR="000729F4" w:rsidRDefault="000729F4" w:rsidP="000729F4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群内成员混杂，代跑腿服务容易上当受骗，存在代取快递跑路现象</w:t>
      </w:r>
      <w:r>
        <w:rPr>
          <w:rFonts w:hint="eastAsia"/>
          <w:sz w:val="28"/>
          <w:szCs w:val="28"/>
        </w:rPr>
        <w:t>；</w:t>
      </w:r>
    </w:p>
    <w:p w14:paraId="1E3E0322" w14:textId="02C776DF" w:rsidR="000729F4" w:rsidRDefault="000729F4" w:rsidP="000729F4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生产者数量小于消费者数量，大多数需求得不到供应即被群内消息刷走</w:t>
      </w:r>
      <w:r>
        <w:rPr>
          <w:rFonts w:hint="eastAsia"/>
          <w:sz w:val="28"/>
          <w:szCs w:val="28"/>
        </w:rPr>
        <w:t>；</w:t>
      </w:r>
    </w:p>
    <w:p w14:paraId="3927EDE1" w14:textId="0B4CC3AA" w:rsidR="001C3B11" w:rsidRDefault="001C3B11" w:rsidP="001C3B11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某应用市场拥有代跑腿业务，但是无法满足在校大学生校内二手物品转让及求购的需求，同时，代跑腿服务基本是专业在职人员，无法及时高效的解决校内跑腿业务，所以很难满足校内大学生的代跑腿需求</w:t>
      </w:r>
    </w:p>
    <w:p w14:paraId="1AFB0729" w14:textId="04FF1E2A" w:rsidR="001C3B11" w:rsidRPr="001C3B11" w:rsidRDefault="001C3B11" w:rsidP="001C3B11">
      <w:pPr>
        <w:pStyle w:val="a7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目前校内也会每学期举办一次跳蚤市场活动，但是活动周期短，无法长期满足学生需求，</w:t>
      </w:r>
      <w:bookmarkStart w:id="0" w:name="_GoBack"/>
      <w:bookmarkEnd w:id="0"/>
    </w:p>
    <w:p w14:paraId="13BB8105" w14:textId="646B098B" w:rsidR="000729F4" w:rsidRPr="001C3B11" w:rsidRDefault="000729F4" w:rsidP="000729F4">
      <w:pPr>
        <w:ind w:left="840"/>
        <w:rPr>
          <w:rFonts w:hint="eastAsia"/>
          <w:sz w:val="28"/>
          <w:szCs w:val="28"/>
        </w:rPr>
      </w:pPr>
    </w:p>
    <w:p w14:paraId="7BF4DCF1" w14:textId="77777777" w:rsidR="000729F4" w:rsidRPr="000729F4" w:rsidRDefault="000729F4">
      <w:pPr>
        <w:rPr>
          <w:rFonts w:hint="eastAsia"/>
          <w:sz w:val="28"/>
          <w:szCs w:val="28"/>
        </w:rPr>
      </w:pPr>
    </w:p>
    <w:sectPr w:rsidR="000729F4" w:rsidRPr="000729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96D9D9" w14:textId="77777777" w:rsidR="001C1FEB" w:rsidRDefault="001C1FEB" w:rsidP="000729F4">
      <w:r>
        <w:separator/>
      </w:r>
    </w:p>
  </w:endnote>
  <w:endnote w:type="continuationSeparator" w:id="0">
    <w:p w14:paraId="69C77649" w14:textId="77777777" w:rsidR="001C1FEB" w:rsidRDefault="001C1FEB" w:rsidP="000729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B36739" w14:textId="77777777" w:rsidR="001C1FEB" w:rsidRDefault="001C1FEB" w:rsidP="000729F4">
      <w:r>
        <w:separator/>
      </w:r>
    </w:p>
  </w:footnote>
  <w:footnote w:type="continuationSeparator" w:id="0">
    <w:p w14:paraId="483F323A" w14:textId="77777777" w:rsidR="001C1FEB" w:rsidRDefault="001C1FEB" w:rsidP="000729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D6336"/>
    <w:multiLevelType w:val="hybridMultilevel"/>
    <w:tmpl w:val="FD402DD4"/>
    <w:lvl w:ilvl="0" w:tplc="EC44A2E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785"/>
    <w:rsid w:val="000729F4"/>
    <w:rsid w:val="001151B4"/>
    <w:rsid w:val="001C1FEB"/>
    <w:rsid w:val="001C3B11"/>
    <w:rsid w:val="00F91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C94903"/>
  <w15:chartTrackingRefBased/>
  <w15:docId w15:val="{EAB9886F-D1A0-4AF5-A8D4-A4BD36CBC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29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729F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729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729F4"/>
    <w:rPr>
      <w:sz w:val="18"/>
      <w:szCs w:val="18"/>
    </w:rPr>
  </w:style>
  <w:style w:type="paragraph" w:styleId="a7">
    <w:name w:val="List Paragraph"/>
    <w:basedOn w:val="a"/>
    <w:uiPriority w:val="34"/>
    <w:qFormat/>
    <w:rsid w:val="000729F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春阳 徐</dc:creator>
  <cp:keywords/>
  <dc:description/>
  <cp:lastModifiedBy>春阳 徐</cp:lastModifiedBy>
  <cp:revision>2</cp:revision>
  <dcterms:created xsi:type="dcterms:W3CDTF">2020-03-02T02:16:00Z</dcterms:created>
  <dcterms:modified xsi:type="dcterms:W3CDTF">2020-03-02T02:32:00Z</dcterms:modified>
</cp:coreProperties>
</file>