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81" w:rsidRP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APP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我希望可以查找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，这样我可以找到我想要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看的电视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我希望可以按照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的名字查找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1.2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我希望可以按照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视频的分类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查找</w:t>
      </w:r>
    </w:p>
    <w:p w:rsid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1.3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我希望可以按照视频上映的时间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查找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  <w:t>1.4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我希望可以按照视频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的评分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查找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1.1.1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我希望可以以输入文字的方式按照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的名字进行查找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1.2.1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我希望可以以输入文字的方式按照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视频的分类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进行查找</w:t>
      </w:r>
    </w:p>
    <w:p w:rsid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1.3.1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我希望可以以输入文字的方式按照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视频上映的时间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进行查找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1.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我希望可以以输入文字的方式按照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视频的评分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进行查找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用例：用户输入要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的名字、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视频的分类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视频上映的时间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视频的评分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，执行成功后，相应的内容显示在界面上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我希望可以下载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，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可以在手机中缓存喜欢是视频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2.1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我希望可以下载</w:t>
      </w:r>
    </w:p>
    <w:p w:rsid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2.1.1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我希望可以用指定的格式进行下载</w:t>
      </w:r>
    </w:p>
    <w:p w:rsidR="00663481" w:rsidRDefault="00663481" w:rsidP="00663481">
      <w:pPr>
        <w:ind w:firstLine="420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用例：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点击下载后，可以在后台进行缓存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保留视频进度</w:t>
      </w:r>
    </w:p>
    <w:p w:rsidR="00663481" w:rsidRPr="00663481" w:rsidRDefault="00663481" w:rsidP="00666893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3.1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我希望可以根据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上次看到的保留视频进度</w:t>
      </w:r>
    </w:p>
    <w:p w:rsidR="00666893" w:rsidRDefault="00663481" w:rsidP="00666893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3.1.1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从上次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保留视频进度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处继续观看</w:t>
      </w:r>
    </w:p>
    <w:p w:rsidR="00666893" w:rsidRPr="00666893" w:rsidRDefault="00666893" w:rsidP="00666893">
      <w:pPr>
        <w:ind w:firstLine="420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用例：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用户登陆后，可以看见上次看某个视频看到何处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5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我希望可以推荐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，这样我可以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看到热门视频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4.1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我希望可以推荐最近火热的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6893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4.2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我希望可以推荐自己喜欢风格的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4.3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我希望可以推荐自己喜欢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明星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4.4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我希望可以推荐经典的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4.5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浏览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不同地区，不同语言的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4.1.1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我希望可以通过排行榜的方式推荐最近火热的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6893" w:rsidRDefault="00666893" w:rsidP="00666893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4.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我希望可以通过排行榜的方式推荐自己喜欢风格的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6893" w:rsidRDefault="00666893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4.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我希望可以通过排行榜的方式推荐自己喜欢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明星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6893" w:rsidRDefault="00666893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4.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我希望可以通过排行榜的方式推荐经典的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6893" w:rsidRPr="00663481" w:rsidRDefault="00666893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4.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5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我希望可以通过排行榜的方式推荐不同地区，不同语言的</w:t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5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我希望可以有登录功能，这样我可以使用好友等线上功能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5.1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我希望可以验证我的登录信息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5.2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我希望可以设置密保信息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5.3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我希望可以通过邮件、手机信息等方式找回密码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5.4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我希望可以修改账户信息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5.1.1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我希望可以通过账号密码的方式验证我的登录信息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5.2.1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我希望可以我希望可以通过问答的方式验证我的密保问题</w:t>
      </w:r>
    </w:p>
    <w:p w:rsid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5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6893" w:rsidRPr="00663481" w:rsidRDefault="00666893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lastRenderedPageBreak/>
        <w:t>6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我希望可以好友功能，这样我可以分享动态，推荐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。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6.1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我希望可以好友间互发信息、互相分享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6.2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我希望可以向所有人分享自己的动态</w:t>
      </w:r>
    </w:p>
    <w:p w:rsidR="00663481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6.3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我希望可以查看所有人分享的动态</w:t>
      </w:r>
    </w:p>
    <w:p w:rsidR="00666893" w:rsidRPr="00663481" w:rsidRDefault="00666893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宋体"/>
          <w:color w:val="24292E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</w:t>
      </w:r>
      <w:bookmarkStart w:id="0" w:name="_GoBack"/>
      <w:bookmarkEnd w:id="0"/>
      <w: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例：用户点击头像可进入个人空间，发布或浏览他人空间动态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9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3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7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我希望可以有历史记录的功能，这样我可以快速找到以前听过的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7.1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我希望可以查看最近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在看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7.2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我希望可以在换了手机之后可以查看以前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再此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看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8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8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我希望可以划分列表，这样我可以按照自己的喜好划分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8.1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我希望可以按照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明星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划分列表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8.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我希望可以按照喜爱程度划分列表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7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9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我希望可以自定义主题和音效，这样我可以将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的页面设置成自己喜欢的风格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9.1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我希望可以设置不同的主题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9.2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我希望可以选择不同的音效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9.1.1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我希望可以设置自己喜欢的图片作为主题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6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4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3481" w:rsidRPr="00663481" w:rsidRDefault="00663481" w:rsidP="00663481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10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、作为一个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我希望可以有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视频剪辑功能</w:t>
      </w:r>
    </w:p>
    <w:p w:rsidR="00663481" w:rsidRPr="00663481" w:rsidRDefault="00663481" w:rsidP="00666893">
      <w:pPr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  <w:t>10.1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作为一个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APP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用户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,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我希望可以学习</w:t>
      </w:r>
      <w:r w:rsidR="00666893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小型视频制作</w:t>
      </w:r>
    </w:p>
    <w:p w:rsidR="00831786" w:rsidRDefault="00663481" w:rsidP="00663481">
      <w:pPr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优先级：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10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ab/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初始时间估算：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8</w:t>
      </w:r>
      <w:r w:rsidRPr="00663481">
        <w:rPr>
          <w:rFonts w:ascii="Consolas" w:eastAsia="宋体" w:hAnsi="Consolas" w:cs="宋体" w:hint="eastAsia"/>
          <w:color w:val="24292E"/>
          <w:kern w:val="0"/>
          <w:sz w:val="18"/>
          <w:szCs w:val="18"/>
        </w:rPr>
        <w:t>人日</w:t>
      </w:r>
    </w:p>
    <w:p w:rsidR="00666893" w:rsidRPr="00666893" w:rsidRDefault="00666893" w:rsidP="00663481">
      <w:pPr>
        <w:rPr>
          <w:rFonts w:hint="eastAsia"/>
        </w:rPr>
      </w:pPr>
    </w:p>
    <w:sectPr w:rsidR="00666893" w:rsidRPr="0066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CA"/>
    <w:rsid w:val="002B6ECA"/>
    <w:rsid w:val="00663481"/>
    <w:rsid w:val="00666893"/>
    <w:rsid w:val="00831786"/>
    <w:rsid w:val="00B648EA"/>
    <w:rsid w:val="00C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7E77-A04C-4F9D-9A70-8D271BE9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3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4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3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宜壕</dc:creator>
  <cp:keywords/>
  <dc:description/>
  <cp:lastModifiedBy>孟 宜壕</cp:lastModifiedBy>
  <cp:revision>3</cp:revision>
  <dcterms:created xsi:type="dcterms:W3CDTF">2019-12-05T11:45:00Z</dcterms:created>
  <dcterms:modified xsi:type="dcterms:W3CDTF">2019-12-05T12:04:00Z</dcterms:modified>
</cp:coreProperties>
</file>