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EC324" w14:textId="77777777" w:rsidR="0024353C" w:rsidRDefault="00000000">
      <w:pPr>
        <w:pStyle w:val="BorderColor013DE021"/>
        <w:spacing w:line="360" w:lineRule="auto"/>
        <w:jc w:val="center"/>
      </w:pPr>
      <w:r>
        <w:rPr>
          <w:rFonts w:ascii="Times New Roman" w:eastAsia="新宋体" w:hAnsi="Times New Roman" w:hint="eastAsia"/>
          <w:b/>
          <w:sz w:val="30"/>
          <w:szCs w:val="30"/>
        </w:rPr>
        <w:t>2025</w:t>
      </w:r>
      <w:r>
        <w:rPr>
          <w:rFonts w:ascii="Times New Roman" w:eastAsia="新宋体" w:hAnsi="Times New Roman" w:hint="eastAsia"/>
          <w:b/>
          <w:sz w:val="30"/>
          <w:szCs w:val="30"/>
        </w:rPr>
        <w:t>年</w:t>
      </w:r>
      <w:r>
        <w:rPr>
          <w:rFonts w:ascii="Times New Roman" w:eastAsia="新宋体" w:hAnsi="Times New Roman" w:hint="eastAsia"/>
          <w:b/>
          <w:sz w:val="30"/>
          <w:szCs w:val="30"/>
        </w:rPr>
        <w:t>04</w:t>
      </w:r>
      <w:r>
        <w:rPr>
          <w:rFonts w:ascii="Times New Roman" w:eastAsia="新宋体" w:hAnsi="Times New Roman" w:hint="eastAsia"/>
          <w:b/>
          <w:sz w:val="30"/>
          <w:szCs w:val="30"/>
        </w:rPr>
        <w:t>月</w:t>
      </w:r>
      <w:r>
        <w:rPr>
          <w:rFonts w:ascii="Times New Roman" w:eastAsia="新宋体" w:hAnsi="Times New Roman" w:hint="eastAsia"/>
          <w:b/>
          <w:sz w:val="30"/>
          <w:szCs w:val="30"/>
        </w:rPr>
        <w:t>02</w:t>
      </w:r>
      <w:r>
        <w:rPr>
          <w:rFonts w:ascii="Times New Roman" w:eastAsia="新宋体" w:hAnsi="Times New Roman" w:hint="eastAsia"/>
          <w:b/>
          <w:sz w:val="30"/>
          <w:szCs w:val="30"/>
        </w:rPr>
        <w:t>日</w:t>
      </w:r>
      <w:r>
        <w:rPr>
          <w:rFonts w:ascii="Times New Roman" w:eastAsia="新宋体" w:hAnsi="Times New Roman" w:hint="eastAsia"/>
          <w:b/>
          <w:sz w:val="30"/>
          <w:szCs w:val="30"/>
        </w:rPr>
        <w:t>1024208278</w:t>
      </w:r>
      <w:r>
        <w:rPr>
          <w:rFonts w:ascii="Times New Roman" w:eastAsia="新宋体" w:hAnsi="Times New Roman" w:hint="eastAsia"/>
          <w:b/>
          <w:sz w:val="30"/>
          <w:szCs w:val="30"/>
        </w:rPr>
        <w:t>的高中语文组卷</w:t>
      </w:r>
    </w:p>
    <w:p w14:paraId="2DA779C6" w14:textId="77777777" w:rsidR="0024353C" w:rsidRDefault="00000000">
      <w:pPr>
        <w:pStyle w:val="BorderColor013DE021"/>
        <w:spacing w:line="360" w:lineRule="auto"/>
        <w:ind w:left="273" w:hangingChars="130" w:hanging="273"/>
      </w:pPr>
      <w:r>
        <w:rPr>
          <w:rFonts w:ascii="Times New Roman" w:eastAsia="新宋体" w:hAnsi="Times New Roman" w:hint="eastAsia"/>
          <w:szCs w:val="21"/>
        </w:rPr>
        <w:t>1</w:t>
      </w:r>
      <w:r>
        <w:rPr>
          <w:rFonts w:ascii="Times New Roman" w:eastAsia="新宋体" w:hAnsi="Times New Roman" w:hint="eastAsia"/>
          <w:szCs w:val="21"/>
        </w:rPr>
        <w:t>．下列句子中有语病一项是（　　）</w:t>
      </w:r>
    </w:p>
    <w:p w14:paraId="0CF77155"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．掌握一定数量的文言词语，是能否提高文言文阅读能力的基础。</w:t>
      </w:r>
      <w:r>
        <w:tab/>
      </w:r>
    </w:p>
    <w:p w14:paraId="0BC3908A"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．翻译不仅仅是机械的语言转换，也是不同文化之间的对话交流。</w:t>
      </w:r>
      <w:r>
        <w:tab/>
      </w:r>
    </w:p>
    <w:p w14:paraId="688CBC9F"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．讨论属于一种语言表达技能，需要一定的语言修养和方法训练。</w:t>
      </w:r>
      <w:r>
        <w:tab/>
      </w:r>
    </w:p>
    <w:p w14:paraId="7A2D0C54"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．古人非常注意交往的礼节，仪表、言谈、举止等都要符合礼仪。</w:t>
      </w:r>
    </w:p>
    <w:p w14:paraId="2D3EFA4A"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14:paraId="6414A174"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．搭配不当，“掌握……词语”与后面的“能否提高”前后是一面与两面不搭配，应去掉“否”。</w:t>
      </w:r>
    </w:p>
    <w:p w14:paraId="0682BE4E" w14:textId="77777777" w:rsidR="0F125E88"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60CB5DAC" w14:textId="77777777" w:rsidR="0F2F81E4"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74D5772F" w14:textId="77777777" w:rsidR="0F3BC98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3C4A2EE6" w14:textId="77777777" w:rsidR="0F47BD91"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04F60BE5"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现代汉语的句子有一定的结构规律，主、谓、宾、定、状、补六种成分搭配要符合这一结构规律。搭配不当就是指句子的某些成分不符合这一结构规律；或者是搭配在一起不合事理，从道理上说不通；或者是不符合语言习惯，强行搭配。具体可以分为以下几种类型：</w:t>
      </w:r>
    </w:p>
    <w:p w14:paraId="6E32F79A" w14:textId="77777777" w:rsidR="0F6D6966" w:rsidRDefault="00000000">
      <w:pPr>
        <w:pStyle w:val="BorderColor013DE021"/>
        <w:spacing w:line="360" w:lineRule="auto"/>
        <w:ind w:leftChars="130" w:left="273"/>
      </w:pPr>
      <w:r>
        <w:rPr>
          <w:rFonts w:ascii="Times New Roman" w:eastAsia="新宋体" w:hAnsi="Times New Roman" w:hint="eastAsia"/>
          <w:szCs w:val="21"/>
        </w:rPr>
        <w:t>（一）主谓搭配不当。</w:t>
      </w:r>
    </w:p>
    <w:p w14:paraId="3451BD9E" w14:textId="77777777" w:rsidR="0F74E24C" w:rsidRDefault="00000000">
      <w:pPr>
        <w:pStyle w:val="BorderColor013DE021"/>
        <w:spacing w:line="360" w:lineRule="auto"/>
        <w:ind w:leftChars="130" w:left="273"/>
      </w:pPr>
      <w:r>
        <w:rPr>
          <w:rFonts w:ascii="Times New Roman" w:eastAsia="新宋体" w:hAnsi="Times New Roman" w:hint="eastAsia"/>
          <w:szCs w:val="21"/>
        </w:rPr>
        <w:t>1.</w:t>
      </w:r>
      <w:r>
        <w:rPr>
          <w:rFonts w:ascii="Times New Roman" w:eastAsia="新宋体" w:hAnsi="Times New Roman" w:hint="eastAsia"/>
          <w:szCs w:val="21"/>
        </w:rPr>
        <w:t>一主一谓搭配不当。例如：有的文章主旨比较隐晦，不是用明白晓畅的文字直接揭示出来，而是借用某种修辞手段或表现手法，含蓄地描写出来。</w:t>
      </w:r>
    </w:p>
    <w:p w14:paraId="3EE414D0" w14:textId="77777777" w:rsidR="0F8C8CBB" w:rsidRDefault="00000000">
      <w:pPr>
        <w:pStyle w:val="BorderColor013DE021"/>
        <w:spacing w:line="360" w:lineRule="auto"/>
        <w:ind w:leftChars="130" w:left="273"/>
      </w:pPr>
      <w:r>
        <w:rPr>
          <w:rFonts w:ascii="Times New Roman" w:eastAsia="新宋体" w:hAnsi="Times New Roman" w:hint="eastAsia"/>
          <w:szCs w:val="21"/>
        </w:rPr>
        <w:t>“主旨”不能与“描写”搭配，应把“描写”改为“表达”。</w:t>
      </w:r>
    </w:p>
    <w:p w14:paraId="4EFF552A" w14:textId="77777777" w:rsidR="0F8D11BE" w:rsidRDefault="00000000">
      <w:pPr>
        <w:pStyle w:val="BorderColor013DE021"/>
        <w:spacing w:line="360" w:lineRule="auto"/>
        <w:ind w:leftChars="130" w:left="273"/>
      </w:pPr>
      <w:r>
        <w:rPr>
          <w:rFonts w:ascii="Times New Roman" w:eastAsia="新宋体" w:hAnsi="Times New Roman" w:hint="eastAsia"/>
          <w:szCs w:val="21"/>
        </w:rPr>
        <w:t xml:space="preserve"> 2.</w:t>
      </w:r>
      <w:r>
        <w:rPr>
          <w:rFonts w:ascii="Times New Roman" w:eastAsia="新宋体" w:hAnsi="Times New Roman" w:hint="eastAsia"/>
          <w:szCs w:val="21"/>
        </w:rPr>
        <w:t>一主多谓搭配不当。例如：面对这突如其来的打击，他的情绪很低落，很痛苦，很沮丧。</w:t>
      </w:r>
    </w:p>
    <w:p w14:paraId="347311C9" w14:textId="77777777" w:rsidR="0F8D3C9F" w:rsidRDefault="00000000">
      <w:pPr>
        <w:pStyle w:val="BorderColor013DE021"/>
        <w:spacing w:line="360" w:lineRule="auto"/>
        <w:ind w:leftChars="130" w:left="273"/>
      </w:pPr>
      <w:r>
        <w:rPr>
          <w:rFonts w:ascii="Times New Roman" w:eastAsia="新宋体" w:hAnsi="Times New Roman" w:hint="eastAsia"/>
          <w:szCs w:val="21"/>
        </w:rPr>
        <w:t>“情绪”可以“低落”，但不能“痛苦”，也不能“沮丧”。</w:t>
      </w:r>
    </w:p>
    <w:p w14:paraId="3D7E2A94" w14:textId="77777777" w:rsidR="0F8D6703" w:rsidRDefault="00000000">
      <w:pPr>
        <w:pStyle w:val="BorderColor013DE021"/>
        <w:spacing w:line="360" w:lineRule="auto"/>
        <w:ind w:leftChars="130" w:left="273"/>
      </w:pPr>
      <w:r>
        <w:rPr>
          <w:rFonts w:ascii="Times New Roman" w:eastAsia="新宋体" w:hAnsi="Times New Roman" w:hint="eastAsia"/>
          <w:szCs w:val="21"/>
        </w:rPr>
        <w:t>3.</w:t>
      </w:r>
      <w:r>
        <w:rPr>
          <w:rFonts w:ascii="Times New Roman" w:eastAsia="新宋体" w:hAnsi="Times New Roman" w:hint="eastAsia"/>
          <w:szCs w:val="21"/>
        </w:rPr>
        <w:t>多主一谓搭配不当。例如：他那崇高的革命品质和伟大的形象，经常浮现在我的脑海中。</w:t>
      </w:r>
    </w:p>
    <w:p w14:paraId="2C345273" w14:textId="77777777" w:rsidR="0F8D793F" w:rsidRDefault="00000000">
      <w:pPr>
        <w:pStyle w:val="BorderColor013DE021"/>
        <w:spacing w:line="360" w:lineRule="auto"/>
        <w:ind w:leftChars="130" w:left="273"/>
      </w:pPr>
      <w:r>
        <w:rPr>
          <w:rFonts w:ascii="Times New Roman" w:eastAsia="新宋体" w:hAnsi="Times New Roman" w:hint="eastAsia"/>
          <w:szCs w:val="21"/>
        </w:rPr>
        <w:t>“形象”可以“浮现”，但“品质”不能“浮现”。</w:t>
      </w:r>
    </w:p>
    <w:p w14:paraId="6E4BC1B8" w14:textId="77777777" w:rsidR="0F8DA5B4" w:rsidRDefault="00000000">
      <w:pPr>
        <w:pStyle w:val="BorderColor013DE021"/>
        <w:spacing w:line="360" w:lineRule="auto"/>
        <w:ind w:leftChars="130" w:left="273"/>
      </w:pPr>
      <w:r>
        <w:rPr>
          <w:rFonts w:ascii="Times New Roman" w:eastAsia="新宋体" w:hAnsi="Times New Roman" w:hint="eastAsia"/>
          <w:szCs w:val="21"/>
        </w:rPr>
        <w:t>4.</w:t>
      </w:r>
      <w:r>
        <w:rPr>
          <w:rFonts w:ascii="Times New Roman" w:eastAsia="新宋体" w:hAnsi="Times New Roman" w:hint="eastAsia"/>
          <w:szCs w:val="21"/>
        </w:rPr>
        <w:t>多主多谓搭配不当。例如：今年春节期间，这个市的</w:t>
      </w:r>
      <w:r>
        <w:rPr>
          <w:rFonts w:ascii="Times New Roman" w:eastAsia="新宋体" w:hAnsi="Times New Roman" w:hint="eastAsia"/>
          <w:szCs w:val="21"/>
        </w:rPr>
        <w:t>210</w:t>
      </w:r>
      <w:r>
        <w:rPr>
          <w:rFonts w:ascii="Times New Roman" w:eastAsia="新宋体" w:hAnsi="Times New Roman" w:hint="eastAsia"/>
          <w:szCs w:val="21"/>
        </w:rPr>
        <w:t>辆消防车、</w:t>
      </w:r>
      <w:r>
        <w:rPr>
          <w:rFonts w:ascii="Times New Roman" w:eastAsia="新宋体" w:hAnsi="Times New Roman" w:hint="eastAsia"/>
          <w:szCs w:val="21"/>
        </w:rPr>
        <w:t>3000</w:t>
      </w:r>
      <w:r>
        <w:rPr>
          <w:rFonts w:ascii="Times New Roman" w:eastAsia="新宋体" w:hAnsi="Times New Roman" w:hint="eastAsia"/>
          <w:szCs w:val="21"/>
        </w:rPr>
        <w:t>多名消防官兵，放弃休假，始终坚守在各自执勤的岗位上。</w:t>
      </w:r>
    </w:p>
    <w:p w14:paraId="6B5395AB" w14:textId="77777777" w:rsidR="0024353C" w:rsidRDefault="00000000">
      <w:pPr>
        <w:pStyle w:val="BorderColor013DE021"/>
        <w:spacing w:line="360" w:lineRule="auto"/>
        <w:ind w:leftChars="130" w:left="273"/>
      </w:pPr>
      <w:r>
        <w:rPr>
          <w:rFonts w:ascii="Times New Roman" w:eastAsia="新宋体" w:hAnsi="Times New Roman" w:hint="eastAsia"/>
          <w:szCs w:val="21"/>
        </w:rPr>
        <w:t>“消防车”不能“放弃休假”，也不能“坚守在各自执勤的岗位上”。</w:t>
      </w:r>
    </w:p>
    <w:p w14:paraId="00A1BBA2" w14:textId="77777777" w:rsidR="004E5AE9" w:rsidRDefault="00000000">
      <w:pPr>
        <w:pStyle w:val="BorderColor013DE021"/>
        <w:spacing w:line="360" w:lineRule="auto"/>
        <w:ind w:leftChars="130" w:left="273"/>
      </w:pPr>
      <w:r>
        <w:rPr>
          <w:rFonts w:ascii="Times New Roman" w:eastAsia="新宋体" w:hAnsi="Times New Roman" w:hint="eastAsia"/>
          <w:szCs w:val="21"/>
        </w:rPr>
        <w:lastRenderedPageBreak/>
        <w:t>（二）动宾搭配不当。</w:t>
      </w:r>
    </w:p>
    <w:p w14:paraId="57A7E8BA" w14:textId="77777777" w:rsidR="005A281C" w:rsidRDefault="00000000">
      <w:pPr>
        <w:pStyle w:val="BorderColor013DE021"/>
        <w:spacing w:line="360" w:lineRule="auto"/>
        <w:ind w:leftChars="130" w:left="273"/>
      </w:pPr>
      <w:r>
        <w:rPr>
          <w:rFonts w:ascii="Times New Roman" w:eastAsia="新宋体" w:hAnsi="Times New Roman" w:hint="eastAsia"/>
          <w:szCs w:val="21"/>
        </w:rPr>
        <w:t>1.</w:t>
      </w:r>
      <w:r>
        <w:rPr>
          <w:rFonts w:ascii="Times New Roman" w:eastAsia="新宋体" w:hAnsi="Times New Roman" w:hint="eastAsia"/>
          <w:szCs w:val="21"/>
        </w:rPr>
        <w:t>一动一宾搭配不当。例如：三年经济困难时期，同志们为了保重他的健康，在</w:t>
      </w:r>
      <w:r>
        <w:rPr>
          <w:rFonts w:ascii="Times New Roman" w:eastAsia="新宋体" w:hAnsi="Times New Roman" w:hint="eastAsia"/>
          <w:szCs w:val="21"/>
        </w:rPr>
        <w:t>1961</w:t>
      </w:r>
      <w:r>
        <w:rPr>
          <w:rFonts w:ascii="Times New Roman" w:eastAsia="新宋体" w:hAnsi="Times New Roman" w:hint="eastAsia"/>
          <w:szCs w:val="21"/>
        </w:rPr>
        <w:t>年春节期间，托人带了一点故乡的土特产给他。</w:t>
      </w:r>
    </w:p>
    <w:p w14:paraId="5F980E39" w14:textId="77777777" w:rsidR="009A52EA" w:rsidRDefault="00000000">
      <w:pPr>
        <w:pStyle w:val="BorderColor013DE021"/>
        <w:spacing w:line="360" w:lineRule="auto"/>
        <w:ind w:leftChars="130" w:left="273"/>
      </w:pPr>
      <w:r>
        <w:rPr>
          <w:rFonts w:ascii="Times New Roman" w:eastAsia="新宋体" w:hAnsi="Times New Roman" w:hint="eastAsia"/>
          <w:szCs w:val="21"/>
        </w:rPr>
        <w:t>“保重”不能带宾语。</w:t>
      </w:r>
    </w:p>
    <w:p w14:paraId="6766802A" w14:textId="77777777" w:rsidR="00AC09DF" w:rsidRDefault="00000000">
      <w:pPr>
        <w:pStyle w:val="BorderColor013DE021"/>
        <w:spacing w:line="360" w:lineRule="auto"/>
        <w:ind w:leftChars="130" w:left="273"/>
      </w:pPr>
      <w:r>
        <w:rPr>
          <w:rFonts w:ascii="Times New Roman" w:eastAsia="新宋体" w:hAnsi="Times New Roman" w:hint="eastAsia"/>
          <w:szCs w:val="21"/>
        </w:rPr>
        <w:t>2.</w:t>
      </w:r>
      <w:r>
        <w:rPr>
          <w:rFonts w:ascii="Times New Roman" w:eastAsia="新宋体" w:hAnsi="Times New Roman" w:hint="eastAsia"/>
          <w:szCs w:val="21"/>
        </w:rPr>
        <w:t>一动多宾搭配不当。例如：所有政府机关及其工作人员都必须认真遵守国家的法律、法规和政策，忠实履行自己的职责。</w:t>
      </w:r>
    </w:p>
    <w:p w14:paraId="624FB4D4" w14:textId="77777777" w:rsidR="00C52DED" w:rsidRDefault="00000000">
      <w:pPr>
        <w:pStyle w:val="BorderColor013DE021"/>
        <w:spacing w:line="360" w:lineRule="auto"/>
        <w:ind w:leftChars="130" w:left="273"/>
      </w:pPr>
      <w:r>
        <w:rPr>
          <w:rFonts w:ascii="Times New Roman" w:eastAsia="新宋体" w:hAnsi="Times New Roman" w:hint="eastAsia"/>
          <w:szCs w:val="21"/>
        </w:rPr>
        <w:t>“遵守”“法律、法规”可以搭配，“遵守”“政策”不搭配。</w:t>
      </w:r>
    </w:p>
    <w:p w14:paraId="26D92699" w14:textId="77777777" w:rsidR="00CB4B8A" w:rsidRDefault="00000000">
      <w:pPr>
        <w:pStyle w:val="BorderColor013DE021"/>
        <w:spacing w:line="360" w:lineRule="auto"/>
        <w:ind w:leftChars="130" w:left="273"/>
      </w:pPr>
      <w:r>
        <w:rPr>
          <w:rFonts w:ascii="Times New Roman" w:eastAsia="新宋体" w:hAnsi="Times New Roman" w:hint="eastAsia"/>
          <w:szCs w:val="21"/>
        </w:rPr>
        <w:t>3.</w:t>
      </w:r>
      <w:r>
        <w:rPr>
          <w:rFonts w:ascii="Times New Roman" w:eastAsia="新宋体" w:hAnsi="Times New Roman" w:hint="eastAsia"/>
          <w:szCs w:val="21"/>
        </w:rPr>
        <w:t>多动一宾搭配不当。例如：同学们用心地注视和倾听着这位老山英雄的报告。</w:t>
      </w:r>
    </w:p>
    <w:p w14:paraId="73AA7F8A" w14:textId="77777777" w:rsidR="0F125E88" w:rsidRDefault="00000000">
      <w:pPr>
        <w:pStyle w:val="BorderColor013DE021"/>
        <w:spacing w:line="360" w:lineRule="auto"/>
        <w:ind w:leftChars="130" w:left="273"/>
      </w:pPr>
      <w:r>
        <w:rPr>
          <w:rFonts w:ascii="Times New Roman" w:eastAsia="新宋体" w:hAnsi="Times New Roman" w:hint="eastAsia"/>
          <w:szCs w:val="21"/>
        </w:rPr>
        <w:t>“报告”不能“注视”。</w:t>
      </w:r>
    </w:p>
    <w:p w14:paraId="6EEBC7AB" w14:textId="77777777" w:rsidR="0F2F81E4" w:rsidRDefault="00000000">
      <w:pPr>
        <w:pStyle w:val="BorderColor013DE021"/>
        <w:spacing w:line="360" w:lineRule="auto"/>
        <w:ind w:leftChars="130" w:left="273"/>
      </w:pPr>
      <w:r>
        <w:rPr>
          <w:rFonts w:ascii="Times New Roman" w:eastAsia="新宋体" w:hAnsi="Times New Roman" w:hint="eastAsia"/>
          <w:szCs w:val="21"/>
        </w:rPr>
        <w:t>4.</w:t>
      </w:r>
      <w:r>
        <w:rPr>
          <w:rFonts w:ascii="Times New Roman" w:eastAsia="新宋体" w:hAnsi="Times New Roman" w:hint="eastAsia"/>
          <w:szCs w:val="21"/>
        </w:rPr>
        <w:t>多动多宾搭配不当。例如：我们工厂在树新风的活动中，逐步建立和健全各项规章制度和一系列工作。</w:t>
      </w:r>
    </w:p>
    <w:p w14:paraId="6657D2BF" w14:textId="77777777" w:rsidR="0F3BC98E" w:rsidRDefault="00000000">
      <w:pPr>
        <w:pStyle w:val="BorderColor013DE021"/>
        <w:spacing w:line="360" w:lineRule="auto"/>
        <w:ind w:leftChars="130" w:left="273"/>
      </w:pPr>
      <w:r>
        <w:rPr>
          <w:rFonts w:ascii="Times New Roman" w:eastAsia="新宋体" w:hAnsi="Times New Roman" w:hint="eastAsia"/>
          <w:szCs w:val="21"/>
        </w:rPr>
        <w:t>“建立和健全”与“工作”不搭配。</w:t>
      </w:r>
    </w:p>
    <w:p w14:paraId="523CCB51" w14:textId="77777777" w:rsidR="0F47BD91" w:rsidRDefault="00000000">
      <w:pPr>
        <w:pStyle w:val="BorderColor013DE021"/>
        <w:spacing w:line="360" w:lineRule="auto"/>
        <w:ind w:leftChars="130" w:left="273"/>
      </w:pPr>
      <w:r>
        <w:rPr>
          <w:rFonts w:ascii="Times New Roman" w:eastAsia="新宋体" w:hAnsi="Times New Roman" w:hint="eastAsia"/>
          <w:szCs w:val="21"/>
        </w:rPr>
        <w:t>（三）主宾搭配不当。</w:t>
      </w:r>
    </w:p>
    <w:p w14:paraId="0150CBC7" w14:textId="77777777" w:rsidR="0F525316" w:rsidRDefault="00000000">
      <w:pPr>
        <w:pStyle w:val="BorderColor013DE021"/>
        <w:spacing w:line="360" w:lineRule="auto"/>
        <w:ind w:leftChars="130" w:left="273"/>
      </w:pPr>
      <w:r>
        <w:rPr>
          <w:rFonts w:ascii="Times New Roman" w:eastAsia="新宋体" w:hAnsi="Times New Roman" w:hint="eastAsia"/>
          <w:szCs w:val="21"/>
        </w:rPr>
        <w:t>1.</w:t>
      </w:r>
      <w:r>
        <w:rPr>
          <w:rFonts w:ascii="Times New Roman" w:eastAsia="新宋体" w:hAnsi="Times New Roman" w:hint="eastAsia"/>
          <w:szCs w:val="21"/>
        </w:rPr>
        <w:t>一主一宾搭配不当。例如：今年，我校参加高考的人数是历史上最多的一年。</w:t>
      </w:r>
    </w:p>
    <w:p w14:paraId="13A6539C" w14:textId="77777777" w:rsidR="0F6D6966" w:rsidRDefault="00000000">
      <w:pPr>
        <w:pStyle w:val="BorderColor013DE021"/>
        <w:spacing w:line="360" w:lineRule="auto"/>
        <w:ind w:leftChars="130" w:left="273"/>
      </w:pPr>
      <w:r>
        <w:rPr>
          <w:rFonts w:ascii="Times New Roman" w:eastAsia="新宋体" w:hAnsi="Times New Roman" w:hint="eastAsia"/>
          <w:szCs w:val="21"/>
        </w:rPr>
        <w:t>“人数”与“一年”主宾搭配不当。</w:t>
      </w:r>
    </w:p>
    <w:p w14:paraId="6EE231A1" w14:textId="77777777" w:rsidR="0F74E24C" w:rsidRDefault="00000000">
      <w:pPr>
        <w:pStyle w:val="BorderColor013DE021"/>
        <w:spacing w:line="360" w:lineRule="auto"/>
        <w:ind w:leftChars="130" w:left="273"/>
      </w:pPr>
      <w:r>
        <w:rPr>
          <w:rFonts w:ascii="Times New Roman" w:eastAsia="新宋体" w:hAnsi="Times New Roman" w:hint="eastAsia"/>
          <w:szCs w:val="21"/>
        </w:rPr>
        <w:t>2.</w:t>
      </w:r>
      <w:r>
        <w:rPr>
          <w:rFonts w:ascii="Times New Roman" w:eastAsia="新宋体" w:hAnsi="Times New Roman" w:hint="eastAsia"/>
          <w:szCs w:val="21"/>
        </w:rPr>
        <w:t>一主多宾搭配不当。例如：以能力为核心的语文素养是一个包含多种元素的综合体，它不仅是学生学好其它课程的工具，而且还是学生全面发展和终身发展的基础。</w:t>
      </w:r>
    </w:p>
    <w:p w14:paraId="7696EE66" w14:textId="77777777" w:rsidR="0F8C8CBB" w:rsidRDefault="00000000">
      <w:pPr>
        <w:pStyle w:val="BorderColor013DE021"/>
        <w:spacing w:line="360" w:lineRule="auto"/>
        <w:ind w:leftChars="130" w:left="273"/>
      </w:pPr>
      <w:r>
        <w:rPr>
          <w:rFonts w:ascii="Times New Roman" w:eastAsia="新宋体" w:hAnsi="Times New Roman" w:hint="eastAsia"/>
          <w:szCs w:val="21"/>
        </w:rPr>
        <w:t>“语文素养”是“综合体”，是“基础”，可以搭配，是“工具”就不搭配了。</w:t>
      </w:r>
    </w:p>
    <w:p w14:paraId="1744BFDC" w14:textId="77777777" w:rsidR="0F8D11BE" w:rsidRDefault="00000000">
      <w:pPr>
        <w:pStyle w:val="BorderColor013DE021"/>
        <w:spacing w:line="360" w:lineRule="auto"/>
        <w:ind w:leftChars="130" w:left="273"/>
      </w:pPr>
      <w:r>
        <w:rPr>
          <w:rFonts w:ascii="Times New Roman" w:eastAsia="新宋体" w:hAnsi="Times New Roman" w:hint="eastAsia"/>
          <w:szCs w:val="21"/>
        </w:rPr>
        <w:t>3.</w:t>
      </w:r>
      <w:r>
        <w:rPr>
          <w:rFonts w:ascii="Times New Roman" w:eastAsia="新宋体" w:hAnsi="Times New Roman" w:hint="eastAsia"/>
          <w:szCs w:val="21"/>
        </w:rPr>
        <w:t>多主与一宾搭配不当。例如：我们坚信有这么一天，中国的工业和农业终会成为发达的国家。</w:t>
      </w:r>
    </w:p>
    <w:p w14:paraId="438117B0" w14:textId="77777777" w:rsidR="0F8D3C9F" w:rsidRDefault="00000000">
      <w:pPr>
        <w:pStyle w:val="BorderColor013DE021"/>
        <w:spacing w:line="360" w:lineRule="auto"/>
        <w:ind w:leftChars="130" w:left="273"/>
      </w:pPr>
      <w:r>
        <w:rPr>
          <w:rFonts w:ascii="Times New Roman" w:eastAsia="新宋体" w:hAnsi="Times New Roman" w:hint="eastAsia"/>
          <w:szCs w:val="21"/>
        </w:rPr>
        <w:t>“工业和农业”不能成为“国家”。</w:t>
      </w:r>
    </w:p>
    <w:p w14:paraId="4A76A0B1" w14:textId="77777777" w:rsidR="0F8D6703" w:rsidRDefault="00000000">
      <w:pPr>
        <w:pStyle w:val="BorderColor013DE021"/>
        <w:spacing w:line="360" w:lineRule="auto"/>
        <w:ind w:leftChars="130" w:left="273"/>
      </w:pPr>
      <w:r>
        <w:rPr>
          <w:rFonts w:ascii="Times New Roman" w:eastAsia="新宋体" w:hAnsi="Times New Roman" w:hint="eastAsia"/>
          <w:szCs w:val="21"/>
        </w:rPr>
        <w:t>4.</w:t>
      </w:r>
      <w:r>
        <w:rPr>
          <w:rFonts w:ascii="Times New Roman" w:eastAsia="新宋体" w:hAnsi="Times New Roman" w:hint="eastAsia"/>
          <w:szCs w:val="21"/>
        </w:rPr>
        <w:t>多主多宾搭配不当。例如：黄伯云、他带领的科研队伍以及他在“粉体”领域里取得的卓越成就，是中华大地上一朵最耀眼的奇葩，是新时代交响乐中一个最灵动的音符，是我国航天史上一座最醒目的里程碑。</w:t>
      </w:r>
    </w:p>
    <w:p w14:paraId="43FF7367" w14:textId="77777777" w:rsidR="0F8D793F" w:rsidRDefault="00000000">
      <w:pPr>
        <w:pStyle w:val="BorderColor013DE021"/>
        <w:spacing w:line="360" w:lineRule="auto"/>
        <w:ind w:leftChars="130" w:left="273"/>
      </w:pPr>
      <w:r>
        <w:rPr>
          <w:rFonts w:ascii="Times New Roman" w:eastAsia="新宋体" w:hAnsi="Times New Roman" w:hint="eastAsia"/>
          <w:szCs w:val="21"/>
        </w:rPr>
        <w:t>把黄伯云在“粉体”领域里取得的“卓越成就”比作“奇葩”，“音符”，“里程碑”是可以的，但把“黄伯云、他带领的科研队伍”比作“奇葩”，“音符”，“里程碑”，就不妥。</w:t>
      </w:r>
    </w:p>
    <w:p w14:paraId="39FB0CBC" w14:textId="77777777" w:rsidR="0F8DA5B4" w:rsidRDefault="00000000">
      <w:pPr>
        <w:pStyle w:val="BorderColor013DE021"/>
        <w:spacing w:line="360" w:lineRule="auto"/>
        <w:ind w:leftChars="130" w:left="273"/>
      </w:pPr>
      <w:r>
        <w:rPr>
          <w:rFonts w:ascii="Times New Roman" w:eastAsia="新宋体" w:hAnsi="Times New Roman" w:hint="eastAsia"/>
          <w:szCs w:val="21"/>
        </w:rPr>
        <w:t>（四）修饰语与中心语搭配不当。</w:t>
      </w:r>
    </w:p>
    <w:p w14:paraId="6F246BB9" w14:textId="77777777" w:rsidR="0024353C" w:rsidRDefault="00000000">
      <w:pPr>
        <w:pStyle w:val="BorderColor013DE021"/>
        <w:spacing w:line="360" w:lineRule="auto"/>
        <w:ind w:leftChars="130" w:left="273"/>
      </w:pPr>
      <w:r>
        <w:rPr>
          <w:rFonts w:ascii="Times New Roman" w:eastAsia="新宋体" w:hAnsi="Times New Roman" w:hint="eastAsia"/>
          <w:szCs w:val="21"/>
        </w:rPr>
        <w:t>1.</w:t>
      </w:r>
      <w:r>
        <w:rPr>
          <w:rFonts w:ascii="Times New Roman" w:eastAsia="新宋体" w:hAnsi="Times New Roman" w:hint="eastAsia"/>
          <w:szCs w:val="21"/>
        </w:rPr>
        <w:t>定语与中心语搭配不当。例如：教育战线肩负着培养大批科技队伍的历史任务。</w:t>
      </w:r>
    </w:p>
    <w:p w14:paraId="634599D5" w14:textId="77777777" w:rsidR="004E5AE9" w:rsidRDefault="00000000">
      <w:pPr>
        <w:pStyle w:val="BorderColor013DE021"/>
        <w:spacing w:line="360" w:lineRule="auto"/>
        <w:ind w:leftChars="130" w:left="273"/>
      </w:pPr>
      <w:r>
        <w:rPr>
          <w:rFonts w:ascii="Times New Roman" w:eastAsia="新宋体" w:hAnsi="Times New Roman" w:hint="eastAsia"/>
          <w:szCs w:val="21"/>
        </w:rPr>
        <w:t>定语“大批”与中心语“队伍”不能搭配。</w:t>
      </w:r>
    </w:p>
    <w:p w14:paraId="002B6383" w14:textId="77777777" w:rsidR="005A281C" w:rsidRDefault="00000000">
      <w:pPr>
        <w:pStyle w:val="BorderColor013DE021"/>
        <w:spacing w:line="360" w:lineRule="auto"/>
        <w:ind w:leftChars="130" w:left="273"/>
      </w:pPr>
      <w:r>
        <w:rPr>
          <w:rFonts w:ascii="Times New Roman" w:eastAsia="新宋体" w:hAnsi="Times New Roman" w:hint="eastAsia"/>
          <w:szCs w:val="21"/>
        </w:rPr>
        <w:t>2.</w:t>
      </w:r>
      <w:r>
        <w:rPr>
          <w:rFonts w:ascii="Times New Roman" w:eastAsia="新宋体" w:hAnsi="Times New Roman" w:hint="eastAsia"/>
          <w:szCs w:val="21"/>
        </w:rPr>
        <w:t>状语与中心语搭配不当。例如：老板口口声声欺骗那些雇工。</w:t>
      </w:r>
    </w:p>
    <w:p w14:paraId="1B9557FB" w14:textId="77777777" w:rsidR="009A52EA" w:rsidRDefault="00000000">
      <w:pPr>
        <w:pStyle w:val="BorderColor013DE021"/>
        <w:spacing w:line="360" w:lineRule="auto"/>
        <w:ind w:leftChars="130" w:left="273"/>
      </w:pPr>
      <w:r>
        <w:rPr>
          <w:rFonts w:ascii="Times New Roman" w:eastAsia="新宋体" w:hAnsi="Times New Roman" w:hint="eastAsia"/>
          <w:szCs w:val="21"/>
        </w:rPr>
        <w:t>“口口声声”用来形容不止一次地表白或把某一说法经常挂在嘴上，与“欺骗”搭配显然不合适。</w:t>
      </w:r>
    </w:p>
    <w:p w14:paraId="4B5D0549" w14:textId="77777777" w:rsidR="00AC09DF" w:rsidRDefault="00000000">
      <w:pPr>
        <w:pStyle w:val="BorderColor013DE021"/>
        <w:spacing w:line="360" w:lineRule="auto"/>
        <w:ind w:leftChars="130" w:left="273"/>
      </w:pPr>
      <w:r>
        <w:rPr>
          <w:rFonts w:ascii="Times New Roman" w:eastAsia="新宋体" w:hAnsi="Times New Roman" w:hint="eastAsia"/>
          <w:szCs w:val="21"/>
        </w:rPr>
        <w:t>3.</w:t>
      </w:r>
      <w:r>
        <w:rPr>
          <w:rFonts w:ascii="Times New Roman" w:eastAsia="新宋体" w:hAnsi="Times New Roman" w:hint="eastAsia"/>
          <w:szCs w:val="21"/>
        </w:rPr>
        <w:t>补语与中心词搭配不当。例如：同学们把教室打扫得干干净净、整整齐齐。</w:t>
      </w:r>
    </w:p>
    <w:p w14:paraId="4AA0A639" w14:textId="77777777" w:rsidR="00C52DED" w:rsidRDefault="00000000">
      <w:pPr>
        <w:pStyle w:val="BorderColor013DE021"/>
        <w:spacing w:line="360" w:lineRule="auto"/>
        <w:ind w:leftChars="130" w:left="273"/>
      </w:pPr>
      <w:r>
        <w:rPr>
          <w:rFonts w:ascii="Times New Roman" w:eastAsia="新宋体" w:hAnsi="Times New Roman" w:hint="eastAsia"/>
          <w:szCs w:val="21"/>
        </w:rPr>
        <w:lastRenderedPageBreak/>
        <w:t>“整整齐齐”不是“打扫”出来的，一动与多补不能全相搭配。</w:t>
      </w:r>
    </w:p>
    <w:p w14:paraId="1015B758" w14:textId="77777777" w:rsidR="00CB4B8A" w:rsidRDefault="00000000">
      <w:pPr>
        <w:pStyle w:val="BorderColor013DE021"/>
        <w:spacing w:line="360" w:lineRule="auto"/>
        <w:ind w:leftChars="130" w:left="273"/>
      </w:pPr>
      <w:r>
        <w:rPr>
          <w:rFonts w:ascii="Times New Roman" w:eastAsia="新宋体" w:hAnsi="Times New Roman" w:hint="eastAsia"/>
          <w:szCs w:val="21"/>
        </w:rPr>
        <w:t>（五）介词与宾语搭配不当。例如：他们在遇到困难的时候，并没有消沉，而是在大家的信赖和关怀中得到了力量，树立了克服困难的信心。（第二个介词“在”与宾语“中”搭配不当，应将“在”改为“从”）</w:t>
      </w:r>
    </w:p>
    <w:p w14:paraId="2C276E42" w14:textId="77777777" w:rsidR="0F125E88" w:rsidRDefault="00000000">
      <w:pPr>
        <w:pStyle w:val="BorderColor013DE021"/>
        <w:spacing w:line="360" w:lineRule="auto"/>
        <w:ind w:leftChars="130" w:left="273"/>
      </w:pPr>
      <w:r>
        <w:rPr>
          <w:rFonts w:ascii="Times New Roman" w:eastAsia="新宋体" w:hAnsi="Times New Roman" w:hint="eastAsia"/>
          <w:szCs w:val="21"/>
        </w:rPr>
        <w:t>（六）关联词语搭配不当。例如：既然你来了，我也该走了。</w:t>
      </w:r>
    </w:p>
    <w:p w14:paraId="7FBD91CB" w14:textId="77777777" w:rsidR="0F2F81E4" w:rsidRDefault="00000000">
      <w:pPr>
        <w:pStyle w:val="BorderColor013DE021"/>
        <w:spacing w:line="360" w:lineRule="auto"/>
        <w:ind w:leftChars="130" w:left="273"/>
      </w:pPr>
      <w:r>
        <w:rPr>
          <w:rFonts w:ascii="Times New Roman" w:eastAsia="新宋体" w:hAnsi="Times New Roman" w:hint="eastAsia"/>
          <w:szCs w:val="21"/>
        </w:rPr>
        <w:t>“既然”和“也”不属于配套关联词语，应将“也”改为“就”。</w:t>
      </w:r>
    </w:p>
    <w:p w14:paraId="268F2550" w14:textId="77777777" w:rsidR="0F3BC98E" w:rsidRDefault="00000000">
      <w:pPr>
        <w:pStyle w:val="BorderColor013DE021"/>
        <w:spacing w:line="360" w:lineRule="auto"/>
        <w:ind w:leftChars="130" w:left="273"/>
      </w:pPr>
      <w:r>
        <w:rPr>
          <w:rFonts w:ascii="Times New Roman" w:eastAsia="新宋体" w:hAnsi="Times New Roman" w:hint="eastAsia"/>
          <w:szCs w:val="21"/>
        </w:rPr>
        <w:t>表示分句之间各种关系的关联词语必须成套使用，如“不是……而是……”表并列；“不是……就是……”表选择；“不但……而且……”表递进；“尽管……可是……”表转折；“只要……就……”表充分条件；“只有……才……”表必要条件；“不管……都……”表排除一切条件。</w:t>
      </w:r>
    </w:p>
    <w:p w14:paraId="5C973E9C" w14:textId="77777777" w:rsidR="0F47BD91" w:rsidRDefault="00000000">
      <w:pPr>
        <w:pStyle w:val="BorderColor013DE021"/>
        <w:spacing w:line="360" w:lineRule="auto"/>
        <w:ind w:leftChars="130" w:left="273"/>
      </w:pPr>
      <w:r>
        <w:rPr>
          <w:rFonts w:ascii="Times New Roman" w:eastAsia="新宋体" w:hAnsi="Times New Roman" w:hint="eastAsia"/>
          <w:szCs w:val="21"/>
        </w:rPr>
        <w:t>（七）一面与两面搭配不当。</w:t>
      </w:r>
    </w:p>
    <w:p w14:paraId="3149CAA1" w14:textId="77777777" w:rsidR="0F525316" w:rsidRDefault="00000000">
      <w:pPr>
        <w:pStyle w:val="BorderColor013DE021"/>
        <w:spacing w:line="360" w:lineRule="auto"/>
        <w:ind w:leftChars="130" w:left="273"/>
      </w:pPr>
      <w:r>
        <w:rPr>
          <w:rFonts w:ascii="Times New Roman" w:eastAsia="新宋体" w:hAnsi="Times New Roman" w:hint="eastAsia"/>
          <w:szCs w:val="21"/>
        </w:rPr>
        <w:t>例如：学习成绩的提高，取决于学生自身是否努力。（单提双承）</w:t>
      </w:r>
    </w:p>
    <w:p w14:paraId="76EF41CD" w14:textId="77777777" w:rsidR="0F6D6966" w:rsidRDefault="00000000">
      <w:pPr>
        <w:pStyle w:val="BorderColor013DE021"/>
        <w:spacing w:line="360" w:lineRule="auto"/>
        <w:ind w:leftChars="130" w:left="273"/>
      </w:pPr>
      <w:r>
        <w:rPr>
          <w:rFonts w:ascii="Times New Roman" w:eastAsia="新宋体" w:hAnsi="Times New Roman" w:hint="eastAsia"/>
          <w:szCs w:val="21"/>
        </w:rPr>
        <w:t>病句考题中如出现“是否”“能否”“是不是”“能不能”“好不好”“成败”“高低”“好坏”“冷暖”等词，则考虑可能存在一面与两面搭配不当的语病。</w:t>
      </w:r>
    </w:p>
    <w:p w14:paraId="53BC41F8" w14:textId="77777777" w:rsidR="0F74E24C" w:rsidRDefault="00000000">
      <w:pPr>
        <w:pStyle w:val="BorderColor013DE021"/>
        <w:spacing w:line="360" w:lineRule="auto"/>
        <w:ind w:leftChars="130" w:left="273"/>
      </w:pPr>
      <w:r>
        <w:rPr>
          <w:rFonts w:ascii="Times New Roman" w:eastAsia="新宋体" w:hAnsi="Times New Roman" w:hint="eastAsia"/>
          <w:szCs w:val="21"/>
        </w:rPr>
        <w:t>（八）否定与肯定顾此失彼，搭配不当。例如：到底要不要学好语文？是不是只要学好数理化就可以了？答案当然是否定的。</w:t>
      </w:r>
    </w:p>
    <w:p w14:paraId="783BA187" w14:textId="77777777" w:rsidR="0F8C8CBB" w:rsidRDefault="00000000">
      <w:pPr>
        <w:pStyle w:val="BorderColor013DE021"/>
        <w:spacing w:line="360" w:lineRule="auto"/>
        <w:ind w:leftChars="130" w:left="273"/>
      </w:pPr>
      <w:r>
        <w:rPr>
          <w:rFonts w:ascii="Times New Roman" w:eastAsia="新宋体" w:hAnsi="Times New Roman" w:hint="eastAsia"/>
          <w:szCs w:val="21"/>
        </w:rPr>
        <w:t>该“答案”就顾此失彼，这是否定与肯定搭配不当的典型例子。（注意：此“搭配不当”与“否定不当”完全不同，二者不可等同）。</w:t>
      </w:r>
    </w:p>
    <w:p w14:paraId="22B0C177" w14:textId="77777777" w:rsidR="0F8D11BE" w:rsidRDefault="00000000">
      <w:pPr>
        <w:pStyle w:val="BorderColor013DE021"/>
        <w:spacing w:line="360" w:lineRule="auto"/>
        <w:ind w:left="273" w:hangingChars="130" w:hanging="273"/>
      </w:pPr>
      <w:r>
        <w:rPr>
          <w:rFonts w:ascii="Times New Roman" w:eastAsia="新宋体" w:hAnsi="Times New Roman" w:hint="eastAsia"/>
          <w:szCs w:val="21"/>
        </w:rPr>
        <w:t>2</w:t>
      </w:r>
      <w:r>
        <w:rPr>
          <w:rFonts w:ascii="Times New Roman" w:eastAsia="新宋体" w:hAnsi="Times New Roman" w:hint="eastAsia"/>
          <w:szCs w:val="21"/>
        </w:rPr>
        <w:t>．下列各句中，没有语病的一句是（　　）</w:t>
      </w:r>
    </w:p>
    <w:p w14:paraId="71FAAACC"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．现代作家郁达夫，对于大多数学生是比较熟悉的，代表作《故都的秋》很多人喜欢。</w:t>
      </w:r>
      <w:r>
        <w:tab/>
      </w:r>
    </w:p>
    <w:p w14:paraId="387759A2"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．《乡土中国》是费孝通于</w:t>
      </w:r>
      <w:r>
        <w:rPr>
          <w:rFonts w:ascii="Times New Roman" w:eastAsia="新宋体" w:hAnsi="Times New Roman" w:hint="eastAsia"/>
          <w:szCs w:val="21"/>
        </w:rPr>
        <w:t>20</w:t>
      </w:r>
      <w:r>
        <w:rPr>
          <w:rFonts w:ascii="Times New Roman" w:eastAsia="新宋体" w:hAnsi="Times New Roman" w:hint="eastAsia"/>
          <w:szCs w:val="21"/>
        </w:rPr>
        <w:t>世纪</w:t>
      </w:r>
      <w:r>
        <w:rPr>
          <w:rFonts w:ascii="Times New Roman" w:eastAsia="新宋体" w:hAnsi="Times New Roman" w:hint="eastAsia"/>
          <w:szCs w:val="21"/>
        </w:rPr>
        <w:t>40</w:t>
      </w:r>
      <w:r>
        <w:rPr>
          <w:rFonts w:ascii="Times New Roman" w:eastAsia="新宋体" w:hAnsi="Times New Roman" w:hint="eastAsia"/>
          <w:szCs w:val="21"/>
        </w:rPr>
        <w:t>年代创作的一部研究中国乡村社会特点的学术著作。</w:t>
      </w:r>
      <w:r>
        <w:tab/>
      </w:r>
    </w:p>
    <w:p w14:paraId="55B669B3"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．《红烛》主要收录了诗人闻一多在清华和美国两个时期的作品组成，内容丰富广泛。</w:t>
      </w:r>
      <w:r>
        <w:tab/>
      </w:r>
    </w:p>
    <w:p w14:paraId="5201EDAA"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．议论需提高针对性，切忌不要“无的放矢，不看对象”，可根据读者调整角度。</w:t>
      </w:r>
    </w:p>
    <w:p w14:paraId="2F077357"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本题考查病句的辨析和修改能力，要结合常见病句的六种类型来分析语句，常见病句类型有语序不当，搭配不当，句式杂糅等。</w:t>
      </w:r>
    </w:p>
    <w:p w14:paraId="4BE0AF9D"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“对于大多数学生是比较熟悉的”主客位置颠倒，可以改为“对于大多数学生来说是比较熟悉的”。</w:t>
      </w:r>
    </w:p>
    <w:p w14:paraId="05BE002B" w14:textId="77777777" w:rsidR="005A281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收录了诗人闻一多在清华和美国两个时期的作品组成”句式杂糅，“收录了……作品”和“由……作品组成”两种句式杂糅，可改为“《红烛》主要收录了诗人闻一多在清华和美国两个时期的作品”或“《红烛》主要由诗人闻一多在清华和美国两个时期的作品组成”。</w:t>
      </w:r>
    </w:p>
    <w:p w14:paraId="651914D6" w14:textId="77777777" w:rsidR="009A52EA"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“切忌不要‘无的放矢，不看对象’”否定不当，“切忌”本身就有“必须避免或防止”的意思，与“不要”表意重复，可删去“不要”。</w:t>
      </w:r>
    </w:p>
    <w:p w14:paraId="0E413DD2" w14:textId="77777777" w:rsidR="00AC09DF" w:rsidRDefault="00000000">
      <w:pPr>
        <w:pStyle w:val="BorderColor013DE021"/>
        <w:spacing w:line="360" w:lineRule="auto"/>
        <w:ind w:leftChars="130" w:left="273"/>
      </w:pPr>
      <w:r>
        <w:rPr>
          <w:rFonts w:ascii="Times New Roman" w:eastAsia="新宋体" w:hAnsi="Times New Roman" w:hint="eastAsia"/>
          <w:szCs w:val="21"/>
        </w:rPr>
        <w:lastRenderedPageBreak/>
        <w:t>故选：</w:t>
      </w:r>
      <w:r>
        <w:rPr>
          <w:rFonts w:ascii="Times New Roman" w:eastAsia="新宋体" w:hAnsi="Times New Roman" w:hint="eastAsia"/>
          <w:szCs w:val="21"/>
        </w:rPr>
        <w:t>B</w:t>
      </w:r>
      <w:r>
        <w:rPr>
          <w:rFonts w:ascii="Times New Roman" w:eastAsia="新宋体" w:hAnsi="Times New Roman" w:hint="eastAsia"/>
          <w:szCs w:val="21"/>
        </w:rPr>
        <w:t>。</w:t>
      </w:r>
    </w:p>
    <w:p w14:paraId="77ED603A"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的错误类型有以下几种：搭配不当，语序不当，句式杂糅，结构混乱，表意不明，不合逻辑。做题时要按照主谓宾的成分压缩句子，再观察主干部分，是否存在搭配不当、残缺等问题，再分析修饰成分，找出病因，准确修改。</w:t>
      </w:r>
    </w:p>
    <w:p w14:paraId="68918116" w14:textId="77777777" w:rsidR="00CB4B8A" w:rsidRDefault="00000000">
      <w:pPr>
        <w:pStyle w:val="BorderColor013DE021"/>
        <w:spacing w:line="360" w:lineRule="auto"/>
        <w:ind w:left="273" w:hangingChars="130" w:hanging="273"/>
      </w:pPr>
      <w:r>
        <w:rPr>
          <w:rFonts w:ascii="Times New Roman" w:eastAsia="新宋体" w:hAnsi="Times New Roman" w:hint="eastAsia"/>
          <w:szCs w:val="21"/>
        </w:rPr>
        <w:t>3</w:t>
      </w:r>
      <w:r>
        <w:rPr>
          <w:rFonts w:ascii="Times New Roman" w:eastAsia="新宋体" w:hAnsi="Times New Roman" w:hint="eastAsia"/>
          <w:szCs w:val="21"/>
        </w:rPr>
        <w:t>．下列各句中，没有语病的一项是（　　）</w:t>
      </w:r>
    </w:p>
    <w:p w14:paraId="3112181D"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．敌人盲目地轰炸，照明弹一个接一个地升起，赤裸裸地把地面的一切都暴露出来了。</w:t>
      </w:r>
      <w:r>
        <w:tab/>
      </w:r>
    </w:p>
    <w:p w14:paraId="1E33D253"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．人们在从珠峰大本营出发向更高山地挺进的过程中，钟扬老师出现了严重的高原反应。</w:t>
      </w:r>
      <w:r>
        <w:tab/>
      </w:r>
    </w:p>
    <w:p w14:paraId="4518800F"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．真正的修养不追求任何具体目的，一如所有为了自我完善而做的努力，本身便有意义。</w:t>
      </w:r>
      <w:r>
        <w:tab/>
      </w:r>
    </w:p>
    <w:p w14:paraId="57F5AB58"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．这位农业科技工作者看上去就像一个地道的农民，令人不禁想起农民送给他的“泥腿子专家”。</w:t>
      </w:r>
    </w:p>
    <w:p w14:paraId="06BB3E64"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本题考查学生辨析病句的能力。注意总结病句类型、病因和修改方法，记住典型例句；做病句题要从结构和语意两方面去分析。</w:t>
      </w:r>
    </w:p>
    <w:p w14:paraId="585539A0"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状语“赤裸裸地”语序不当，改为：把地面的一切都赤裸裸地暴露出来了。</w:t>
      </w:r>
    </w:p>
    <w:p w14:paraId="58908AE9" w14:textId="77777777" w:rsidR="0F74E24C"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“人们在从珠峰大本营出发向更高山地挺进的过程中”语序不当，句子出现“主语</w:t>
      </w:r>
      <w:r>
        <w:rPr>
          <w:rFonts w:ascii="Times New Roman" w:eastAsia="新宋体" w:hAnsi="Times New Roman" w:hint="eastAsia"/>
          <w:szCs w:val="21"/>
        </w:rPr>
        <w:t>+</w:t>
      </w:r>
      <w:r>
        <w:rPr>
          <w:rFonts w:ascii="Times New Roman" w:eastAsia="新宋体" w:hAnsi="Times New Roman" w:hint="eastAsia"/>
          <w:szCs w:val="21"/>
        </w:rPr>
        <w:t>状语”的结构，导致“人们”的谓语残缺，改为：在人们从珠峰大本营出发向更高山地挺进的过程中。</w:t>
      </w:r>
    </w:p>
    <w:p w14:paraId="3C2DFA0A" w14:textId="77777777" w:rsidR="0F8C8CBB"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4ADE32F7" w14:textId="77777777" w:rsidR="0F8D11B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“想起”的宾语残缺，改为：令人不禁想起农民送给他的“泥腿子专家”的称号。</w:t>
      </w:r>
    </w:p>
    <w:p w14:paraId="495605B2" w14:textId="77777777" w:rsidR="0F8D3C9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042560F3"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明确病因，多练习，勤总结。</w:t>
      </w:r>
    </w:p>
    <w:p w14:paraId="2904F13E" w14:textId="77777777" w:rsidR="0F8D793F" w:rsidRDefault="00000000">
      <w:pPr>
        <w:pStyle w:val="BorderColor013DE021"/>
        <w:spacing w:line="360" w:lineRule="auto"/>
        <w:ind w:left="273" w:hangingChars="130" w:hanging="273"/>
      </w:pPr>
      <w:r>
        <w:rPr>
          <w:rFonts w:ascii="Times New Roman" w:eastAsia="新宋体" w:hAnsi="Times New Roman" w:hint="eastAsia"/>
          <w:szCs w:val="21"/>
        </w:rPr>
        <w:t>4</w:t>
      </w:r>
      <w:r>
        <w:rPr>
          <w:rFonts w:ascii="Times New Roman" w:eastAsia="新宋体" w:hAnsi="Times New Roman" w:hint="eastAsia"/>
          <w:szCs w:val="21"/>
        </w:rPr>
        <w:t>．下列各句中，没有语病的一项是（　　）</w:t>
      </w:r>
    </w:p>
    <w:p w14:paraId="3DA79C62"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．随着中国和希腊联合举办的首届世界古典学大会的召开，既有助于在公众面前揭开古典学的“神秘面纱”，也有助于各国古典学者走出“象牙塔”。</w:t>
      </w:r>
      <w:r>
        <w:tab/>
      </w:r>
    </w:p>
    <w:p w14:paraId="622732AB"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2024</w:t>
      </w:r>
      <w:r>
        <w:rPr>
          <w:rFonts w:ascii="Times New Roman" w:eastAsia="新宋体" w:hAnsi="Times New Roman" w:hint="eastAsia"/>
          <w:szCs w:val="21"/>
        </w:rPr>
        <w:t>年巴黎奥运会会徽以其独特的设计和丰富的文化内涵，展现了对传统的创新和继承，也创造出了一个让人耳目一新的视觉符号。</w:t>
      </w:r>
      <w:r>
        <w:tab/>
      </w:r>
    </w:p>
    <w:p w14:paraId="14CFA683"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．记者调查发现，部分传统车企</w:t>
      </w:r>
      <w:r>
        <w:rPr>
          <w:rFonts w:ascii="Times New Roman" w:eastAsia="新宋体" w:hAnsi="Times New Roman" w:hint="eastAsia"/>
          <w:szCs w:val="21"/>
        </w:rPr>
        <w:t>4S</w:t>
      </w:r>
      <w:r>
        <w:rPr>
          <w:rFonts w:ascii="Times New Roman" w:eastAsia="新宋体" w:hAnsi="Times New Roman" w:hint="eastAsia"/>
          <w:szCs w:val="21"/>
        </w:rPr>
        <w:t>门店关门停业，主要受到新能源车冲击、价格战以及经营效益不佳等多个因素的影响造成的。</w:t>
      </w:r>
      <w:r>
        <w:tab/>
      </w:r>
    </w:p>
    <w:p w14:paraId="7D33A1A3"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．合肥仪表厂老旧小区改造项目，以其高品质的建筑设施和舒适的人居环境，打破了人们对回迁安置房的传统印象，成为安置房界的“网红”。</w:t>
      </w:r>
    </w:p>
    <w:p w14:paraId="40CCF74E"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本题考查学生辨析病句的能力。注意总结病句类型、病因和修改方法，记住典型例句；做病句题要从结构和语意两方面去分析。</w:t>
      </w:r>
    </w:p>
    <w:p w14:paraId="12384660"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“随着……召开”结构导致句子缺少主语，改为：中国和希腊联合举办的首届世界古典学大</w:t>
      </w:r>
      <w:r>
        <w:rPr>
          <w:rFonts w:ascii="Times New Roman" w:eastAsia="新宋体" w:hAnsi="Times New Roman" w:hint="eastAsia"/>
          <w:szCs w:val="21"/>
        </w:rPr>
        <w:lastRenderedPageBreak/>
        <w:t>会，既有助于在公众面前揭开古典学的“神秘面纱”，也有助于各国古典学者走出“象牙塔”。</w:t>
      </w:r>
    </w:p>
    <w:p w14:paraId="13F09EF4" w14:textId="77777777" w:rsidR="00C52DED"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后两个句子语序不当，要调整语序：</w:t>
      </w:r>
      <w:r>
        <w:rPr>
          <w:rFonts w:ascii="Times New Roman" w:eastAsia="新宋体" w:hAnsi="Times New Roman" w:hint="eastAsia"/>
          <w:szCs w:val="21"/>
        </w:rPr>
        <w:t>2024</w:t>
      </w:r>
      <w:r>
        <w:rPr>
          <w:rFonts w:ascii="Times New Roman" w:eastAsia="新宋体" w:hAnsi="Times New Roman" w:hint="eastAsia"/>
          <w:szCs w:val="21"/>
        </w:rPr>
        <w:t>年巴黎奥运会会徽以其独特的设计和丰富的文化内涵，创造出了一个让人耳目一新的视觉符号，展现了对传统的创新和继承。</w:t>
      </w:r>
    </w:p>
    <w:p w14:paraId="110EB476" w14:textId="77777777" w:rsidR="00CB4B8A"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主要受到新能源车冲击、价格战以及经营效益不佳等多个因素的影响造成的”句式杂糅，改成“主要受到新能源车冲击、价格战以及经营效益不佳等多个因素的影响”或者“主要由新能源车冲击、价格战以及经营效益不佳等多个因素的影响造成的”。</w:t>
      </w:r>
    </w:p>
    <w:p w14:paraId="7C2DC0B8" w14:textId="77777777" w:rsidR="0F125E88"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02475958" w14:textId="77777777" w:rsidR="0F2F81E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063B3A3F"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明确病因，多练习，勤总结。</w:t>
      </w:r>
    </w:p>
    <w:p w14:paraId="29363BFC" w14:textId="77777777" w:rsidR="0F47BD91" w:rsidRDefault="00000000">
      <w:pPr>
        <w:pStyle w:val="BorderColor013DE021"/>
        <w:spacing w:line="360" w:lineRule="auto"/>
        <w:ind w:left="273" w:hangingChars="130" w:hanging="273"/>
      </w:pPr>
      <w:r>
        <w:rPr>
          <w:rFonts w:ascii="Times New Roman" w:eastAsia="新宋体" w:hAnsi="Times New Roman" w:hint="eastAsia"/>
          <w:szCs w:val="21"/>
        </w:rPr>
        <w:t>5</w:t>
      </w:r>
      <w:r>
        <w:rPr>
          <w:rFonts w:ascii="Times New Roman" w:eastAsia="新宋体" w:hAnsi="Times New Roman" w:hint="eastAsia"/>
          <w:szCs w:val="21"/>
        </w:rPr>
        <w:t>．下列各句中，没有语病的一句是（　　）</w:t>
      </w:r>
    </w:p>
    <w:p w14:paraId="20A80CC1"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．期末考试后，众多莘莘学子们将开启期盼已久、令人振奋的寒假生活。</w:t>
      </w:r>
      <w:r>
        <w:tab/>
      </w:r>
    </w:p>
    <w:p w14:paraId="69FE0703"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．顺义图书馆促进了顺义人民的文化生活，是图书馆事业发展的新典范。</w:t>
      </w:r>
      <w:r>
        <w:tab/>
      </w:r>
    </w:p>
    <w:p w14:paraId="515FFDCE" w14:textId="77777777" w:rsidR="0F74E24C"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．同学们积极参加志愿者活动，以实际行动诠释新时代青年的责任担当。</w:t>
      </w:r>
      <w:r>
        <w:tab/>
      </w:r>
    </w:p>
    <w:p w14:paraId="6A98A5CB"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．通过“绿色生活”主题实践活动，使同学们认识到了环保的重要意义。</w:t>
      </w:r>
    </w:p>
    <w:p w14:paraId="7D1D5467"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本题考查学生辨析病句的能力。注意总结病句类型、病因和修改方法，记住典型例句；做病句题要从结构和语意两方面去分析。</w:t>
      </w:r>
    </w:p>
    <w:p w14:paraId="693BF6B1"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有误。“众多”修饰“莘莘学子”重复赘余，删掉“众多”。</w:t>
      </w:r>
    </w:p>
    <w:p w14:paraId="3C73C722" w14:textId="77777777" w:rsidR="0F8D6703"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有误。“促进”“生活”搭配不当，“促进”改为“改善”或“丰富”。</w:t>
      </w:r>
    </w:p>
    <w:p w14:paraId="40AB2D3B" w14:textId="77777777" w:rsidR="0F8D793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01F30E06" w14:textId="77777777" w:rsidR="0F8DA5B4"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有误。成分残缺，“通过……使”的结构让句子缺少主语，保留一个即可。</w:t>
      </w:r>
    </w:p>
    <w:p w14:paraId="646DAAA2" w14:textId="77777777" w:rsidR="0024353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5E37FA5E"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明确病因，多练习，勤总结。</w:t>
      </w:r>
    </w:p>
    <w:p w14:paraId="248CE01C" w14:textId="77777777" w:rsidR="005A281C" w:rsidRDefault="00000000">
      <w:pPr>
        <w:pStyle w:val="BorderColor013DE021"/>
        <w:spacing w:line="360" w:lineRule="auto"/>
        <w:ind w:left="273" w:hangingChars="130" w:hanging="273"/>
      </w:pPr>
      <w:r>
        <w:rPr>
          <w:rFonts w:ascii="Times New Roman" w:eastAsia="新宋体" w:hAnsi="Times New Roman" w:hint="eastAsia"/>
          <w:szCs w:val="21"/>
        </w:rPr>
        <w:t>6</w:t>
      </w:r>
      <w:r>
        <w:rPr>
          <w:rFonts w:ascii="Times New Roman" w:eastAsia="新宋体" w:hAnsi="Times New Roman" w:hint="eastAsia"/>
          <w:szCs w:val="21"/>
        </w:rPr>
        <w:t>．下列各句中，没有语病的一项是（　　）</w:t>
      </w:r>
    </w:p>
    <w:p w14:paraId="4B7E6498"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．中秘高质量共建“一带一路”合作旗舰项目钱凯港，将成为拉美地区新的枢纽港和太平洋门户港，成为中拉间陆海新通道。</w:t>
      </w:r>
      <w:r>
        <w:tab/>
      </w:r>
    </w:p>
    <w:p w14:paraId="4AE5ED91"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．光明网和中国金币集团将携手非遗传人，探索如何以贵金属纪念币为原型创作非遗作品，促进并展现非遗创造性转化的实践成果。</w:t>
      </w:r>
      <w:r>
        <w:tab/>
      </w:r>
    </w:p>
    <w:p w14:paraId="71D79F0D"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．如果海水再次倒灌到陆地，有关部门就需要开展漫滩观测，观测涉及海水倒灌的淹没范围、淹没水深、持续时间等要素。</w:t>
      </w:r>
      <w:r>
        <w:tab/>
      </w:r>
    </w:p>
    <w:p w14:paraId="77FDAB95"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．春节是中国民间的传统节日，是一种综合性的民俗文化，其中包括自然崇拜、节日装饰、仪式、饮</w:t>
      </w:r>
      <w:r>
        <w:rPr>
          <w:rFonts w:ascii="Times New Roman" w:eastAsia="新宋体" w:hAnsi="Times New Roman" w:hint="eastAsia"/>
          <w:szCs w:val="21"/>
        </w:rPr>
        <w:lastRenderedPageBreak/>
        <w:t>食和相关的娱乐活动组成。</w:t>
      </w:r>
    </w:p>
    <w:p w14:paraId="59AC68B1"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本题考查学生辨析病句的能力。注意总结病句类型、病因和修改方法，记住典型例句；做病句题要从结构和语意两方面去分析。</w:t>
      </w:r>
    </w:p>
    <w:p w14:paraId="463927FD" w14:textId="77777777" w:rsidR="0F2F81E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偷换主语。前句主语为“中秘“，后句主语应为“钱凯港”，但后句承前省略主语“中秘”，导致出现语病，改为：中秘高质量共建的“一带一路”合作旗舰项目钱凯港，将成为拉美地区新的枢纽港和太平洋门户港，成为中拉间陆海新通道。</w:t>
      </w:r>
    </w:p>
    <w:p w14:paraId="19BFFF03" w14:textId="77777777" w:rsidR="0F3BC98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促进成果搭配不当，删掉促进，句子变成：并展现非遗创造性转化的实践成果。</w:t>
      </w:r>
    </w:p>
    <w:p w14:paraId="75A6D15B" w14:textId="77777777" w:rsidR="0F47BD91"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1BBA83E6" w14:textId="77777777" w:rsidR="0F525316"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包括自然崇拜、节日装饰、仪式、饮食和相关的娱乐活动组成”句式杂糅，改为：“包括自然崇拜、节日装饰、仪式、饮食和相关的娱乐活动”或者“由自然崇拜、节日装饰、仪式、饮食和相关的娱乐活动组成”。</w:t>
      </w:r>
    </w:p>
    <w:p w14:paraId="5D62E180" w14:textId="77777777" w:rsidR="0F6D696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3571C843" w14:textId="77777777" w:rsidR="0F74E24C"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明确病因，多练习，勤总结。</w:t>
      </w:r>
    </w:p>
    <w:p w14:paraId="691C873B" w14:textId="77777777" w:rsidR="0F8C8CBB" w:rsidRDefault="00000000">
      <w:pPr>
        <w:pStyle w:val="BorderColor013DE021"/>
        <w:spacing w:line="360" w:lineRule="auto"/>
        <w:ind w:left="273" w:hangingChars="130" w:hanging="273"/>
      </w:pPr>
      <w:r>
        <w:rPr>
          <w:rFonts w:ascii="Times New Roman" w:eastAsia="新宋体" w:hAnsi="Times New Roman" w:hint="eastAsia"/>
          <w:szCs w:val="21"/>
        </w:rPr>
        <w:t>7</w:t>
      </w:r>
      <w:r>
        <w:rPr>
          <w:rFonts w:ascii="Times New Roman" w:eastAsia="新宋体" w:hAnsi="Times New Roman" w:hint="eastAsia"/>
          <w:szCs w:val="21"/>
        </w:rPr>
        <w:t>．下列各句中，没有语病的一句是（　　）</w:t>
      </w:r>
    </w:p>
    <w:p w14:paraId="067CDAEC"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．一些房产中介表示了同样的担心，他们认为购房者一定要考虑房屋的地理位置和房源条件，不可盲目跟风。</w:t>
      </w:r>
      <w:r>
        <w:tab/>
      </w:r>
    </w:p>
    <w:p w14:paraId="7EE74634"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．竞争上岗、庸者让位的人事制度改革对那些不思进取、天天混日子的干部职工，的确会感到很不适应，因而产生了不稳定感和危机感。</w:t>
      </w:r>
      <w:r>
        <w:tab/>
      </w:r>
    </w:p>
    <w:p w14:paraId="097D3B1F"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．在这次煤矿事故中，他是所有遇难的矿工中唯一的幸存者。他向记者和矿工家属们讲述了当时惊魂的一幕。</w:t>
      </w:r>
      <w:r>
        <w:tab/>
      </w:r>
    </w:p>
    <w:p w14:paraId="2451BC0D"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．为进一步方便群众进行社会监督，教育部对现有</w:t>
      </w:r>
      <w:r>
        <w:rPr>
          <w:rFonts w:ascii="Times New Roman" w:eastAsia="新宋体" w:hAnsi="Times New Roman" w:hint="eastAsia"/>
          <w:szCs w:val="21"/>
        </w:rPr>
        <w:t>20</w:t>
      </w:r>
      <w:r>
        <w:rPr>
          <w:rFonts w:ascii="Times New Roman" w:eastAsia="新宋体" w:hAnsi="Times New Roman" w:hint="eastAsia"/>
          <w:szCs w:val="21"/>
        </w:rPr>
        <w:t>余个不同业务领域的监督举报电话和电子邮箱进行了整合归并。</w:t>
      </w:r>
    </w:p>
    <w:p w14:paraId="6EA80381"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本题考查学生辨析病句的能力。注意总结病句类型、病因和修改方法，记住典型例句；做病句题要从结构和语意两方面去分析。</w:t>
      </w:r>
    </w:p>
    <w:p w14:paraId="3E9B6253"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有误，不合逻辑，“地理位置和房源条件”并列不当，地理位置属于房源条件之一，删掉地理位置。</w:t>
      </w:r>
    </w:p>
    <w:p w14:paraId="6A17EABC" w14:textId="77777777" w:rsidR="004E5AE9"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有误，不合逻辑，“竞争上岗、庸者让位的人事制度改革对那些不思进取、天天混日子的干部职工”主客体倒置，改为“那些不思进取、天天混日子的干部职工对竞争上岗、庸者让位的人事制度改革”。</w:t>
      </w:r>
    </w:p>
    <w:p w14:paraId="32950D4F" w14:textId="77777777" w:rsidR="005A281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有误，不合逻辑，“遇难”和“幸存者”矛盾，改为“他是事故矿工中唯一的幸存者”。</w:t>
      </w:r>
    </w:p>
    <w:p w14:paraId="1B2C4F77" w14:textId="77777777" w:rsidR="009A52EA"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0DF151D0" w14:textId="77777777" w:rsidR="00AC09DF" w:rsidRDefault="00000000">
      <w:pPr>
        <w:pStyle w:val="BorderColor013DE021"/>
        <w:spacing w:line="360" w:lineRule="auto"/>
        <w:ind w:leftChars="130" w:left="273"/>
      </w:pPr>
      <w:r>
        <w:rPr>
          <w:rFonts w:ascii="Times New Roman" w:eastAsia="新宋体" w:hAnsi="Times New Roman" w:hint="eastAsia"/>
          <w:szCs w:val="21"/>
        </w:rPr>
        <w:lastRenderedPageBreak/>
        <w:t>故选：</w:t>
      </w:r>
      <w:r>
        <w:rPr>
          <w:rFonts w:ascii="Times New Roman" w:eastAsia="新宋体" w:hAnsi="Times New Roman" w:hint="eastAsia"/>
          <w:szCs w:val="21"/>
        </w:rPr>
        <w:t>D</w:t>
      </w:r>
      <w:r>
        <w:rPr>
          <w:rFonts w:ascii="Times New Roman" w:eastAsia="新宋体" w:hAnsi="Times New Roman" w:hint="eastAsia"/>
          <w:szCs w:val="21"/>
        </w:rPr>
        <w:t>。</w:t>
      </w:r>
    </w:p>
    <w:p w14:paraId="7DDC5A45"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明确病因，多练习，勤总结。</w:t>
      </w:r>
    </w:p>
    <w:p w14:paraId="098014BD" w14:textId="77777777" w:rsidR="00CB4B8A" w:rsidRDefault="00000000">
      <w:pPr>
        <w:pStyle w:val="BorderColor013DE021"/>
        <w:spacing w:line="360" w:lineRule="auto"/>
        <w:ind w:left="273" w:hangingChars="130" w:hanging="273"/>
      </w:pPr>
      <w:r>
        <w:rPr>
          <w:rFonts w:ascii="Times New Roman" w:eastAsia="新宋体" w:hAnsi="Times New Roman" w:hint="eastAsia"/>
          <w:szCs w:val="21"/>
        </w:rPr>
        <w:t>8</w:t>
      </w:r>
      <w:r>
        <w:rPr>
          <w:rFonts w:ascii="Times New Roman" w:eastAsia="新宋体" w:hAnsi="Times New Roman" w:hint="eastAsia"/>
          <w:szCs w:val="21"/>
        </w:rPr>
        <w:t>．下列各句中，没有语病的一句是（　　）</w:t>
      </w:r>
    </w:p>
    <w:p w14:paraId="11A839F4"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．当来到这个地方的时候，我们才发现他们需要的并不仅仅是帐篷、饮用水、粮食和生活用品，他们还需要精神的抚慰。</w:t>
      </w:r>
      <w:r>
        <w:tab/>
      </w:r>
    </w:p>
    <w:p w14:paraId="7DC40E51"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．诗歌中的意象是诗人所写的景与物，但这些意象又不再是单纯的景和物了，而是融入了诗人的情感，这些独特的物象实际上就是作者的外化。</w:t>
      </w:r>
      <w:r>
        <w:tab/>
      </w:r>
    </w:p>
    <w:p w14:paraId="656640F8"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．全球经济将在今年有所复苏，新兴经济体将起着主要的推动作用，中国仍将是推动全球经济增长的主要力量。</w:t>
      </w:r>
      <w:r>
        <w:tab/>
      </w:r>
    </w:p>
    <w:p w14:paraId="1ED75A90"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．我们的乒乓球运动三十年来长盛不衰，不论是男女项目、团体项目还是各个单项，都处于世界领先地位。</w:t>
      </w:r>
    </w:p>
    <w:p w14:paraId="46BA1271"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本题考查学生辨析病句的能力。注意总结病句类型、病因和修改方法，记住典型例句；做病句题要从结构和语意两方面去分析。</w:t>
      </w:r>
    </w:p>
    <w:p w14:paraId="6B624181"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错误，“帐篷、饮用水、粮食和生活用品”并列不合逻辑，改为“帐篷、饮用水、粮食等生活用品”。</w:t>
      </w:r>
    </w:p>
    <w:p w14:paraId="3377E481" w14:textId="77777777" w:rsidR="0F74E24C"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错误，“物象实际上就是作者的外化”不合逻辑，改为“物象实际上就是作者情感的外化”。</w:t>
      </w:r>
    </w:p>
    <w:p w14:paraId="1985FF68" w14:textId="77777777" w:rsidR="0F8C8CBB"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44A40AC1" w14:textId="77777777" w:rsidR="0F8D11B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错误，“男女项目、团体项目还是各个单项”不合逻辑，改为“不论是团体项目还是各个单项”。</w:t>
      </w:r>
    </w:p>
    <w:p w14:paraId="643D5D03" w14:textId="77777777" w:rsidR="0F8D3C9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21262032"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明确病因，多练习，勤总结。</w:t>
      </w:r>
    </w:p>
    <w:p w14:paraId="4EADEB6A" w14:textId="77777777" w:rsidR="0F8D793F" w:rsidRDefault="00000000">
      <w:pPr>
        <w:pStyle w:val="BorderColor013DE021"/>
        <w:spacing w:line="360" w:lineRule="auto"/>
        <w:ind w:left="273" w:hangingChars="130" w:hanging="273"/>
      </w:pPr>
      <w:r>
        <w:rPr>
          <w:rFonts w:ascii="Times New Roman" w:eastAsia="新宋体" w:hAnsi="Times New Roman" w:hint="eastAsia"/>
          <w:szCs w:val="21"/>
        </w:rPr>
        <w:t>9</w:t>
      </w:r>
      <w:r>
        <w:rPr>
          <w:rFonts w:ascii="Times New Roman" w:eastAsia="新宋体" w:hAnsi="Times New Roman" w:hint="eastAsia"/>
          <w:szCs w:val="21"/>
        </w:rPr>
        <w:t>．下列各句中，没有语病的一句是（　　）</w:t>
      </w:r>
    </w:p>
    <w:p w14:paraId="012D25C4"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．贵州茅台</w:t>
      </w:r>
      <w:r>
        <w:rPr>
          <w:rFonts w:ascii="Times New Roman" w:eastAsia="新宋体" w:hAnsi="Times New Roman" w:hint="eastAsia"/>
          <w:szCs w:val="21"/>
        </w:rPr>
        <w:t>12</w:t>
      </w:r>
      <w:r>
        <w:rPr>
          <w:rFonts w:ascii="Times New Roman" w:eastAsia="新宋体" w:hAnsi="Times New Roman" w:hint="eastAsia"/>
          <w:szCs w:val="21"/>
        </w:rPr>
        <w:t>月</w:t>
      </w:r>
      <w:r>
        <w:rPr>
          <w:rFonts w:ascii="Times New Roman" w:eastAsia="新宋体" w:hAnsi="Times New Roman" w:hint="eastAsia"/>
          <w:szCs w:val="21"/>
        </w:rPr>
        <w:t>7</w:t>
      </w:r>
      <w:r>
        <w:rPr>
          <w:rFonts w:ascii="Times New Roman" w:eastAsia="新宋体" w:hAnsi="Times New Roman" w:hint="eastAsia"/>
          <w:szCs w:val="21"/>
        </w:rPr>
        <w:t>日发布公告：鉴于产品原辅材料价格上涨、市场供求状况以及企业发展战略需要等因素，决定自明年</w:t>
      </w:r>
      <w:r>
        <w:rPr>
          <w:rFonts w:ascii="Times New Roman" w:eastAsia="新宋体" w:hAnsi="Times New Roman" w:hint="eastAsia"/>
          <w:szCs w:val="21"/>
        </w:rPr>
        <w:t>1</w:t>
      </w:r>
      <w:r>
        <w:rPr>
          <w:rFonts w:ascii="Times New Roman" w:eastAsia="新宋体" w:hAnsi="Times New Roman" w:hint="eastAsia"/>
          <w:szCs w:val="21"/>
        </w:rPr>
        <w:t>月</w:t>
      </w:r>
      <w:r>
        <w:rPr>
          <w:rFonts w:ascii="Times New Roman" w:eastAsia="新宋体" w:hAnsi="Times New Roman" w:hint="eastAsia"/>
          <w:szCs w:val="21"/>
        </w:rPr>
        <w:t>1</w:t>
      </w:r>
      <w:r>
        <w:rPr>
          <w:rFonts w:ascii="Times New Roman" w:eastAsia="新宋体" w:hAnsi="Times New Roman" w:hint="eastAsia"/>
          <w:szCs w:val="21"/>
        </w:rPr>
        <w:t>日起，贵州茅台酒出厂价格平均上调约</w:t>
      </w:r>
      <w:r>
        <w:rPr>
          <w:rFonts w:ascii="Times New Roman" w:eastAsia="新宋体" w:hAnsi="Times New Roman" w:hint="eastAsia"/>
          <w:szCs w:val="21"/>
        </w:rPr>
        <w:t>13%</w:t>
      </w:r>
      <w:r>
        <w:rPr>
          <w:rFonts w:ascii="Times New Roman" w:eastAsia="新宋体" w:hAnsi="Times New Roman" w:hint="eastAsia"/>
          <w:szCs w:val="21"/>
        </w:rPr>
        <w:t>。</w:t>
      </w:r>
      <w:r>
        <w:tab/>
      </w:r>
    </w:p>
    <w:p w14:paraId="3C0E8507"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．亚太经合组织第十七次领导人非正式会议在新加坡召开，本次会议同期举办“未来之声”活动，将邀请约百名来自各经济体的学生代表和指导老师来参加了活动。</w:t>
      </w:r>
      <w:r>
        <w:tab/>
      </w:r>
    </w:p>
    <w:p w14:paraId="1412398F"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．到</w:t>
      </w:r>
      <w:r>
        <w:rPr>
          <w:rFonts w:ascii="Times New Roman" w:eastAsia="新宋体" w:hAnsi="Times New Roman" w:hint="eastAsia"/>
          <w:szCs w:val="21"/>
        </w:rPr>
        <w:t>2020</w:t>
      </w:r>
      <w:r>
        <w:rPr>
          <w:rFonts w:ascii="Times New Roman" w:eastAsia="新宋体" w:hAnsi="Times New Roman" w:hint="eastAsia"/>
          <w:szCs w:val="21"/>
        </w:rPr>
        <w:t>年，四川将基本形成以生态工业园区为载体的环境友好型工业发展体系，省级以上生态工业园区的物耗、能耗和污染物排放强度达到国内先进水平。</w:t>
      </w:r>
      <w:r>
        <w:tab/>
      </w:r>
    </w:p>
    <w:p w14:paraId="1A36E3FD"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．在世界高科技领域能否占有一席之地，是一个国家科技实力的重要体现，也是中科院几代科学家的共同梦想。</w:t>
      </w:r>
    </w:p>
    <w:p w14:paraId="46D52DDD"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本题考查学生辨析病句的能力。注意总结病句类型、病因和修改方法，记住典型例句；做病句</w:t>
      </w:r>
      <w:r>
        <w:rPr>
          <w:rFonts w:ascii="Times New Roman" w:eastAsia="新宋体" w:hAnsi="Times New Roman" w:hint="eastAsia"/>
          <w:szCs w:val="21"/>
        </w:rPr>
        <w:lastRenderedPageBreak/>
        <w:t>题要从结构和语意两方面去分析。</w:t>
      </w:r>
    </w:p>
    <w:p w14:paraId="7B4D3FAA"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5D90486E" w14:textId="77777777" w:rsidR="00C52DED"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错误，“将邀请约百名来自各经济体的学生代表和指导老师来参加了活动”不合逻辑，“将”和“了”出现矛盾，去掉“了”。</w:t>
      </w:r>
    </w:p>
    <w:p w14:paraId="03377E8E" w14:textId="77777777" w:rsidR="00CB4B8A"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错误，“物耗、能耗和污染物排放强度达到国内先进水平”不合逻辑，改为“物耗、能耗和污染物排放强度达到国内最低水平”。</w:t>
      </w:r>
    </w:p>
    <w:p w14:paraId="02FEB1DB" w14:textId="77777777" w:rsidR="0F125E88"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错误，“能否”和“是”二对一不合逻辑，改为“在世界高科技领域能够占有一席之地，是一个国家科技实力的重要体现”。</w:t>
      </w:r>
    </w:p>
    <w:p w14:paraId="7FF9CEBC" w14:textId="77777777" w:rsidR="0F2F81E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2D7D11A2"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明确病因，多练习，勤总结。</w:t>
      </w:r>
    </w:p>
    <w:p w14:paraId="321A321E" w14:textId="77777777" w:rsidR="0F47BD91" w:rsidRDefault="00000000">
      <w:pPr>
        <w:pStyle w:val="BorderColor013DE021"/>
        <w:spacing w:line="360" w:lineRule="auto"/>
        <w:ind w:left="273" w:hangingChars="130" w:hanging="273"/>
      </w:pPr>
      <w:r>
        <w:rPr>
          <w:rFonts w:ascii="Times New Roman" w:eastAsia="新宋体" w:hAnsi="Times New Roman" w:hint="eastAsia"/>
          <w:szCs w:val="21"/>
        </w:rPr>
        <w:t>10</w:t>
      </w:r>
      <w:r>
        <w:rPr>
          <w:rFonts w:ascii="Times New Roman" w:eastAsia="新宋体" w:hAnsi="Times New Roman" w:hint="eastAsia"/>
          <w:szCs w:val="21"/>
        </w:rPr>
        <w:t>．下列各句中，没有语病、句意明确的一项是（　　）</w:t>
      </w:r>
    </w:p>
    <w:p w14:paraId="32018091"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．湘、鄂、皖、赣四省地域相邻，山水相连，在非物质文化遗产的保护、传承等方面开展深度合作，既可整合旅游资源，也有助于形成极具特色的区域文化生态圈。</w:t>
      </w:r>
      <w:r>
        <w:tab/>
      </w:r>
    </w:p>
    <w:p w14:paraId="7EAE0214"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．除了驾驶员要有熟练的驾驶技术、丰富的驾驶经验之外，汽车本身的状况，也是保证行车安全的重要条件之一。</w:t>
      </w:r>
      <w:r>
        <w:tab/>
      </w:r>
    </w:p>
    <w:p w14:paraId="7492BD70" w14:textId="77777777" w:rsidR="0F74E24C"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．最近纽约市颁布了一项禁令关于禁止超市、流动贩卖车、电影院、熟食店等销售大剂量含糖饮料，以控制日益严重的肥胖现象。</w:t>
      </w:r>
      <w:r>
        <w:tab/>
      </w:r>
    </w:p>
    <w:p w14:paraId="3C7A5B69"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．本书首次将各民族文化广泛载入中国文通史，但就其章节设置、阐释深度等方面依然有很大的改进空间。</w:t>
      </w:r>
    </w:p>
    <w:p w14:paraId="3D11B060"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本题考查学生辨析并修改病句的能力。学生要明确病句的类型，包括语序不当、搭配不当、句子成分的残缺或赘余、结构混乱、表意不明、不合逻辑，然后结合具体语境进行修改。</w:t>
      </w:r>
    </w:p>
    <w:p w14:paraId="6AA8158F"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B.</w:t>
      </w:r>
      <w:r>
        <w:rPr>
          <w:rFonts w:ascii="Times New Roman" w:eastAsia="新宋体" w:hAnsi="Times New Roman" w:hint="eastAsia"/>
          <w:szCs w:val="21"/>
        </w:rPr>
        <w:t>搭配不当，两面对一面，“汽车本身的状况”包含“好、坏”两种情况，与后句不能完全照应，应改为“汽车本身的良好状况，也是保证行车安全的重要条件之一”。</w:t>
      </w:r>
    </w:p>
    <w:p w14:paraId="4D50021D" w14:textId="77777777" w:rsidR="0F8D6703"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句式杂糅，可表述为“最近纽约市颁布了一项禁令，禁止超市、流动贩卖车、电影院、熟食店等销售大剂量含糖饮料”或“最近纽约市颁布了一项关于禁止超市、流动贩卖车、电影院、熟食店等销售大剂量含糖饮料的禁令”。</w:t>
      </w:r>
    </w:p>
    <w:p w14:paraId="116DF358" w14:textId="77777777" w:rsidR="0F8D793F"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句式杂糅。句子将“就……而言（来说）”和“在……方面”这两种表述方法杂糅在一起，造成结构混乱。可将“就”改为“在”，或者在“方面”后加上“而言（来说）”。</w:t>
      </w:r>
    </w:p>
    <w:p w14:paraId="421D4485" w14:textId="77777777" w:rsidR="0F8DA5B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77DA7C14"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病句有两大类型：结构性语病，包括语序不当、搭配不当、成分残缺或赘余、结构混乱；语义</w:t>
      </w:r>
      <w:r>
        <w:rPr>
          <w:rFonts w:ascii="Times New Roman" w:eastAsia="新宋体" w:hAnsi="Times New Roman" w:hint="eastAsia"/>
          <w:szCs w:val="21"/>
        </w:rPr>
        <w:lastRenderedPageBreak/>
        <w:t>性语病，包括表意不明、不合逻辑。</w:t>
      </w:r>
    </w:p>
    <w:p w14:paraId="13D6FC56" w14:textId="77777777" w:rsidR="004E5AE9" w:rsidRDefault="00000000">
      <w:pPr>
        <w:pStyle w:val="BorderColor013DE021"/>
        <w:spacing w:line="360" w:lineRule="auto"/>
        <w:ind w:left="273" w:hangingChars="130" w:hanging="273"/>
      </w:pPr>
      <w:r>
        <w:rPr>
          <w:rFonts w:ascii="Times New Roman" w:eastAsia="新宋体" w:hAnsi="Times New Roman" w:hint="eastAsia"/>
          <w:szCs w:val="21"/>
        </w:rPr>
        <w:t>11</w:t>
      </w:r>
      <w:r>
        <w:rPr>
          <w:rFonts w:ascii="Times New Roman" w:eastAsia="新宋体" w:hAnsi="Times New Roman" w:hint="eastAsia"/>
          <w:szCs w:val="21"/>
        </w:rPr>
        <w:t>．下列各句中，没有语病的一项是（　　）</w:t>
      </w:r>
    </w:p>
    <w:p w14:paraId="399B2677"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．《氓》以一个女子的口吻讲述自己从恋爱、结婚到被抛弃的过程，展示了她从情意绵绵到悲伤无助，再到激愤决绝的心路历程。</w:t>
      </w:r>
      <w:r>
        <w:tab/>
      </w:r>
    </w:p>
    <w:p w14:paraId="101F780D"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．从腊月初八到正月十五，近</w:t>
      </w:r>
      <w:r>
        <w:rPr>
          <w:rFonts w:ascii="Times New Roman" w:eastAsia="新宋体" w:hAnsi="Times New Roman" w:hint="eastAsia"/>
          <w:szCs w:val="21"/>
        </w:rPr>
        <w:t>40</w:t>
      </w:r>
      <w:r>
        <w:rPr>
          <w:rFonts w:ascii="Times New Roman" w:eastAsia="新宋体" w:hAnsi="Times New Roman" w:hint="eastAsia"/>
          <w:szCs w:val="21"/>
        </w:rPr>
        <w:t>天的时间里我们有一整套年俗：打扫房子，置办年货，贴福字、春联、装饰，拜年，逛庙会，闹元宵……</w:t>
      </w:r>
      <w:r>
        <w:tab/>
      </w:r>
    </w:p>
    <w:p w14:paraId="224D55E1"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．南湖新亮点、旅游新地标——南湖花巷，特色旅游、快闪演艺、传统文化展示于一体，吸引了大批市民及外地游客前来打卡体验。</w:t>
      </w:r>
      <w:r>
        <w:tab/>
      </w:r>
    </w:p>
    <w:p w14:paraId="0BE45356"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．在如今这个越来越“内卷”的时代，许多父母常常迷失了方向，将自己的焦虑、恐惧和期望强加给孩子背负着沉重的包袱前行。</w:t>
      </w:r>
    </w:p>
    <w:p w14:paraId="515DBF5E"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本题考查学生辨析、修改病句的能力。结合语境理解句子内容，从结构和内容两个角度分析</w:t>
      </w:r>
    </w:p>
    <w:p w14:paraId="14834AAC"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0BD473F1" w14:textId="77777777" w:rsidR="0F2F81E4"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不合逻辑，“装饰”不能与“贴福字、春联”并列，应改为贴福字、春联等装饰；</w:t>
      </w:r>
    </w:p>
    <w:p w14:paraId="707094A7" w14:textId="77777777" w:rsidR="0F3BC98E"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谓语残缺，“特色旅游消费”前加一个“集”字，“集……于一体”句意完整；</w:t>
      </w:r>
    </w:p>
    <w:p w14:paraId="2A03BC09" w14:textId="77777777" w:rsidR="0F47BD91"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结构混乱，改为“将自己的焦虑、恐惧和期望强加给孩子，让孩子背负着沉重的包袱前行”。</w:t>
      </w:r>
    </w:p>
    <w:p w14:paraId="6C51785D" w14:textId="77777777" w:rsidR="0F52531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0C83727D"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病句有两大类型：结构性语病，包括语序不当、搭配不当、成分残缺或赘余、结构混乱；语义性语病，包括表意不明、不合逻辑。</w:t>
      </w:r>
    </w:p>
    <w:p w14:paraId="29CBCBB3" w14:textId="77777777" w:rsidR="0F74E24C" w:rsidRDefault="00000000">
      <w:pPr>
        <w:pStyle w:val="BorderColor013DE021"/>
        <w:spacing w:line="360" w:lineRule="auto"/>
        <w:ind w:left="273" w:hangingChars="130" w:hanging="273"/>
      </w:pPr>
      <w:r>
        <w:rPr>
          <w:rFonts w:ascii="Times New Roman" w:eastAsia="新宋体" w:hAnsi="Times New Roman" w:hint="eastAsia"/>
          <w:szCs w:val="21"/>
        </w:rPr>
        <w:t>12</w:t>
      </w:r>
      <w:r>
        <w:rPr>
          <w:rFonts w:ascii="Times New Roman" w:eastAsia="新宋体" w:hAnsi="Times New Roman" w:hint="eastAsia"/>
          <w:szCs w:val="21"/>
        </w:rPr>
        <w:t>．下列各句中，没有语病的一句是（　　）</w:t>
      </w:r>
    </w:p>
    <w:p w14:paraId="0A5264E7"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2009</w:t>
      </w:r>
      <w:r>
        <w:rPr>
          <w:rFonts w:ascii="Times New Roman" w:eastAsia="新宋体" w:hAnsi="Times New Roman" w:hint="eastAsia"/>
          <w:szCs w:val="21"/>
        </w:rPr>
        <w:t>年度感动中国人物李灵说，尽管遇到再多的困难，她都不会改变开始的初衷，不会放弃为孩子建立阅览室的梦想。</w:t>
      </w:r>
      <w:r>
        <w:tab/>
      </w:r>
    </w:p>
    <w:p w14:paraId="15F5A15A"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．在面试中，他从容镇定，侃侃而谈对未来的规划，他的突出表现和创新设计最终被公司采纳。</w:t>
      </w:r>
      <w:r>
        <w:tab/>
      </w:r>
    </w:p>
    <w:p w14:paraId="0B3BAC5A"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．唐山大地震中死里逃生的孤儿张祥青为四川灾区捐出</w:t>
      </w:r>
      <w:r>
        <w:rPr>
          <w:rFonts w:ascii="Times New Roman" w:eastAsia="新宋体" w:hAnsi="Times New Roman" w:hint="eastAsia"/>
          <w:szCs w:val="21"/>
        </w:rPr>
        <w:t>1.1</w:t>
      </w:r>
      <w:r>
        <w:rPr>
          <w:rFonts w:ascii="Times New Roman" w:eastAsia="新宋体" w:hAnsi="Times New Roman" w:hint="eastAsia"/>
          <w:szCs w:val="21"/>
        </w:rPr>
        <w:t>亿元，这种举动彰显了其奉献爱心、回报社会、全力支援灾区建设。</w:t>
      </w:r>
      <w:r>
        <w:tab/>
      </w:r>
    </w:p>
    <w:p w14:paraId="0B4FA415"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．据哈市房地产开发协会统计，约有</w:t>
      </w:r>
      <w:r>
        <w:rPr>
          <w:rFonts w:ascii="Times New Roman" w:eastAsia="新宋体" w:hAnsi="Times New Roman" w:hint="eastAsia"/>
          <w:szCs w:val="21"/>
        </w:rPr>
        <w:t>70%</w:t>
      </w:r>
      <w:r>
        <w:rPr>
          <w:rFonts w:ascii="Times New Roman" w:eastAsia="新宋体" w:hAnsi="Times New Roman" w:hint="eastAsia"/>
          <w:szCs w:val="21"/>
        </w:rPr>
        <w:t>的被调查者有购房计划，但如何让计划变成行动，是开发商最头疼的问题。</w:t>
      </w:r>
    </w:p>
    <w:p w14:paraId="095673A1"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本题考查病句的辨析和修改能力，要结合常见病句的六种类型来分析语句，常见病句类型有语序不当、搭配不当、句式杂糅等。</w:t>
      </w:r>
    </w:p>
    <w:p w14:paraId="549E8B3A"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搭配不当，“尽管……都”搭配不当，把“尽管”改为“不管”。</w:t>
      </w:r>
    </w:p>
    <w:p w14:paraId="6150228F" w14:textId="77777777" w:rsidR="0024353C"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搭配不当，“突出表现和创新设计最终被公司采纳”搭配不当，可改为“他的创新设计最终被公司采</w:t>
      </w:r>
      <w:r>
        <w:rPr>
          <w:rFonts w:ascii="Times New Roman" w:eastAsia="新宋体" w:hAnsi="Times New Roman" w:hint="eastAsia"/>
          <w:szCs w:val="21"/>
        </w:rPr>
        <w:lastRenderedPageBreak/>
        <w:t>纳，他也有突出表现”。</w:t>
      </w:r>
    </w:p>
    <w:p w14:paraId="5A4AB6C4" w14:textId="77777777" w:rsidR="004E5AE9"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“彰显了其奉献爱心、回报社会、全力支援灾区建设”成分残缺，缺少宾语中心语，应在句末加上“的精神”。</w:t>
      </w:r>
    </w:p>
    <w:p w14:paraId="7F526FD7" w14:textId="77777777" w:rsidR="005A281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189987DD"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的错误类型有以下几种：搭配不当，语序不当，句式杂糅，结构混乱，表意不明，不合逻辑。做题时要按照主谓宾的成分压缩句子，再观察主干部分，是否存在搭配不当、残缺等问题，再分析修饰成分，找出病因，准确修改。</w:t>
      </w:r>
    </w:p>
    <w:p w14:paraId="54FDED65" w14:textId="77777777" w:rsidR="00AC09DF" w:rsidRDefault="00000000">
      <w:pPr>
        <w:pStyle w:val="BorderColor013DE021"/>
        <w:spacing w:line="360" w:lineRule="auto"/>
        <w:ind w:left="273" w:hangingChars="130" w:hanging="273"/>
      </w:pPr>
      <w:r>
        <w:rPr>
          <w:rFonts w:ascii="Times New Roman" w:eastAsia="新宋体" w:hAnsi="Times New Roman" w:hint="eastAsia"/>
          <w:szCs w:val="21"/>
        </w:rPr>
        <w:t>13</w:t>
      </w:r>
      <w:r>
        <w:rPr>
          <w:rFonts w:ascii="Times New Roman" w:eastAsia="新宋体" w:hAnsi="Times New Roman" w:hint="eastAsia"/>
          <w:szCs w:val="21"/>
        </w:rPr>
        <w:t>．下列各句中，没有语病的一项是（　　）</w:t>
      </w:r>
    </w:p>
    <w:p w14:paraId="2C8919CE"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．通过这次社会实践活动，使我明白了团队合作的重要性。</w:t>
      </w:r>
      <w:r>
        <w:tab/>
      </w:r>
    </w:p>
    <w:p w14:paraId="22AFACB5"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．他的写作水平明显改进了，这得益于他平时的刻苦练习。</w:t>
      </w:r>
      <w:r>
        <w:tab/>
      </w:r>
    </w:p>
    <w:p w14:paraId="4881706C"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．为了防止这类事故不再发生，我们必须采取有效措施。</w:t>
      </w:r>
      <w:r>
        <w:tab/>
      </w:r>
    </w:p>
    <w:p w14:paraId="28C2C2D1"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．一个人是否拥有健康的体魄，关键在于是否持之以恒地参加体育锻炼。</w:t>
      </w:r>
    </w:p>
    <w:p w14:paraId="52B88EC3"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本题考查学生对语病的辨析能力。答题时要读懂各个选项的句子，判断有无语病，作出正确的选择。</w:t>
      </w:r>
    </w:p>
    <w:p w14:paraId="0D49A995"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成分残缺，“通过”和“使”同时使用，造成主语残缺，可删去“通过”或“使”。</w:t>
      </w:r>
    </w:p>
    <w:p w14:paraId="5DFB6B54" w14:textId="77777777" w:rsidR="0F525316"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搭配不当，“水平”与“改进”动宾搭配不当，应改为“提高”。</w:t>
      </w:r>
    </w:p>
    <w:p w14:paraId="11516A2F" w14:textId="77777777" w:rsidR="0F6D6966"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重复赘余，“防止”“不再”表意重复，可删去“不再”。</w:t>
      </w:r>
    </w:p>
    <w:p w14:paraId="7B63396E" w14:textId="77777777" w:rsidR="0F74E24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289F1F2F" w14:textId="77777777" w:rsidR="0F8C8CBB"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常见的病句类型：语序不当、搭配不当、成分残缺或赘余、结构混乱、不合逻辑、表意不明。</w:t>
      </w:r>
    </w:p>
    <w:p w14:paraId="7B7C090A" w14:textId="77777777" w:rsidR="0F8D11BE" w:rsidRDefault="00000000">
      <w:pPr>
        <w:pStyle w:val="BorderColor013DE021"/>
        <w:spacing w:line="360" w:lineRule="auto"/>
        <w:ind w:left="273" w:hangingChars="130" w:hanging="273"/>
      </w:pPr>
      <w:r>
        <w:rPr>
          <w:rFonts w:ascii="Times New Roman" w:eastAsia="新宋体" w:hAnsi="Times New Roman" w:hint="eastAsia"/>
          <w:szCs w:val="21"/>
        </w:rPr>
        <w:t>14</w:t>
      </w:r>
      <w:r>
        <w:rPr>
          <w:rFonts w:ascii="Times New Roman" w:eastAsia="新宋体" w:hAnsi="Times New Roman" w:hint="eastAsia"/>
          <w:szCs w:val="21"/>
        </w:rPr>
        <w:t>．下列各句中，没有语病的一句是（　　）</w:t>
      </w:r>
    </w:p>
    <w:p w14:paraId="6073C2F6"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．建立健全海洋生态补偿法律机制，有利于涉海企业提升科技创新能力，加大沙海企业损害生态系统的经济成本和社会责任。</w:t>
      </w:r>
      <w:r>
        <w:tab/>
      </w:r>
    </w:p>
    <w:p w14:paraId="540B3ACC"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．林庚是一个知行合一的学者诗人，认识到自由诗的问题之后，从</w:t>
      </w:r>
      <w:r>
        <w:rPr>
          <w:rFonts w:ascii="Times New Roman" w:eastAsia="新宋体" w:hAnsi="Times New Roman" w:hint="eastAsia"/>
          <w:szCs w:val="21"/>
        </w:rPr>
        <w:t>1934</w:t>
      </w:r>
      <w:r>
        <w:rPr>
          <w:rFonts w:ascii="Times New Roman" w:eastAsia="新宋体" w:hAnsi="Times New Roman" w:hint="eastAsia"/>
          <w:szCs w:val="21"/>
        </w:rPr>
        <w:t>年开始，就一直致力于诗歌的节奏与形式。</w:t>
      </w:r>
      <w:r>
        <w:tab/>
      </w:r>
    </w:p>
    <w:p w14:paraId="4DDB7F5F"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．大火从巴黎圣母院的楼顶开始燃烧，火势很快蔓延，熊熊火焰从教堂两座钟楼间窜出，塔尖随后轰然倒塌。</w:t>
      </w:r>
      <w:r>
        <w:tab/>
      </w:r>
    </w:p>
    <w:p w14:paraId="78B2427D"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．中国证监会发布《养老目标证券投资基金指引（试行）》的初衷是，对养老基金向公众提供专业化、规范化的养老金融服务具有重大意义。</w:t>
      </w:r>
    </w:p>
    <w:p w14:paraId="69ADB396"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本题考查病句辨析修改的能力。病句类型有以下六种：语序不当、搭配不当、成分残缺或赘余、结构混乱、表意不明、不合逻辑。本题主要考查搭配不当、成分残缺和句式杂糅，应充分了解相关病句</w:t>
      </w:r>
      <w:r>
        <w:rPr>
          <w:rFonts w:ascii="Times New Roman" w:eastAsia="新宋体" w:hAnsi="Times New Roman" w:hint="eastAsia"/>
          <w:szCs w:val="21"/>
        </w:rPr>
        <w:lastRenderedPageBreak/>
        <w:t>类型辨析修改。</w:t>
      </w:r>
    </w:p>
    <w:p w14:paraId="47CF7D33"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．搭配不当，“加大”与“责任”搭配不当，应为“加大沙海企业损害生态系统的经济成本和增强社会责任”。</w:t>
      </w:r>
    </w:p>
    <w:p w14:paraId="7E02E318" w14:textId="77777777" w:rsidR="005A281C"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．成分残缺，“致力于”缺少搭配的宾语，在句末加上“的研究”。</w:t>
      </w:r>
    </w:p>
    <w:p w14:paraId="4FCEFA31" w14:textId="77777777" w:rsidR="009A52EA"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．没有语病。</w:t>
      </w:r>
    </w:p>
    <w:p w14:paraId="526107FC" w14:textId="77777777" w:rsidR="00AC09DF"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．句式杂糅，“初衷是……具有重大意义”杂糅，去掉“的初衷是”。</w:t>
      </w:r>
    </w:p>
    <w:p w14:paraId="6F7C34BF" w14:textId="77777777" w:rsidR="00C52DED"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0B007A4D"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搭配不当常见的问题：</w:t>
      </w:r>
    </w:p>
    <w:p w14:paraId="2C6099A4" w14:textId="77777777" w:rsidR="0F125E88" w:rsidRDefault="00000000">
      <w:pPr>
        <w:pStyle w:val="BorderColor013DE021"/>
        <w:spacing w:line="360" w:lineRule="auto"/>
        <w:ind w:leftChars="130" w:left="273"/>
      </w:pPr>
      <w:r>
        <w:rPr>
          <w:rFonts w:ascii="Times New Roman" w:eastAsia="新宋体" w:hAnsi="Times New Roman" w:hint="eastAsia"/>
          <w:szCs w:val="21"/>
        </w:rPr>
        <w:t>1</w:t>
      </w:r>
      <w:r>
        <w:rPr>
          <w:rFonts w:ascii="Times New Roman" w:eastAsia="新宋体" w:hAnsi="Times New Roman" w:hint="eastAsia"/>
          <w:szCs w:val="21"/>
        </w:rPr>
        <w:t>．主谓搭配不当。主要表现为谓语不能陈述主语，有时主语或谓语由联合短语充当，其中一部分不搭配。</w:t>
      </w:r>
    </w:p>
    <w:p w14:paraId="10F2EEDD" w14:textId="77777777" w:rsidR="0F2F81E4" w:rsidRDefault="00000000">
      <w:pPr>
        <w:pStyle w:val="BorderColor013DE021"/>
        <w:spacing w:line="360" w:lineRule="auto"/>
        <w:ind w:leftChars="130" w:left="273"/>
      </w:pPr>
      <w:r>
        <w:rPr>
          <w:rFonts w:ascii="Times New Roman" w:eastAsia="新宋体" w:hAnsi="Times New Roman" w:hint="eastAsia"/>
          <w:szCs w:val="21"/>
        </w:rPr>
        <w:t>2</w:t>
      </w:r>
      <w:r>
        <w:rPr>
          <w:rFonts w:ascii="Times New Roman" w:eastAsia="新宋体" w:hAnsi="Times New Roman" w:hint="eastAsia"/>
          <w:szCs w:val="21"/>
        </w:rPr>
        <w:t>．动宾搭配不当。动词和宾语要在意思上和语法上搭配，常见错误是：当动词带两个以上宾语时，后面的宾语与动词不搭配。</w:t>
      </w:r>
    </w:p>
    <w:p w14:paraId="52C2564C" w14:textId="77777777" w:rsidR="0F3BC98E" w:rsidRDefault="00000000">
      <w:pPr>
        <w:pStyle w:val="BorderColor013DE021"/>
        <w:spacing w:line="360" w:lineRule="auto"/>
        <w:ind w:leftChars="130" w:left="273"/>
      </w:pPr>
      <w:r>
        <w:rPr>
          <w:rFonts w:ascii="Times New Roman" w:eastAsia="新宋体" w:hAnsi="Times New Roman" w:hint="eastAsia"/>
          <w:szCs w:val="21"/>
        </w:rPr>
        <w:t>3</w:t>
      </w:r>
      <w:r>
        <w:rPr>
          <w:rFonts w:ascii="Times New Roman" w:eastAsia="新宋体" w:hAnsi="Times New Roman" w:hint="eastAsia"/>
          <w:szCs w:val="21"/>
        </w:rPr>
        <w:t>．主宾搭配不当。主语和宾语意义上搭配不当。这种病例通常发生在主语“是”宾语的句子中。</w:t>
      </w:r>
    </w:p>
    <w:p w14:paraId="04757C6D" w14:textId="77777777" w:rsidR="0F47BD91" w:rsidRDefault="00000000">
      <w:pPr>
        <w:pStyle w:val="BorderColor013DE021"/>
        <w:spacing w:line="360" w:lineRule="auto"/>
        <w:ind w:leftChars="130" w:left="273"/>
      </w:pPr>
      <w:r>
        <w:rPr>
          <w:rFonts w:ascii="Times New Roman" w:eastAsia="新宋体" w:hAnsi="Times New Roman" w:hint="eastAsia"/>
          <w:szCs w:val="21"/>
        </w:rPr>
        <w:t>4</w:t>
      </w:r>
      <w:r>
        <w:rPr>
          <w:rFonts w:ascii="Times New Roman" w:eastAsia="新宋体" w:hAnsi="Times New Roman" w:hint="eastAsia"/>
          <w:szCs w:val="21"/>
        </w:rPr>
        <w:t>．关联词语搭配不当。关联词语都有固定搭配，不能随意搭配。</w:t>
      </w:r>
    </w:p>
    <w:p w14:paraId="2A331AC5" w14:textId="77777777" w:rsidR="0F525316" w:rsidRDefault="00000000">
      <w:pPr>
        <w:pStyle w:val="BorderColor013DE021"/>
        <w:spacing w:line="360" w:lineRule="auto"/>
        <w:ind w:left="273" w:hangingChars="130" w:hanging="273"/>
      </w:pPr>
      <w:r>
        <w:rPr>
          <w:rFonts w:ascii="Times New Roman" w:eastAsia="新宋体" w:hAnsi="Times New Roman" w:hint="eastAsia"/>
          <w:szCs w:val="21"/>
        </w:rPr>
        <w:t>15</w:t>
      </w:r>
      <w:r>
        <w:rPr>
          <w:rFonts w:ascii="Times New Roman" w:eastAsia="新宋体" w:hAnsi="Times New Roman" w:hint="eastAsia"/>
          <w:szCs w:val="21"/>
        </w:rPr>
        <w:t>．下列各句中，没有语病的一句是（　　）</w:t>
      </w:r>
    </w:p>
    <w:p w14:paraId="0596C1C0"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．在唐山百货大楼发生的火灾中，使</w:t>
      </w:r>
      <w:r>
        <w:rPr>
          <w:rFonts w:ascii="Times New Roman" w:eastAsia="新宋体" w:hAnsi="Times New Roman" w:hint="eastAsia"/>
          <w:szCs w:val="21"/>
        </w:rPr>
        <w:t>79</w:t>
      </w:r>
      <w:r>
        <w:rPr>
          <w:rFonts w:ascii="Times New Roman" w:eastAsia="新宋体" w:hAnsi="Times New Roman" w:hint="eastAsia"/>
          <w:szCs w:val="21"/>
        </w:rPr>
        <w:t>人死亡。</w:t>
      </w:r>
      <w:r>
        <w:tab/>
      </w:r>
    </w:p>
    <w:p w14:paraId="03938F7C" w14:textId="77777777" w:rsidR="0F74E24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．教育学生明确学习目的，是学校提高教育质量与否的关键。</w:t>
      </w:r>
      <w:r>
        <w:tab/>
      </w:r>
    </w:p>
    <w:p w14:paraId="4EF44C62"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．满足需要是人类从事劳动的目的和内在动力。</w:t>
      </w:r>
      <w:r>
        <w:tab/>
      </w:r>
    </w:p>
    <w:p w14:paraId="0D231842"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．我们应该使群众把“中国质量万里行”这一活动的意义让群众认识清楚。</w:t>
      </w:r>
    </w:p>
    <w:p w14:paraId="1666487D"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14:paraId="6CF792D6"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成分残缺。“在……中”作状语，“使”前也无主语，所以句子缺少主语，可去掉“在”“中”。</w:t>
      </w:r>
    </w:p>
    <w:p w14:paraId="70C91B1E" w14:textId="77777777" w:rsidR="0F8D793F"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不合逻辑。“明确学习目的”和“提高教育质量与否”是一面对两面，可去掉“与否”。</w:t>
      </w:r>
    </w:p>
    <w:p w14:paraId="6E224602" w14:textId="77777777" w:rsidR="0F8DA5B4"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33E49B29" w14:textId="77777777" w:rsidR="0024353C"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结构混乱。“使群众把……让群众认识清楚”的结构显得冗余且混乱，可改为“我们应该让群众认识清楚‘中国质量万里行’这一活动的意义”。</w:t>
      </w:r>
    </w:p>
    <w:p w14:paraId="6421450A" w14:textId="77777777" w:rsidR="004E5AE9"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6B6285F8" w14:textId="77777777" w:rsidR="005A281C"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结构混乱</w:t>
      </w:r>
    </w:p>
    <w:p w14:paraId="3DBA662B" w14:textId="77777777" w:rsidR="009A52EA" w:rsidRDefault="00000000">
      <w:pPr>
        <w:pStyle w:val="BorderColor013DE021"/>
        <w:spacing w:line="360" w:lineRule="auto"/>
        <w:ind w:leftChars="130" w:left="273"/>
      </w:pPr>
      <w:r>
        <w:rPr>
          <w:rFonts w:ascii="Times New Roman" w:eastAsia="新宋体" w:hAnsi="Times New Roman" w:hint="eastAsia"/>
          <w:szCs w:val="21"/>
        </w:rPr>
        <w:lastRenderedPageBreak/>
        <w:t>结构混乱是比较复杂的一种病句类型，主要包括句式杂糅、中途易辙（偷换主语）、藕断丝连等。</w:t>
      </w:r>
    </w:p>
    <w:p w14:paraId="32EE48D4" w14:textId="77777777" w:rsidR="00AC09DF" w:rsidRDefault="00000000">
      <w:pPr>
        <w:pStyle w:val="BorderColor013DE021"/>
        <w:spacing w:line="360" w:lineRule="auto"/>
        <w:ind w:leftChars="130" w:left="273"/>
      </w:pPr>
      <w:r>
        <w:rPr>
          <w:rFonts w:ascii="Times New Roman" w:eastAsia="新宋体" w:hAnsi="Times New Roman" w:hint="eastAsia"/>
          <w:szCs w:val="21"/>
        </w:rPr>
        <w:t>（一）句式杂糅。例如：这办法又卫生，又方便，深受群众所喜爱。</w:t>
      </w:r>
    </w:p>
    <w:p w14:paraId="7A6CB23F" w14:textId="77777777" w:rsidR="00C52DED" w:rsidRDefault="00000000">
      <w:pPr>
        <w:pStyle w:val="BorderColor013DE021"/>
        <w:spacing w:line="360" w:lineRule="auto"/>
        <w:ind w:leftChars="130" w:left="273"/>
      </w:pPr>
      <w:r>
        <w:rPr>
          <w:rFonts w:ascii="Times New Roman" w:eastAsia="新宋体" w:hAnsi="Times New Roman" w:hint="eastAsia"/>
          <w:szCs w:val="21"/>
        </w:rPr>
        <w:t>“深受群众喜爱”与“深为群众所喜爱”两种说法就杂糅在一起了。</w:t>
      </w:r>
    </w:p>
    <w:p w14:paraId="36FF14CC" w14:textId="77777777" w:rsidR="00CB4B8A" w:rsidRDefault="00000000">
      <w:pPr>
        <w:pStyle w:val="BorderColor013DE021"/>
        <w:spacing w:line="360" w:lineRule="auto"/>
        <w:ind w:leftChars="130" w:left="273"/>
      </w:pPr>
      <w:r>
        <w:rPr>
          <w:rFonts w:ascii="Times New Roman" w:eastAsia="新宋体" w:hAnsi="Times New Roman" w:hint="eastAsia"/>
          <w:szCs w:val="21"/>
        </w:rPr>
        <w:t>常见的句式杂糅有：</w:t>
      </w:r>
    </w:p>
    <w:p w14:paraId="72CD9DF6" w14:textId="77777777" w:rsidR="0F125E88" w:rsidRDefault="00000000">
      <w:pPr>
        <w:pStyle w:val="BorderColor013DE021"/>
        <w:spacing w:line="360" w:lineRule="auto"/>
        <w:ind w:leftChars="130" w:left="273"/>
      </w:pPr>
      <w:r>
        <w:rPr>
          <w:rFonts w:ascii="Times New Roman" w:eastAsia="Calibri" w:hAnsi="Times New Roman" w:hint="eastAsia"/>
          <w:szCs w:val="21"/>
        </w:rPr>
        <w:t>①</w:t>
      </w:r>
      <w:r>
        <w:rPr>
          <w:rFonts w:ascii="Times New Roman" w:eastAsia="新宋体" w:hAnsi="Times New Roman" w:hint="eastAsia"/>
          <w:szCs w:val="21"/>
        </w:rPr>
        <w:t>包括……组成（</w:t>
      </w:r>
      <w:r>
        <w:rPr>
          <w:rFonts w:ascii="Times New Roman" w:eastAsia="新宋体" w:hAnsi="Times New Roman" w:hint="eastAsia"/>
          <w:szCs w:val="21"/>
        </w:rPr>
        <w:t>A</w:t>
      </w:r>
      <w:r>
        <w:rPr>
          <w:rFonts w:ascii="Times New Roman" w:eastAsia="新宋体" w:hAnsi="Times New Roman" w:hint="eastAsia"/>
          <w:szCs w:val="21"/>
        </w:rPr>
        <w:t>包括……</w:t>
      </w:r>
      <w:r>
        <w:rPr>
          <w:rFonts w:ascii="Times New Roman" w:eastAsia="新宋体" w:hAnsi="Times New Roman" w:hint="eastAsia"/>
          <w:szCs w:val="21"/>
        </w:rPr>
        <w:t>B</w:t>
      </w:r>
      <w:r>
        <w:rPr>
          <w:rFonts w:ascii="Times New Roman" w:eastAsia="新宋体" w:hAnsi="Times New Roman" w:hint="eastAsia"/>
          <w:szCs w:val="21"/>
        </w:rPr>
        <w:t>由……组成）</w:t>
      </w:r>
    </w:p>
    <w:p w14:paraId="5531EDFD" w14:textId="77777777" w:rsidR="0F2F81E4" w:rsidRDefault="00000000">
      <w:pPr>
        <w:pStyle w:val="BorderColor013DE021"/>
        <w:spacing w:line="360" w:lineRule="auto"/>
        <w:ind w:leftChars="130" w:left="273"/>
      </w:pPr>
      <w:r>
        <w:rPr>
          <w:rFonts w:ascii="Times New Roman" w:eastAsia="Calibri" w:hAnsi="Times New Roman" w:hint="eastAsia"/>
          <w:szCs w:val="21"/>
        </w:rPr>
        <w:t>②</w:t>
      </w:r>
      <w:r>
        <w:rPr>
          <w:rFonts w:ascii="Times New Roman" w:eastAsia="新宋体" w:hAnsi="Times New Roman" w:hint="eastAsia"/>
          <w:szCs w:val="21"/>
        </w:rPr>
        <w:t>本着……为原则（</w:t>
      </w:r>
      <w:r>
        <w:rPr>
          <w:rFonts w:ascii="Times New Roman" w:eastAsia="新宋体" w:hAnsi="Times New Roman" w:hint="eastAsia"/>
          <w:szCs w:val="21"/>
        </w:rPr>
        <w:t>A</w:t>
      </w:r>
      <w:r>
        <w:rPr>
          <w:rFonts w:ascii="Times New Roman" w:eastAsia="新宋体" w:hAnsi="Times New Roman" w:hint="eastAsia"/>
          <w:szCs w:val="21"/>
        </w:rPr>
        <w:t>本着……原则</w:t>
      </w:r>
      <w:r>
        <w:rPr>
          <w:rFonts w:ascii="Times New Roman" w:eastAsia="新宋体" w:hAnsi="Times New Roman" w:hint="eastAsia"/>
          <w:szCs w:val="21"/>
        </w:rPr>
        <w:t xml:space="preserve"> B</w:t>
      </w:r>
      <w:r>
        <w:rPr>
          <w:rFonts w:ascii="Times New Roman" w:eastAsia="新宋体" w:hAnsi="Times New Roman" w:hint="eastAsia"/>
          <w:szCs w:val="21"/>
        </w:rPr>
        <w:t>以……为原则）</w:t>
      </w:r>
    </w:p>
    <w:p w14:paraId="7783D40E" w14:textId="77777777" w:rsidR="0F3BC98E" w:rsidRDefault="00000000">
      <w:pPr>
        <w:pStyle w:val="BorderColor013DE021"/>
        <w:spacing w:line="360" w:lineRule="auto"/>
        <w:ind w:leftChars="130" w:left="273"/>
      </w:pPr>
      <w:r>
        <w:rPr>
          <w:rFonts w:ascii="Times New Roman" w:eastAsia="Calibri" w:hAnsi="Times New Roman" w:hint="eastAsia"/>
          <w:szCs w:val="21"/>
        </w:rPr>
        <w:t>③</w:t>
      </w:r>
      <w:r>
        <w:rPr>
          <w:rFonts w:ascii="Times New Roman" w:eastAsia="新宋体" w:hAnsi="Times New Roman" w:hint="eastAsia"/>
          <w:szCs w:val="21"/>
        </w:rPr>
        <w:t>超过……以上（</w:t>
      </w:r>
      <w:r>
        <w:rPr>
          <w:rFonts w:ascii="Times New Roman" w:eastAsia="新宋体" w:hAnsi="Times New Roman" w:hint="eastAsia"/>
          <w:szCs w:val="21"/>
        </w:rPr>
        <w:t>A</w:t>
      </w:r>
      <w:r>
        <w:rPr>
          <w:rFonts w:ascii="Times New Roman" w:eastAsia="新宋体" w:hAnsi="Times New Roman" w:hint="eastAsia"/>
          <w:szCs w:val="21"/>
        </w:rPr>
        <w:t>超过……</w:t>
      </w:r>
      <w:r>
        <w:rPr>
          <w:rFonts w:ascii="Times New Roman" w:eastAsia="新宋体" w:hAnsi="Times New Roman" w:hint="eastAsia"/>
          <w:szCs w:val="21"/>
        </w:rPr>
        <w:t>B</w:t>
      </w:r>
      <w:r>
        <w:rPr>
          <w:rFonts w:ascii="Times New Roman" w:eastAsia="新宋体" w:hAnsi="Times New Roman" w:hint="eastAsia"/>
          <w:szCs w:val="21"/>
        </w:rPr>
        <w:t>在……以上）</w:t>
      </w:r>
    </w:p>
    <w:p w14:paraId="176B126D" w14:textId="77777777" w:rsidR="0F47BD91" w:rsidRDefault="00000000">
      <w:pPr>
        <w:pStyle w:val="BorderColor013DE021"/>
        <w:spacing w:line="360" w:lineRule="auto"/>
        <w:ind w:leftChars="130" w:left="273"/>
      </w:pPr>
      <w:r>
        <w:rPr>
          <w:rFonts w:ascii="Times New Roman" w:eastAsia="Calibri" w:hAnsi="Times New Roman" w:hint="eastAsia"/>
          <w:szCs w:val="21"/>
        </w:rPr>
        <w:t>④</w:t>
      </w:r>
      <w:r>
        <w:rPr>
          <w:rFonts w:ascii="Times New Roman" w:eastAsia="新宋体" w:hAnsi="Times New Roman" w:hint="eastAsia"/>
          <w:szCs w:val="21"/>
        </w:rPr>
        <w:t>主要成分是……配制而成的（</w:t>
      </w:r>
      <w:r>
        <w:rPr>
          <w:rFonts w:ascii="Times New Roman" w:eastAsia="新宋体" w:hAnsi="Times New Roman" w:hint="eastAsia"/>
          <w:szCs w:val="21"/>
        </w:rPr>
        <w:t>A</w:t>
      </w:r>
      <w:r>
        <w:rPr>
          <w:rFonts w:ascii="Times New Roman" w:eastAsia="新宋体" w:hAnsi="Times New Roman" w:hint="eastAsia"/>
          <w:szCs w:val="21"/>
        </w:rPr>
        <w:t>主要成分是……</w:t>
      </w:r>
      <w:r>
        <w:rPr>
          <w:rFonts w:ascii="Times New Roman" w:eastAsia="新宋体" w:hAnsi="Times New Roman" w:hint="eastAsia"/>
          <w:szCs w:val="21"/>
        </w:rPr>
        <w:t>B</w:t>
      </w:r>
      <w:r>
        <w:rPr>
          <w:rFonts w:ascii="Times New Roman" w:eastAsia="新宋体" w:hAnsi="Times New Roman" w:hint="eastAsia"/>
          <w:szCs w:val="21"/>
        </w:rPr>
        <w:t>由……配制而成的）</w:t>
      </w:r>
    </w:p>
    <w:p w14:paraId="01AEA476" w14:textId="77777777" w:rsidR="0F525316" w:rsidRDefault="00000000">
      <w:pPr>
        <w:pStyle w:val="BorderColor013DE021"/>
        <w:spacing w:line="360" w:lineRule="auto"/>
        <w:ind w:leftChars="130" w:left="273"/>
      </w:pPr>
      <w:r>
        <w:rPr>
          <w:rFonts w:ascii="Times New Roman" w:eastAsia="Calibri" w:hAnsi="Times New Roman" w:hint="eastAsia"/>
          <w:szCs w:val="21"/>
        </w:rPr>
        <w:t>⑤</w:t>
      </w:r>
      <w:r>
        <w:rPr>
          <w:rFonts w:ascii="Times New Roman" w:eastAsia="新宋体" w:hAnsi="Times New Roman" w:hint="eastAsia"/>
          <w:szCs w:val="21"/>
        </w:rPr>
        <w:t>有……打制而成的（</w:t>
      </w:r>
      <w:r>
        <w:rPr>
          <w:rFonts w:ascii="Times New Roman" w:eastAsia="新宋体" w:hAnsi="Times New Roman" w:hint="eastAsia"/>
          <w:szCs w:val="21"/>
        </w:rPr>
        <w:t>A</w:t>
      </w:r>
      <w:r>
        <w:rPr>
          <w:rFonts w:ascii="Times New Roman" w:eastAsia="新宋体" w:hAnsi="Times New Roman" w:hint="eastAsia"/>
          <w:szCs w:val="21"/>
        </w:rPr>
        <w:t>有……</w:t>
      </w:r>
      <w:r>
        <w:rPr>
          <w:rFonts w:ascii="Times New Roman" w:eastAsia="新宋体" w:hAnsi="Times New Roman" w:hint="eastAsia"/>
          <w:szCs w:val="21"/>
        </w:rPr>
        <w:t>B</w:t>
      </w:r>
      <w:r>
        <w:rPr>
          <w:rFonts w:ascii="Times New Roman" w:eastAsia="新宋体" w:hAnsi="Times New Roman" w:hint="eastAsia"/>
          <w:szCs w:val="21"/>
        </w:rPr>
        <w:t>用……打制而成的）</w:t>
      </w:r>
    </w:p>
    <w:p w14:paraId="23E7F393" w14:textId="77777777" w:rsidR="0F6D6966" w:rsidRDefault="00000000">
      <w:pPr>
        <w:pStyle w:val="BorderColor013DE021"/>
        <w:spacing w:line="360" w:lineRule="auto"/>
        <w:ind w:leftChars="130" w:left="273"/>
      </w:pPr>
      <w:r>
        <w:rPr>
          <w:rFonts w:ascii="Times New Roman" w:eastAsia="Calibri" w:hAnsi="Times New Roman" w:hint="eastAsia"/>
          <w:szCs w:val="21"/>
        </w:rPr>
        <w:t>⑥</w:t>
      </w:r>
      <w:r>
        <w:rPr>
          <w:rFonts w:ascii="Times New Roman" w:eastAsia="新宋体" w:hAnsi="Times New Roman" w:hint="eastAsia"/>
          <w:szCs w:val="21"/>
        </w:rPr>
        <w:t>作者是……合写的（</w:t>
      </w:r>
      <w:r>
        <w:rPr>
          <w:rFonts w:ascii="Times New Roman" w:eastAsia="新宋体" w:hAnsi="Times New Roman" w:hint="eastAsia"/>
          <w:szCs w:val="21"/>
        </w:rPr>
        <w:t>A</w:t>
      </w:r>
      <w:r>
        <w:rPr>
          <w:rFonts w:ascii="Times New Roman" w:eastAsia="新宋体" w:hAnsi="Times New Roman" w:hint="eastAsia"/>
          <w:szCs w:val="21"/>
        </w:rPr>
        <w:t>作者是……</w:t>
      </w:r>
      <w:r>
        <w:rPr>
          <w:rFonts w:ascii="Times New Roman" w:eastAsia="新宋体" w:hAnsi="Times New Roman" w:hint="eastAsia"/>
          <w:szCs w:val="21"/>
        </w:rPr>
        <w:t>B</w:t>
      </w:r>
      <w:r>
        <w:rPr>
          <w:rFonts w:ascii="Times New Roman" w:eastAsia="新宋体" w:hAnsi="Times New Roman" w:hint="eastAsia"/>
          <w:szCs w:val="21"/>
        </w:rPr>
        <w:t>由……合写的）</w:t>
      </w:r>
    </w:p>
    <w:p w14:paraId="1478046E" w14:textId="77777777" w:rsidR="0F74E24C" w:rsidRDefault="00000000">
      <w:pPr>
        <w:pStyle w:val="BorderColor013DE021"/>
        <w:spacing w:line="360" w:lineRule="auto"/>
        <w:ind w:leftChars="130" w:left="273"/>
      </w:pPr>
      <w:r>
        <w:rPr>
          <w:rFonts w:ascii="Times New Roman" w:eastAsia="Calibri" w:hAnsi="Times New Roman" w:hint="eastAsia"/>
          <w:szCs w:val="21"/>
        </w:rPr>
        <w:t>⑦</w:t>
      </w:r>
      <w:r>
        <w:rPr>
          <w:rFonts w:ascii="Times New Roman" w:eastAsia="新宋体" w:hAnsi="Times New Roman" w:hint="eastAsia"/>
          <w:szCs w:val="21"/>
        </w:rPr>
        <w:t>主要原因是由于……而造成的（</w:t>
      </w:r>
      <w:r>
        <w:rPr>
          <w:rFonts w:ascii="Times New Roman" w:eastAsia="新宋体" w:hAnsi="Times New Roman" w:hint="eastAsia"/>
          <w:szCs w:val="21"/>
        </w:rPr>
        <w:t>A</w:t>
      </w:r>
      <w:r>
        <w:rPr>
          <w:rFonts w:ascii="Times New Roman" w:eastAsia="新宋体" w:hAnsi="Times New Roman" w:hint="eastAsia"/>
          <w:szCs w:val="21"/>
        </w:rPr>
        <w:t>主要原因是……</w:t>
      </w:r>
      <w:r>
        <w:rPr>
          <w:rFonts w:ascii="Times New Roman" w:eastAsia="新宋体" w:hAnsi="Times New Roman" w:hint="eastAsia"/>
          <w:szCs w:val="21"/>
        </w:rPr>
        <w:t>B</w:t>
      </w:r>
      <w:r>
        <w:rPr>
          <w:rFonts w:ascii="Times New Roman" w:eastAsia="新宋体" w:hAnsi="Times New Roman" w:hint="eastAsia"/>
          <w:szCs w:val="21"/>
        </w:rPr>
        <w:t>由……造成的）</w:t>
      </w:r>
    </w:p>
    <w:p w14:paraId="5B4EB904" w14:textId="77777777" w:rsidR="0F8C8CBB" w:rsidRDefault="00000000">
      <w:pPr>
        <w:pStyle w:val="BorderColor013DE021"/>
        <w:spacing w:line="360" w:lineRule="auto"/>
        <w:ind w:leftChars="130" w:left="273"/>
      </w:pPr>
      <w:r>
        <w:rPr>
          <w:rFonts w:ascii="Times New Roman" w:eastAsia="Calibri" w:hAnsi="Times New Roman" w:hint="eastAsia"/>
          <w:szCs w:val="21"/>
        </w:rPr>
        <w:t>⑧</w:t>
      </w:r>
      <w:r>
        <w:rPr>
          <w:rFonts w:ascii="Times New Roman" w:eastAsia="新宋体" w:hAnsi="Times New Roman" w:hint="eastAsia"/>
          <w:szCs w:val="21"/>
        </w:rPr>
        <w:t>围绕以……为中心（</w:t>
      </w:r>
      <w:r>
        <w:rPr>
          <w:rFonts w:ascii="Times New Roman" w:eastAsia="新宋体" w:hAnsi="Times New Roman" w:hint="eastAsia"/>
          <w:szCs w:val="21"/>
        </w:rPr>
        <w:t>A</w:t>
      </w:r>
      <w:r>
        <w:rPr>
          <w:rFonts w:ascii="Times New Roman" w:eastAsia="新宋体" w:hAnsi="Times New Roman" w:hint="eastAsia"/>
          <w:szCs w:val="21"/>
        </w:rPr>
        <w:t>围绕……</w:t>
      </w:r>
      <w:r>
        <w:rPr>
          <w:rFonts w:ascii="Times New Roman" w:eastAsia="新宋体" w:hAnsi="Times New Roman" w:hint="eastAsia"/>
          <w:szCs w:val="21"/>
        </w:rPr>
        <w:t>B</w:t>
      </w:r>
      <w:r>
        <w:rPr>
          <w:rFonts w:ascii="Times New Roman" w:eastAsia="新宋体" w:hAnsi="Times New Roman" w:hint="eastAsia"/>
          <w:szCs w:val="21"/>
        </w:rPr>
        <w:t>以……为中心）</w:t>
      </w:r>
    </w:p>
    <w:p w14:paraId="761CAC1C" w14:textId="77777777" w:rsidR="0F8D11BE" w:rsidRDefault="00000000">
      <w:pPr>
        <w:pStyle w:val="BorderColor013DE021"/>
        <w:spacing w:line="360" w:lineRule="auto"/>
        <w:ind w:leftChars="130" w:left="273"/>
      </w:pPr>
      <w:r>
        <w:rPr>
          <w:rFonts w:ascii="Times New Roman" w:eastAsia="Calibri" w:hAnsi="Times New Roman" w:hint="eastAsia"/>
          <w:szCs w:val="21"/>
        </w:rPr>
        <w:t>⑨</w:t>
      </w:r>
      <w:r>
        <w:rPr>
          <w:rFonts w:ascii="Times New Roman" w:eastAsia="新宋体" w:hAnsi="Times New Roman" w:hint="eastAsia"/>
          <w:szCs w:val="21"/>
        </w:rPr>
        <w:t>由于……所决定（</w:t>
      </w:r>
      <w:r>
        <w:rPr>
          <w:rFonts w:ascii="Times New Roman" w:eastAsia="新宋体" w:hAnsi="Times New Roman" w:hint="eastAsia"/>
          <w:szCs w:val="21"/>
        </w:rPr>
        <w:t>A</w:t>
      </w:r>
      <w:r>
        <w:rPr>
          <w:rFonts w:ascii="Times New Roman" w:eastAsia="新宋体" w:hAnsi="Times New Roman" w:hint="eastAsia"/>
          <w:szCs w:val="21"/>
        </w:rPr>
        <w:t>由……决定</w:t>
      </w:r>
      <w:r>
        <w:rPr>
          <w:rFonts w:ascii="Times New Roman" w:eastAsia="新宋体" w:hAnsi="Times New Roman" w:hint="eastAsia"/>
          <w:szCs w:val="21"/>
        </w:rPr>
        <w:t xml:space="preserve"> B</w:t>
      </w:r>
      <w:r>
        <w:rPr>
          <w:rFonts w:ascii="Times New Roman" w:eastAsia="新宋体" w:hAnsi="Times New Roman" w:hint="eastAsia"/>
          <w:szCs w:val="21"/>
        </w:rPr>
        <w:t>为……所）</w:t>
      </w:r>
    </w:p>
    <w:p w14:paraId="4503B053" w14:textId="77777777" w:rsidR="0F8D3C9F" w:rsidRDefault="00000000">
      <w:pPr>
        <w:pStyle w:val="BorderColor013DE021"/>
        <w:spacing w:line="360" w:lineRule="auto"/>
        <w:ind w:leftChars="130" w:left="273"/>
      </w:pPr>
      <w:r>
        <w:rPr>
          <w:rFonts w:ascii="Times New Roman" w:eastAsia="Calibri" w:hAnsi="Times New Roman" w:hint="eastAsia"/>
          <w:szCs w:val="21"/>
        </w:rPr>
        <w:t>⑩</w:t>
      </w:r>
      <w:r>
        <w:rPr>
          <w:rFonts w:ascii="Times New Roman" w:eastAsia="新宋体" w:hAnsi="Times New Roman" w:hint="eastAsia"/>
          <w:szCs w:val="21"/>
        </w:rPr>
        <w:t>根据……显示……（</w:t>
      </w:r>
      <w:r>
        <w:rPr>
          <w:rFonts w:ascii="Times New Roman" w:eastAsia="新宋体" w:hAnsi="Times New Roman" w:hint="eastAsia"/>
          <w:szCs w:val="21"/>
        </w:rPr>
        <w:t>A</w:t>
      </w:r>
      <w:r>
        <w:rPr>
          <w:rFonts w:ascii="Times New Roman" w:eastAsia="新宋体" w:hAnsi="Times New Roman" w:hint="eastAsia"/>
          <w:szCs w:val="21"/>
        </w:rPr>
        <w:t>根据……</w:t>
      </w:r>
      <w:r>
        <w:rPr>
          <w:rFonts w:ascii="Times New Roman" w:eastAsia="新宋体" w:hAnsi="Times New Roman" w:hint="eastAsia"/>
          <w:szCs w:val="21"/>
        </w:rPr>
        <w:t>B</w:t>
      </w:r>
      <w:r>
        <w:rPr>
          <w:rFonts w:ascii="Times New Roman" w:eastAsia="新宋体" w:hAnsi="Times New Roman" w:hint="eastAsia"/>
          <w:szCs w:val="21"/>
        </w:rPr>
        <w:t>……显示）</w:t>
      </w:r>
    </w:p>
    <w:p w14:paraId="39902743" w14:textId="77777777" w:rsidR="0F8D6703" w:rsidRDefault="00000000">
      <w:pPr>
        <w:pStyle w:val="BorderColor013DE021"/>
        <w:spacing w:line="360" w:lineRule="auto"/>
        <w:ind w:leftChars="130" w:left="273"/>
      </w:pPr>
      <w:r>
        <w:rPr>
          <w:rFonts w:ascii="Times New Roman" w:eastAsia="新宋体" w:hAnsi="Times New Roman" w:hint="eastAsia"/>
          <w:szCs w:val="21"/>
        </w:rPr>
        <w:t>（二）暗换主语。例如：老工人的一席话深深地触动了小邱的心，久久不能平静下来。</w:t>
      </w:r>
    </w:p>
    <w:p w14:paraId="6A3EF746" w14:textId="77777777" w:rsidR="0F8D793F" w:rsidRDefault="00000000">
      <w:pPr>
        <w:pStyle w:val="BorderColor013DE021"/>
        <w:spacing w:line="360" w:lineRule="auto"/>
        <w:ind w:leftChars="130" w:left="273"/>
      </w:pPr>
      <w:r>
        <w:rPr>
          <w:rFonts w:ascii="Times New Roman" w:eastAsia="新宋体" w:hAnsi="Times New Roman" w:hint="eastAsia"/>
          <w:szCs w:val="21"/>
        </w:rPr>
        <w:t>前半句的主语是“话”，后半句的主语却暗中换成了“心”。</w:t>
      </w:r>
    </w:p>
    <w:p w14:paraId="0CA132A4" w14:textId="77777777" w:rsidR="0F8DA5B4" w:rsidRDefault="00000000">
      <w:pPr>
        <w:pStyle w:val="BorderColor013DE021"/>
        <w:spacing w:line="360" w:lineRule="auto"/>
        <w:ind w:left="273" w:hangingChars="130" w:hanging="273"/>
      </w:pPr>
      <w:r>
        <w:rPr>
          <w:rFonts w:ascii="Times New Roman" w:eastAsia="新宋体" w:hAnsi="Times New Roman" w:hint="eastAsia"/>
          <w:szCs w:val="21"/>
        </w:rPr>
        <w:t>16</w:t>
      </w:r>
      <w:r>
        <w:rPr>
          <w:rFonts w:ascii="Times New Roman" w:eastAsia="新宋体" w:hAnsi="Times New Roman" w:hint="eastAsia"/>
          <w:szCs w:val="21"/>
        </w:rPr>
        <w:t>．下列各句中，没有语病的一项是（　　）</w:t>
      </w:r>
    </w:p>
    <w:p w14:paraId="1F207ADF"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．《朗读者》开播后，许多广电名嘴、企业职工、机关干部、退休教师、留学生吟诵社等朗诵爱好者，纷纷加入文化经典诵读的行列。</w:t>
      </w:r>
      <w:r>
        <w:tab/>
      </w:r>
    </w:p>
    <w:p w14:paraId="3C1686D1"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．我国已成为世界上第三个实现月球正面软着陆的国家和世界上第一个实现月球背面软着陆的国家，这些成绩的取得，离不开我国探月团队长期以来的拼搏与创新。</w:t>
      </w:r>
      <w:r>
        <w:tab/>
      </w:r>
    </w:p>
    <w:p w14:paraId="473ED68B"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月</w:t>
      </w:r>
      <w:r>
        <w:rPr>
          <w:rFonts w:ascii="Times New Roman" w:eastAsia="新宋体" w:hAnsi="Times New Roman" w:hint="eastAsia"/>
          <w:szCs w:val="21"/>
        </w:rPr>
        <w:t>15</w:t>
      </w:r>
      <w:r>
        <w:rPr>
          <w:rFonts w:ascii="Times New Roman" w:eastAsia="新宋体" w:hAnsi="Times New Roman" w:hint="eastAsia"/>
          <w:szCs w:val="21"/>
        </w:rPr>
        <w:t>日，北京冬奥会单板滑雪男子大跳台决赛，苏翊鸣顶住压力，拿到金牌，这是首次中国夺得该项目的冬奥会金牌！</w:t>
      </w:r>
      <w:r>
        <w:tab/>
      </w:r>
    </w:p>
    <w:p w14:paraId="50B96B6F"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．荆轲刺秦王对于大家都不陌生，大多数人认为荆轲是一位勇士，虽刺秦王失败，但也凸显了不怕牺牲的精神，但也有人认为荆轲刺秦王的失败，加速了燕国的灭亡。</w:t>
      </w:r>
    </w:p>
    <w:p w14:paraId="745B7277"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本题考查学生对语病的辨析能力。答题时要读懂各个选项的句子，判断有无语病，作出正确的选择。</w:t>
      </w:r>
    </w:p>
    <w:p w14:paraId="734323B5"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不合逻辑，“广电名嘴、企业职工、机关干部、退休教师”都是人，可以说其是“朗诵爱好者”；而“留学生吟诵社”是一个组织，不能说它属于“朗诵爱好者”。</w:t>
      </w:r>
    </w:p>
    <w:p w14:paraId="71BDC6EB" w14:textId="77777777" w:rsidR="00CB4B8A"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没有语病。</w:t>
      </w:r>
    </w:p>
    <w:p w14:paraId="1885226E" w14:textId="77777777" w:rsidR="0F125E88" w:rsidRDefault="00000000">
      <w:pPr>
        <w:pStyle w:val="BorderColor013DE021"/>
        <w:spacing w:line="360" w:lineRule="auto"/>
        <w:ind w:leftChars="130" w:left="273"/>
      </w:pPr>
      <w:r>
        <w:rPr>
          <w:rFonts w:ascii="Times New Roman" w:eastAsia="新宋体" w:hAnsi="Times New Roman" w:hint="eastAsia"/>
          <w:szCs w:val="21"/>
        </w:rPr>
        <w:lastRenderedPageBreak/>
        <w:t>C.</w:t>
      </w:r>
      <w:r>
        <w:rPr>
          <w:rFonts w:ascii="Times New Roman" w:eastAsia="新宋体" w:hAnsi="Times New Roman" w:hint="eastAsia"/>
          <w:szCs w:val="21"/>
        </w:rPr>
        <w:t>语序不当，“首次”作状语，修饰动词“夺得”，应紧挨动词前，应改为“中国首次”。</w:t>
      </w:r>
    </w:p>
    <w:p w14:paraId="46868F95" w14:textId="77777777" w:rsidR="0F2F81E4"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不合逻辑，“荆轲刺秦王对于大家都不陌生”主客颠倒，可以在“对于”之后加“来说”或者改为“大家对于荆轲刺秦并不陌生”。</w:t>
      </w:r>
    </w:p>
    <w:p w14:paraId="333F14C1" w14:textId="77777777" w:rsidR="0F3BC98E"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160C10D9"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常见的病句类型：语序不当、搭配不当、成分残缺或赘余、结构混乱、不合逻辑、表意不明。</w:t>
      </w:r>
    </w:p>
    <w:p w14:paraId="67EF1B6A" w14:textId="77777777" w:rsidR="0F525316" w:rsidRDefault="00000000">
      <w:pPr>
        <w:pStyle w:val="BorderColor013DE021"/>
        <w:spacing w:line="360" w:lineRule="auto"/>
        <w:ind w:left="273" w:hangingChars="130" w:hanging="273"/>
      </w:pPr>
      <w:r>
        <w:rPr>
          <w:rFonts w:ascii="Times New Roman" w:eastAsia="新宋体" w:hAnsi="Times New Roman" w:hint="eastAsia"/>
          <w:szCs w:val="21"/>
        </w:rPr>
        <w:t>17</w:t>
      </w:r>
      <w:r>
        <w:rPr>
          <w:rFonts w:ascii="Times New Roman" w:eastAsia="新宋体" w:hAnsi="Times New Roman" w:hint="eastAsia"/>
          <w:szCs w:val="21"/>
        </w:rPr>
        <w:t>．下列各项中，没有语病的一项是（　　）</w:t>
      </w:r>
    </w:p>
    <w:p w14:paraId="5AFB8F64"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．从鲁侍萍对待周朴园的感情中，可以使我们把周朴园和鲁侍萍的关系的性质看得更清楚、更明白。</w:t>
      </w:r>
      <w:r>
        <w:tab/>
      </w:r>
    </w:p>
    <w:p w14:paraId="7FB8E004" w14:textId="77777777" w:rsidR="0F74E24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．曹禺为什么要写前后两代完全重复的都出身资产阶级家庭的青年与无产阶级家庭的姑娘之间的一往情深的爱情故事呢？</w:t>
      </w:r>
      <w:r>
        <w:tab/>
      </w:r>
    </w:p>
    <w:p w14:paraId="727700D9"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．作者在刻画作品中的人物形象时，的确承受着来自政治社会和政府方面的压力，尽管他没有意识到或者没有完全意识到。</w:t>
      </w:r>
      <w:r>
        <w:tab/>
      </w:r>
    </w:p>
    <w:p w14:paraId="5A68675D"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．如果简单地拿西方文化里的父亲或丈夫的标准来衡量周朴园这个形象，那是不公平的。</w:t>
      </w:r>
    </w:p>
    <w:p w14:paraId="72522F3A"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14:paraId="55EAB91B"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成分残缺或赘余，把“可以使我们”改为“我们可以”。</w:t>
      </w:r>
    </w:p>
    <w:p w14:paraId="28CC3686" w14:textId="77777777" w:rsidR="0F8D793F"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语序不当，应把“完全重复的”放在后边修饰“爱情故事”，即“曹禺为什么要写前后两代都出身资产阶级家庭的青年与无产阶级姑娘之间的完全重复的一往情深的爱情故事呢”。</w:t>
      </w:r>
    </w:p>
    <w:p w14:paraId="3D5473DE" w14:textId="77777777" w:rsidR="0F8DA5B4"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不合逻辑，“政治社会和政府方面”概念分类不当，去掉“政治”。</w:t>
      </w:r>
    </w:p>
    <w:p w14:paraId="6BEDE689" w14:textId="77777777" w:rsidR="0024353C"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20B1FC46" w14:textId="77777777" w:rsidR="004E5AE9"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6727CF7C" w14:textId="77777777" w:rsidR="005A281C"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语序不当</w:t>
      </w:r>
    </w:p>
    <w:p w14:paraId="7D4FC1E0" w14:textId="77777777" w:rsidR="009A52EA" w:rsidRDefault="00000000">
      <w:pPr>
        <w:pStyle w:val="BorderColor013DE021"/>
        <w:spacing w:line="360" w:lineRule="auto"/>
        <w:ind w:leftChars="130" w:left="273"/>
      </w:pPr>
      <w:r>
        <w:rPr>
          <w:rFonts w:ascii="Times New Roman" w:eastAsia="新宋体" w:hAnsi="Times New Roman" w:hint="eastAsia"/>
          <w:szCs w:val="21"/>
        </w:rPr>
        <w:t>从语法角度看，语序不当对单句来说主要是词序不当，对复句来说主要是句序不当；从语意角度看，语序不当可能引起不合事理、表意不明、主客颠倒等语病。</w:t>
      </w:r>
    </w:p>
    <w:p w14:paraId="77CDBBE9" w14:textId="77777777" w:rsidR="00AC09DF" w:rsidRDefault="00000000">
      <w:pPr>
        <w:pStyle w:val="BorderColor013DE021"/>
        <w:spacing w:line="360" w:lineRule="auto"/>
        <w:ind w:leftChars="130" w:left="273"/>
      </w:pPr>
      <w:r>
        <w:rPr>
          <w:rFonts w:ascii="Times New Roman" w:eastAsia="新宋体" w:hAnsi="Times New Roman" w:hint="eastAsia"/>
          <w:szCs w:val="21"/>
        </w:rPr>
        <w:t>具体分为以下几种类型：</w:t>
      </w:r>
    </w:p>
    <w:p w14:paraId="2AAEDE7E" w14:textId="77777777" w:rsidR="00C52DED" w:rsidRDefault="00000000">
      <w:pPr>
        <w:pStyle w:val="BorderColor013DE021"/>
        <w:spacing w:line="360" w:lineRule="auto"/>
        <w:ind w:leftChars="130" w:left="273"/>
      </w:pPr>
      <w:r>
        <w:rPr>
          <w:rFonts w:ascii="Times New Roman" w:eastAsia="新宋体" w:hAnsi="Times New Roman" w:hint="eastAsia"/>
          <w:szCs w:val="21"/>
        </w:rPr>
        <w:t>（一）多层定语排列顺序不当。</w:t>
      </w:r>
    </w:p>
    <w:p w14:paraId="119A6390" w14:textId="77777777" w:rsidR="00CB4B8A" w:rsidRDefault="00000000">
      <w:pPr>
        <w:pStyle w:val="BorderColor013DE021"/>
        <w:spacing w:line="360" w:lineRule="auto"/>
        <w:ind w:leftChars="130" w:left="273"/>
      </w:pPr>
      <w:r>
        <w:rPr>
          <w:rFonts w:ascii="Times New Roman" w:eastAsia="新宋体" w:hAnsi="Times New Roman" w:hint="eastAsia"/>
          <w:szCs w:val="21"/>
        </w:rPr>
        <w:t>多层定语排列顺序一般是：</w:t>
      </w:r>
      <w:r>
        <w:rPr>
          <w:rFonts w:ascii="Times New Roman" w:eastAsia="Calibri" w:hAnsi="Times New Roman" w:hint="eastAsia"/>
          <w:szCs w:val="21"/>
        </w:rPr>
        <w:t>①</w:t>
      </w:r>
      <w:r>
        <w:rPr>
          <w:rFonts w:ascii="Times New Roman" w:eastAsia="新宋体" w:hAnsi="Times New Roman" w:hint="eastAsia"/>
          <w:szCs w:val="21"/>
        </w:rPr>
        <w:t>表示领属或时间处所的，</w:t>
      </w:r>
      <w:r>
        <w:rPr>
          <w:rFonts w:ascii="Times New Roman" w:eastAsia="Calibri" w:hAnsi="Times New Roman" w:hint="eastAsia"/>
          <w:szCs w:val="21"/>
        </w:rPr>
        <w:t>②</w:t>
      </w:r>
      <w:r>
        <w:rPr>
          <w:rFonts w:ascii="Times New Roman" w:eastAsia="新宋体" w:hAnsi="Times New Roman" w:hint="eastAsia"/>
          <w:szCs w:val="21"/>
        </w:rPr>
        <w:t>指名称或数量的短语，</w:t>
      </w:r>
      <w:r>
        <w:rPr>
          <w:rFonts w:ascii="Times New Roman" w:eastAsia="Calibri" w:hAnsi="Times New Roman" w:hint="eastAsia"/>
          <w:szCs w:val="21"/>
        </w:rPr>
        <w:t>③</w:t>
      </w:r>
      <w:r>
        <w:rPr>
          <w:rFonts w:ascii="Times New Roman" w:eastAsia="新宋体" w:hAnsi="Times New Roman" w:hint="eastAsia"/>
          <w:szCs w:val="21"/>
        </w:rPr>
        <w:t>动词或动词短语，</w:t>
      </w:r>
      <w:r>
        <w:rPr>
          <w:rFonts w:ascii="Times New Roman" w:eastAsia="Calibri" w:hAnsi="Times New Roman" w:hint="eastAsia"/>
          <w:szCs w:val="21"/>
        </w:rPr>
        <w:t>④</w:t>
      </w:r>
      <w:r>
        <w:rPr>
          <w:rFonts w:ascii="Times New Roman" w:eastAsia="新宋体" w:hAnsi="Times New Roman" w:hint="eastAsia"/>
          <w:szCs w:val="21"/>
        </w:rPr>
        <w:t>形容词或形容词短语，</w:t>
      </w:r>
      <w:r>
        <w:rPr>
          <w:rFonts w:ascii="Times New Roman" w:eastAsia="Calibri" w:hAnsi="Times New Roman" w:hint="eastAsia"/>
          <w:szCs w:val="21"/>
        </w:rPr>
        <w:t>⑤</w:t>
      </w:r>
      <w:r>
        <w:rPr>
          <w:rFonts w:ascii="Times New Roman" w:eastAsia="新宋体" w:hAnsi="Times New Roman" w:hint="eastAsia"/>
          <w:szCs w:val="21"/>
        </w:rPr>
        <w:t>名词或名词短语（带“的”的定语要放在不带“的”的定语之前）。</w:t>
      </w:r>
    </w:p>
    <w:p w14:paraId="6AEA5258" w14:textId="77777777" w:rsidR="0F125E88" w:rsidRDefault="00000000">
      <w:pPr>
        <w:pStyle w:val="BorderColor013DE021"/>
        <w:spacing w:line="360" w:lineRule="auto"/>
        <w:ind w:leftChars="130" w:left="273"/>
      </w:pPr>
      <w:r>
        <w:rPr>
          <w:rFonts w:ascii="Times New Roman" w:eastAsia="新宋体" w:hAnsi="Times New Roman" w:hint="eastAsia"/>
          <w:szCs w:val="21"/>
        </w:rPr>
        <w:lastRenderedPageBreak/>
        <w:t>（二）多层状语排列顺序不当。</w:t>
      </w:r>
    </w:p>
    <w:p w14:paraId="3A65DB4D" w14:textId="77777777" w:rsidR="0F2F81E4" w:rsidRDefault="00000000">
      <w:pPr>
        <w:pStyle w:val="BorderColor013DE021"/>
        <w:spacing w:line="360" w:lineRule="auto"/>
        <w:ind w:leftChars="130" w:left="273"/>
      </w:pPr>
      <w:r>
        <w:rPr>
          <w:rFonts w:ascii="Times New Roman" w:eastAsia="新宋体" w:hAnsi="Times New Roman" w:hint="eastAsia"/>
          <w:szCs w:val="21"/>
        </w:rPr>
        <w:t>多层状语排列顺序一般是：</w:t>
      </w:r>
      <w:r>
        <w:rPr>
          <w:rFonts w:ascii="Times New Roman" w:eastAsia="Calibri" w:hAnsi="Times New Roman" w:hint="eastAsia"/>
          <w:szCs w:val="21"/>
        </w:rPr>
        <w:t>①</w:t>
      </w:r>
      <w:r>
        <w:rPr>
          <w:rFonts w:ascii="Times New Roman" w:eastAsia="新宋体" w:hAnsi="Times New Roman" w:hint="eastAsia"/>
          <w:szCs w:val="21"/>
        </w:rPr>
        <w:t>表目的或原因的介宾短语，</w:t>
      </w:r>
      <w:r>
        <w:rPr>
          <w:rFonts w:ascii="Times New Roman" w:eastAsia="Calibri" w:hAnsi="Times New Roman" w:hint="eastAsia"/>
          <w:szCs w:val="21"/>
        </w:rPr>
        <w:t>②</w:t>
      </w:r>
      <w:r>
        <w:rPr>
          <w:rFonts w:ascii="Times New Roman" w:eastAsia="新宋体" w:hAnsi="Times New Roman" w:hint="eastAsia"/>
          <w:szCs w:val="21"/>
        </w:rPr>
        <w:t>表时间的名词或介宾短语，</w:t>
      </w:r>
      <w:r>
        <w:rPr>
          <w:rFonts w:ascii="Times New Roman" w:eastAsia="Calibri" w:hAnsi="Times New Roman" w:hint="eastAsia"/>
          <w:szCs w:val="21"/>
        </w:rPr>
        <w:t>③</w:t>
      </w:r>
      <w:r>
        <w:rPr>
          <w:rFonts w:ascii="Times New Roman" w:eastAsia="新宋体" w:hAnsi="Times New Roman" w:hint="eastAsia"/>
          <w:szCs w:val="21"/>
        </w:rPr>
        <w:t>表处所的名词或介宾短语，</w:t>
      </w:r>
      <w:r>
        <w:rPr>
          <w:rFonts w:ascii="Times New Roman" w:eastAsia="Calibri" w:hAnsi="Times New Roman" w:hint="eastAsia"/>
          <w:szCs w:val="21"/>
        </w:rPr>
        <w:t>④</w:t>
      </w:r>
      <w:r>
        <w:rPr>
          <w:rFonts w:ascii="Times New Roman" w:eastAsia="新宋体" w:hAnsi="Times New Roman" w:hint="eastAsia"/>
          <w:szCs w:val="21"/>
        </w:rPr>
        <w:t>副词（表范围或频率），</w:t>
      </w:r>
      <w:r>
        <w:rPr>
          <w:rFonts w:ascii="Times New Roman" w:eastAsia="Calibri" w:hAnsi="Times New Roman" w:hint="eastAsia"/>
          <w:szCs w:val="21"/>
        </w:rPr>
        <w:t>⑤</w:t>
      </w:r>
      <w:r>
        <w:rPr>
          <w:rFonts w:ascii="Times New Roman" w:eastAsia="新宋体" w:hAnsi="Times New Roman" w:hint="eastAsia"/>
          <w:szCs w:val="21"/>
        </w:rPr>
        <w:t>形容词或动词（表情态），</w:t>
      </w:r>
      <w:r>
        <w:rPr>
          <w:rFonts w:ascii="Times New Roman" w:eastAsia="Calibri" w:hAnsi="Times New Roman" w:hint="eastAsia"/>
          <w:szCs w:val="21"/>
        </w:rPr>
        <w:t>⑥</w:t>
      </w:r>
      <w:r>
        <w:rPr>
          <w:rFonts w:ascii="Times New Roman" w:eastAsia="新宋体" w:hAnsi="Times New Roman" w:hint="eastAsia"/>
          <w:szCs w:val="21"/>
        </w:rPr>
        <w:t>表对象的介宾短语。</w:t>
      </w:r>
    </w:p>
    <w:p w14:paraId="709AF103" w14:textId="77777777" w:rsidR="0F3BC98E" w:rsidRDefault="00000000">
      <w:pPr>
        <w:pStyle w:val="BorderColor013DE021"/>
        <w:spacing w:line="360" w:lineRule="auto"/>
        <w:ind w:leftChars="130" w:left="273"/>
      </w:pPr>
      <w:r>
        <w:rPr>
          <w:rFonts w:ascii="Times New Roman" w:eastAsia="新宋体" w:hAnsi="Times New Roman" w:hint="eastAsia"/>
          <w:szCs w:val="21"/>
        </w:rPr>
        <w:t>（三）定语状语混淆，位置不当。例如：</w:t>
      </w:r>
    </w:p>
    <w:p w14:paraId="031CEA58" w14:textId="77777777" w:rsidR="0F47BD91" w:rsidRDefault="00000000">
      <w:pPr>
        <w:pStyle w:val="BorderColor013DE021"/>
        <w:spacing w:line="360" w:lineRule="auto"/>
        <w:ind w:leftChars="130" w:left="273"/>
      </w:pPr>
      <w:r>
        <w:rPr>
          <w:rFonts w:ascii="Times New Roman" w:eastAsia="新宋体" w:hAnsi="Times New Roman" w:hint="eastAsia"/>
          <w:szCs w:val="21"/>
        </w:rPr>
        <w:t>1.</w:t>
      </w:r>
      <w:r>
        <w:rPr>
          <w:rFonts w:ascii="Times New Roman" w:eastAsia="新宋体" w:hAnsi="Times New Roman" w:hint="eastAsia"/>
          <w:szCs w:val="21"/>
        </w:rPr>
        <w:t>把定语误放在状语的位置上。例如：这个问题在群众中广泛引起了议论。“广泛”应移至“议论”前作定语：“引起了广泛的议论。”</w:t>
      </w:r>
    </w:p>
    <w:p w14:paraId="0756D4F7" w14:textId="77777777" w:rsidR="0F525316" w:rsidRDefault="00000000">
      <w:pPr>
        <w:pStyle w:val="BorderColor013DE021"/>
        <w:spacing w:line="360" w:lineRule="auto"/>
        <w:ind w:leftChars="130" w:left="273"/>
      </w:pPr>
      <w:r>
        <w:rPr>
          <w:rFonts w:ascii="Times New Roman" w:eastAsia="新宋体" w:hAnsi="Times New Roman" w:hint="eastAsia"/>
          <w:szCs w:val="21"/>
        </w:rPr>
        <w:t>2.</w:t>
      </w:r>
      <w:r>
        <w:rPr>
          <w:rFonts w:ascii="Times New Roman" w:eastAsia="新宋体" w:hAnsi="Times New Roman" w:hint="eastAsia"/>
          <w:szCs w:val="21"/>
        </w:rPr>
        <w:t>把状语误放在定语的位置上。例如：这是一个无疑的英明决策。“无疑”应移至“是”前作状语：“这无疑是一个英明的决策。”</w:t>
      </w:r>
    </w:p>
    <w:p w14:paraId="2934B48B" w14:textId="77777777" w:rsidR="0F6D6966" w:rsidRDefault="00000000">
      <w:pPr>
        <w:pStyle w:val="BorderColor013DE021"/>
        <w:spacing w:line="360" w:lineRule="auto"/>
        <w:ind w:leftChars="130" w:left="273"/>
      </w:pPr>
      <w:r>
        <w:rPr>
          <w:rFonts w:ascii="Times New Roman" w:eastAsia="新宋体" w:hAnsi="Times New Roman" w:hint="eastAsia"/>
          <w:szCs w:val="21"/>
        </w:rPr>
        <w:t>（四）虚词位置不当。例如：</w:t>
      </w:r>
    </w:p>
    <w:p w14:paraId="65FEF46D" w14:textId="77777777" w:rsidR="0F74E24C" w:rsidRDefault="00000000">
      <w:pPr>
        <w:pStyle w:val="BorderColor013DE021"/>
        <w:spacing w:line="360" w:lineRule="auto"/>
        <w:ind w:leftChars="130" w:left="273"/>
      </w:pPr>
      <w:r>
        <w:rPr>
          <w:rFonts w:ascii="Times New Roman" w:eastAsia="新宋体" w:hAnsi="Times New Roman" w:hint="eastAsia"/>
          <w:szCs w:val="21"/>
        </w:rPr>
        <w:t>1.</w:t>
      </w:r>
      <w:r>
        <w:rPr>
          <w:rFonts w:ascii="Times New Roman" w:eastAsia="新宋体" w:hAnsi="Times New Roman" w:hint="eastAsia"/>
          <w:szCs w:val="21"/>
        </w:rPr>
        <w:t>关联词语位置不当。复句中，两个分句共用一个主语时，关联词语在主语后边；两个分句主语不同时，关联词语在主语前边。例如：他如果不能实事求是，事业就会受到损失。“如果”应移到“他”之前。</w:t>
      </w:r>
    </w:p>
    <w:p w14:paraId="00F3F68B" w14:textId="77777777" w:rsidR="0F8C8CBB" w:rsidRDefault="00000000">
      <w:pPr>
        <w:pStyle w:val="BorderColor013DE021"/>
        <w:spacing w:line="360" w:lineRule="auto"/>
        <w:ind w:leftChars="130" w:left="273"/>
      </w:pPr>
      <w:r>
        <w:rPr>
          <w:rFonts w:ascii="Times New Roman" w:eastAsia="新宋体" w:hAnsi="Times New Roman" w:hint="eastAsia"/>
          <w:szCs w:val="21"/>
        </w:rPr>
        <w:t>2.</w:t>
      </w:r>
      <w:r>
        <w:rPr>
          <w:rFonts w:ascii="Times New Roman" w:eastAsia="新宋体" w:hAnsi="Times New Roman" w:hint="eastAsia"/>
          <w:szCs w:val="21"/>
        </w:rPr>
        <w:t>副词位置不当。例如：如果趁现在不赶快检查一下代耕工作，眼前地就锄不好。“不”字应移到“趁现在”之前。</w:t>
      </w:r>
    </w:p>
    <w:p w14:paraId="2A45F4BC" w14:textId="77777777" w:rsidR="0F8D11BE" w:rsidRDefault="00000000">
      <w:pPr>
        <w:pStyle w:val="BorderColor013DE021"/>
        <w:spacing w:line="360" w:lineRule="auto"/>
        <w:ind w:leftChars="130" w:left="273"/>
      </w:pPr>
      <w:r>
        <w:rPr>
          <w:rFonts w:ascii="Times New Roman" w:eastAsia="新宋体" w:hAnsi="Times New Roman" w:hint="eastAsia"/>
          <w:szCs w:val="21"/>
        </w:rPr>
        <w:t>（五）主客体颠倒。例如：焦裕禄这个名字对于青年人可能还有些陌生，可对四十岁以上的人却是很熟悉的。句子陈述的主体应是“青年人”和“四十岁以上的人”，而不是“焦裕禄”，这个句子的毛病就出在主客体颠倒，改为：“青年人对焦裕禄这个名字可能还有些陌生，可四十岁以上的人却是很熟悉的。”</w:t>
      </w:r>
    </w:p>
    <w:p w14:paraId="58CA99A7" w14:textId="77777777" w:rsidR="0F8D3C9F" w:rsidRDefault="00000000">
      <w:pPr>
        <w:pStyle w:val="BorderColor013DE021"/>
        <w:spacing w:line="360" w:lineRule="auto"/>
        <w:ind w:leftChars="130" w:left="273"/>
      </w:pPr>
      <w:r>
        <w:rPr>
          <w:rFonts w:ascii="Times New Roman" w:eastAsia="新宋体" w:hAnsi="Times New Roman" w:hint="eastAsia"/>
          <w:szCs w:val="21"/>
        </w:rPr>
        <w:t>（六）并列词语排列顺序不当。</w:t>
      </w:r>
    </w:p>
    <w:p w14:paraId="6F757A56" w14:textId="77777777" w:rsidR="0F8D6703" w:rsidRDefault="00000000">
      <w:pPr>
        <w:pStyle w:val="BorderColor013DE021"/>
        <w:spacing w:line="360" w:lineRule="auto"/>
        <w:ind w:leftChars="130" w:left="273"/>
      </w:pPr>
      <w:r>
        <w:rPr>
          <w:rFonts w:ascii="Times New Roman" w:eastAsia="新宋体" w:hAnsi="Times New Roman" w:hint="eastAsia"/>
          <w:szCs w:val="21"/>
        </w:rPr>
        <w:t>并列词语的各项，要注意其轻重、先后、大小的关系，否则容易出现错误。例如：在这次会议上，大家讨论并提出了许多问题。应先“提出”后“讨论”。</w:t>
      </w:r>
    </w:p>
    <w:p w14:paraId="08E33586" w14:textId="77777777" w:rsidR="0F8D793F" w:rsidRDefault="00000000">
      <w:pPr>
        <w:pStyle w:val="BorderColor013DE021"/>
        <w:spacing w:line="360" w:lineRule="auto"/>
        <w:ind w:leftChars="130" w:left="273"/>
      </w:pPr>
      <w:r>
        <w:rPr>
          <w:rFonts w:ascii="Times New Roman" w:eastAsia="新宋体" w:hAnsi="Times New Roman" w:hint="eastAsia"/>
          <w:szCs w:val="21"/>
        </w:rPr>
        <w:t>并列短语可按下列方法排序：</w:t>
      </w:r>
      <w:r>
        <w:rPr>
          <w:rFonts w:ascii="Times New Roman" w:eastAsia="Calibri" w:hAnsi="Times New Roman" w:hint="eastAsia"/>
          <w:szCs w:val="21"/>
        </w:rPr>
        <w:t>①</w:t>
      </w:r>
      <w:r>
        <w:rPr>
          <w:rFonts w:ascii="Times New Roman" w:eastAsia="新宋体" w:hAnsi="Times New Roman" w:hint="eastAsia"/>
          <w:szCs w:val="21"/>
        </w:rPr>
        <w:t>依时间先后排序。</w:t>
      </w:r>
      <w:r>
        <w:rPr>
          <w:rFonts w:ascii="Times New Roman" w:eastAsia="Calibri" w:hAnsi="Times New Roman" w:hint="eastAsia"/>
          <w:szCs w:val="21"/>
        </w:rPr>
        <w:t>②</w:t>
      </w:r>
      <w:r>
        <w:rPr>
          <w:rFonts w:ascii="Times New Roman" w:eastAsia="新宋体" w:hAnsi="Times New Roman" w:hint="eastAsia"/>
          <w:szCs w:val="21"/>
        </w:rPr>
        <w:t>依空间距离排序。</w:t>
      </w:r>
      <w:r>
        <w:rPr>
          <w:rFonts w:ascii="Times New Roman" w:eastAsia="Calibri" w:hAnsi="Times New Roman" w:hint="eastAsia"/>
          <w:szCs w:val="21"/>
        </w:rPr>
        <w:t>③</w:t>
      </w:r>
      <w:r>
        <w:rPr>
          <w:rFonts w:ascii="Times New Roman" w:eastAsia="新宋体" w:hAnsi="Times New Roman" w:hint="eastAsia"/>
          <w:szCs w:val="21"/>
        </w:rPr>
        <w:t>依范围大小排序。</w:t>
      </w:r>
      <w:r>
        <w:rPr>
          <w:rFonts w:ascii="Times New Roman" w:eastAsia="Calibri" w:hAnsi="Times New Roman" w:hint="eastAsia"/>
          <w:szCs w:val="21"/>
        </w:rPr>
        <w:t>④</w:t>
      </w:r>
      <w:r>
        <w:rPr>
          <w:rFonts w:ascii="Times New Roman" w:eastAsia="新宋体" w:hAnsi="Times New Roman" w:hint="eastAsia"/>
          <w:szCs w:val="21"/>
        </w:rPr>
        <w:t>依程度轻重排序。</w:t>
      </w:r>
      <w:r>
        <w:rPr>
          <w:rFonts w:ascii="Times New Roman" w:eastAsia="Calibri" w:hAnsi="Times New Roman" w:hint="eastAsia"/>
          <w:szCs w:val="21"/>
        </w:rPr>
        <w:t>⑤</w:t>
      </w:r>
      <w:r>
        <w:rPr>
          <w:rFonts w:ascii="Times New Roman" w:eastAsia="新宋体" w:hAnsi="Times New Roman" w:hint="eastAsia"/>
          <w:szCs w:val="21"/>
        </w:rPr>
        <w:t>依情感流程排序。</w:t>
      </w:r>
      <w:r>
        <w:rPr>
          <w:rFonts w:ascii="Times New Roman" w:eastAsia="Calibri" w:hAnsi="Times New Roman" w:hint="eastAsia"/>
          <w:szCs w:val="21"/>
        </w:rPr>
        <w:t>⑥</w:t>
      </w:r>
      <w:r>
        <w:rPr>
          <w:rFonts w:ascii="Times New Roman" w:eastAsia="新宋体" w:hAnsi="Times New Roman" w:hint="eastAsia"/>
          <w:szCs w:val="21"/>
        </w:rPr>
        <w:t>依时局变化排序。</w:t>
      </w:r>
      <w:r>
        <w:rPr>
          <w:rFonts w:ascii="Times New Roman" w:eastAsia="Calibri" w:hAnsi="Times New Roman" w:hint="eastAsia"/>
          <w:szCs w:val="21"/>
        </w:rPr>
        <w:t>⑦</w:t>
      </w:r>
      <w:r>
        <w:rPr>
          <w:rFonts w:ascii="Times New Roman" w:eastAsia="新宋体" w:hAnsi="Times New Roman" w:hint="eastAsia"/>
          <w:szCs w:val="21"/>
        </w:rPr>
        <w:t>依数目常规排序。</w:t>
      </w:r>
      <w:r>
        <w:rPr>
          <w:rFonts w:ascii="Times New Roman" w:eastAsia="Calibri" w:hAnsi="Times New Roman" w:hint="eastAsia"/>
          <w:szCs w:val="21"/>
        </w:rPr>
        <w:t>⑧</w:t>
      </w:r>
      <w:r>
        <w:rPr>
          <w:rFonts w:ascii="Times New Roman" w:eastAsia="新宋体" w:hAnsi="Times New Roman" w:hint="eastAsia"/>
          <w:szCs w:val="21"/>
        </w:rPr>
        <w:t>依成绩名次排序。</w:t>
      </w:r>
      <w:r>
        <w:rPr>
          <w:rFonts w:ascii="Times New Roman" w:eastAsia="Calibri" w:hAnsi="Times New Roman" w:hint="eastAsia"/>
          <w:szCs w:val="21"/>
        </w:rPr>
        <w:t>⑨</w:t>
      </w:r>
      <w:r>
        <w:rPr>
          <w:rFonts w:ascii="Times New Roman" w:eastAsia="新宋体" w:hAnsi="Times New Roman" w:hint="eastAsia"/>
          <w:szCs w:val="21"/>
        </w:rPr>
        <w:t>依法定位置排序。</w:t>
      </w:r>
      <w:r>
        <w:rPr>
          <w:rFonts w:ascii="Times New Roman" w:eastAsia="Calibri" w:hAnsi="Times New Roman" w:hint="eastAsia"/>
          <w:szCs w:val="21"/>
        </w:rPr>
        <w:t>⑩</w:t>
      </w:r>
      <w:r>
        <w:rPr>
          <w:rFonts w:ascii="Times New Roman" w:eastAsia="新宋体" w:hAnsi="Times New Roman" w:hint="eastAsia"/>
          <w:szCs w:val="21"/>
        </w:rPr>
        <w:t>依对应承接排序。</w:t>
      </w:r>
    </w:p>
    <w:p w14:paraId="0F8907F6" w14:textId="77777777" w:rsidR="0F8DA5B4" w:rsidRDefault="00000000">
      <w:pPr>
        <w:pStyle w:val="BorderColor013DE021"/>
        <w:spacing w:line="360" w:lineRule="auto"/>
        <w:ind w:leftChars="130" w:left="273"/>
      </w:pPr>
      <w:r>
        <w:rPr>
          <w:rFonts w:ascii="Times New Roman" w:eastAsia="新宋体" w:hAnsi="Times New Roman" w:hint="eastAsia"/>
          <w:szCs w:val="21"/>
        </w:rPr>
        <w:t>（七）分句间次序不当。</w:t>
      </w:r>
    </w:p>
    <w:p w14:paraId="17031746" w14:textId="77777777" w:rsidR="0024353C" w:rsidRDefault="00000000">
      <w:pPr>
        <w:pStyle w:val="BorderColor013DE021"/>
        <w:spacing w:line="360" w:lineRule="auto"/>
        <w:ind w:leftChars="130" w:left="273"/>
      </w:pPr>
      <w:r>
        <w:rPr>
          <w:rFonts w:ascii="Times New Roman" w:eastAsia="新宋体" w:hAnsi="Times New Roman" w:hint="eastAsia"/>
          <w:szCs w:val="21"/>
        </w:rPr>
        <w:t>在承接复句、递进复句中，分句之间的次序分别有先后和轻重关系，如果颠倒了，就造成分句间次序不当。例如：他跳下池塘，来到池边，很快就游过去了。</w:t>
      </w:r>
    </w:p>
    <w:p w14:paraId="6CA0A707" w14:textId="77777777" w:rsidR="004E5AE9" w:rsidRDefault="00000000">
      <w:pPr>
        <w:pStyle w:val="BorderColor013DE021"/>
        <w:spacing w:line="360" w:lineRule="auto"/>
        <w:ind w:leftChars="130" w:left="273"/>
      </w:pPr>
      <w:r>
        <w:rPr>
          <w:rFonts w:ascii="Times New Roman" w:eastAsia="新宋体" w:hAnsi="Times New Roman" w:hint="eastAsia"/>
          <w:szCs w:val="21"/>
        </w:rPr>
        <w:t>应将“跳下池塘”与“来到池边”互换位置。因为这两个分句的动作有先后关系，不能颠倒。</w:t>
      </w:r>
    </w:p>
    <w:p w14:paraId="6A34A623" w14:textId="77777777" w:rsidR="005A281C" w:rsidRDefault="00000000">
      <w:pPr>
        <w:pStyle w:val="BorderColor013DE021"/>
        <w:spacing w:line="360" w:lineRule="auto"/>
        <w:ind w:left="273" w:hangingChars="130" w:hanging="273"/>
      </w:pPr>
      <w:r>
        <w:rPr>
          <w:rFonts w:ascii="Times New Roman" w:eastAsia="新宋体" w:hAnsi="Times New Roman" w:hint="eastAsia"/>
          <w:szCs w:val="21"/>
        </w:rPr>
        <w:t>18</w:t>
      </w:r>
      <w:r>
        <w:rPr>
          <w:rFonts w:ascii="Times New Roman" w:eastAsia="新宋体" w:hAnsi="Times New Roman" w:hint="eastAsia"/>
          <w:szCs w:val="21"/>
        </w:rPr>
        <w:t>．下列各句中，没有语病的一项是（　　）</w:t>
      </w:r>
    </w:p>
    <w:p w14:paraId="00D66A74"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．在信息化的今天，中秋民俗依然活跃在全球华人中间，它是华人最具代表性的文化符号，也是促进民族团结的重要节日。</w:t>
      </w:r>
      <w:r>
        <w:tab/>
      </w:r>
    </w:p>
    <w:p w14:paraId="3CBEA089"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．昨天上午，市气象台发布大雾黄色预警预警：主城区和开发区的大部分地区将出现能见度小于</w:t>
      </w:r>
      <w:r>
        <w:rPr>
          <w:rFonts w:ascii="Times New Roman" w:eastAsia="新宋体" w:hAnsi="Times New Roman" w:hint="eastAsia"/>
          <w:szCs w:val="21"/>
        </w:rPr>
        <w:t>500</w:t>
      </w:r>
      <w:r>
        <w:rPr>
          <w:rFonts w:ascii="Times New Roman" w:eastAsia="新宋体" w:hAnsi="Times New Roman" w:hint="eastAsia"/>
          <w:szCs w:val="21"/>
        </w:rPr>
        <w:lastRenderedPageBreak/>
        <w:t>米的雨雾，请注意防范。</w:t>
      </w:r>
      <w:r>
        <w:tab/>
      </w:r>
    </w:p>
    <w:p w14:paraId="78216AAE"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．他这次访问日本是要和日本国会和朝野各界人士共同探讨如何进一步巩固和发展中日睦邻友好关系。</w:t>
      </w:r>
      <w:r>
        <w:tab/>
      </w:r>
    </w:p>
    <w:p w14:paraId="35068262"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．会读书的人能把死书读活，不会读书的人能把活书读死。把死书读活，就能把书为我所用；把活书读死，就是把我为书所用。</w:t>
      </w:r>
    </w:p>
    <w:p w14:paraId="55C4B61A"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本题考查学生辨析病句的能力。注意总结病句类型、病因和修改方法，记住典型例句；做病句题要从结构和语意两方面去分析。</w:t>
      </w:r>
    </w:p>
    <w:p w14:paraId="768AEEBD" w14:textId="77777777" w:rsidR="0F2F81E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“中秋民俗是文化符号”主宾搭配不当，改为：中秋依然活跃在全球华人中间，它是华人最具代表性的文化符号之一，也是促进民族团结的重要节日之一。</w:t>
      </w:r>
    </w:p>
    <w:p w14:paraId="4AF5CD0F" w14:textId="77777777" w:rsidR="0F3BC98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“主城区和开发区的大部分地区”有歧义，可以改为“主城区及开发区的大部分地区将出现能见度小于</w:t>
      </w:r>
      <w:r>
        <w:rPr>
          <w:rFonts w:ascii="Times New Roman" w:eastAsia="新宋体" w:hAnsi="Times New Roman" w:hint="eastAsia"/>
          <w:szCs w:val="21"/>
        </w:rPr>
        <w:t>500</w:t>
      </w:r>
      <w:r>
        <w:rPr>
          <w:rFonts w:ascii="Times New Roman" w:eastAsia="新宋体" w:hAnsi="Times New Roman" w:hint="eastAsia"/>
          <w:szCs w:val="21"/>
        </w:rPr>
        <w:t>米的雨雾”，也可改为“主城区大部分地区和开发区大部分地区都将出现能见度小于</w:t>
      </w:r>
      <w:r>
        <w:rPr>
          <w:rFonts w:ascii="Times New Roman" w:eastAsia="新宋体" w:hAnsi="Times New Roman" w:hint="eastAsia"/>
          <w:szCs w:val="21"/>
        </w:rPr>
        <w:t>500</w:t>
      </w:r>
      <w:r>
        <w:rPr>
          <w:rFonts w:ascii="Times New Roman" w:eastAsia="新宋体" w:hAnsi="Times New Roman" w:hint="eastAsia"/>
          <w:szCs w:val="21"/>
        </w:rPr>
        <w:t>米的雨雾”。</w:t>
      </w:r>
    </w:p>
    <w:p w14:paraId="52C890CA" w14:textId="77777777" w:rsidR="0F47BD91"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“日本国会和朝野各界人士”重复赘余，“国会”和“朝”重复，可以改为：日本朝野各界人士。</w:t>
      </w:r>
      <w:r>
        <w:rPr>
          <w:rFonts w:ascii="Times New Roman" w:eastAsia="新宋体" w:hAnsi="Times New Roman" w:hint="eastAsia"/>
          <w:szCs w:val="21"/>
        </w:rPr>
        <w:t>D.</w:t>
      </w:r>
      <w:r>
        <w:rPr>
          <w:rFonts w:ascii="Times New Roman" w:eastAsia="新宋体" w:hAnsi="Times New Roman" w:hint="eastAsia"/>
          <w:szCs w:val="21"/>
        </w:rPr>
        <w:t>正确。</w:t>
      </w:r>
    </w:p>
    <w:p w14:paraId="73677523" w14:textId="77777777" w:rsidR="0F52531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6305C529"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明确病因，多练习，勤总结。</w:t>
      </w:r>
    </w:p>
    <w:p w14:paraId="6F69A310" w14:textId="77777777" w:rsidR="0F74E24C" w:rsidRDefault="00000000">
      <w:pPr>
        <w:pStyle w:val="BorderColor013DE021"/>
        <w:spacing w:line="360" w:lineRule="auto"/>
        <w:ind w:left="273" w:hangingChars="130" w:hanging="273"/>
      </w:pPr>
      <w:r>
        <w:rPr>
          <w:rFonts w:ascii="Times New Roman" w:eastAsia="新宋体" w:hAnsi="Times New Roman" w:hint="eastAsia"/>
          <w:szCs w:val="21"/>
        </w:rPr>
        <w:t>19</w:t>
      </w:r>
      <w:r>
        <w:rPr>
          <w:rFonts w:ascii="Times New Roman" w:eastAsia="新宋体" w:hAnsi="Times New Roman" w:hint="eastAsia"/>
          <w:szCs w:val="21"/>
        </w:rPr>
        <w:t>．下列各句中，</w:t>
      </w:r>
      <w:r>
        <w:rPr>
          <w:rFonts w:ascii="Times New Roman" w:eastAsia="新宋体" w:hAnsi="Times New Roman" w:hint="eastAsia"/>
          <w:szCs w:val="21"/>
          <w:em w:val="dot"/>
        </w:rPr>
        <w:t>没有</w:t>
      </w:r>
      <w:r>
        <w:rPr>
          <w:rFonts w:ascii="Times New Roman" w:eastAsia="新宋体" w:hAnsi="Times New Roman" w:hint="eastAsia"/>
          <w:szCs w:val="21"/>
        </w:rPr>
        <w:t>语病的一项是（　　）</w:t>
      </w:r>
    </w:p>
    <w:p w14:paraId="42A18F9A"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．习近平指出，改革开放之初，我们党发出了走自己的路、建设中国特色社会主义的伟大号召。</w:t>
      </w:r>
      <w:r>
        <w:tab/>
      </w:r>
    </w:p>
    <w:p w14:paraId="4B0EEB46"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．世界机器人博览会汇聚顶级厂商，竞秀最新成果，百余家企业的大约</w:t>
      </w:r>
      <w:r>
        <w:rPr>
          <w:rFonts w:ascii="Times New Roman" w:eastAsia="新宋体" w:hAnsi="Times New Roman" w:hint="eastAsia"/>
          <w:szCs w:val="21"/>
        </w:rPr>
        <w:t>500</w:t>
      </w:r>
      <w:r>
        <w:rPr>
          <w:rFonts w:ascii="Times New Roman" w:eastAsia="新宋体" w:hAnsi="Times New Roman" w:hint="eastAsia"/>
          <w:szCs w:val="21"/>
        </w:rPr>
        <w:t>多款产品精彩呈现。</w:t>
      </w:r>
      <w:r>
        <w:tab/>
      </w:r>
    </w:p>
    <w:p w14:paraId="1664BE97"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．通过古琴课堂，让杨致俭用古代琴谱和现代视频相结合的方法进行教学，并编撰《古琴教材》。</w:t>
      </w:r>
      <w:r>
        <w:tab/>
      </w:r>
    </w:p>
    <w:p w14:paraId="31F05862"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．高质量发展，就是能够很好地满足人民日益增长的美好生活需要，是体现新发展理念的发展。</w:t>
      </w:r>
    </w:p>
    <w:p w14:paraId="6C7B83E9"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本题考查学生对语病的辨析能力。答题时要读懂各个选项的句子，判断有无语病，作出正确的选择。</w:t>
      </w:r>
    </w:p>
    <w:p w14:paraId="59807974"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没有语病。</w:t>
      </w:r>
    </w:p>
    <w:p w14:paraId="30C04211" w14:textId="77777777" w:rsidR="0024353C"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“大约”和“多”两个词产生了语义上的冲突。“大约”表示一个近似的数量，而“多”则表示超出某个具体的数量。这两个词同时使用，造成了数量的模糊和不准确，因此存在语病。</w:t>
      </w:r>
    </w:p>
    <w:p w14:paraId="5AB3415E" w14:textId="77777777" w:rsidR="004E5AE9"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“通过……让……”的结构使得句子缺少了明确的主语，因为“通过”是介词，而“让”是使令动词，两者连用导致句子主语的缺失，所以存在语病。</w:t>
      </w:r>
    </w:p>
    <w:p w14:paraId="29DFA005" w14:textId="77777777" w:rsidR="005A281C" w:rsidRDefault="00000000">
      <w:pPr>
        <w:pStyle w:val="BorderColor013DE021"/>
        <w:spacing w:line="360" w:lineRule="auto"/>
        <w:ind w:leftChars="130" w:left="273"/>
      </w:pPr>
      <w:r>
        <w:rPr>
          <w:rFonts w:ascii="Times New Roman" w:eastAsia="新宋体" w:hAnsi="Times New Roman" w:hint="eastAsia"/>
          <w:szCs w:val="21"/>
        </w:rPr>
        <w:lastRenderedPageBreak/>
        <w:t>D.</w:t>
      </w:r>
      <w:r>
        <w:rPr>
          <w:rFonts w:ascii="Times New Roman" w:eastAsia="新宋体" w:hAnsi="Times New Roman" w:hint="eastAsia"/>
          <w:szCs w:val="21"/>
        </w:rPr>
        <w:t>“高质量发展”被定义为“能够很好地满足人民日益增长的美好生活需要”，接着又被定义为“体现新发展理念的发展”。这两个定义在逻辑上并不完全等同，因此存在语意重复的问题。可以修改为“高质量发展，就是能够很好地满足人民日益增长的美好生活需要的发展，它体现了新发展理念。”</w:t>
      </w:r>
    </w:p>
    <w:p w14:paraId="030AB6BD" w14:textId="77777777" w:rsidR="009A52EA"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4D1118BF"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常见的病句类型：语序不当、搭配不当、成分残缺或赘余、结构混乱、不合逻辑、表意不明。</w:t>
      </w:r>
    </w:p>
    <w:p w14:paraId="23EF380C" w14:textId="77777777" w:rsidR="00C52DED" w:rsidRDefault="00000000">
      <w:pPr>
        <w:pStyle w:val="BorderColor013DE021"/>
        <w:spacing w:line="360" w:lineRule="auto"/>
        <w:ind w:left="273" w:hangingChars="130" w:hanging="273"/>
      </w:pPr>
      <w:r>
        <w:rPr>
          <w:rFonts w:ascii="Times New Roman" w:eastAsia="新宋体" w:hAnsi="Times New Roman" w:hint="eastAsia"/>
          <w:szCs w:val="21"/>
        </w:rPr>
        <w:t>20</w:t>
      </w:r>
      <w:r>
        <w:rPr>
          <w:rFonts w:ascii="Times New Roman" w:eastAsia="新宋体" w:hAnsi="Times New Roman" w:hint="eastAsia"/>
          <w:szCs w:val="21"/>
        </w:rPr>
        <w:t>．下列各句中，没有语病的一项是（　　）</w:t>
      </w:r>
    </w:p>
    <w:p w14:paraId="2B45FAFA"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．八月十五明月夜，秋爽宜人，收获正当时，在皎皎光华中与家人团圆，闻着甜蜜的香气和亲人的笑语将心灵熨帖。</w:t>
      </w:r>
      <w:r>
        <w:tab/>
      </w:r>
    </w:p>
    <w:p w14:paraId="36BA21C3"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．在深入挖掘历史文化资源的基础上，恭王府雅俗兼备，将文化活动融入历史空间，使“游园”变成“文化之约”。</w:t>
      </w:r>
      <w:r>
        <w:tab/>
      </w:r>
    </w:p>
    <w:p w14:paraId="1DAE009F"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．现行的七种初中语文课程标准实验教材中，鲁迅作品入选数量约</w:t>
      </w:r>
      <w:r>
        <w:rPr>
          <w:rFonts w:ascii="Times New Roman" w:eastAsia="新宋体" w:hAnsi="Times New Roman" w:hint="eastAsia"/>
          <w:szCs w:val="21"/>
        </w:rPr>
        <w:t>6.57</w:t>
      </w:r>
      <w:r>
        <w:rPr>
          <w:rFonts w:ascii="Times New Roman" w:eastAsia="新宋体" w:hAnsi="Times New Roman" w:hint="eastAsia"/>
          <w:szCs w:val="21"/>
        </w:rPr>
        <w:t>篇左右，其中人教版最多，足足有</w:t>
      </w:r>
      <w:r>
        <w:rPr>
          <w:rFonts w:ascii="Times New Roman" w:eastAsia="新宋体" w:hAnsi="Times New Roman" w:hint="eastAsia"/>
          <w:szCs w:val="21"/>
        </w:rPr>
        <w:t>8</w:t>
      </w:r>
      <w:r>
        <w:rPr>
          <w:rFonts w:ascii="Times New Roman" w:eastAsia="新宋体" w:hAnsi="Times New Roman" w:hint="eastAsia"/>
          <w:szCs w:val="21"/>
        </w:rPr>
        <w:t>篇。</w:t>
      </w:r>
      <w:r>
        <w:tab/>
      </w:r>
    </w:p>
    <w:p w14:paraId="375A91E1"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．面对天气极端性增强和气候变暖等问题，加强农业气象自动观测站的建设，是新疆对气候变化响应下一步的目标。</w:t>
      </w:r>
    </w:p>
    <w:p w14:paraId="289B2E78"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本题考查学生对句子语病的辨析能力。答题时要熟知常见的病句类型，认真揣摩各种选择，判断有无语病，作出正确的选择。</w:t>
      </w:r>
    </w:p>
    <w:p w14:paraId="6452813E"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“闻着甜蜜的香气和亲人的笑语”存在搭配不当的问题。“闻”通常用于描述气味，而不适用于“笑语”。</w:t>
      </w:r>
    </w:p>
    <w:p w14:paraId="4C350495" w14:textId="77777777" w:rsidR="0F6D6966"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没有出现语病。</w:t>
      </w:r>
    </w:p>
    <w:p w14:paraId="28FDB8E6" w14:textId="77777777" w:rsidR="0F74E24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“约”和“左右”都表示一个大致的数量范围，同时使用两者会造成语义重复，应删去其中一个。</w:t>
      </w:r>
    </w:p>
    <w:p w14:paraId="28AB1132" w14:textId="77777777" w:rsidR="0F8C8CBB"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“加强农业气象自动观测站的建设”与“目标”搭配不当。这里“加强……建设”应视为一个措施或行动，而不是一个“目标”。</w:t>
      </w:r>
    </w:p>
    <w:p w14:paraId="45BF6323" w14:textId="77777777" w:rsidR="0F8D11BE"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5A4B037D"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常见的病句类型：语序不当、搭配不当、成分残缺或赘余、结构混乱、不合逻辑、表意不明。</w:t>
      </w:r>
    </w:p>
    <w:p w14:paraId="0AD1C115" w14:textId="77777777" w:rsidR="0F8D6703" w:rsidRDefault="00000000">
      <w:pPr>
        <w:pStyle w:val="BorderColor013DE021"/>
        <w:spacing w:line="360" w:lineRule="auto"/>
        <w:ind w:left="273" w:hangingChars="130" w:hanging="273"/>
      </w:pPr>
      <w:r>
        <w:rPr>
          <w:rFonts w:ascii="Times New Roman" w:eastAsia="新宋体" w:hAnsi="Times New Roman" w:hint="eastAsia"/>
          <w:szCs w:val="21"/>
        </w:rPr>
        <w:t>21</w:t>
      </w:r>
      <w:r>
        <w:rPr>
          <w:rFonts w:ascii="Times New Roman" w:eastAsia="新宋体" w:hAnsi="Times New Roman" w:hint="eastAsia"/>
          <w:szCs w:val="21"/>
        </w:rPr>
        <w:t>．下列句子没有语病的是（　　）</w:t>
      </w:r>
    </w:p>
    <w:p w14:paraId="2BE900F9"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．七月的内蒙古草原，是一个美丽的季节。</w:t>
      </w:r>
      <w:r>
        <w:tab/>
      </w:r>
    </w:p>
    <w:p w14:paraId="24D708BB"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．同学们以敬佩的目光注视和倾听着这位英雄的报告。</w:t>
      </w:r>
      <w:r>
        <w:tab/>
      </w:r>
    </w:p>
    <w:p w14:paraId="6876B138"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．我们的体质常常威胁我们，可是任何人也不敢藐视它的权利。</w:t>
      </w:r>
      <w:r>
        <w:tab/>
      </w:r>
    </w:p>
    <w:p w14:paraId="2C798F88"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．人类的发声，是有空气通过咽喉部的声带引起振动而发声的。</w:t>
      </w:r>
    </w:p>
    <w:p w14:paraId="4E84143F" w14:textId="77777777" w:rsidR="005A281C"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本题考查学生辨析病句的能力。注意总结病句类型、病因和修改方法，记住典型例句；做病句</w:t>
      </w:r>
      <w:r>
        <w:rPr>
          <w:rFonts w:ascii="Times New Roman" w:eastAsia="新宋体" w:hAnsi="Times New Roman" w:hint="eastAsia"/>
          <w:szCs w:val="21"/>
        </w:rPr>
        <w:lastRenderedPageBreak/>
        <w:t>题要从结构和语意两方面去分析。</w:t>
      </w:r>
    </w:p>
    <w:p w14:paraId="3C09856F"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主语宾语搭配不当，前面说的是“内蒙古草原”，是地方，后面与之搭配说的是“季节”，是时间。改为：七月的内蒙古草原，是美丽的。</w:t>
      </w:r>
    </w:p>
    <w:p w14:paraId="5450D747" w14:textId="77777777" w:rsidR="00AC09DF"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谓语是“注视和倾听”，宾语是“报告”，动宾搭配不当，改为：同学们以敬佩的目光注视着这位英雄的报告。</w:t>
      </w:r>
    </w:p>
    <w:p w14:paraId="3C5FA479" w14:textId="77777777" w:rsidR="00C52DED"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3C357C17" w14:textId="77777777" w:rsidR="00CB4B8A"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成分赘余，“发声”是“空气通过咽喉”，多了个“有”多了个谓语。</w:t>
      </w:r>
    </w:p>
    <w:p w14:paraId="6AE658CB" w14:textId="77777777" w:rsidR="0F125E88"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21E946CE" w14:textId="77777777" w:rsidR="0F2F81E4"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明确病因，多练习，勤总结。</w:t>
      </w:r>
    </w:p>
    <w:p w14:paraId="0D4E0569" w14:textId="77777777" w:rsidR="0F3BC98E" w:rsidRDefault="00000000">
      <w:pPr>
        <w:pStyle w:val="BorderColor013DE021"/>
        <w:spacing w:line="360" w:lineRule="auto"/>
        <w:ind w:left="273" w:hangingChars="130" w:hanging="273"/>
      </w:pPr>
      <w:r>
        <w:rPr>
          <w:rFonts w:ascii="Times New Roman" w:eastAsia="新宋体" w:hAnsi="Times New Roman" w:hint="eastAsia"/>
          <w:szCs w:val="21"/>
        </w:rPr>
        <w:t>22</w:t>
      </w:r>
      <w:r>
        <w:rPr>
          <w:rFonts w:ascii="Times New Roman" w:eastAsia="新宋体" w:hAnsi="Times New Roman" w:hint="eastAsia"/>
          <w:szCs w:val="21"/>
        </w:rPr>
        <w:t>．下列句子没有语病、句意明确的一项是（　　）</w:t>
      </w:r>
    </w:p>
    <w:p w14:paraId="053245F2"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．不管瑰丽多姿的唐人边塞诗词不乏佳作，但与范仲淹的《渔家傲•秋思》相比，还是稍逊一筹。</w:t>
      </w:r>
      <w:r>
        <w:tab/>
      </w:r>
    </w:p>
    <w:p w14:paraId="74B1FC40"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．我们走过了金沙江、，大渡河、雪山、草地以后，才觉得老山界的困难，比起这些地方来，还是小得很。</w:t>
      </w:r>
      <w:r>
        <w:tab/>
      </w:r>
    </w:p>
    <w:p w14:paraId="6B270AF3"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．李白在继承传统的基础上，努力创造的具有鲜明个性的意境，拓宽了诗歌的题材范围，对诗歌的发展做出了贡献。</w:t>
      </w:r>
      <w:r>
        <w:tab/>
      </w:r>
    </w:p>
    <w:p w14:paraId="53DBF51A" w14:textId="77777777" w:rsidR="0F74E24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．科学家“干惊天动地的事，做隐姓埋名的人”，为民族富强、科技进步、人类文明做出了巨大贡献。</w:t>
      </w:r>
    </w:p>
    <w:p w14:paraId="3856C4C8" w14:textId="77777777" w:rsidR="0F8C8CBB"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本题考查学生辨析病句的能力。注意总结病句类型、病因和修改方法，记住典型例句；做病句题要从结构和语意两方面去分析。</w:t>
      </w:r>
    </w:p>
    <w:p w14:paraId="73C7FA6E"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不管是条件关系，但是转折关系，同时使用错误，“不管”改为“尽管”。</w:t>
      </w:r>
    </w:p>
    <w:p w14:paraId="59DF3CA1" w14:textId="77777777" w:rsidR="0F8D3C9F"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6425D144" w14:textId="77777777" w:rsidR="0F8D6703"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结构混乱。前一个句子主语是李白，介词结构作状语，缺少谓语；后一个句子换了主语。分析可知整个句子的主语应该是“李白“，“努力创造的具有鲜明个性的意境”的主语变成了“意境”，可把“创造的”改为“创造了”，保持叙述主语一致。</w:t>
      </w:r>
    </w:p>
    <w:p w14:paraId="19DA034F" w14:textId="77777777" w:rsidR="0F8D793F"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“民族富强、科技进步”并列短语语序不当，应将“科技进步”与“民族富强”调换位置。</w:t>
      </w:r>
    </w:p>
    <w:p w14:paraId="5BBDACDD" w14:textId="77777777" w:rsidR="0F8DA5B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169D78D9"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明确病因，多练习，勤总结。</w:t>
      </w:r>
    </w:p>
    <w:p w14:paraId="3231D927" w14:textId="77777777" w:rsidR="004E5AE9" w:rsidRDefault="00000000">
      <w:pPr>
        <w:pStyle w:val="BorderColor013DE021"/>
        <w:spacing w:line="360" w:lineRule="auto"/>
        <w:ind w:left="273" w:hangingChars="130" w:hanging="273"/>
      </w:pPr>
      <w:r>
        <w:rPr>
          <w:rFonts w:ascii="Times New Roman" w:eastAsia="新宋体" w:hAnsi="Times New Roman" w:hint="eastAsia"/>
          <w:szCs w:val="21"/>
        </w:rPr>
        <w:t>23</w:t>
      </w:r>
      <w:r>
        <w:rPr>
          <w:rFonts w:ascii="Times New Roman" w:eastAsia="新宋体" w:hAnsi="Times New Roman" w:hint="eastAsia"/>
          <w:szCs w:val="21"/>
        </w:rPr>
        <w:t>．下列各句中，没有语病的一句是（　　）</w:t>
      </w:r>
    </w:p>
    <w:p w14:paraId="3D64691C"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．从调查的结果来看，该校学生的课余活动主要有班级野炊、年级文体比赛、校际联欢会等，内容丰富，形式多样。</w:t>
      </w:r>
      <w:r>
        <w:tab/>
      </w:r>
    </w:p>
    <w:p w14:paraId="50213D00"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lastRenderedPageBreak/>
        <w:t>B</w:t>
      </w:r>
      <w:r>
        <w:rPr>
          <w:rFonts w:ascii="Times New Roman" w:eastAsia="新宋体" w:hAnsi="Times New Roman" w:hint="eastAsia"/>
          <w:szCs w:val="21"/>
        </w:rPr>
        <w:t>．教育在综合国力的形成中处于基础地位，国力的强弱越来越多地取决于劳动者素质的提高，取决于各类人才培养的质量与数量。</w:t>
      </w:r>
      <w:r>
        <w:tab/>
      </w:r>
    </w:p>
    <w:p w14:paraId="262DFD12"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．市政府决定配合奥运项目的实施，重点抓好地铁建设、危旧房改造、污水处理等工程工作，加快现代化大都市建设的进程。</w:t>
      </w:r>
      <w:r>
        <w:tab/>
      </w:r>
    </w:p>
    <w:p w14:paraId="4D526DBC"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．坐火车到威尔士北部最高的斯诺登尼亚山峰去观赏高原风光，是威尔士最主要的一个景点。</w:t>
      </w:r>
    </w:p>
    <w:p w14:paraId="6E48A919"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辨析并修改病句的能力。语病题通常的做法是压缩看主干有没有残缺、搭配不当等毛病，再看压缩掉的修饰成分与主干之间是否存在修饰不当的毛病，最后看句子中有没有典型的语病特征，比如表并列的词，是否、能否、好坏等两面的词，是、成为、变成表判断的词。</w:t>
      </w:r>
    </w:p>
    <w:p w14:paraId="748C222F"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3F0859E3" w14:textId="77777777" w:rsidR="0F2F81E4"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．搭配不当。“国力的强弱”与“取决于劳动者素质的提高”两面对一面。删去“的强弱”。</w:t>
      </w:r>
    </w:p>
    <w:p w14:paraId="3E6D3A33" w14:textId="77777777" w:rsidR="0F3BC98E"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．搭配不当。“奥运项目的实施”搭配不当，“奥运项目”指的是奥运会设置的比赛项目，这是不能“实施”的。应为“奥运工程的实施”。</w:t>
      </w:r>
    </w:p>
    <w:p w14:paraId="7F5E7D1B" w14:textId="77777777" w:rsidR="0F47BD91"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．搭配不当。“坐火车到威尔士北部最高的斯诺登尼亚山峰去观赏高原风光”是动宾短语，不是和“景点”搭配。在“是”前面加上“斯诺登尼亚山峰”。</w:t>
      </w:r>
    </w:p>
    <w:p w14:paraId="66F2790E" w14:textId="77777777" w:rsidR="0F52531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7F1AFED9"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搭配不当主要有以下六种类型：</w:t>
      </w:r>
    </w:p>
    <w:p w14:paraId="49AFD932" w14:textId="77777777" w:rsidR="0F74E24C" w:rsidRDefault="00000000">
      <w:pPr>
        <w:pStyle w:val="BorderColor013DE021"/>
        <w:spacing w:line="360" w:lineRule="auto"/>
        <w:ind w:leftChars="130" w:left="273"/>
      </w:pPr>
      <w:r>
        <w:rPr>
          <w:rFonts w:ascii="Times New Roman" w:eastAsia="新宋体" w:hAnsi="Times New Roman" w:hint="eastAsia"/>
          <w:szCs w:val="21"/>
        </w:rPr>
        <w:t>1</w:t>
      </w:r>
      <w:r>
        <w:rPr>
          <w:rFonts w:ascii="Times New Roman" w:eastAsia="新宋体" w:hAnsi="Times New Roman" w:hint="eastAsia"/>
          <w:szCs w:val="21"/>
        </w:rPr>
        <w:t>．主谓搭配不当。</w:t>
      </w:r>
    </w:p>
    <w:p w14:paraId="7A2C317F" w14:textId="77777777" w:rsidR="0F8C8CBB" w:rsidRDefault="00000000">
      <w:pPr>
        <w:pStyle w:val="BorderColor013DE021"/>
        <w:spacing w:line="360" w:lineRule="auto"/>
        <w:ind w:leftChars="130" w:left="273"/>
      </w:pPr>
      <w:r>
        <w:rPr>
          <w:rFonts w:ascii="Times New Roman" w:eastAsia="新宋体" w:hAnsi="Times New Roman" w:hint="eastAsia"/>
          <w:szCs w:val="21"/>
        </w:rPr>
        <w:t>2</w:t>
      </w:r>
      <w:r>
        <w:rPr>
          <w:rFonts w:ascii="Times New Roman" w:eastAsia="新宋体" w:hAnsi="Times New Roman" w:hint="eastAsia"/>
          <w:szCs w:val="21"/>
        </w:rPr>
        <w:t>．动宾搭配不当。</w:t>
      </w:r>
    </w:p>
    <w:p w14:paraId="0C73C947" w14:textId="77777777" w:rsidR="0F8D11BE" w:rsidRDefault="00000000">
      <w:pPr>
        <w:pStyle w:val="BorderColor013DE021"/>
        <w:spacing w:line="360" w:lineRule="auto"/>
        <w:ind w:leftChars="130" w:left="273"/>
      </w:pPr>
      <w:r>
        <w:rPr>
          <w:rFonts w:ascii="Times New Roman" w:eastAsia="新宋体" w:hAnsi="Times New Roman" w:hint="eastAsia"/>
          <w:szCs w:val="21"/>
        </w:rPr>
        <w:t>3</w:t>
      </w:r>
      <w:r>
        <w:rPr>
          <w:rFonts w:ascii="Times New Roman" w:eastAsia="新宋体" w:hAnsi="Times New Roman" w:hint="eastAsia"/>
          <w:szCs w:val="21"/>
        </w:rPr>
        <w:t>．主宾搭配不当。</w:t>
      </w:r>
    </w:p>
    <w:p w14:paraId="50FD713F" w14:textId="77777777" w:rsidR="0F8D3C9F" w:rsidRDefault="00000000">
      <w:pPr>
        <w:pStyle w:val="BorderColor013DE021"/>
        <w:spacing w:line="360" w:lineRule="auto"/>
        <w:ind w:leftChars="130" w:left="273"/>
      </w:pPr>
      <w:r>
        <w:rPr>
          <w:rFonts w:ascii="Times New Roman" w:eastAsia="新宋体" w:hAnsi="Times New Roman" w:hint="eastAsia"/>
          <w:szCs w:val="21"/>
        </w:rPr>
        <w:t>4</w:t>
      </w:r>
      <w:r>
        <w:rPr>
          <w:rFonts w:ascii="Times New Roman" w:eastAsia="新宋体" w:hAnsi="Times New Roman" w:hint="eastAsia"/>
          <w:szCs w:val="21"/>
        </w:rPr>
        <w:t>．修饰语与中心词搭配不当。</w:t>
      </w:r>
    </w:p>
    <w:p w14:paraId="25EE7087" w14:textId="77777777" w:rsidR="0F8D6703" w:rsidRDefault="00000000">
      <w:pPr>
        <w:pStyle w:val="BorderColor013DE021"/>
        <w:spacing w:line="360" w:lineRule="auto"/>
        <w:ind w:leftChars="130" w:left="273"/>
      </w:pPr>
      <w:r>
        <w:rPr>
          <w:rFonts w:ascii="Times New Roman" w:eastAsia="新宋体" w:hAnsi="Times New Roman" w:hint="eastAsia"/>
          <w:szCs w:val="21"/>
        </w:rPr>
        <w:t>5</w:t>
      </w:r>
      <w:r>
        <w:rPr>
          <w:rFonts w:ascii="Times New Roman" w:eastAsia="新宋体" w:hAnsi="Times New Roman" w:hint="eastAsia"/>
          <w:szCs w:val="21"/>
        </w:rPr>
        <w:t>．一面与两面不搭配。</w:t>
      </w:r>
    </w:p>
    <w:p w14:paraId="475FC16F" w14:textId="77777777" w:rsidR="0F8D793F" w:rsidRDefault="00000000">
      <w:pPr>
        <w:pStyle w:val="BorderColor013DE021"/>
        <w:spacing w:line="360" w:lineRule="auto"/>
        <w:ind w:leftChars="130" w:left="273"/>
      </w:pPr>
      <w:r>
        <w:rPr>
          <w:rFonts w:ascii="Times New Roman" w:eastAsia="新宋体" w:hAnsi="Times New Roman" w:hint="eastAsia"/>
          <w:szCs w:val="21"/>
        </w:rPr>
        <w:t>6</w:t>
      </w:r>
      <w:r>
        <w:rPr>
          <w:rFonts w:ascii="Times New Roman" w:eastAsia="新宋体" w:hAnsi="Times New Roman" w:hint="eastAsia"/>
          <w:szCs w:val="21"/>
        </w:rPr>
        <w:t>．否定与肯定顾此失彼搭配不当。</w:t>
      </w:r>
    </w:p>
    <w:p w14:paraId="3F8CA9B9" w14:textId="77777777" w:rsidR="0F8DA5B4" w:rsidRDefault="00000000">
      <w:pPr>
        <w:pStyle w:val="BorderColor013DE021"/>
        <w:spacing w:line="360" w:lineRule="auto"/>
        <w:ind w:left="273" w:hangingChars="130" w:hanging="273"/>
      </w:pPr>
      <w:r>
        <w:rPr>
          <w:rFonts w:ascii="Times New Roman" w:eastAsia="新宋体" w:hAnsi="Times New Roman" w:hint="eastAsia"/>
          <w:szCs w:val="21"/>
        </w:rPr>
        <w:t>24</w:t>
      </w:r>
      <w:r>
        <w:rPr>
          <w:rFonts w:ascii="Times New Roman" w:eastAsia="新宋体" w:hAnsi="Times New Roman" w:hint="eastAsia"/>
          <w:szCs w:val="21"/>
        </w:rPr>
        <w:t>．下列各句没有语病的一项是（　　）</w:t>
      </w:r>
    </w:p>
    <w:p w14:paraId="1257F55A"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．城市不仅是满足人们精神需求的文化空间，更是满足人们集聚生活的功能空间。</w:t>
      </w:r>
      <w:r>
        <w:tab/>
      </w:r>
    </w:p>
    <w:p w14:paraId="536C3AB0"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．若想在职场取得成功，关键在于能否做好充分准备，把握机会，发挥优势。</w:t>
      </w:r>
      <w:r>
        <w:tab/>
      </w:r>
    </w:p>
    <w:p w14:paraId="7A14463B"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．发展海上风电对于促进能源绿色转型、实现“碳”战略目标具有重要意义。</w:t>
      </w:r>
      <w:r>
        <w:tab/>
      </w:r>
    </w:p>
    <w:p w14:paraId="76D72C88"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．高速铁路开通后，两地的通行时间由</w:t>
      </w:r>
      <w:r>
        <w:rPr>
          <w:rFonts w:ascii="Times New Roman" w:eastAsia="新宋体" w:hAnsi="Times New Roman" w:hint="eastAsia"/>
          <w:szCs w:val="21"/>
        </w:rPr>
        <w:t>156</w:t>
      </w:r>
      <w:r>
        <w:rPr>
          <w:rFonts w:ascii="Times New Roman" w:eastAsia="新宋体" w:hAnsi="Times New Roman" w:hint="eastAsia"/>
          <w:szCs w:val="21"/>
        </w:rPr>
        <w:t>分钟减至</w:t>
      </w:r>
      <w:r>
        <w:rPr>
          <w:rFonts w:ascii="Times New Roman" w:eastAsia="新宋体" w:hAnsi="Times New Roman" w:hint="eastAsia"/>
          <w:szCs w:val="21"/>
        </w:rPr>
        <w:t>52</w:t>
      </w:r>
      <w:r>
        <w:rPr>
          <w:rFonts w:ascii="Times New Roman" w:eastAsia="新宋体" w:hAnsi="Times New Roman" w:hint="eastAsia"/>
          <w:szCs w:val="21"/>
        </w:rPr>
        <w:t>分钟，缩短了三倍。</w:t>
      </w:r>
    </w:p>
    <w:p w14:paraId="37D45B36"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本题考查学生辨析并修改病句的能力。学生要明确病句的类型，包括语序不当、搭配不当、句子成分的残缺或赘余、结构混乱、表意不明、不合逻辑，然后结合具体语境进行修改。</w:t>
      </w:r>
    </w:p>
    <w:p w14:paraId="68BBFF8E"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关联词递进不当，“满足人们精神需求的文化空间”和“满足人们集聚生活的功能空间”调</w:t>
      </w:r>
      <w:r>
        <w:rPr>
          <w:rFonts w:ascii="Times New Roman" w:eastAsia="新宋体" w:hAnsi="Times New Roman" w:hint="eastAsia"/>
          <w:szCs w:val="21"/>
        </w:rPr>
        <w:lastRenderedPageBreak/>
        <w:t>换位置。</w:t>
      </w:r>
    </w:p>
    <w:p w14:paraId="0F47DBBB" w14:textId="77777777" w:rsidR="00CB4B8A"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一面对两面，“在职场取得成功”是一面，“能否做好充分准备，把握机会，发挥优势”是两面。可删去“能否”。</w:t>
      </w:r>
    </w:p>
    <w:p w14:paraId="52C5530C" w14:textId="77777777" w:rsidR="0F125E88"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770FE373" w14:textId="77777777" w:rsidR="0F2F81E4"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搭配不当，缩短和倍数不能搭配。可将“三倍”改为“三分之二”。</w:t>
      </w:r>
    </w:p>
    <w:p w14:paraId="3795A8CA" w14:textId="77777777" w:rsidR="0F3BC98E"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03792A86"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病句有两大类型：结构性语病，包括语序不当、搭配不当、成分残缺或赘余、结构混乱；语义性语病，包括表意不明、不合逻辑。</w:t>
      </w:r>
    </w:p>
    <w:p w14:paraId="5A6101B0" w14:textId="77777777" w:rsidR="0F525316" w:rsidRDefault="00000000">
      <w:pPr>
        <w:pStyle w:val="BorderColor013DE021"/>
        <w:spacing w:line="360" w:lineRule="auto"/>
        <w:ind w:left="273" w:hangingChars="130" w:hanging="273"/>
      </w:pPr>
      <w:r>
        <w:rPr>
          <w:rFonts w:ascii="Times New Roman" w:eastAsia="新宋体" w:hAnsi="Times New Roman" w:hint="eastAsia"/>
          <w:szCs w:val="21"/>
        </w:rPr>
        <w:t>25</w:t>
      </w:r>
      <w:r>
        <w:rPr>
          <w:rFonts w:ascii="Times New Roman" w:eastAsia="新宋体" w:hAnsi="Times New Roman" w:hint="eastAsia"/>
          <w:szCs w:val="21"/>
        </w:rPr>
        <w:t>．下列各句中，没有语病的一句是（　　）</w:t>
      </w:r>
    </w:p>
    <w:p w14:paraId="568AA0D1"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．中国倡导的“一带一路”战略正在赢得更多支持者，某些西方国家用自带优越感的“西方”视角来看待这一倡议，不仅狭隘，而且无知．</w:t>
      </w:r>
      <w:r>
        <w:tab/>
      </w:r>
    </w:p>
    <w:p w14:paraId="1F4850A3" w14:textId="77777777" w:rsidR="0F74E24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．医疗体制改革正推动城乡基本公共服务均等化，为群众提供安全有效方便价廉的公共卫生和基本医疗，努力解决基层群众看病难、看病贵等问题．</w:t>
      </w:r>
      <w:r>
        <w:tab/>
      </w:r>
    </w:p>
    <w:p w14:paraId="344A4778"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．神经调节的基本方式是反射，反射活动的结构基础称为反射弧，包括感受器、传入神经、神经中枢、传出神经和效应器五部分组成．</w:t>
      </w:r>
      <w:r>
        <w:tab/>
      </w:r>
    </w:p>
    <w:p w14:paraId="20A4A0A9"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．这次调查反映的问题和建议十分宝贵，我们将把此次调查作为改进服务工作的契机，一并纳入活动内容并重点整改，努力提高服务质量．</w:t>
      </w:r>
    </w:p>
    <w:p w14:paraId="66B4339B"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辨析病句的能力．解答本题，首先要熟悉病句类型，然后根据语感法、缩句法或是造句法等进行辨析．搭配不当、成分残缺、成分赘余、句式杂糅、表意不明、不合逻辑是病句题中常出现的六种类型，学生在平时应注意归纳．</w:t>
      </w:r>
    </w:p>
    <w:p w14:paraId="2A2CB4B3"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101D0661" w14:textId="77777777" w:rsidR="0F8D793F"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．成分残缺，“提供”缺少宾语中心语，在“基本医疗”后加上“服务”；</w:t>
      </w:r>
    </w:p>
    <w:p w14:paraId="448A786D" w14:textId="77777777" w:rsidR="0F8DA5B4"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．结构混乱，“包括…五部分组成”杂糅，改为“包括…”与“由…组成”；</w:t>
      </w:r>
    </w:p>
    <w:p w14:paraId="0F3AC87D" w14:textId="77777777" w:rsidR="0024353C"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．搭配不当，“反映”和“建议”不能搭配；“问题”“十分宝贵”也不能搭配。将“反映的问题和建议十分宝贵”改为“提出的建议十分宝贵”；</w:t>
      </w:r>
    </w:p>
    <w:p w14:paraId="5D2A238C" w14:textId="77777777" w:rsidR="004E5AE9"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34A29E48" w14:textId="77777777" w:rsidR="005A281C"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成分残缺主要有以下几种类型：</w:t>
      </w:r>
    </w:p>
    <w:p w14:paraId="5D9F03A0" w14:textId="77777777" w:rsidR="009A52EA" w:rsidRDefault="00000000">
      <w:pPr>
        <w:pStyle w:val="BorderColor013DE021"/>
        <w:spacing w:line="360" w:lineRule="auto"/>
        <w:ind w:leftChars="130" w:left="273"/>
      </w:pPr>
      <w:r>
        <w:rPr>
          <w:rFonts w:ascii="Times New Roman" w:eastAsia="新宋体" w:hAnsi="Times New Roman" w:hint="eastAsia"/>
          <w:szCs w:val="21"/>
        </w:rPr>
        <w:t>1</w:t>
      </w:r>
      <w:r>
        <w:rPr>
          <w:rFonts w:ascii="Times New Roman" w:eastAsia="新宋体" w:hAnsi="Times New Roman" w:hint="eastAsia"/>
          <w:szCs w:val="21"/>
        </w:rPr>
        <w:t>、缺少主语</w:t>
      </w:r>
    </w:p>
    <w:p w14:paraId="385AF84D" w14:textId="77777777" w:rsidR="00AC09DF" w:rsidRDefault="00000000">
      <w:pPr>
        <w:pStyle w:val="BorderColor013DE021"/>
        <w:spacing w:line="360" w:lineRule="auto"/>
        <w:ind w:leftChars="130" w:left="273"/>
      </w:pPr>
      <w:r>
        <w:rPr>
          <w:rFonts w:ascii="Times New Roman" w:eastAsia="新宋体" w:hAnsi="Times New Roman" w:hint="eastAsia"/>
          <w:szCs w:val="21"/>
        </w:rPr>
        <w:t>例如：由于她这样好的成绩，得到了老师和同学们的赞扬．</w:t>
      </w:r>
      <w:r>
        <w:rPr>
          <w:rFonts w:ascii="Times New Roman" w:eastAsia="新宋体" w:hAnsi="Times New Roman" w:hint="eastAsia"/>
          <w:szCs w:val="21"/>
        </w:rPr>
        <w:t xml:space="preserve"> </w:t>
      </w:r>
      <w:r>
        <w:rPr>
          <w:rFonts w:ascii="Times New Roman" w:eastAsia="新宋体" w:hAnsi="Times New Roman" w:hint="eastAsia"/>
          <w:szCs w:val="21"/>
        </w:rPr>
        <w:t>（“得到”的主语是什么？改为“由于这样好的成绩，她得到了…”）</w:t>
      </w:r>
    </w:p>
    <w:p w14:paraId="14F48063" w14:textId="77777777" w:rsidR="00C52DED" w:rsidRDefault="00000000">
      <w:pPr>
        <w:pStyle w:val="BorderColor013DE021"/>
        <w:spacing w:line="360" w:lineRule="auto"/>
        <w:ind w:leftChars="130" w:left="273"/>
      </w:pPr>
      <w:r>
        <w:rPr>
          <w:rFonts w:ascii="Times New Roman" w:eastAsia="新宋体" w:hAnsi="Times New Roman" w:hint="eastAsia"/>
          <w:szCs w:val="21"/>
        </w:rPr>
        <w:lastRenderedPageBreak/>
        <w:t>2</w:t>
      </w:r>
      <w:r>
        <w:rPr>
          <w:rFonts w:ascii="Times New Roman" w:eastAsia="新宋体" w:hAnsi="Times New Roman" w:hint="eastAsia"/>
          <w:szCs w:val="21"/>
        </w:rPr>
        <w:t>、缺少谓语</w:t>
      </w:r>
    </w:p>
    <w:p w14:paraId="02EE0459" w14:textId="77777777" w:rsidR="00CB4B8A" w:rsidRDefault="00000000">
      <w:pPr>
        <w:pStyle w:val="BorderColor013DE021"/>
        <w:spacing w:line="360" w:lineRule="auto"/>
        <w:ind w:leftChars="130" w:left="273"/>
      </w:pPr>
      <w:r>
        <w:rPr>
          <w:rFonts w:ascii="Times New Roman" w:eastAsia="新宋体" w:hAnsi="Times New Roman" w:hint="eastAsia"/>
          <w:szCs w:val="21"/>
        </w:rPr>
        <w:t>例如：最近又发动了全面的质量大检查运动，要在这个运动中建立与加强技术管理制度等一系列的工作．（在“建立”前少了个谓语“完成”．）</w:t>
      </w:r>
    </w:p>
    <w:p w14:paraId="00298E85" w14:textId="77777777" w:rsidR="0F125E88" w:rsidRDefault="00000000">
      <w:pPr>
        <w:pStyle w:val="BorderColor013DE021"/>
        <w:spacing w:line="360" w:lineRule="auto"/>
        <w:ind w:leftChars="130" w:left="273"/>
      </w:pPr>
      <w:r>
        <w:rPr>
          <w:rFonts w:ascii="Times New Roman" w:eastAsia="新宋体" w:hAnsi="Times New Roman" w:hint="eastAsia"/>
          <w:szCs w:val="21"/>
        </w:rPr>
        <w:t>3</w:t>
      </w:r>
      <w:r>
        <w:rPr>
          <w:rFonts w:ascii="Times New Roman" w:eastAsia="新宋体" w:hAnsi="Times New Roman" w:hint="eastAsia"/>
          <w:szCs w:val="21"/>
        </w:rPr>
        <w:t>、缺少宾语</w:t>
      </w:r>
    </w:p>
    <w:p w14:paraId="554D4308" w14:textId="77777777" w:rsidR="0F2F81E4" w:rsidRDefault="00000000">
      <w:pPr>
        <w:pStyle w:val="BorderColor013DE021"/>
        <w:spacing w:line="360" w:lineRule="auto"/>
        <w:ind w:leftChars="130" w:left="273"/>
      </w:pPr>
      <w:r>
        <w:rPr>
          <w:rFonts w:ascii="Times New Roman" w:eastAsia="新宋体" w:hAnsi="Times New Roman" w:hint="eastAsia"/>
          <w:szCs w:val="21"/>
        </w:rPr>
        <w:t>例如：虽然每天工作很忙，但还是抓紧和同学研究或自己看书．（“抓紧”什么？“时间”一词不能省．）</w:t>
      </w:r>
    </w:p>
    <w:p w14:paraId="10117C05" w14:textId="77777777" w:rsidR="0F3BC98E" w:rsidRDefault="00000000">
      <w:pPr>
        <w:pStyle w:val="BorderColor013DE021"/>
        <w:spacing w:line="360" w:lineRule="auto"/>
        <w:ind w:leftChars="130" w:left="273"/>
      </w:pPr>
      <w:r>
        <w:rPr>
          <w:rFonts w:ascii="Times New Roman" w:eastAsia="新宋体" w:hAnsi="Times New Roman" w:hint="eastAsia"/>
          <w:szCs w:val="21"/>
        </w:rPr>
        <w:t>4</w:t>
      </w:r>
      <w:r>
        <w:rPr>
          <w:rFonts w:ascii="Times New Roman" w:eastAsia="新宋体" w:hAnsi="Times New Roman" w:hint="eastAsia"/>
          <w:szCs w:val="21"/>
        </w:rPr>
        <w:t>、缺少修饰成分</w:t>
      </w:r>
    </w:p>
    <w:p w14:paraId="09CF878A" w14:textId="77777777" w:rsidR="0F47BD91" w:rsidRDefault="00000000">
      <w:pPr>
        <w:pStyle w:val="BorderColor013DE021"/>
        <w:spacing w:line="360" w:lineRule="auto"/>
        <w:ind w:leftChars="130" w:left="273"/>
      </w:pPr>
      <w:r>
        <w:rPr>
          <w:rFonts w:ascii="Times New Roman" w:eastAsia="新宋体" w:hAnsi="Times New Roman" w:hint="eastAsia"/>
          <w:szCs w:val="21"/>
        </w:rPr>
        <w:t>例如：要想作出杰出的成就，就必须付出劳动．（“劳动”前应加“艰苦”“辛勤”之类的修饰语，同时，前一分句又是“动宾不当”．）</w:t>
      </w:r>
    </w:p>
    <w:p w14:paraId="798F63B0" w14:textId="77777777" w:rsidR="0F525316" w:rsidRDefault="00000000">
      <w:pPr>
        <w:pStyle w:val="BorderColor013DE021"/>
        <w:spacing w:line="360" w:lineRule="auto"/>
        <w:ind w:left="273" w:hangingChars="130" w:hanging="273"/>
      </w:pPr>
      <w:r>
        <w:rPr>
          <w:rFonts w:ascii="Times New Roman" w:eastAsia="新宋体" w:hAnsi="Times New Roman" w:hint="eastAsia"/>
          <w:szCs w:val="21"/>
        </w:rPr>
        <w:t>26</w:t>
      </w:r>
      <w:r>
        <w:rPr>
          <w:rFonts w:ascii="Times New Roman" w:eastAsia="新宋体" w:hAnsi="Times New Roman" w:hint="eastAsia"/>
          <w:szCs w:val="21"/>
        </w:rPr>
        <w:t>．下列各句中，没有语病的一项是（　　）</w:t>
      </w:r>
    </w:p>
    <w:p w14:paraId="0CF05DBD"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．作为古希腊哲学家，他在本体论问题的论述中充满着辩证法，因此被誉为“古代世界的黑格尔”。</w:t>
      </w:r>
      <w:r>
        <w:tab/>
      </w:r>
    </w:p>
    <w:p w14:paraId="7C48C671" w14:textId="77777777" w:rsidR="0F74E24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．幸亏这本书兼具仿佛从云端俯瞰大地般的宏阔视野、贯通古今的审美分析以及行云流水般的优美文笔，让我久久沉浸其中，忘却了心灵的躁动与不安。</w:t>
      </w:r>
      <w:r>
        <w:tab/>
      </w:r>
    </w:p>
    <w:p w14:paraId="0EF1D264"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．企业文化不是一张漂亮的空头支票，也不是虚无缥缈的精神按摩，只有真正将对员工的关爱落到实处，企业文化才能根深叶茂，在多领域展现价值。</w:t>
      </w:r>
      <w:r>
        <w:tab/>
      </w:r>
    </w:p>
    <w:p w14:paraId="6E210B2F"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．以人性觉醒、感性复苏和诗性追求为代表的“美学热”的骤然兴起，是二十世纪八十年代持续时间最长、影响力最大的学术思潮，深受青年学子的喜爱。</w:t>
      </w:r>
    </w:p>
    <w:p w14:paraId="04B70782"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本题考查病句的辨析和修改能力，要结合常见病句的六种类型来分析语句，常见病句类型有语序不当、搭配不当、句式杂糅等。</w:t>
      </w:r>
    </w:p>
    <w:p w14:paraId="7CA7BC65"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．主宾搭配不当，不是“他充满辩证法”，而是“他的论述充满辩证法”，可改为“他关于本体论问题的论述充满着辩证法”。</w:t>
      </w:r>
    </w:p>
    <w:p w14:paraId="49F37B68" w14:textId="77777777" w:rsidR="0F8D793F"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．成分残缺，介词滥用导致缺主语，应去掉“幸亏”，或把“让我”改为“我才”。</w:t>
      </w:r>
    </w:p>
    <w:p w14:paraId="1CD2236B" w14:textId="77777777" w:rsidR="0F8DA5B4"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．搭配不当，“‘美学热’的骤然兴起”与“是……的学术思潮”搭配不当，应改为“骤然兴起的以人性觉醒、感性复苏和诗性追求为代表的‘美学热’，是……的学术思潮”。</w:t>
      </w:r>
    </w:p>
    <w:p w14:paraId="44A58328" w14:textId="77777777" w:rsidR="0024353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1CA573B8"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的错误类型有以下几种：搭配不当，语序不当，句式杂糅，结构混乱，表意不明，不合逻辑。做题时要按照主谓宾的成分压缩句子，再观察主干部分，是否存在搭配不当、残缺等问题，再分析修饰成分，找出病因，准确修改。</w:t>
      </w:r>
    </w:p>
    <w:p w14:paraId="125519B0" w14:textId="77777777" w:rsidR="005A281C" w:rsidRDefault="00000000">
      <w:pPr>
        <w:pStyle w:val="BorderColor013DE021"/>
        <w:spacing w:line="360" w:lineRule="auto"/>
        <w:ind w:left="273" w:hangingChars="130" w:hanging="273"/>
      </w:pPr>
      <w:r>
        <w:rPr>
          <w:rFonts w:ascii="Times New Roman" w:eastAsia="新宋体" w:hAnsi="Times New Roman" w:hint="eastAsia"/>
          <w:szCs w:val="21"/>
        </w:rPr>
        <w:t>27</w:t>
      </w:r>
      <w:r>
        <w:rPr>
          <w:rFonts w:ascii="Times New Roman" w:eastAsia="新宋体" w:hAnsi="Times New Roman" w:hint="eastAsia"/>
          <w:szCs w:val="21"/>
        </w:rPr>
        <w:t>．下列各句中，没有语病的一项是（　　）</w:t>
      </w:r>
    </w:p>
    <w:p w14:paraId="65C71F1F"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．上塘河重点展现大运河文化、半山一皋亭文化为主题，以生态游憩、运动休闲、健康文旅为特色，</w:t>
      </w:r>
      <w:r>
        <w:rPr>
          <w:rFonts w:ascii="Times New Roman" w:eastAsia="新宋体" w:hAnsi="Times New Roman" w:hint="eastAsia"/>
          <w:szCs w:val="21"/>
        </w:rPr>
        <w:lastRenderedPageBreak/>
        <w:t>诗意的文化遗产水乡、惬意的运动休闲水岸与创意的智慧创新水廊。</w:t>
      </w:r>
      <w:r>
        <w:tab/>
      </w:r>
    </w:p>
    <w:p w14:paraId="2301CC38"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．经过十余年的发展，杭州各类月季品种达</w:t>
      </w:r>
      <w:r>
        <w:rPr>
          <w:rFonts w:ascii="Times New Roman" w:eastAsia="新宋体" w:hAnsi="Times New Roman" w:hint="eastAsia"/>
          <w:szCs w:val="21"/>
        </w:rPr>
        <w:t>205</w:t>
      </w:r>
      <w:r>
        <w:rPr>
          <w:rFonts w:ascii="Times New Roman" w:eastAsia="新宋体" w:hAnsi="Times New Roman" w:hint="eastAsia"/>
          <w:szCs w:val="21"/>
        </w:rPr>
        <w:t>万株，绚烂多彩的月季花廊已成为这座“国家生态园林城市”中最亮丽的一道风景线。</w:t>
      </w:r>
      <w:r>
        <w:tab/>
      </w:r>
    </w:p>
    <w:p w14:paraId="17043FA9"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．近年来，为了打造清新亮丽的街市容貌，杭州市交警将严查车辆乱停乱放的违规行为，加大对长期占道停放车辆的整治力度。</w:t>
      </w:r>
      <w:r>
        <w:tab/>
      </w:r>
    </w:p>
    <w:p w14:paraId="190AFC88"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．历史和现实都告诉我们，青年一代有理想、有担当，国家就有前途，民族就有希望，实现中华民族伟大复兴就有源源不断的强大力量。</w:t>
      </w:r>
    </w:p>
    <w:p w14:paraId="5586A17B"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本题考查病句的辨析和修改能力，要结合常见病句的六种类型来分析语句，常见病句类型有语序不当、搭配不当、句式杂糅等。</w:t>
      </w:r>
    </w:p>
    <w:p w14:paraId="28EDCEBE" w14:textId="77777777" w:rsidR="0F2F81E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“展现大运河文化、半山一皋亭文化为主题”结构混乱，该句把“展现……主题”和“以……为主题”两句杂糅到一起，改为“展现大运河文化、半山一皋亭文化主题”。</w:t>
      </w:r>
    </w:p>
    <w:p w14:paraId="46210772" w14:textId="77777777" w:rsidR="0F3BC98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“最亮丽的一道风景线”语序不当，属于多重定语语序不当，“一道”是数量词，应放在前面，改为“一道最亮丽的风景线”；“月季品种达</w:t>
      </w:r>
      <w:r>
        <w:rPr>
          <w:rFonts w:ascii="Times New Roman" w:eastAsia="新宋体" w:hAnsi="Times New Roman" w:hint="eastAsia"/>
          <w:szCs w:val="21"/>
        </w:rPr>
        <w:t>205</w:t>
      </w:r>
      <w:r>
        <w:rPr>
          <w:rFonts w:ascii="Times New Roman" w:eastAsia="新宋体" w:hAnsi="Times New Roman" w:hint="eastAsia"/>
          <w:szCs w:val="21"/>
        </w:rPr>
        <w:t>万株”搭配不当，应为“月季达</w:t>
      </w:r>
      <w:r>
        <w:rPr>
          <w:rFonts w:ascii="Times New Roman" w:eastAsia="新宋体" w:hAnsi="Times New Roman" w:hint="eastAsia"/>
          <w:szCs w:val="21"/>
        </w:rPr>
        <w:t>205</w:t>
      </w:r>
      <w:r>
        <w:rPr>
          <w:rFonts w:ascii="Times New Roman" w:eastAsia="新宋体" w:hAnsi="Times New Roman" w:hint="eastAsia"/>
          <w:szCs w:val="21"/>
        </w:rPr>
        <w:t>万株”。</w:t>
      </w:r>
    </w:p>
    <w:p w14:paraId="7C2771A2" w14:textId="77777777" w:rsidR="0F47BD91"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“近年来……将”不合逻辑，“近年来”和“将”时态不一致。</w:t>
      </w:r>
    </w:p>
    <w:p w14:paraId="103F5029" w14:textId="77777777" w:rsidR="0F52531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67F2F58E"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的错误类型有以下几种：搭配不当，语序不当，句式杂糅，结构混乱，表意不明，不合逻辑。做题时要按照主谓宾的成分压缩句子，再观察主干部分，是否存在搭配不当、残缺等问题，再分析修饰成分，找出病因，准确修改。</w:t>
      </w:r>
    </w:p>
    <w:p w14:paraId="6EC33F6B" w14:textId="77777777" w:rsidR="0F74E24C" w:rsidRDefault="00000000">
      <w:pPr>
        <w:pStyle w:val="BorderColor013DE021"/>
        <w:spacing w:line="360" w:lineRule="auto"/>
        <w:ind w:left="273" w:hangingChars="130" w:hanging="273"/>
      </w:pPr>
      <w:r>
        <w:rPr>
          <w:rFonts w:ascii="Times New Roman" w:eastAsia="新宋体" w:hAnsi="Times New Roman" w:hint="eastAsia"/>
          <w:szCs w:val="21"/>
        </w:rPr>
        <w:t>28</w:t>
      </w:r>
      <w:r>
        <w:rPr>
          <w:rFonts w:ascii="Times New Roman" w:eastAsia="新宋体" w:hAnsi="Times New Roman" w:hint="eastAsia"/>
          <w:szCs w:val="21"/>
        </w:rPr>
        <w:t>．下列各句中，没有语病的一项是（　　）</w:t>
      </w:r>
    </w:p>
    <w:p w14:paraId="5364EF38"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．北斗三号全球卫星导航系统全面建成并开通服务，标志着工程“三步走”发展战略取得决定性胜利，我国成为第三个世界上独立拥有全球卫星导航系统的国家。</w:t>
      </w:r>
      <w:r>
        <w:tab/>
      </w:r>
    </w:p>
    <w:p w14:paraId="623A2137"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G7</w:t>
      </w:r>
      <w:r>
        <w:rPr>
          <w:rFonts w:ascii="Times New Roman" w:eastAsia="新宋体" w:hAnsi="Times New Roman" w:hint="eastAsia"/>
          <w:szCs w:val="21"/>
        </w:rPr>
        <w:t>高速横穿戈壁、草原、城市、乡村、湿地等多种地形，沿途地貌多变，充满挑战，堪称“中国最美公路”，走上一遭就能顺便满足人们横穿中国的心愿。</w:t>
      </w:r>
      <w:r>
        <w:tab/>
      </w:r>
    </w:p>
    <w:p w14:paraId="6B192E11"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．相关智能手机产业应及时捕捉市场需求，开发符合老年人特点的大屏幕、大音量、大字体手机和简易化操作系统，帮助老年人打开通往数字时代的“快捷之门”。</w:t>
      </w:r>
      <w:r>
        <w:tab/>
      </w:r>
    </w:p>
    <w:p w14:paraId="40094261"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．孔子学院是一项大规模行动，它主要传播中国文化，是本世纪之初最重要的边缘文化之举。有学者将其称之为必将名垂青史的“语言上的人类登月工程”。</w:t>
      </w:r>
    </w:p>
    <w:p w14:paraId="3E4454FC"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本题考查病句辨析修改。病句类型有以下六种：语序不当、搭配不当、成分残缺或赘余、结构混乱、表意不明、不合逻辑。本题主要考查语序不当、不合逻辑和搭配不当，应充分了解相关病句类型辨析修改。</w:t>
      </w:r>
    </w:p>
    <w:p w14:paraId="5E7D27E7"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lastRenderedPageBreak/>
        <w:t>【解答】</w:t>
      </w:r>
      <w:r>
        <w:rPr>
          <w:rFonts w:ascii="Times New Roman" w:eastAsia="新宋体" w:hAnsi="Times New Roman" w:hint="eastAsia"/>
          <w:szCs w:val="21"/>
        </w:rPr>
        <w:t>A</w:t>
      </w:r>
      <w:r>
        <w:rPr>
          <w:rFonts w:ascii="Times New Roman" w:eastAsia="新宋体" w:hAnsi="Times New Roman" w:hint="eastAsia"/>
          <w:szCs w:val="21"/>
        </w:rPr>
        <w:t>．语序不当，“第三个世界上”语序不当，应改为“世界上第三个”；</w:t>
      </w:r>
    </w:p>
    <w:p w14:paraId="0270B964" w14:textId="77777777" w:rsidR="0024353C"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．不合逻辑，“戈壁、草原、城市、乡村、湿地等多种地形”不合逻辑，“城市”“乡村”不属于地形，应该删除；</w:t>
      </w:r>
    </w:p>
    <w:p w14:paraId="3984D718" w14:textId="77777777" w:rsidR="004E5AE9"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．没有语病；</w:t>
      </w:r>
    </w:p>
    <w:p w14:paraId="383C7C2D" w14:textId="77777777" w:rsidR="005A281C"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．搭配不当，“孔子学院是一项大规模行动”中“孔子学院”与“大规模行动”搭配不当，应在句首加上“创建”。</w:t>
      </w:r>
    </w:p>
    <w:p w14:paraId="0374ADA2" w14:textId="77777777" w:rsidR="009A52EA"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2E35C6D1"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搭配不当常见的问题：</w:t>
      </w:r>
    </w:p>
    <w:p w14:paraId="601904C9" w14:textId="77777777" w:rsidR="00C52DED" w:rsidRDefault="00000000">
      <w:pPr>
        <w:pStyle w:val="BorderColor013DE021"/>
        <w:spacing w:line="360" w:lineRule="auto"/>
        <w:ind w:leftChars="130" w:left="273"/>
      </w:pPr>
      <w:r>
        <w:rPr>
          <w:rFonts w:ascii="Times New Roman" w:eastAsia="新宋体" w:hAnsi="Times New Roman" w:hint="eastAsia"/>
          <w:szCs w:val="21"/>
        </w:rPr>
        <w:t>1</w:t>
      </w:r>
      <w:r>
        <w:rPr>
          <w:rFonts w:ascii="Times New Roman" w:eastAsia="新宋体" w:hAnsi="Times New Roman" w:hint="eastAsia"/>
          <w:szCs w:val="21"/>
        </w:rPr>
        <w:t>．主谓搭配不当。主要表现为谓语不能陈述主语，有时主语或谓语由联合短语充当，其中一部分不搭配。</w:t>
      </w:r>
    </w:p>
    <w:p w14:paraId="3AD96A16" w14:textId="77777777" w:rsidR="00CB4B8A" w:rsidRDefault="00000000">
      <w:pPr>
        <w:pStyle w:val="BorderColor013DE021"/>
        <w:spacing w:line="360" w:lineRule="auto"/>
        <w:ind w:leftChars="130" w:left="273"/>
      </w:pPr>
      <w:r>
        <w:rPr>
          <w:rFonts w:ascii="Times New Roman" w:eastAsia="新宋体" w:hAnsi="Times New Roman" w:hint="eastAsia"/>
          <w:szCs w:val="21"/>
        </w:rPr>
        <w:t>2</w:t>
      </w:r>
      <w:r>
        <w:rPr>
          <w:rFonts w:ascii="Times New Roman" w:eastAsia="新宋体" w:hAnsi="Times New Roman" w:hint="eastAsia"/>
          <w:szCs w:val="21"/>
        </w:rPr>
        <w:t>．动宾搭配不当。动词和宾语要在意思上和语法上搭配，常见错误是：当动词带两个以上宾语时，后面的宾语与动词不搭配。</w:t>
      </w:r>
    </w:p>
    <w:p w14:paraId="41C7AA61" w14:textId="77777777" w:rsidR="0F125E88" w:rsidRDefault="00000000">
      <w:pPr>
        <w:pStyle w:val="BorderColor013DE021"/>
        <w:spacing w:line="360" w:lineRule="auto"/>
        <w:ind w:leftChars="130" w:left="273"/>
      </w:pPr>
      <w:r>
        <w:rPr>
          <w:rFonts w:ascii="Times New Roman" w:eastAsia="新宋体" w:hAnsi="Times New Roman" w:hint="eastAsia"/>
          <w:szCs w:val="21"/>
        </w:rPr>
        <w:t>3</w:t>
      </w:r>
      <w:r>
        <w:rPr>
          <w:rFonts w:ascii="Times New Roman" w:eastAsia="新宋体" w:hAnsi="Times New Roman" w:hint="eastAsia"/>
          <w:szCs w:val="21"/>
        </w:rPr>
        <w:t>．主宾搭配不当。主语和宾语意义上搭配不当。这种病例通常发生在主语“是”宾语的句子中。</w:t>
      </w:r>
    </w:p>
    <w:p w14:paraId="23E023A8" w14:textId="77777777" w:rsidR="0F2F81E4" w:rsidRDefault="00000000">
      <w:pPr>
        <w:pStyle w:val="BorderColor013DE021"/>
        <w:spacing w:line="360" w:lineRule="auto"/>
        <w:ind w:leftChars="130" w:left="273"/>
      </w:pPr>
      <w:r>
        <w:rPr>
          <w:rFonts w:ascii="Times New Roman" w:eastAsia="新宋体" w:hAnsi="Times New Roman" w:hint="eastAsia"/>
          <w:szCs w:val="21"/>
        </w:rPr>
        <w:t>4</w:t>
      </w:r>
      <w:r>
        <w:rPr>
          <w:rFonts w:ascii="Times New Roman" w:eastAsia="新宋体" w:hAnsi="Times New Roman" w:hint="eastAsia"/>
          <w:szCs w:val="21"/>
        </w:rPr>
        <w:t>．关联词语搭配不当。关联词语都有固定搭配，不能随意搭配。</w:t>
      </w:r>
    </w:p>
    <w:p w14:paraId="68C4A464" w14:textId="77777777" w:rsidR="0F3BC98E" w:rsidRDefault="00000000">
      <w:pPr>
        <w:pStyle w:val="BorderColor013DE021"/>
        <w:spacing w:line="360" w:lineRule="auto"/>
        <w:ind w:left="273" w:hangingChars="130" w:hanging="273"/>
      </w:pPr>
      <w:r>
        <w:rPr>
          <w:rFonts w:ascii="Times New Roman" w:eastAsia="新宋体" w:hAnsi="Times New Roman" w:hint="eastAsia"/>
          <w:szCs w:val="21"/>
        </w:rPr>
        <w:t>29</w:t>
      </w:r>
      <w:r>
        <w:rPr>
          <w:rFonts w:ascii="Times New Roman" w:eastAsia="新宋体" w:hAnsi="Times New Roman" w:hint="eastAsia"/>
          <w:szCs w:val="21"/>
        </w:rPr>
        <w:t>．下列各句中，没有语病的一项是（　　）</w:t>
      </w:r>
    </w:p>
    <w:p w14:paraId="5AE391A7"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．近期民航局再度收紧国际航线，国际航班的取消仍在增加。目前已有数十家境外航空公司改用代金券代替现金执行退票，这给代理商造成了更大回款和投诉压力。</w:t>
      </w:r>
      <w:r>
        <w:tab/>
      </w:r>
    </w:p>
    <w:p w14:paraId="6757A123"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．近年来，浙江非常重视与中西部地区省市的非遗交流，以“浙江•中国非遗博览会”为载体，连续三年开设“非遗扶贫专区”，给传承人搭建合作交流的平台。</w:t>
      </w:r>
      <w:r>
        <w:tab/>
      </w:r>
    </w:p>
    <w:p w14:paraId="27CDA404"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．刘慈欣写道，两百年后人类的生存空间应该已经不是问题，太阳系中有极其丰富的资源，地球如果最终可以养活一千亿人，这些资源则可以维持十万个地球。</w:t>
      </w:r>
      <w:r>
        <w:tab/>
      </w:r>
    </w:p>
    <w:p w14:paraId="171A014D" w14:textId="77777777" w:rsidR="0F74E24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．由中国科学技术大学俞书宏院士团队使用“定向变形组装”方法，研制出具有仿生结构的高能材料，具有比石油基塑料更好的性能，有望成为其替代品。</w:t>
      </w:r>
    </w:p>
    <w:p w14:paraId="5BB0A443" w14:textId="77777777" w:rsidR="0F8C8CBB"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本题考查病句的辨析和修改能力，要结合常见病句的六种类型来分析语句，常见病句类型有语序不当、搭配不当、句式杂糅等。</w:t>
      </w:r>
    </w:p>
    <w:p w14:paraId="229A8E82"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搭配不当，“国际航班的取消仍在增加”中“取消”与“增加”动宾搭配不当，在“取消”后面加上“数量”；</w:t>
      </w:r>
    </w:p>
    <w:p w14:paraId="1E59E7D9" w14:textId="77777777" w:rsidR="0F8D3C9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语序不当，“地球如果最终可以养活一千亿人，这些资源则可以维持十万个地球”关联词语位置不当，两个分句主语不同时，关联词语在主语前边，应该将“如果”应放在“地球”的前面；</w:t>
      </w:r>
    </w:p>
    <w:p w14:paraId="7A202268" w14:textId="77777777" w:rsidR="0F8D6703"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结构混乱，“研制出具有仿生结构的高能材料，具有……”句式杂糅，应在“研制出”后加“的”。</w:t>
      </w:r>
    </w:p>
    <w:p w14:paraId="3DD4E0EC" w14:textId="77777777" w:rsidR="0F8D793F" w:rsidRDefault="00000000">
      <w:pPr>
        <w:pStyle w:val="BorderColor013DE021"/>
        <w:spacing w:line="360" w:lineRule="auto"/>
        <w:ind w:leftChars="130" w:left="273"/>
      </w:pPr>
      <w:r>
        <w:rPr>
          <w:rFonts w:ascii="Times New Roman" w:eastAsia="新宋体" w:hAnsi="Times New Roman" w:hint="eastAsia"/>
          <w:szCs w:val="21"/>
        </w:rPr>
        <w:lastRenderedPageBreak/>
        <w:t>故选：</w:t>
      </w:r>
      <w:r>
        <w:rPr>
          <w:rFonts w:ascii="Times New Roman" w:eastAsia="新宋体" w:hAnsi="Times New Roman" w:hint="eastAsia"/>
          <w:szCs w:val="21"/>
        </w:rPr>
        <w:t>B</w:t>
      </w:r>
      <w:r>
        <w:rPr>
          <w:rFonts w:ascii="Times New Roman" w:eastAsia="新宋体" w:hAnsi="Times New Roman" w:hint="eastAsia"/>
          <w:szCs w:val="21"/>
        </w:rPr>
        <w:t>。</w:t>
      </w:r>
    </w:p>
    <w:p w14:paraId="2AC5A25D"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的错误类型有以下几种：搭配不当，语序不当，句式杂糅，结构混乱，表意不明，不合逻辑。做题时要按照主谓宾的成分压缩句子，再观察主干部分，是否存在搭配不当、残缺等问题，再分析修饰成分，找出病因，准确修改。</w:t>
      </w:r>
    </w:p>
    <w:p w14:paraId="7AF2A173" w14:textId="77777777" w:rsidR="0024353C" w:rsidRDefault="00000000">
      <w:pPr>
        <w:pStyle w:val="BorderColor013DE021"/>
        <w:spacing w:line="360" w:lineRule="auto"/>
        <w:ind w:left="273" w:hangingChars="130" w:hanging="273"/>
      </w:pPr>
      <w:r>
        <w:rPr>
          <w:rFonts w:ascii="Times New Roman" w:eastAsia="新宋体" w:hAnsi="Times New Roman" w:hint="eastAsia"/>
          <w:szCs w:val="21"/>
        </w:rPr>
        <w:t>30</w:t>
      </w:r>
      <w:r>
        <w:rPr>
          <w:rFonts w:ascii="Times New Roman" w:eastAsia="新宋体" w:hAnsi="Times New Roman" w:hint="eastAsia"/>
          <w:szCs w:val="21"/>
        </w:rPr>
        <w:t>．下列各句中，没有语病的一项是（　　）</w:t>
      </w:r>
    </w:p>
    <w:p w14:paraId="4928A68C"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．乡村新职业不断涌现，适应了现代农业发展需求，为乡村振兴注入新动能；因而各地各部门应当加大对乡村新职业的呵护、培育，让农业成为更有奔头的产业。</w:t>
      </w:r>
      <w:r>
        <w:tab/>
      </w:r>
    </w:p>
    <w:p w14:paraId="378A26BF"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．为满足采购商的需求，进口博览会提供从技术方案到零部件到终端产品一站式服务，汇集各种酷炫的现场展示方式精彩纷呈，展现了科技带给日常生活的幸福感。</w:t>
      </w:r>
      <w:r>
        <w:tab/>
      </w:r>
    </w:p>
    <w:p w14:paraId="49FD37B7"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．公共卫生是全民健康的基石，中国大力推进医疗改革，积极筹措资金投入公共卫生事业，以全民健康助力全面小康，从而逐步建成全球规模最大的基本医疗保障网。</w:t>
      </w:r>
      <w:r>
        <w:tab/>
      </w:r>
    </w:p>
    <w:p w14:paraId="124F4884"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．在传统表演中融入现代舞美，利用短视频吸引粉丝，扎根校园推广戏曲艺术……一些京剧院团采取多种创新方式，回应了年轻观众的呼声，也为京剧传承增添了新动力。</w:t>
      </w:r>
    </w:p>
    <w:p w14:paraId="069DAC0D"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辨析并修改病句的能力。首先应熟知病句的类型，最常用的辨别方法是划分句子结构成分，先看主谓宾，再看定状补，判断句子是否存在成分残缺赘余、搭配不当、结构混乱、语序不当等问题。如果结构上没有问题，可从逻辑意义上分析，看是否有表意不明、句意关系不当等问题。复句要划分层次，辨明关系。</w:t>
      </w:r>
    </w:p>
    <w:p w14:paraId="69DE15C2"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搭配不当或成分残缺。“因而各地各部门应当加大对乡村新职业的呵护、培育，让农业成为更有奔头的产业”表述有误，“加大”应改为“加强”，或者在“培育”之后加上“力度”。</w:t>
      </w:r>
    </w:p>
    <w:p w14:paraId="07F5A5AC" w14:textId="77777777" w:rsidR="0F125E88"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成分赘余或结构混乱。“汇集各种酷炫的现场展示方式精彩纷呈”句式杂糅，应删去“汇集”或删去“精彩纷呈”。</w:t>
      </w:r>
    </w:p>
    <w:p w14:paraId="75E16410" w14:textId="77777777" w:rsidR="0F2F81E4"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语序不当。“积极筹措资金投入公共卫生事业，以全民健康助力全面小康，从而逐步建成全球规模最大的基本医疗保障网”语序不当，将“以全民健康助力全面小康”置于最后。</w:t>
      </w:r>
    </w:p>
    <w:p w14:paraId="62C8BCEF" w14:textId="77777777" w:rsidR="0F3BC98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4A05183B" w14:textId="77777777" w:rsidR="0F47BD91"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407F6F7E"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成分残缺或赘余</w:t>
      </w:r>
    </w:p>
    <w:p w14:paraId="73E5095D" w14:textId="77777777" w:rsidR="0F6D6966" w:rsidRDefault="00000000">
      <w:pPr>
        <w:pStyle w:val="BorderColor013DE021"/>
        <w:spacing w:line="360" w:lineRule="auto"/>
        <w:ind w:leftChars="130" w:left="273"/>
      </w:pPr>
      <w:r>
        <w:rPr>
          <w:rFonts w:ascii="Times New Roman" w:eastAsia="新宋体" w:hAnsi="Times New Roman" w:hint="eastAsia"/>
          <w:szCs w:val="21"/>
        </w:rPr>
        <w:t>1.</w:t>
      </w:r>
      <w:r>
        <w:rPr>
          <w:rFonts w:ascii="Times New Roman" w:eastAsia="新宋体" w:hAnsi="Times New Roman" w:hint="eastAsia"/>
          <w:szCs w:val="21"/>
        </w:rPr>
        <w:t>缺主语。</w:t>
      </w:r>
    </w:p>
    <w:p w14:paraId="34A537C3" w14:textId="77777777" w:rsidR="0F74E24C" w:rsidRDefault="00000000">
      <w:pPr>
        <w:pStyle w:val="BorderColor013DE021"/>
        <w:spacing w:line="360" w:lineRule="auto"/>
        <w:ind w:leftChars="130" w:left="273"/>
      </w:pPr>
      <w:r>
        <w:rPr>
          <w:rFonts w:ascii="Times New Roman" w:eastAsia="新宋体" w:hAnsi="Times New Roman" w:hint="eastAsia"/>
          <w:szCs w:val="21"/>
        </w:rPr>
        <w:t>主语残缺有以下几种具体情况：</w:t>
      </w:r>
    </w:p>
    <w:p w14:paraId="4158FACC" w14:textId="77777777" w:rsidR="0F8C8CBB" w:rsidRDefault="00000000">
      <w:pPr>
        <w:pStyle w:val="BorderColor013DE021"/>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）主语套在介宾短语中，造成主语残缺。</w:t>
      </w:r>
    </w:p>
    <w:p w14:paraId="0D9A3E7A" w14:textId="77777777" w:rsidR="0F8D11BE" w:rsidRDefault="00000000">
      <w:pPr>
        <w:pStyle w:val="BorderColor013DE021"/>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）滥用介词，造成主语残缺。</w:t>
      </w:r>
    </w:p>
    <w:p w14:paraId="715B840B" w14:textId="77777777" w:rsidR="0F8D3C9F" w:rsidRDefault="00000000">
      <w:pPr>
        <w:pStyle w:val="BorderColor013DE021"/>
        <w:spacing w:line="360" w:lineRule="auto"/>
        <w:ind w:leftChars="130" w:left="273"/>
      </w:pPr>
      <w:r>
        <w:rPr>
          <w:rFonts w:ascii="Times New Roman" w:eastAsia="新宋体" w:hAnsi="Times New Roman" w:hint="eastAsia"/>
          <w:szCs w:val="21"/>
        </w:rPr>
        <w:lastRenderedPageBreak/>
        <w:t>（</w:t>
      </w:r>
      <w:r>
        <w:rPr>
          <w:rFonts w:ascii="Times New Roman" w:eastAsia="新宋体" w:hAnsi="Times New Roman" w:hint="eastAsia"/>
          <w:szCs w:val="21"/>
        </w:rPr>
        <w:t>3</w:t>
      </w:r>
      <w:r>
        <w:rPr>
          <w:rFonts w:ascii="Times New Roman" w:eastAsia="新宋体" w:hAnsi="Times New Roman" w:hint="eastAsia"/>
          <w:szCs w:val="21"/>
        </w:rPr>
        <w:t>）暗中更换主语造成残缺。</w:t>
      </w:r>
    </w:p>
    <w:p w14:paraId="5EE57CE6" w14:textId="77777777" w:rsidR="0F8D6703" w:rsidRDefault="00000000">
      <w:pPr>
        <w:pStyle w:val="BorderColor013DE021"/>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）不恰当的主语省略，造成残缺。</w:t>
      </w:r>
    </w:p>
    <w:p w14:paraId="24F57AC4" w14:textId="77777777" w:rsidR="0F8D793F" w:rsidRDefault="00000000">
      <w:pPr>
        <w:pStyle w:val="BorderColor013DE021"/>
        <w:spacing w:line="360" w:lineRule="auto"/>
        <w:ind w:leftChars="130" w:left="273"/>
      </w:pPr>
      <w:r>
        <w:rPr>
          <w:rFonts w:ascii="Times New Roman" w:eastAsia="新宋体" w:hAnsi="Times New Roman" w:hint="eastAsia"/>
          <w:szCs w:val="21"/>
        </w:rPr>
        <w:t>2.</w:t>
      </w:r>
      <w:r>
        <w:rPr>
          <w:rFonts w:ascii="Times New Roman" w:eastAsia="新宋体" w:hAnsi="Times New Roman" w:hint="eastAsia"/>
          <w:szCs w:val="21"/>
        </w:rPr>
        <w:t>缺谓语。</w:t>
      </w:r>
    </w:p>
    <w:p w14:paraId="78738AAA" w14:textId="77777777" w:rsidR="0F8DA5B4" w:rsidRDefault="00000000">
      <w:pPr>
        <w:pStyle w:val="BorderColor013DE021"/>
        <w:spacing w:line="360" w:lineRule="auto"/>
        <w:ind w:leftChars="130" w:left="273"/>
      </w:pPr>
      <w:r>
        <w:rPr>
          <w:rFonts w:ascii="Times New Roman" w:eastAsia="新宋体" w:hAnsi="Times New Roman" w:hint="eastAsia"/>
          <w:szCs w:val="21"/>
        </w:rPr>
        <w:t>谓语残缺主要有以下几种情况：</w:t>
      </w:r>
    </w:p>
    <w:p w14:paraId="039B9752" w14:textId="77777777" w:rsidR="0024353C" w:rsidRDefault="00000000">
      <w:pPr>
        <w:pStyle w:val="BorderColor013DE021"/>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）不恰当的省略丢掉了谓语，造成残缺。</w:t>
      </w:r>
    </w:p>
    <w:p w14:paraId="0308C623" w14:textId="77777777" w:rsidR="004E5AE9" w:rsidRDefault="00000000">
      <w:pPr>
        <w:pStyle w:val="BorderColor013DE021"/>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）误以介词短语作谓语。</w:t>
      </w:r>
    </w:p>
    <w:p w14:paraId="02A5D9AD" w14:textId="77777777" w:rsidR="005A281C" w:rsidRDefault="00000000">
      <w:pPr>
        <w:pStyle w:val="BorderColor013DE021"/>
        <w:spacing w:line="360" w:lineRule="auto"/>
        <w:ind w:leftChars="130" w:left="273"/>
      </w:pPr>
      <w:r>
        <w:rPr>
          <w:rFonts w:ascii="Times New Roman" w:eastAsia="新宋体" w:hAnsi="Times New Roman" w:hint="eastAsia"/>
          <w:szCs w:val="21"/>
        </w:rPr>
        <w:t>3.</w:t>
      </w:r>
      <w:r>
        <w:rPr>
          <w:rFonts w:ascii="Times New Roman" w:eastAsia="新宋体" w:hAnsi="Times New Roman" w:hint="eastAsia"/>
          <w:szCs w:val="21"/>
        </w:rPr>
        <w:t>缺宾语。</w:t>
      </w:r>
    </w:p>
    <w:p w14:paraId="2F9C74BA" w14:textId="77777777" w:rsidR="009A52EA" w:rsidRDefault="00000000">
      <w:pPr>
        <w:pStyle w:val="BorderColor013DE021"/>
        <w:spacing w:line="360" w:lineRule="auto"/>
        <w:ind w:leftChars="130" w:left="273"/>
      </w:pPr>
      <w:r>
        <w:rPr>
          <w:rFonts w:ascii="Times New Roman" w:eastAsia="新宋体" w:hAnsi="Times New Roman" w:hint="eastAsia"/>
          <w:szCs w:val="21"/>
        </w:rPr>
        <w:t>宾语残缺主要有以下几种情况：</w:t>
      </w:r>
    </w:p>
    <w:p w14:paraId="2036DADC" w14:textId="77777777" w:rsidR="00AC09DF" w:rsidRDefault="00000000">
      <w:pPr>
        <w:pStyle w:val="BorderColor013DE021"/>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）把及物动词当成了不及物动词用。</w:t>
      </w:r>
    </w:p>
    <w:p w14:paraId="7376ED34" w14:textId="77777777" w:rsidR="00C52DED" w:rsidRDefault="00000000">
      <w:pPr>
        <w:pStyle w:val="BorderColor013DE021"/>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）误把宾语前的定语当作了宾语。</w:t>
      </w:r>
    </w:p>
    <w:p w14:paraId="3476E871" w14:textId="77777777" w:rsidR="00CB4B8A" w:rsidRDefault="00000000">
      <w:pPr>
        <w:pStyle w:val="BorderColor013DE021"/>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）句子稍长，说到或写到后面忽略了与前面成分的呼应，这一条是造成宾语残缺的主要原因。</w:t>
      </w:r>
    </w:p>
    <w:p w14:paraId="50BFF6F7" w14:textId="77777777" w:rsidR="0F125E88" w:rsidRDefault="00000000">
      <w:pPr>
        <w:pStyle w:val="BorderColor013DE021"/>
        <w:spacing w:line="360" w:lineRule="auto"/>
        <w:ind w:leftChars="130" w:left="273"/>
      </w:pPr>
      <w:r>
        <w:rPr>
          <w:rFonts w:ascii="Times New Roman" w:eastAsia="新宋体" w:hAnsi="Times New Roman" w:hint="eastAsia"/>
          <w:szCs w:val="21"/>
        </w:rPr>
        <w:t>4.</w:t>
      </w:r>
      <w:r>
        <w:rPr>
          <w:rFonts w:ascii="Times New Roman" w:eastAsia="新宋体" w:hAnsi="Times New Roman" w:hint="eastAsia"/>
          <w:szCs w:val="21"/>
        </w:rPr>
        <w:t>缺其它</w:t>
      </w:r>
    </w:p>
    <w:p w14:paraId="6F72393F" w14:textId="77777777" w:rsidR="0F2F81E4" w:rsidRDefault="00000000">
      <w:pPr>
        <w:pStyle w:val="BorderColor013DE021"/>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）中心语残缺。</w:t>
      </w:r>
    </w:p>
    <w:p w14:paraId="0C0B05B9" w14:textId="77777777" w:rsidR="0F3BC98E" w:rsidRDefault="00000000">
      <w:pPr>
        <w:pStyle w:val="BorderColor013DE021"/>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）介词残缺。</w:t>
      </w:r>
    </w:p>
    <w:p w14:paraId="1DE749F9" w14:textId="77777777" w:rsidR="0F47BD91" w:rsidRDefault="00000000">
      <w:pPr>
        <w:pStyle w:val="BorderColor013DE021"/>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）关联词语残缺。</w:t>
      </w:r>
    </w:p>
    <w:p w14:paraId="4D0D9F09" w14:textId="77777777" w:rsidR="0F525316" w:rsidRDefault="00000000">
      <w:pPr>
        <w:pStyle w:val="BorderColor013DE021"/>
        <w:spacing w:line="360" w:lineRule="auto"/>
        <w:ind w:left="273" w:hangingChars="130" w:hanging="273"/>
      </w:pPr>
      <w:r>
        <w:rPr>
          <w:rFonts w:ascii="Times New Roman" w:eastAsia="新宋体" w:hAnsi="Times New Roman" w:hint="eastAsia"/>
          <w:szCs w:val="21"/>
        </w:rPr>
        <w:t>31</w:t>
      </w:r>
      <w:r>
        <w:rPr>
          <w:rFonts w:ascii="Times New Roman" w:eastAsia="新宋体" w:hAnsi="Times New Roman" w:hint="eastAsia"/>
          <w:szCs w:val="21"/>
        </w:rPr>
        <w:t>．下列各句中，没有语病的一项是（　　）</w:t>
      </w:r>
    </w:p>
    <w:p w14:paraId="1E9B0459"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．为了使搬迁群众能更好地融入新生活，过上好日子，汉阴县探索易地扶贫搬迁后续治理模式，推出了“建强一个支部，建好三大载体，建设八个中心”的治理模式。</w:t>
      </w:r>
      <w:r>
        <w:tab/>
      </w:r>
    </w:p>
    <w:p w14:paraId="3C028946" w14:textId="77777777" w:rsidR="0F74E24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．最近“玉兔</w:t>
      </w:r>
      <w:r>
        <w:rPr>
          <w:rFonts w:ascii="Times New Roman" w:eastAsia="新宋体" w:hAnsi="Times New Roman" w:hint="eastAsia"/>
          <w:szCs w:val="21"/>
        </w:rPr>
        <w:t>2</w:t>
      </w:r>
      <w:r>
        <w:rPr>
          <w:rFonts w:ascii="Times New Roman" w:eastAsia="新宋体" w:hAnsi="Times New Roman" w:hint="eastAsia"/>
          <w:szCs w:val="21"/>
        </w:rPr>
        <w:t>号”在月背的一个陨石坑内发现凝胶状物质，引起了全球航天界的普遍关注，因为它可能证明月球存在不同于周围物质的新物种。</w:t>
      </w:r>
      <w:r>
        <w:tab/>
      </w:r>
    </w:p>
    <w:p w14:paraId="48590C16"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．数字化和智慧化是图书馆发展的一大趋势，数字化图书馆的建立突破了空间的限制，为读者搭建更易获取的知识资源，受到人们的广泛欢迎。</w:t>
      </w:r>
      <w:r>
        <w:tab/>
      </w:r>
    </w:p>
    <w:p w14:paraId="1B3170AD"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．央视春晚和央视综合节目对艺人的选择都是三不用，即有污点和道德瑕疵的演员、低俗媚俗的节目，格调不高的节目不用。</w:t>
      </w:r>
    </w:p>
    <w:p w14:paraId="52BC57AA"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本题考查病句的辨析和修改能力，要结合常见病句的六种类型来分析语句，常见病句类型有语序不当、搭配不当、句式杂糅等。</w:t>
      </w:r>
    </w:p>
    <w:p w14:paraId="1E7C0527"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B</w:t>
      </w:r>
      <w:r>
        <w:rPr>
          <w:rFonts w:ascii="Times New Roman" w:eastAsia="新宋体" w:hAnsi="Times New Roman" w:hint="eastAsia"/>
          <w:szCs w:val="21"/>
        </w:rPr>
        <w:t>．“引起了全球航天界的普遍关注”主语残缺，在“引起了”前加“这种物质”或在“发现”后加“的”。</w:t>
      </w:r>
    </w:p>
    <w:p w14:paraId="16DE6E54" w14:textId="77777777" w:rsidR="0F8D793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．“搭建更易获取的知识资源”成分残缺，“搭建”缺少宾语中心语，应在“资源”后加“平台”。</w:t>
      </w:r>
    </w:p>
    <w:p w14:paraId="6E3B5917" w14:textId="77777777" w:rsidR="0F8DA5B4"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．不合逻辑，“低俗媚俗的节目，格调不高的节目”不是“艺人”。</w:t>
      </w:r>
    </w:p>
    <w:p w14:paraId="75D5B99E" w14:textId="77777777" w:rsidR="0024353C" w:rsidRDefault="00000000">
      <w:pPr>
        <w:pStyle w:val="BorderColor013DE021"/>
        <w:spacing w:line="360" w:lineRule="auto"/>
        <w:ind w:leftChars="130" w:left="273"/>
      </w:pPr>
      <w:r>
        <w:rPr>
          <w:rFonts w:ascii="Times New Roman" w:eastAsia="新宋体" w:hAnsi="Times New Roman" w:hint="eastAsia"/>
          <w:szCs w:val="21"/>
        </w:rPr>
        <w:lastRenderedPageBreak/>
        <w:t>故选：</w:t>
      </w:r>
      <w:r>
        <w:rPr>
          <w:rFonts w:ascii="Times New Roman" w:eastAsia="新宋体" w:hAnsi="Times New Roman" w:hint="eastAsia"/>
          <w:szCs w:val="21"/>
        </w:rPr>
        <w:t>A</w:t>
      </w:r>
      <w:r>
        <w:rPr>
          <w:rFonts w:ascii="Times New Roman" w:eastAsia="新宋体" w:hAnsi="Times New Roman" w:hint="eastAsia"/>
          <w:szCs w:val="21"/>
        </w:rPr>
        <w:t>。</w:t>
      </w:r>
    </w:p>
    <w:p w14:paraId="233EE2C1"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的错误类型有以下几种：搭配不当，语序不当，句式杂糅，结构混乱，表意不明，不合逻辑。做题时要按照主谓宾的成分压缩句子，再观察主干部分，是否存在搭配不当、残缺等问题，再分析修饰成分，找出病因，准确修改。</w:t>
      </w:r>
    </w:p>
    <w:p w14:paraId="3E8DBF6F" w14:textId="77777777" w:rsidR="005A281C" w:rsidRDefault="00000000">
      <w:pPr>
        <w:pStyle w:val="BorderColor013DE021"/>
        <w:spacing w:line="360" w:lineRule="auto"/>
        <w:ind w:left="273" w:hangingChars="130" w:hanging="273"/>
      </w:pPr>
      <w:r>
        <w:rPr>
          <w:rFonts w:ascii="Times New Roman" w:eastAsia="新宋体" w:hAnsi="Times New Roman" w:hint="eastAsia"/>
          <w:szCs w:val="21"/>
        </w:rPr>
        <w:t>32</w:t>
      </w:r>
      <w:r>
        <w:rPr>
          <w:rFonts w:ascii="Times New Roman" w:eastAsia="新宋体" w:hAnsi="Times New Roman" w:hint="eastAsia"/>
          <w:szCs w:val="21"/>
        </w:rPr>
        <w:t>．下列句子中，没有语病的一项是（　　）</w:t>
      </w:r>
    </w:p>
    <w:p w14:paraId="5EF5DD70"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．我们能清晰睹见他对事业和人生的热爱、对友情和亲情的尊重、对学生和子女的关爱等诸多精神品质，能感知到他丰富的情感世界和博大的精神空间。</w:t>
      </w:r>
      <w:r>
        <w:tab/>
      </w:r>
    </w:p>
    <w:p w14:paraId="193D02E8"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．便利店里不仅有美不胜收的食物和生活用品，而且，它</w:t>
      </w:r>
      <w:r>
        <w:rPr>
          <w:rFonts w:ascii="Times New Roman" w:eastAsia="新宋体" w:hAnsi="Times New Roman" w:hint="eastAsia"/>
          <w:szCs w:val="21"/>
        </w:rPr>
        <w:t>24</w:t>
      </w:r>
      <w:r>
        <w:rPr>
          <w:rFonts w:ascii="Times New Roman" w:eastAsia="新宋体" w:hAnsi="Times New Roman" w:hint="eastAsia"/>
          <w:szCs w:val="21"/>
        </w:rPr>
        <w:t>小时营业，</w:t>
      </w:r>
      <w:r>
        <w:rPr>
          <w:rFonts w:ascii="Times New Roman" w:eastAsia="新宋体" w:hAnsi="Times New Roman" w:hint="eastAsia"/>
          <w:szCs w:val="21"/>
        </w:rPr>
        <w:t>365</w:t>
      </w:r>
      <w:r>
        <w:rPr>
          <w:rFonts w:ascii="Times New Roman" w:eastAsia="新宋体" w:hAnsi="Times New Roman" w:hint="eastAsia"/>
          <w:szCs w:val="21"/>
        </w:rPr>
        <w:t>天无休，一个二三十平米的便利店，就可以满足人们</w:t>
      </w:r>
      <w:r>
        <w:rPr>
          <w:rFonts w:ascii="Times New Roman" w:eastAsia="新宋体" w:hAnsi="Times New Roman" w:hint="eastAsia"/>
          <w:szCs w:val="21"/>
        </w:rPr>
        <w:t>80%</w:t>
      </w:r>
      <w:r>
        <w:rPr>
          <w:rFonts w:ascii="Times New Roman" w:eastAsia="新宋体" w:hAnsi="Times New Roman" w:hint="eastAsia"/>
          <w:szCs w:val="21"/>
        </w:rPr>
        <w:t>的日常生活需求。</w:t>
      </w:r>
      <w:r>
        <w:tab/>
      </w:r>
    </w:p>
    <w:p w14:paraId="54A5435D"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．现代诗歌潮流随着诗歌社团、诗人队伍的发展、繁盛与更迭而不断向前涌动，“五四”白话诗自新诗兴起以后，现代诗自然成为诗歌创作的主要类型。</w:t>
      </w:r>
      <w:r>
        <w:tab/>
      </w:r>
    </w:p>
    <w:p w14:paraId="631632C1"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．为了培养学生关心他人的美德，我们学校决定组织开展义工服务活动，三个月内要求每名学生完成</w:t>
      </w:r>
      <w:r>
        <w:rPr>
          <w:rFonts w:ascii="Times New Roman" w:eastAsia="新宋体" w:hAnsi="Times New Roman" w:hint="eastAsia"/>
          <w:szCs w:val="21"/>
        </w:rPr>
        <w:t>20</w:t>
      </w:r>
      <w:r>
        <w:rPr>
          <w:rFonts w:ascii="Times New Roman" w:eastAsia="新宋体" w:hAnsi="Times New Roman" w:hint="eastAsia"/>
          <w:szCs w:val="21"/>
        </w:rPr>
        <w:t>个小时的义工服务。</w:t>
      </w:r>
    </w:p>
    <w:p w14:paraId="65A60C7F"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本题考查病句的辨析和修改能力，要结合常见病句的六种类型来分析语句，常见病句类型有语序不当、搭配不当、句式杂糅等。</w:t>
      </w:r>
    </w:p>
    <w:p w14:paraId="2E3A640A" w14:textId="77777777" w:rsidR="0F2F81E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搭配不当，“睹见”与“精神品质”不能搭配，将“睹见”改为“感受”。</w:t>
      </w:r>
    </w:p>
    <w:p w14:paraId="111CAFCC" w14:textId="77777777" w:rsidR="0F3BC98E"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中途易辙，“‘五四’白话诗自新诗兴起以后”没表述完，就易辙为“现代诗自然成为诗歌创作的主要类型”，将“自”移到“五四”前。</w:t>
      </w:r>
    </w:p>
    <w:p w14:paraId="1490E89F" w14:textId="77777777" w:rsidR="0F47BD91"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语序不当，“三个月内”应该修饰“完成”，将“三个月内”放至“完成”前。</w:t>
      </w:r>
    </w:p>
    <w:p w14:paraId="1638E87E" w14:textId="77777777" w:rsidR="0F52531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203BDD40"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的错误类型有以下几种：搭配不当，语序不当，句式杂糅，结构混乱，表意不明，不合逻辑。做题时要按照主谓宾的成分压缩句子，再观察主干部分，是否存在搭配不当、残缺等问题，再分析修饰成分，找出病因，准确修改。</w:t>
      </w:r>
    </w:p>
    <w:p w14:paraId="33A3B1EC" w14:textId="77777777" w:rsidR="0F74E24C" w:rsidRDefault="00000000">
      <w:pPr>
        <w:pStyle w:val="BorderColor013DE021"/>
        <w:spacing w:line="360" w:lineRule="auto"/>
        <w:ind w:left="273" w:hangingChars="130" w:hanging="273"/>
      </w:pPr>
      <w:r>
        <w:rPr>
          <w:rFonts w:ascii="Times New Roman" w:eastAsia="新宋体" w:hAnsi="Times New Roman" w:hint="eastAsia"/>
          <w:szCs w:val="21"/>
        </w:rPr>
        <w:t>33</w:t>
      </w:r>
      <w:r>
        <w:rPr>
          <w:rFonts w:ascii="Times New Roman" w:eastAsia="新宋体" w:hAnsi="Times New Roman" w:hint="eastAsia"/>
          <w:szCs w:val="21"/>
        </w:rPr>
        <w:t>．下列各句中，没有语病的一句是（　　）</w:t>
      </w:r>
    </w:p>
    <w:p w14:paraId="29ED8420"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．环境污染的防治是每个公民的义务，政府、企业、厂矿和每个公民都应自觉用法治的思维和行动参与到环境治理工作中。</w:t>
      </w:r>
      <w:r>
        <w:tab/>
      </w:r>
    </w:p>
    <w:p w14:paraId="17F28DDA"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．中广传播集团按照全国“统一标准、统一运营、统一规划”的思路，全面负责</w:t>
      </w:r>
      <w:r>
        <w:rPr>
          <w:rFonts w:ascii="Times New Roman" w:eastAsia="新宋体" w:hAnsi="Times New Roman" w:hint="eastAsia"/>
          <w:szCs w:val="21"/>
        </w:rPr>
        <w:t>CM</w:t>
      </w:r>
      <w:r>
        <w:rPr>
          <w:rFonts w:ascii="Times New Roman" w:eastAsia="新宋体" w:hAnsi="Times New Roman" w:hint="eastAsia"/>
          <w:szCs w:val="21"/>
        </w:rPr>
        <w:t>﹣</w:t>
      </w:r>
      <w:r>
        <w:rPr>
          <w:rFonts w:ascii="Times New Roman" w:eastAsia="新宋体" w:hAnsi="Times New Roman" w:hint="eastAsia"/>
          <w:szCs w:val="21"/>
        </w:rPr>
        <w:t>MB</w:t>
      </w:r>
      <w:r>
        <w:rPr>
          <w:rFonts w:ascii="Times New Roman" w:eastAsia="新宋体" w:hAnsi="Times New Roman" w:hint="eastAsia"/>
          <w:szCs w:val="21"/>
        </w:rPr>
        <w:t>网络的投资和全网运营工作。</w:t>
      </w:r>
      <w:r>
        <w:tab/>
      </w:r>
    </w:p>
    <w:p w14:paraId="4F38AFF2"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．近期，多地出台了居民增收实施方案，瞄准技能人才、新型职业农民、科研人员等七大重点群体，提出了有针对性的激励计划。</w:t>
      </w:r>
      <w:r>
        <w:tab/>
      </w:r>
    </w:p>
    <w:p w14:paraId="4CC2C941"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lastRenderedPageBreak/>
        <w:t>D</w:t>
      </w:r>
      <w:r>
        <w:rPr>
          <w:rFonts w:ascii="Times New Roman" w:eastAsia="新宋体" w:hAnsi="Times New Roman" w:hint="eastAsia"/>
          <w:szCs w:val="21"/>
        </w:rPr>
        <w:t>．近年来，该县大力实施沿河生态廊道的治理，生态建设取得显著成效，每年途经这里的候鸟数量越来越多，品种也越来越全。</w:t>
      </w:r>
    </w:p>
    <w:p w14:paraId="67AFA37E"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14:paraId="582013A8"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．并列不当，“企业、厂矿”是包含关系，“企业”包含“厂矿”，不能并列，删去“厂矿”；</w:t>
      </w:r>
    </w:p>
    <w:p w14:paraId="619EE9AC" w14:textId="77777777" w:rsidR="0024353C"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．语序不当，“统一标准、统一建设、统一运营、统一规划”逻辑语序不当，应为“统一标准、统一规划、统一建设、统一运营”；</w:t>
      </w:r>
    </w:p>
    <w:p w14:paraId="28775CED" w14:textId="77777777" w:rsidR="004E5AE9"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0634CA17" w14:textId="77777777" w:rsidR="005A281C"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．成分残缺，“实施”缺少宾语，应在“治理”后添加“工作”或“工程”等；</w:t>
      </w:r>
    </w:p>
    <w:p w14:paraId="32398D9A" w14:textId="77777777" w:rsidR="009A52EA"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64FA1E17"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语序不当：口语里，语序的位置比较灵活，常常发生易位现象，但在书面语例，则比较固定。如果语序不当，就会造成结构混乱，句意含混。主要类型有：</w:t>
      </w:r>
    </w:p>
    <w:p w14:paraId="6A614DB1" w14:textId="77777777" w:rsidR="00C52DED" w:rsidRDefault="00000000">
      <w:pPr>
        <w:pStyle w:val="BorderColor013DE021"/>
        <w:spacing w:line="360" w:lineRule="auto"/>
        <w:ind w:leftChars="130" w:left="273"/>
      </w:pPr>
      <w:r>
        <w:rPr>
          <w:rFonts w:ascii="Times New Roman" w:eastAsia="新宋体" w:hAnsi="Times New Roman" w:hint="eastAsia"/>
          <w:szCs w:val="21"/>
        </w:rPr>
        <w:t xml:space="preserve">　（</w:t>
      </w:r>
      <w:r>
        <w:rPr>
          <w:rFonts w:ascii="Times New Roman" w:eastAsia="新宋体" w:hAnsi="Times New Roman" w:hint="eastAsia"/>
          <w:szCs w:val="21"/>
        </w:rPr>
        <w:t>1</w:t>
      </w:r>
      <w:r>
        <w:rPr>
          <w:rFonts w:ascii="Times New Roman" w:eastAsia="新宋体" w:hAnsi="Times New Roman" w:hint="eastAsia"/>
          <w:szCs w:val="21"/>
        </w:rPr>
        <w:t>）名词修饰语</w:t>
      </w:r>
    </w:p>
    <w:p w14:paraId="31EE6A60" w14:textId="77777777" w:rsidR="00CB4B8A" w:rsidRDefault="00000000">
      <w:pPr>
        <w:pStyle w:val="BorderColor013DE021"/>
        <w:spacing w:line="360" w:lineRule="auto"/>
        <w:ind w:firstLine="420"/>
      </w:pPr>
      <w:r>
        <w:rPr>
          <w:rFonts w:ascii="Times New Roman" w:eastAsia="新宋体" w:hAnsi="Times New Roman" w:hint="eastAsia"/>
          <w:szCs w:val="21"/>
        </w:rPr>
        <w:t>多项定语与中心语的正确次序一般是：</w:t>
      </w:r>
      <w:r>
        <w:rPr>
          <w:rFonts w:ascii="Times New Roman" w:eastAsia="Calibri" w:hAnsi="Times New Roman" w:hint="eastAsia"/>
          <w:szCs w:val="21"/>
        </w:rPr>
        <w:t>①</w:t>
      </w:r>
      <w:r>
        <w:rPr>
          <w:rFonts w:ascii="Times New Roman" w:eastAsia="新宋体" w:hAnsi="Times New Roman" w:hint="eastAsia"/>
          <w:szCs w:val="21"/>
        </w:rPr>
        <w:t>表领属性的或时间、处所的；</w:t>
      </w:r>
      <w:r>
        <w:rPr>
          <w:rFonts w:ascii="Times New Roman" w:eastAsia="Calibri" w:hAnsi="Times New Roman" w:hint="eastAsia"/>
          <w:szCs w:val="21"/>
        </w:rPr>
        <w:t>②</w:t>
      </w:r>
      <w:r>
        <w:rPr>
          <w:rFonts w:ascii="Times New Roman" w:eastAsia="新宋体" w:hAnsi="Times New Roman" w:hint="eastAsia"/>
          <w:szCs w:val="21"/>
        </w:rPr>
        <w:t>指称或数量的短语；</w:t>
      </w:r>
      <w:r>
        <w:rPr>
          <w:rFonts w:ascii="Times New Roman" w:eastAsia="Calibri" w:hAnsi="Times New Roman" w:hint="eastAsia"/>
          <w:szCs w:val="21"/>
        </w:rPr>
        <w:t>③</w:t>
      </w:r>
      <w:r>
        <w:rPr>
          <w:rFonts w:ascii="Times New Roman" w:eastAsia="新宋体" w:hAnsi="Times New Roman" w:hint="eastAsia"/>
          <w:szCs w:val="21"/>
        </w:rPr>
        <w:t>动词或动词短语；</w:t>
      </w:r>
      <w:r>
        <w:rPr>
          <w:rFonts w:ascii="Times New Roman" w:eastAsia="Calibri" w:hAnsi="Times New Roman" w:hint="eastAsia"/>
          <w:szCs w:val="21"/>
        </w:rPr>
        <w:t>④</w:t>
      </w:r>
      <w:r>
        <w:rPr>
          <w:rFonts w:ascii="Times New Roman" w:eastAsia="新宋体" w:hAnsi="Times New Roman" w:hint="eastAsia"/>
          <w:szCs w:val="21"/>
        </w:rPr>
        <w:t>形容词或形容词短语</w:t>
      </w:r>
      <w:r>
        <w:rPr>
          <w:rFonts w:ascii="Times New Roman" w:eastAsia="Calibri" w:hAnsi="Times New Roman" w:hint="eastAsia"/>
          <w:szCs w:val="21"/>
        </w:rPr>
        <w:t>⑤</w:t>
      </w:r>
      <w:r>
        <w:rPr>
          <w:rFonts w:ascii="Times New Roman" w:eastAsia="新宋体" w:hAnsi="Times New Roman" w:hint="eastAsia"/>
          <w:szCs w:val="21"/>
        </w:rPr>
        <w:t>名词或名词短语。</w:t>
      </w:r>
    </w:p>
    <w:p w14:paraId="2273AE02" w14:textId="77777777" w:rsidR="0F125E88" w:rsidRDefault="00000000">
      <w:pPr>
        <w:pStyle w:val="BorderColor013DE021"/>
        <w:spacing w:line="360" w:lineRule="auto"/>
        <w:ind w:firstLine="420"/>
      </w:pPr>
      <w:r>
        <w:rPr>
          <w:rFonts w:ascii="Times New Roman" w:eastAsia="新宋体" w:hAnsi="Times New Roman" w:hint="eastAsia"/>
          <w:szCs w:val="21"/>
        </w:rPr>
        <w:t>另外，带“的”的定语放在不带“的”的定语前。</w:t>
      </w:r>
    </w:p>
    <w:p w14:paraId="4AE740FE" w14:textId="77777777" w:rsidR="0F2F81E4" w:rsidRDefault="00000000">
      <w:pPr>
        <w:pStyle w:val="BorderColor013DE021"/>
        <w:spacing w:line="360" w:lineRule="auto"/>
        <w:ind w:leftChars="130" w:left="273"/>
      </w:pPr>
      <w:r>
        <w:rPr>
          <w:rFonts w:ascii="Times New Roman" w:eastAsia="新宋体" w:hAnsi="Times New Roman" w:hint="eastAsia"/>
          <w:szCs w:val="21"/>
        </w:rPr>
        <w:t xml:space="preserve">　（</w:t>
      </w:r>
      <w:r>
        <w:rPr>
          <w:rFonts w:ascii="Times New Roman" w:eastAsia="新宋体" w:hAnsi="Times New Roman" w:hint="eastAsia"/>
          <w:szCs w:val="21"/>
        </w:rPr>
        <w:t>2</w:t>
      </w:r>
      <w:r>
        <w:rPr>
          <w:rFonts w:ascii="Times New Roman" w:eastAsia="新宋体" w:hAnsi="Times New Roman" w:hint="eastAsia"/>
          <w:szCs w:val="21"/>
        </w:rPr>
        <w:t>）动词修饰语</w:t>
      </w:r>
    </w:p>
    <w:p w14:paraId="24B527F1" w14:textId="77777777" w:rsidR="0F3BC98E" w:rsidRDefault="00000000">
      <w:pPr>
        <w:pStyle w:val="BorderColor013DE021"/>
        <w:spacing w:line="360" w:lineRule="auto"/>
        <w:ind w:firstLine="420"/>
      </w:pPr>
      <w:r>
        <w:rPr>
          <w:rFonts w:ascii="Times New Roman" w:eastAsia="新宋体" w:hAnsi="Times New Roman" w:hint="eastAsia"/>
          <w:szCs w:val="21"/>
        </w:rPr>
        <w:t>多项状语次序比较复杂，须特别注意的是：</w:t>
      </w:r>
    </w:p>
    <w:p w14:paraId="54CA0FF5" w14:textId="77777777" w:rsidR="0F47BD91" w:rsidRDefault="00000000">
      <w:pPr>
        <w:pStyle w:val="BorderColor013DE021"/>
        <w:spacing w:line="360" w:lineRule="auto"/>
        <w:ind w:firstLine="420"/>
      </w:pPr>
      <w:r>
        <w:rPr>
          <w:rFonts w:ascii="Times New Roman" w:eastAsia="Calibri" w:hAnsi="Times New Roman" w:hint="eastAsia"/>
          <w:szCs w:val="21"/>
        </w:rPr>
        <w:t>①</w:t>
      </w:r>
      <w:r>
        <w:rPr>
          <w:rFonts w:ascii="Times New Roman" w:eastAsia="新宋体" w:hAnsi="Times New Roman" w:hint="eastAsia"/>
          <w:szCs w:val="21"/>
        </w:rPr>
        <w:t>先时间后处所；</w:t>
      </w:r>
      <w:r>
        <w:rPr>
          <w:rFonts w:ascii="Times New Roman" w:eastAsia="Calibri" w:hAnsi="Times New Roman" w:hint="eastAsia"/>
          <w:szCs w:val="21"/>
        </w:rPr>
        <w:t>②</w:t>
      </w:r>
      <w:r>
        <w:rPr>
          <w:rFonts w:ascii="Times New Roman" w:eastAsia="新宋体" w:hAnsi="Times New Roman" w:hint="eastAsia"/>
          <w:szCs w:val="21"/>
        </w:rPr>
        <w:t>先介词结构后情态动词、形容词；</w:t>
      </w:r>
      <w:r>
        <w:rPr>
          <w:rFonts w:ascii="Times New Roman" w:eastAsia="Calibri" w:hAnsi="Times New Roman" w:hint="eastAsia"/>
          <w:szCs w:val="21"/>
        </w:rPr>
        <w:t>③</w:t>
      </w:r>
      <w:r>
        <w:rPr>
          <w:rFonts w:ascii="Times New Roman" w:eastAsia="新宋体" w:hAnsi="Times New Roman" w:hint="eastAsia"/>
          <w:szCs w:val="21"/>
        </w:rPr>
        <w:t>表示对象的介词结构一般紧靠中心语；</w:t>
      </w:r>
      <w:r>
        <w:rPr>
          <w:rFonts w:ascii="Times New Roman" w:eastAsia="Calibri" w:hAnsi="Times New Roman" w:hint="eastAsia"/>
          <w:szCs w:val="21"/>
        </w:rPr>
        <w:t>④</w:t>
      </w:r>
      <w:r>
        <w:rPr>
          <w:rFonts w:ascii="Times New Roman" w:eastAsia="新宋体" w:hAnsi="Times New Roman" w:hint="eastAsia"/>
          <w:szCs w:val="21"/>
        </w:rPr>
        <w:t>不要弄错修饰对象。</w:t>
      </w:r>
    </w:p>
    <w:p w14:paraId="66D307D0" w14:textId="77777777" w:rsidR="0F525316" w:rsidRDefault="00000000">
      <w:pPr>
        <w:pStyle w:val="BorderColor013DE021"/>
        <w:spacing w:line="360" w:lineRule="auto"/>
        <w:ind w:firstLine="420"/>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）关联词语的位置</w:t>
      </w:r>
    </w:p>
    <w:p w14:paraId="48DFA049" w14:textId="77777777" w:rsidR="0F6D6966" w:rsidRDefault="00000000">
      <w:pPr>
        <w:pStyle w:val="BorderColor013DE021"/>
        <w:spacing w:line="360" w:lineRule="auto"/>
        <w:ind w:firstLine="420"/>
      </w:pPr>
      <w:r>
        <w:rPr>
          <w:rFonts w:ascii="Times New Roman" w:eastAsia="新宋体" w:hAnsi="Times New Roman" w:hint="eastAsia"/>
          <w:szCs w:val="21"/>
        </w:rPr>
        <w:t>一般来说，两个分句同一个主语时，关联词语在主语后边；不同主语时，关联词语在主语前边。</w:t>
      </w:r>
    </w:p>
    <w:p w14:paraId="4614F5AC" w14:textId="77777777" w:rsidR="0F74E24C" w:rsidRDefault="00000000">
      <w:pPr>
        <w:pStyle w:val="BorderColor013DE021"/>
        <w:spacing w:line="360" w:lineRule="auto"/>
        <w:ind w:firstLine="420"/>
      </w:pPr>
      <w:r>
        <w:rPr>
          <w:rFonts w:ascii="Times New Roman" w:eastAsia="新宋体" w:hAnsi="Times New Roman" w:hint="eastAsia"/>
          <w:szCs w:val="21"/>
        </w:rPr>
        <w:t>下面句子是位置不当的例子：</w:t>
      </w:r>
      <w:r>
        <w:rPr>
          <w:rFonts w:ascii="Times New Roman" w:eastAsia="Calibri" w:hAnsi="Times New Roman" w:hint="eastAsia"/>
          <w:szCs w:val="21"/>
        </w:rPr>
        <w:t>①</w:t>
      </w:r>
      <w:r>
        <w:rPr>
          <w:rFonts w:ascii="Times New Roman" w:eastAsia="新宋体" w:hAnsi="Times New Roman" w:hint="eastAsia"/>
          <w:szCs w:val="21"/>
        </w:rPr>
        <w:t>他如果不能实事求是，事业就会受到损失。（“他”应移到“如果”后面）</w:t>
      </w:r>
      <w:r>
        <w:rPr>
          <w:rFonts w:ascii="Times New Roman" w:eastAsia="新宋体" w:hAnsi="Times New Roman" w:hint="eastAsia"/>
          <w:szCs w:val="21"/>
        </w:rPr>
        <w:t xml:space="preserve"> </w:t>
      </w:r>
      <w:r>
        <w:rPr>
          <w:rFonts w:ascii="Times New Roman" w:eastAsia="Calibri" w:hAnsi="Times New Roman" w:hint="eastAsia"/>
          <w:szCs w:val="21"/>
        </w:rPr>
        <w:t>②</w:t>
      </w:r>
      <w:r>
        <w:rPr>
          <w:rFonts w:ascii="Times New Roman" w:eastAsia="新宋体" w:hAnsi="Times New Roman" w:hint="eastAsia"/>
          <w:szCs w:val="21"/>
        </w:rPr>
        <w:t>要是一篇作品里的思想有问题，那么文字即使很不错，也是要不得的。（“即使”应移到“文字”前。照原句就变成了只是文字要不得，不是作品要不得。）</w:t>
      </w:r>
    </w:p>
    <w:p w14:paraId="2D21A991" w14:textId="77777777" w:rsidR="0F8C8CBB" w:rsidRDefault="00000000">
      <w:pPr>
        <w:pStyle w:val="BorderColor013DE021"/>
        <w:spacing w:line="360" w:lineRule="auto"/>
        <w:ind w:left="273" w:hangingChars="130" w:hanging="273"/>
      </w:pPr>
      <w:r>
        <w:rPr>
          <w:rFonts w:ascii="Times New Roman" w:eastAsia="新宋体" w:hAnsi="Times New Roman" w:hint="eastAsia"/>
          <w:szCs w:val="21"/>
        </w:rPr>
        <w:t>34</w:t>
      </w:r>
      <w:r>
        <w:rPr>
          <w:rFonts w:ascii="Times New Roman" w:eastAsia="新宋体" w:hAnsi="Times New Roman" w:hint="eastAsia"/>
          <w:szCs w:val="21"/>
        </w:rPr>
        <w:t>．下列各句中，没有语病的一项是（　　）</w:t>
      </w:r>
    </w:p>
    <w:p w14:paraId="7F72F098"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．人不负青山，青山定不负人。为美丽中国建设，为人与自然和谐共生，为中华民族永续发展夯基垒台、指明方向。</w:t>
      </w:r>
      <w:r>
        <w:tab/>
      </w:r>
    </w:p>
    <w:p w14:paraId="7784FE03"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lastRenderedPageBreak/>
        <w:t>B</w:t>
      </w:r>
      <w:r>
        <w:rPr>
          <w:rFonts w:ascii="Times New Roman" w:eastAsia="新宋体" w:hAnsi="Times New Roman" w:hint="eastAsia"/>
          <w:szCs w:val="21"/>
        </w:rPr>
        <w:t>．江西丰城三期发电厂冷却塔施工平台坍塌特别重大事故发生后，赣能股份公司进行了全面整改。如何防止不再重蹈覆辙，仍是公司上下思考的重要问题。</w:t>
      </w:r>
      <w:r>
        <w:tab/>
      </w:r>
    </w:p>
    <w:p w14:paraId="4411B09A"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．文化是民族的灵魂，是维系国家统一和民族团结的精神纽带，是民族生命力、创造力和凝聚力的集中体现。</w:t>
      </w:r>
      <w:r>
        <w:tab/>
      </w:r>
    </w:p>
    <w:p w14:paraId="75B0D2FE"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．作为以数字技术打造的拟人化形象，虚拟人产业之所以能蓬勃兴起的原因，关键在于市场需求广阔、应用场景丰富。</w:t>
      </w:r>
    </w:p>
    <w:p w14:paraId="1B9B4C51"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14:paraId="2FCB8496"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成分残缺。“为美丽中国建设，为人与自然和谐共生，为中华民族永续发展夯基垒台、指明方向”缺主语，可在“为美丽中国建设”前加上“习近平总书记的讲话”。可改为：人不负青山，青山定不负人。习近平总书记的讲话为美丽中国建设，为人与自然和谐共生，为中华民族永续发展夯基垒台、指明方向。</w:t>
      </w:r>
    </w:p>
    <w:p w14:paraId="2DAA3B12" w14:textId="77777777" w:rsidR="004E5AE9"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不合逻辑。“防止”和“不再”双重否定表示肯定，可删去“不”。改为：如何防止再重蹈覆辙，仍是公司上下思考的重要问题。</w:t>
      </w:r>
    </w:p>
    <w:p w14:paraId="76A8ED70" w14:textId="77777777" w:rsidR="005A281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49A9E1F7" w14:textId="77777777" w:rsidR="009A52EA"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结构混乱。“之所以”和“的原因”句式杂糅，可删去“之所以”，改为：作为以数字技术打造的拟人化形象，虚拟人产业能蓬勃兴起的原因，关键在于市场需求广阔、应用场景丰富。</w:t>
      </w:r>
    </w:p>
    <w:p w14:paraId="154E9960" w14:textId="77777777" w:rsidR="00AC09D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035EA6C9"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结构混乱是比较复杂的一种病句类型，主要包括句式杂糅、中途易辙（偷换主语）、藕断丝连等。</w:t>
      </w:r>
    </w:p>
    <w:p w14:paraId="61311541" w14:textId="77777777" w:rsidR="00CB4B8A" w:rsidRDefault="00000000">
      <w:pPr>
        <w:pStyle w:val="BorderColor013DE021"/>
        <w:spacing w:line="360" w:lineRule="auto"/>
        <w:ind w:leftChars="130" w:left="273"/>
      </w:pPr>
      <w:r>
        <w:rPr>
          <w:rFonts w:ascii="Times New Roman" w:eastAsia="新宋体" w:hAnsi="Times New Roman" w:hint="eastAsia"/>
          <w:szCs w:val="21"/>
        </w:rPr>
        <w:t>（一）句式杂糅。例如：这办法又卫生，又方便，深受群众所喜爱。</w:t>
      </w:r>
    </w:p>
    <w:p w14:paraId="33094D35" w14:textId="77777777" w:rsidR="0F125E88" w:rsidRDefault="00000000">
      <w:pPr>
        <w:pStyle w:val="BorderColor013DE021"/>
        <w:spacing w:line="360" w:lineRule="auto"/>
        <w:ind w:leftChars="130" w:left="273"/>
      </w:pPr>
      <w:r>
        <w:rPr>
          <w:rFonts w:ascii="Times New Roman" w:eastAsia="新宋体" w:hAnsi="Times New Roman" w:hint="eastAsia"/>
          <w:szCs w:val="21"/>
        </w:rPr>
        <w:t>“深受群众喜爱”与“深为群众所喜爱”两种说法就杂糅在一起了。</w:t>
      </w:r>
    </w:p>
    <w:p w14:paraId="06E3C7FE" w14:textId="77777777" w:rsidR="0F2F81E4" w:rsidRDefault="00000000">
      <w:pPr>
        <w:pStyle w:val="BorderColor013DE021"/>
        <w:spacing w:line="360" w:lineRule="auto"/>
        <w:ind w:leftChars="130" w:left="273"/>
      </w:pPr>
      <w:r>
        <w:rPr>
          <w:rFonts w:ascii="Times New Roman" w:eastAsia="新宋体" w:hAnsi="Times New Roman" w:hint="eastAsia"/>
          <w:szCs w:val="21"/>
        </w:rPr>
        <w:t>常见的句式杂糅有：</w:t>
      </w:r>
    </w:p>
    <w:p w14:paraId="6B7C17AA" w14:textId="77777777" w:rsidR="0F3BC98E" w:rsidRDefault="00000000">
      <w:pPr>
        <w:pStyle w:val="BorderColor013DE021"/>
        <w:spacing w:line="360" w:lineRule="auto"/>
        <w:ind w:leftChars="130" w:left="273"/>
      </w:pPr>
      <w:r>
        <w:rPr>
          <w:rFonts w:ascii="Times New Roman" w:eastAsia="Calibri" w:hAnsi="Times New Roman" w:hint="eastAsia"/>
          <w:szCs w:val="21"/>
        </w:rPr>
        <w:t>①</w:t>
      </w:r>
      <w:r>
        <w:rPr>
          <w:rFonts w:ascii="Times New Roman" w:eastAsia="新宋体" w:hAnsi="Times New Roman" w:hint="eastAsia"/>
          <w:szCs w:val="21"/>
        </w:rPr>
        <w:t>包括……组成（</w:t>
      </w:r>
      <w:r>
        <w:rPr>
          <w:rFonts w:ascii="Times New Roman" w:eastAsia="新宋体" w:hAnsi="Times New Roman" w:hint="eastAsia"/>
          <w:szCs w:val="21"/>
        </w:rPr>
        <w:t>A</w:t>
      </w:r>
      <w:r>
        <w:rPr>
          <w:rFonts w:ascii="Times New Roman" w:eastAsia="新宋体" w:hAnsi="Times New Roman" w:hint="eastAsia"/>
          <w:szCs w:val="21"/>
        </w:rPr>
        <w:t>包括……</w:t>
      </w:r>
      <w:r>
        <w:rPr>
          <w:rFonts w:ascii="Times New Roman" w:eastAsia="新宋体" w:hAnsi="Times New Roman" w:hint="eastAsia"/>
          <w:szCs w:val="21"/>
        </w:rPr>
        <w:t>B</w:t>
      </w:r>
      <w:r>
        <w:rPr>
          <w:rFonts w:ascii="Times New Roman" w:eastAsia="新宋体" w:hAnsi="Times New Roman" w:hint="eastAsia"/>
          <w:szCs w:val="21"/>
        </w:rPr>
        <w:t>由……组成）</w:t>
      </w:r>
    </w:p>
    <w:p w14:paraId="12A4BE09" w14:textId="77777777" w:rsidR="0F47BD91" w:rsidRDefault="00000000">
      <w:pPr>
        <w:pStyle w:val="BorderColor013DE021"/>
        <w:spacing w:line="360" w:lineRule="auto"/>
        <w:ind w:leftChars="130" w:left="273"/>
      </w:pPr>
      <w:r>
        <w:rPr>
          <w:rFonts w:ascii="Times New Roman" w:eastAsia="Calibri" w:hAnsi="Times New Roman" w:hint="eastAsia"/>
          <w:szCs w:val="21"/>
        </w:rPr>
        <w:t>②</w:t>
      </w:r>
      <w:r>
        <w:rPr>
          <w:rFonts w:ascii="Times New Roman" w:eastAsia="新宋体" w:hAnsi="Times New Roman" w:hint="eastAsia"/>
          <w:szCs w:val="21"/>
        </w:rPr>
        <w:t>本着……为原则（</w:t>
      </w:r>
      <w:r>
        <w:rPr>
          <w:rFonts w:ascii="Times New Roman" w:eastAsia="新宋体" w:hAnsi="Times New Roman" w:hint="eastAsia"/>
          <w:szCs w:val="21"/>
        </w:rPr>
        <w:t>A</w:t>
      </w:r>
      <w:r>
        <w:rPr>
          <w:rFonts w:ascii="Times New Roman" w:eastAsia="新宋体" w:hAnsi="Times New Roman" w:hint="eastAsia"/>
          <w:szCs w:val="21"/>
        </w:rPr>
        <w:t>本着……原则</w:t>
      </w:r>
      <w:r>
        <w:rPr>
          <w:rFonts w:ascii="Times New Roman" w:eastAsia="新宋体" w:hAnsi="Times New Roman" w:hint="eastAsia"/>
          <w:szCs w:val="21"/>
        </w:rPr>
        <w:t xml:space="preserve"> B</w:t>
      </w:r>
      <w:r>
        <w:rPr>
          <w:rFonts w:ascii="Times New Roman" w:eastAsia="新宋体" w:hAnsi="Times New Roman" w:hint="eastAsia"/>
          <w:szCs w:val="21"/>
        </w:rPr>
        <w:t>以……为原则）</w:t>
      </w:r>
    </w:p>
    <w:p w14:paraId="551B1AB0" w14:textId="77777777" w:rsidR="0F525316" w:rsidRDefault="00000000">
      <w:pPr>
        <w:pStyle w:val="BorderColor013DE021"/>
        <w:spacing w:line="360" w:lineRule="auto"/>
        <w:ind w:leftChars="130" w:left="273"/>
      </w:pPr>
      <w:r>
        <w:rPr>
          <w:rFonts w:ascii="Times New Roman" w:eastAsia="Calibri" w:hAnsi="Times New Roman" w:hint="eastAsia"/>
          <w:szCs w:val="21"/>
        </w:rPr>
        <w:t>③</w:t>
      </w:r>
      <w:r>
        <w:rPr>
          <w:rFonts w:ascii="Times New Roman" w:eastAsia="新宋体" w:hAnsi="Times New Roman" w:hint="eastAsia"/>
          <w:szCs w:val="21"/>
        </w:rPr>
        <w:t>超过……以上（</w:t>
      </w:r>
      <w:r>
        <w:rPr>
          <w:rFonts w:ascii="Times New Roman" w:eastAsia="新宋体" w:hAnsi="Times New Roman" w:hint="eastAsia"/>
          <w:szCs w:val="21"/>
        </w:rPr>
        <w:t>A</w:t>
      </w:r>
      <w:r>
        <w:rPr>
          <w:rFonts w:ascii="Times New Roman" w:eastAsia="新宋体" w:hAnsi="Times New Roman" w:hint="eastAsia"/>
          <w:szCs w:val="21"/>
        </w:rPr>
        <w:t>超过……</w:t>
      </w:r>
      <w:r>
        <w:rPr>
          <w:rFonts w:ascii="Times New Roman" w:eastAsia="新宋体" w:hAnsi="Times New Roman" w:hint="eastAsia"/>
          <w:szCs w:val="21"/>
        </w:rPr>
        <w:t>B</w:t>
      </w:r>
      <w:r>
        <w:rPr>
          <w:rFonts w:ascii="Times New Roman" w:eastAsia="新宋体" w:hAnsi="Times New Roman" w:hint="eastAsia"/>
          <w:szCs w:val="21"/>
        </w:rPr>
        <w:t>在……以上）</w:t>
      </w:r>
    </w:p>
    <w:p w14:paraId="0BDBAD5B" w14:textId="77777777" w:rsidR="0F6D6966" w:rsidRDefault="00000000">
      <w:pPr>
        <w:pStyle w:val="BorderColor013DE021"/>
        <w:spacing w:line="360" w:lineRule="auto"/>
        <w:ind w:leftChars="130" w:left="273"/>
      </w:pPr>
      <w:r>
        <w:rPr>
          <w:rFonts w:ascii="Times New Roman" w:eastAsia="Calibri" w:hAnsi="Times New Roman" w:hint="eastAsia"/>
          <w:szCs w:val="21"/>
        </w:rPr>
        <w:t>④</w:t>
      </w:r>
      <w:r>
        <w:rPr>
          <w:rFonts w:ascii="Times New Roman" w:eastAsia="新宋体" w:hAnsi="Times New Roman" w:hint="eastAsia"/>
          <w:szCs w:val="21"/>
        </w:rPr>
        <w:t>主要成分是……配制而成的（</w:t>
      </w:r>
      <w:r>
        <w:rPr>
          <w:rFonts w:ascii="Times New Roman" w:eastAsia="新宋体" w:hAnsi="Times New Roman" w:hint="eastAsia"/>
          <w:szCs w:val="21"/>
        </w:rPr>
        <w:t>A</w:t>
      </w:r>
      <w:r>
        <w:rPr>
          <w:rFonts w:ascii="Times New Roman" w:eastAsia="新宋体" w:hAnsi="Times New Roman" w:hint="eastAsia"/>
          <w:szCs w:val="21"/>
        </w:rPr>
        <w:t>主要成分是……</w:t>
      </w:r>
      <w:r>
        <w:rPr>
          <w:rFonts w:ascii="Times New Roman" w:eastAsia="新宋体" w:hAnsi="Times New Roman" w:hint="eastAsia"/>
          <w:szCs w:val="21"/>
        </w:rPr>
        <w:t>B</w:t>
      </w:r>
      <w:r>
        <w:rPr>
          <w:rFonts w:ascii="Times New Roman" w:eastAsia="新宋体" w:hAnsi="Times New Roman" w:hint="eastAsia"/>
          <w:szCs w:val="21"/>
        </w:rPr>
        <w:t>由……配制而成的）</w:t>
      </w:r>
    </w:p>
    <w:p w14:paraId="05962041" w14:textId="77777777" w:rsidR="0F74E24C" w:rsidRDefault="00000000">
      <w:pPr>
        <w:pStyle w:val="BorderColor013DE021"/>
        <w:spacing w:line="360" w:lineRule="auto"/>
        <w:ind w:leftChars="130" w:left="273"/>
      </w:pPr>
      <w:r>
        <w:rPr>
          <w:rFonts w:ascii="Times New Roman" w:eastAsia="Calibri" w:hAnsi="Times New Roman" w:hint="eastAsia"/>
          <w:szCs w:val="21"/>
        </w:rPr>
        <w:t>⑤</w:t>
      </w:r>
      <w:r>
        <w:rPr>
          <w:rFonts w:ascii="Times New Roman" w:eastAsia="新宋体" w:hAnsi="Times New Roman" w:hint="eastAsia"/>
          <w:szCs w:val="21"/>
        </w:rPr>
        <w:t>有……打制而成的（</w:t>
      </w:r>
      <w:r>
        <w:rPr>
          <w:rFonts w:ascii="Times New Roman" w:eastAsia="新宋体" w:hAnsi="Times New Roman" w:hint="eastAsia"/>
          <w:szCs w:val="21"/>
        </w:rPr>
        <w:t>A</w:t>
      </w:r>
      <w:r>
        <w:rPr>
          <w:rFonts w:ascii="Times New Roman" w:eastAsia="新宋体" w:hAnsi="Times New Roman" w:hint="eastAsia"/>
          <w:szCs w:val="21"/>
        </w:rPr>
        <w:t>有……</w:t>
      </w:r>
      <w:r>
        <w:rPr>
          <w:rFonts w:ascii="Times New Roman" w:eastAsia="新宋体" w:hAnsi="Times New Roman" w:hint="eastAsia"/>
          <w:szCs w:val="21"/>
        </w:rPr>
        <w:t>B</w:t>
      </w:r>
      <w:r>
        <w:rPr>
          <w:rFonts w:ascii="Times New Roman" w:eastAsia="新宋体" w:hAnsi="Times New Roman" w:hint="eastAsia"/>
          <w:szCs w:val="21"/>
        </w:rPr>
        <w:t>用……打制而成的）</w:t>
      </w:r>
    </w:p>
    <w:p w14:paraId="6B6006D2" w14:textId="77777777" w:rsidR="0F8C8CBB" w:rsidRDefault="00000000">
      <w:pPr>
        <w:pStyle w:val="BorderColor013DE021"/>
        <w:spacing w:line="360" w:lineRule="auto"/>
        <w:ind w:leftChars="130" w:left="273"/>
      </w:pPr>
      <w:r>
        <w:rPr>
          <w:rFonts w:ascii="Times New Roman" w:eastAsia="Calibri" w:hAnsi="Times New Roman" w:hint="eastAsia"/>
          <w:szCs w:val="21"/>
        </w:rPr>
        <w:lastRenderedPageBreak/>
        <w:t>⑥</w:t>
      </w:r>
      <w:r>
        <w:rPr>
          <w:rFonts w:ascii="Times New Roman" w:eastAsia="新宋体" w:hAnsi="Times New Roman" w:hint="eastAsia"/>
          <w:szCs w:val="21"/>
        </w:rPr>
        <w:t>作者是……合写的（</w:t>
      </w:r>
      <w:r>
        <w:rPr>
          <w:rFonts w:ascii="Times New Roman" w:eastAsia="新宋体" w:hAnsi="Times New Roman" w:hint="eastAsia"/>
          <w:szCs w:val="21"/>
        </w:rPr>
        <w:t>A</w:t>
      </w:r>
      <w:r>
        <w:rPr>
          <w:rFonts w:ascii="Times New Roman" w:eastAsia="新宋体" w:hAnsi="Times New Roman" w:hint="eastAsia"/>
          <w:szCs w:val="21"/>
        </w:rPr>
        <w:t>作者是……</w:t>
      </w:r>
      <w:r>
        <w:rPr>
          <w:rFonts w:ascii="Times New Roman" w:eastAsia="新宋体" w:hAnsi="Times New Roman" w:hint="eastAsia"/>
          <w:szCs w:val="21"/>
        </w:rPr>
        <w:t>B</w:t>
      </w:r>
      <w:r>
        <w:rPr>
          <w:rFonts w:ascii="Times New Roman" w:eastAsia="新宋体" w:hAnsi="Times New Roman" w:hint="eastAsia"/>
          <w:szCs w:val="21"/>
        </w:rPr>
        <w:t>由……合写的）</w:t>
      </w:r>
    </w:p>
    <w:p w14:paraId="5DF2A2BE" w14:textId="77777777" w:rsidR="0F8D11BE" w:rsidRDefault="00000000">
      <w:pPr>
        <w:pStyle w:val="BorderColor013DE021"/>
        <w:spacing w:line="360" w:lineRule="auto"/>
        <w:ind w:leftChars="130" w:left="273"/>
      </w:pPr>
      <w:r>
        <w:rPr>
          <w:rFonts w:ascii="Times New Roman" w:eastAsia="Calibri" w:hAnsi="Times New Roman" w:hint="eastAsia"/>
          <w:szCs w:val="21"/>
        </w:rPr>
        <w:t>⑦</w:t>
      </w:r>
      <w:r>
        <w:rPr>
          <w:rFonts w:ascii="Times New Roman" w:eastAsia="新宋体" w:hAnsi="Times New Roman" w:hint="eastAsia"/>
          <w:szCs w:val="21"/>
        </w:rPr>
        <w:t>主要原因是由于……而造成的（</w:t>
      </w:r>
      <w:r>
        <w:rPr>
          <w:rFonts w:ascii="Times New Roman" w:eastAsia="新宋体" w:hAnsi="Times New Roman" w:hint="eastAsia"/>
          <w:szCs w:val="21"/>
        </w:rPr>
        <w:t>A</w:t>
      </w:r>
      <w:r>
        <w:rPr>
          <w:rFonts w:ascii="Times New Roman" w:eastAsia="新宋体" w:hAnsi="Times New Roman" w:hint="eastAsia"/>
          <w:szCs w:val="21"/>
        </w:rPr>
        <w:t>主要原因是……</w:t>
      </w:r>
      <w:r>
        <w:rPr>
          <w:rFonts w:ascii="Times New Roman" w:eastAsia="新宋体" w:hAnsi="Times New Roman" w:hint="eastAsia"/>
          <w:szCs w:val="21"/>
        </w:rPr>
        <w:t>B</w:t>
      </w:r>
      <w:r>
        <w:rPr>
          <w:rFonts w:ascii="Times New Roman" w:eastAsia="新宋体" w:hAnsi="Times New Roman" w:hint="eastAsia"/>
          <w:szCs w:val="21"/>
        </w:rPr>
        <w:t>由……造成的）</w:t>
      </w:r>
    </w:p>
    <w:p w14:paraId="405A47FD" w14:textId="77777777" w:rsidR="0F8D3C9F" w:rsidRDefault="00000000">
      <w:pPr>
        <w:pStyle w:val="BorderColor013DE021"/>
        <w:spacing w:line="360" w:lineRule="auto"/>
        <w:ind w:leftChars="130" w:left="273"/>
      </w:pPr>
      <w:r>
        <w:rPr>
          <w:rFonts w:ascii="Times New Roman" w:eastAsia="Calibri" w:hAnsi="Times New Roman" w:hint="eastAsia"/>
          <w:szCs w:val="21"/>
        </w:rPr>
        <w:t>⑧</w:t>
      </w:r>
      <w:r>
        <w:rPr>
          <w:rFonts w:ascii="Times New Roman" w:eastAsia="新宋体" w:hAnsi="Times New Roman" w:hint="eastAsia"/>
          <w:szCs w:val="21"/>
        </w:rPr>
        <w:t>围绕以……为中心（</w:t>
      </w:r>
      <w:r>
        <w:rPr>
          <w:rFonts w:ascii="Times New Roman" w:eastAsia="新宋体" w:hAnsi="Times New Roman" w:hint="eastAsia"/>
          <w:szCs w:val="21"/>
        </w:rPr>
        <w:t>A</w:t>
      </w:r>
      <w:r>
        <w:rPr>
          <w:rFonts w:ascii="Times New Roman" w:eastAsia="新宋体" w:hAnsi="Times New Roman" w:hint="eastAsia"/>
          <w:szCs w:val="21"/>
        </w:rPr>
        <w:t>围绕……</w:t>
      </w:r>
      <w:r>
        <w:rPr>
          <w:rFonts w:ascii="Times New Roman" w:eastAsia="新宋体" w:hAnsi="Times New Roman" w:hint="eastAsia"/>
          <w:szCs w:val="21"/>
        </w:rPr>
        <w:t>B</w:t>
      </w:r>
      <w:r>
        <w:rPr>
          <w:rFonts w:ascii="Times New Roman" w:eastAsia="新宋体" w:hAnsi="Times New Roman" w:hint="eastAsia"/>
          <w:szCs w:val="21"/>
        </w:rPr>
        <w:t>以……为中心）</w:t>
      </w:r>
    </w:p>
    <w:p w14:paraId="62887D24" w14:textId="77777777" w:rsidR="0F8D6703" w:rsidRDefault="00000000">
      <w:pPr>
        <w:pStyle w:val="BorderColor013DE021"/>
        <w:spacing w:line="360" w:lineRule="auto"/>
        <w:ind w:leftChars="130" w:left="273"/>
      </w:pPr>
      <w:r>
        <w:rPr>
          <w:rFonts w:ascii="Times New Roman" w:eastAsia="Calibri" w:hAnsi="Times New Roman" w:hint="eastAsia"/>
          <w:szCs w:val="21"/>
        </w:rPr>
        <w:t>⑨</w:t>
      </w:r>
      <w:r>
        <w:rPr>
          <w:rFonts w:ascii="Times New Roman" w:eastAsia="新宋体" w:hAnsi="Times New Roman" w:hint="eastAsia"/>
          <w:szCs w:val="21"/>
        </w:rPr>
        <w:t>由于……所决定（</w:t>
      </w:r>
      <w:r>
        <w:rPr>
          <w:rFonts w:ascii="Times New Roman" w:eastAsia="新宋体" w:hAnsi="Times New Roman" w:hint="eastAsia"/>
          <w:szCs w:val="21"/>
        </w:rPr>
        <w:t>A</w:t>
      </w:r>
      <w:r>
        <w:rPr>
          <w:rFonts w:ascii="Times New Roman" w:eastAsia="新宋体" w:hAnsi="Times New Roman" w:hint="eastAsia"/>
          <w:szCs w:val="21"/>
        </w:rPr>
        <w:t>由……决定</w:t>
      </w:r>
      <w:r>
        <w:rPr>
          <w:rFonts w:ascii="Times New Roman" w:eastAsia="新宋体" w:hAnsi="Times New Roman" w:hint="eastAsia"/>
          <w:szCs w:val="21"/>
        </w:rPr>
        <w:t xml:space="preserve"> B</w:t>
      </w:r>
      <w:r>
        <w:rPr>
          <w:rFonts w:ascii="Times New Roman" w:eastAsia="新宋体" w:hAnsi="Times New Roman" w:hint="eastAsia"/>
          <w:szCs w:val="21"/>
        </w:rPr>
        <w:t>为……所）</w:t>
      </w:r>
    </w:p>
    <w:p w14:paraId="2935ABD1" w14:textId="77777777" w:rsidR="0F8D793F" w:rsidRDefault="00000000">
      <w:pPr>
        <w:pStyle w:val="BorderColor013DE021"/>
        <w:spacing w:line="360" w:lineRule="auto"/>
        <w:ind w:leftChars="130" w:left="273"/>
      </w:pPr>
      <w:r>
        <w:rPr>
          <w:rFonts w:ascii="Times New Roman" w:eastAsia="Calibri" w:hAnsi="Times New Roman" w:hint="eastAsia"/>
          <w:szCs w:val="21"/>
        </w:rPr>
        <w:t>⑩</w:t>
      </w:r>
      <w:r>
        <w:rPr>
          <w:rFonts w:ascii="Times New Roman" w:eastAsia="新宋体" w:hAnsi="Times New Roman" w:hint="eastAsia"/>
          <w:szCs w:val="21"/>
        </w:rPr>
        <w:t>根据……显示……（</w:t>
      </w:r>
      <w:r>
        <w:rPr>
          <w:rFonts w:ascii="Times New Roman" w:eastAsia="新宋体" w:hAnsi="Times New Roman" w:hint="eastAsia"/>
          <w:szCs w:val="21"/>
        </w:rPr>
        <w:t>A</w:t>
      </w:r>
      <w:r>
        <w:rPr>
          <w:rFonts w:ascii="Times New Roman" w:eastAsia="新宋体" w:hAnsi="Times New Roman" w:hint="eastAsia"/>
          <w:szCs w:val="21"/>
        </w:rPr>
        <w:t>根据……</w:t>
      </w:r>
      <w:r>
        <w:rPr>
          <w:rFonts w:ascii="Times New Roman" w:eastAsia="新宋体" w:hAnsi="Times New Roman" w:hint="eastAsia"/>
          <w:szCs w:val="21"/>
        </w:rPr>
        <w:t>B</w:t>
      </w:r>
      <w:r>
        <w:rPr>
          <w:rFonts w:ascii="Times New Roman" w:eastAsia="新宋体" w:hAnsi="Times New Roman" w:hint="eastAsia"/>
          <w:szCs w:val="21"/>
        </w:rPr>
        <w:t>……显示）</w:t>
      </w:r>
    </w:p>
    <w:p w14:paraId="0B0D2D52" w14:textId="77777777" w:rsidR="0F8DA5B4" w:rsidRDefault="00000000">
      <w:pPr>
        <w:pStyle w:val="BorderColor013DE021"/>
        <w:spacing w:line="360" w:lineRule="auto"/>
        <w:ind w:leftChars="130" w:left="273"/>
      </w:pPr>
      <w:r>
        <w:rPr>
          <w:rFonts w:ascii="Times New Roman" w:eastAsia="新宋体" w:hAnsi="Times New Roman" w:hint="eastAsia"/>
          <w:szCs w:val="21"/>
        </w:rPr>
        <w:t>（二）暗换主语。例如：老工人的一席话深深地触动了小邱的心，久久不能平静下来。</w:t>
      </w:r>
    </w:p>
    <w:p w14:paraId="139065B4" w14:textId="77777777" w:rsidR="0024353C" w:rsidRDefault="00000000">
      <w:pPr>
        <w:pStyle w:val="BorderColor013DE021"/>
        <w:spacing w:line="360" w:lineRule="auto"/>
        <w:ind w:leftChars="130" w:left="273"/>
      </w:pPr>
      <w:r>
        <w:rPr>
          <w:rFonts w:ascii="Times New Roman" w:eastAsia="新宋体" w:hAnsi="Times New Roman" w:hint="eastAsia"/>
          <w:szCs w:val="21"/>
        </w:rPr>
        <w:t>前半句的主语是“话”，后半句的主语却暗中换成了“心”。</w:t>
      </w:r>
    </w:p>
    <w:p w14:paraId="259A65BC" w14:textId="77777777" w:rsidR="004E5AE9" w:rsidRDefault="00000000">
      <w:pPr>
        <w:pStyle w:val="BorderColor013DE021"/>
        <w:spacing w:line="360" w:lineRule="auto"/>
        <w:ind w:left="273" w:hangingChars="130" w:hanging="273"/>
      </w:pPr>
      <w:r>
        <w:rPr>
          <w:rFonts w:ascii="Times New Roman" w:eastAsia="新宋体" w:hAnsi="Times New Roman" w:hint="eastAsia"/>
          <w:szCs w:val="21"/>
        </w:rPr>
        <w:t>35</w:t>
      </w:r>
      <w:r>
        <w:rPr>
          <w:rFonts w:ascii="Times New Roman" w:eastAsia="新宋体" w:hAnsi="Times New Roman" w:hint="eastAsia"/>
          <w:szCs w:val="21"/>
        </w:rPr>
        <w:t>．下列句子中，没有语病的一项是（　　）</w:t>
      </w:r>
    </w:p>
    <w:p w14:paraId="2F3DB1BE"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．看着这种饲养小姑娘营利的制度，我想起孩子时候看到过的船户养墨鸭捕鱼的事了。</w:t>
      </w:r>
      <w:r>
        <w:tab/>
      </w:r>
    </w:p>
    <w:p w14:paraId="6CD894B2"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．人类的主体性，主要在于能否改造世界，但改造世界应以正确的认识为依据。</w:t>
      </w:r>
      <w:r>
        <w:tab/>
      </w:r>
    </w:p>
    <w:p w14:paraId="4BCD663A"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．有人劝苏格拉底越狱逃跑，但苏格拉底关于这种建议持反对态度，他根本不想逃跑。</w:t>
      </w:r>
      <w:r>
        <w:tab/>
      </w:r>
    </w:p>
    <w:p w14:paraId="21D798C3"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．但柔石和我一起走路时，就走得近了，简直是扶住我，怕我被汽车和电车撞死。</w:t>
      </w:r>
    </w:p>
    <w:p w14:paraId="670C3493"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本题考查病句的辨析和修改能力，要结合常见病句的六种类型来分析语句，常见病句类型有语序不当、搭配不当、句式杂糅等。</w:t>
      </w:r>
    </w:p>
    <w:p w14:paraId="5A49CD08"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B.</w:t>
      </w:r>
      <w:r>
        <w:rPr>
          <w:rFonts w:ascii="Times New Roman" w:eastAsia="新宋体" w:hAnsi="Times New Roman" w:hint="eastAsia"/>
          <w:szCs w:val="21"/>
        </w:rPr>
        <w:t>错在“能否”，两面对一面，应改为“能”。</w:t>
      </w:r>
    </w:p>
    <w:p w14:paraId="5C4B9FBE" w14:textId="77777777" w:rsidR="0F2F81E4"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错在“关于”，这里是表示明确的对象，而不是仅表示关涉，所以应该改为“对”。</w:t>
      </w:r>
    </w:p>
    <w:p w14:paraId="5C3C352E" w14:textId="77777777" w:rsidR="0F3BC98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错在“汽车和电车”，此处不能是并列关系，应是选择关系，应改为“汽车或电车”。</w:t>
      </w:r>
    </w:p>
    <w:p w14:paraId="0CD11AE7" w14:textId="77777777" w:rsidR="0F47BD91"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4D01C6B1"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的错误类型有以下几种：搭配不当，语序不当，句式杂糅，结构混乱，表意不明，不合逻辑。做题时要按照主谓宾的成分压缩句子，再观察主干部分，是否存在搭配不当、残缺等问题，再分析修饰成分，找出病因，准确修改。</w:t>
      </w:r>
    </w:p>
    <w:p w14:paraId="583045AC" w14:textId="77777777" w:rsidR="0F6D6966" w:rsidRDefault="00000000">
      <w:pPr>
        <w:pStyle w:val="BorderColor013DE021"/>
        <w:spacing w:line="360" w:lineRule="auto"/>
        <w:ind w:left="273" w:hangingChars="130" w:hanging="273"/>
      </w:pPr>
      <w:r>
        <w:rPr>
          <w:rFonts w:ascii="Times New Roman" w:eastAsia="新宋体" w:hAnsi="Times New Roman" w:hint="eastAsia"/>
          <w:szCs w:val="21"/>
        </w:rPr>
        <w:t>36</w:t>
      </w:r>
      <w:r>
        <w:rPr>
          <w:rFonts w:ascii="Times New Roman" w:eastAsia="新宋体" w:hAnsi="Times New Roman" w:hint="eastAsia"/>
          <w:szCs w:val="21"/>
        </w:rPr>
        <w:t>．下列各句中，没有语病的一句是（　　）</w:t>
      </w:r>
    </w:p>
    <w:p w14:paraId="4EEDBB5D" w14:textId="77777777" w:rsidR="0F74E24C"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．“迎新年唐山跑”活动架起了人们了解唐山的桥梁，让大家领略了质朴的风土人情和英雄城市历史文化的厚重。</w:t>
      </w:r>
      <w:r>
        <w:tab/>
      </w:r>
    </w:p>
    <w:p w14:paraId="1139BD7F"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．随着中车唐山公司生产的列车从葡萄牙特林达德站驶出，标志着中车在欧盟的首个城轨项目正式投入商业运营。</w:t>
      </w:r>
      <w:r>
        <w:tab/>
      </w:r>
    </w:p>
    <w:p w14:paraId="6F277B63"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．据相关部门通报显示，今冬明春我国可能面临多种呼吸道疾病叠加流行的局面，预计肺炎支原体感染在部分地区将持续高发。</w:t>
      </w:r>
      <w:r>
        <w:tab/>
      </w:r>
    </w:p>
    <w:p w14:paraId="58B58564"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．京津冀“百名校长”走进唐山探源工业文脉研学游活动旨在促进唐山旅游项目单位与京津冀各类学校的深度合作。</w:t>
      </w:r>
    </w:p>
    <w:p w14:paraId="46CB340E"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lastRenderedPageBreak/>
        <w:t>【分析】</w:t>
      </w:r>
      <w:r>
        <w:rPr>
          <w:rFonts w:ascii="Times New Roman" w:eastAsia="新宋体" w:hAnsi="Times New Roman" w:hint="eastAsia"/>
          <w:szCs w:val="21"/>
        </w:rPr>
        <w:t>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14:paraId="7C98D80C"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搭配不当，“让大家领略了质朴的风土人情和英雄城市历史文化的厚重”中“领略”和“厚重”动宾搭配不当，可以将“领略”改为“了解”；</w:t>
      </w:r>
    </w:p>
    <w:p w14:paraId="0EA531D5" w14:textId="77777777" w:rsidR="0F8DA5B4"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成分残缺，“随着中车唐山公司生产的列车从葡萄牙特林达德站驶出，标志着”中“标志着”缺少主语，去掉“随着”或“标志着”；</w:t>
      </w:r>
    </w:p>
    <w:p w14:paraId="72757A63" w14:textId="77777777" w:rsidR="0024353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结构混乱，“据相关部门通报显示”句式杂糅，改为“据相关部门通报”或“相关部门通报显示”。</w:t>
      </w:r>
    </w:p>
    <w:p w14:paraId="1FE52925" w14:textId="77777777" w:rsidR="004E5AE9"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3568299D" w14:textId="77777777" w:rsidR="005A281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78113636"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结构混乱是比较复杂的一种病句类型，主要包括句式杂糅、中途易辙（偷换主语）、藕断丝连等。</w:t>
      </w:r>
    </w:p>
    <w:p w14:paraId="4759AF13" w14:textId="77777777" w:rsidR="00AC09DF" w:rsidRDefault="00000000">
      <w:pPr>
        <w:pStyle w:val="BorderColor013DE021"/>
        <w:spacing w:line="360" w:lineRule="auto"/>
        <w:ind w:leftChars="130" w:left="273"/>
      </w:pPr>
      <w:r>
        <w:rPr>
          <w:rFonts w:ascii="Times New Roman" w:eastAsia="新宋体" w:hAnsi="Times New Roman" w:hint="eastAsia"/>
          <w:szCs w:val="21"/>
        </w:rPr>
        <w:t>（一）句式杂糅。例如：这办法又卫生，又方便，深受群众所喜爱。</w:t>
      </w:r>
    </w:p>
    <w:p w14:paraId="569E56AD" w14:textId="77777777" w:rsidR="00C52DED" w:rsidRDefault="00000000">
      <w:pPr>
        <w:pStyle w:val="BorderColor013DE021"/>
        <w:spacing w:line="360" w:lineRule="auto"/>
        <w:ind w:leftChars="130" w:left="273"/>
      </w:pPr>
      <w:r>
        <w:rPr>
          <w:rFonts w:ascii="Times New Roman" w:eastAsia="新宋体" w:hAnsi="Times New Roman" w:hint="eastAsia"/>
          <w:szCs w:val="21"/>
        </w:rPr>
        <w:t>“深受群众喜爱”与“深为群众所喜爱”两种说法就杂糅在一起了。</w:t>
      </w:r>
    </w:p>
    <w:p w14:paraId="136FFE78" w14:textId="77777777" w:rsidR="00CB4B8A" w:rsidRDefault="00000000">
      <w:pPr>
        <w:pStyle w:val="BorderColor013DE021"/>
        <w:spacing w:line="360" w:lineRule="auto"/>
        <w:ind w:leftChars="130" w:left="273"/>
      </w:pPr>
      <w:r>
        <w:rPr>
          <w:rFonts w:ascii="Times New Roman" w:eastAsia="新宋体" w:hAnsi="Times New Roman" w:hint="eastAsia"/>
          <w:szCs w:val="21"/>
        </w:rPr>
        <w:t>常见的句式杂糅有：</w:t>
      </w:r>
    </w:p>
    <w:p w14:paraId="4A821058" w14:textId="77777777" w:rsidR="0F125E88" w:rsidRDefault="00000000">
      <w:pPr>
        <w:pStyle w:val="BorderColor013DE021"/>
        <w:spacing w:line="360" w:lineRule="auto"/>
        <w:ind w:leftChars="130" w:left="273"/>
      </w:pPr>
      <w:r>
        <w:rPr>
          <w:rFonts w:ascii="Times New Roman" w:eastAsia="Calibri" w:hAnsi="Times New Roman" w:hint="eastAsia"/>
          <w:szCs w:val="21"/>
        </w:rPr>
        <w:t>①</w:t>
      </w:r>
      <w:r>
        <w:rPr>
          <w:rFonts w:ascii="Times New Roman" w:eastAsia="新宋体" w:hAnsi="Times New Roman" w:hint="eastAsia"/>
          <w:szCs w:val="21"/>
        </w:rPr>
        <w:t>包括……组成（</w:t>
      </w:r>
      <w:r>
        <w:rPr>
          <w:rFonts w:ascii="Times New Roman" w:eastAsia="新宋体" w:hAnsi="Times New Roman" w:hint="eastAsia"/>
          <w:szCs w:val="21"/>
        </w:rPr>
        <w:t>A</w:t>
      </w:r>
      <w:r>
        <w:rPr>
          <w:rFonts w:ascii="Times New Roman" w:eastAsia="新宋体" w:hAnsi="Times New Roman" w:hint="eastAsia"/>
          <w:szCs w:val="21"/>
        </w:rPr>
        <w:t>包括……</w:t>
      </w:r>
      <w:r>
        <w:rPr>
          <w:rFonts w:ascii="Times New Roman" w:eastAsia="新宋体" w:hAnsi="Times New Roman" w:hint="eastAsia"/>
          <w:szCs w:val="21"/>
        </w:rPr>
        <w:t>B</w:t>
      </w:r>
      <w:r>
        <w:rPr>
          <w:rFonts w:ascii="Times New Roman" w:eastAsia="新宋体" w:hAnsi="Times New Roman" w:hint="eastAsia"/>
          <w:szCs w:val="21"/>
        </w:rPr>
        <w:t>由……组成）</w:t>
      </w:r>
    </w:p>
    <w:p w14:paraId="7AB9D622" w14:textId="77777777" w:rsidR="0F2F81E4" w:rsidRDefault="00000000">
      <w:pPr>
        <w:pStyle w:val="BorderColor013DE021"/>
        <w:spacing w:line="360" w:lineRule="auto"/>
        <w:ind w:leftChars="130" w:left="273"/>
      </w:pPr>
      <w:r>
        <w:rPr>
          <w:rFonts w:ascii="Times New Roman" w:eastAsia="Calibri" w:hAnsi="Times New Roman" w:hint="eastAsia"/>
          <w:szCs w:val="21"/>
        </w:rPr>
        <w:t>②</w:t>
      </w:r>
      <w:r>
        <w:rPr>
          <w:rFonts w:ascii="Times New Roman" w:eastAsia="新宋体" w:hAnsi="Times New Roman" w:hint="eastAsia"/>
          <w:szCs w:val="21"/>
        </w:rPr>
        <w:t>本着……为原则（</w:t>
      </w:r>
      <w:r>
        <w:rPr>
          <w:rFonts w:ascii="Times New Roman" w:eastAsia="新宋体" w:hAnsi="Times New Roman" w:hint="eastAsia"/>
          <w:szCs w:val="21"/>
        </w:rPr>
        <w:t>A</w:t>
      </w:r>
      <w:r>
        <w:rPr>
          <w:rFonts w:ascii="Times New Roman" w:eastAsia="新宋体" w:hAnsi="Times New Roman" w:hint="eastAsia"/>
          <w:szCs w:val="21"/>
        </w:rPr>
        <w:t>本着……原则</w:t>
      </w:r>
      <w:r>
        <w:rPr>
          <w:rFonts w:ascii="Times New Roman" w:eastAsia="新宋体" w:hAnsi="Times New Roman" w:hint="eastAsia"/>
          <w:szCs w:val="21"/>
        </w:rPr>
        <w:t xml:space="preserve"> B</w:t>
      </w:r>
      <w:r>
        <w:rPr>
          <w:rFonts w:ascii="Times New Roman" w:eastAsia="新宋体" w:hAnsi="Times New Roman" w:hint="eastAsia"/>
          <w:szCs w:val="21"/>
        </w:rPr>
        <w:t>以……为原则）</w:t>
      </w:r>
    </w:p>
    <w:p w14:paraId="4658D235" w14:textId="77777777" w:rsidR="0F3BC98E" w:rsidRDefault="00000000">
      <w:pPr>
        <w:pStyle w:val="BorderColor013DE021"/>
        <w:spacing w:line="360" w:lineRule="auto"/>
        <w:ind w:leftChars="130" w:left="273"/>
      </w:pPr>
      <w:r>
        <w:rPr>
          <w:rFonts w:ascii="Times New Roman" w:eastAsia="Calibri" w:hAnsi="Times New Roman" w:hint="eastAsia"/>
          <w:szCs w:val="21"/>
        </w:rPr>
        <w:t>③</w:t>
      </w:r>
      <w:r>
        <w:rPr>
          <w:rFonts w:ascii="Times New Roman" w:eastAsia="新宋体" w:hAnsi="Times New Roman" w:hint="eastAsia"/>
          <w:szCs w:val="21"/>
        </w:rPr>
        <w:t>超过……以上（</w:t>
      </w:r>
      <w:r>
        <w:rPr>
          <w:rFonts w:ascii="Times New Roman" w:eastAsia="新宋体" w:hAnsi="Times New Roman" w:hint="eastAsia"/>
          <w:szCs w:val="21"/>
        </w:rPr>
        <w:t>A</w:t>
      </w:r>
      <w:r>
        <w:rPr>
          <w:rFonts w:ascii="Times New Roman" w:eastAsia="新宋体" w:hAnsi="Times New Roman" w:hint="eastAsia"/>
          <w:szCs w:val="21"/>
        </w:rPr>
        <w:t>超过……</w:t>
      </w:r>
      <w:r>
        <w:rPr>
          <w:rFonts w:ascii="Times New Roman" w:eastAsia="新宋体" w:hAnsi="Times New Roman" w:hint="eastAsia"/>
          <w:szCs w:val="21"/>
        </w:rPr>
        <w:t>B</w:t>
      </w:r>
      <w:r>
        <w:rPr>
          <w:rFonts w:ascii="Times New Roman" w:eastAsia="新宋体" w:hAnsi="Times New Roman" w:hint="eastAsia"/>
          <w:szCs w:val="21"/>
        </w:rPr>
        <w:t>在……以上）</w:t>
      </w:r>
    </w:p>
    <w:p w14:paraId="58851ED5" w14:textId="77777777" w:rsidR="0F47BD91" w:rsidRDefault="00000000">
      <w:pPr>
        <w:pStyle w:val="BorderColor013DE021"/>
        <w:spacing w:line="360" w:lineRule="auto"/>
        <w:ind w:leftChars="130" w:left="273"/>
      </w:pPr>
      <w:r>
        <w:rPr>
          <w:rFonts w:ascii="Times New Roman" w:eastAsia="Calibri" w:hAnsi="Times New Roman" w:hint="eastAsia"/>
          <w:szCs w:val="21"/>
        </w:rPr>
        <w:t>④</w:t>
      </w:r>
      <w:r>
        <w:rPr>
          <w:rFonts w:ascii="Times New Roman" w:eastAsia="新宋体" w:hAnsi="Times New Roman" w:hint="eastAsia"/>
          <w:szCs w:val="21"/>
        </w:rPr>
        <w:t>主要成分是……配制而成的（</w:t>
      </w:r>
      <w:r>
        <w:rPr>
          <w:rFonts w:ascii="Times New Roman" w:eastAsia="新宋体" w:hAnsi="Times New Roman" w:hint="eastAsia"/>
          <w:szCs w:val="21"/>
        </w:rPr>
        <w:t>A</w:t>
      </w:r>
      <w:r>
        <w:rPr>
          <w:rFonts w:ascii="Times New Roman" w:eastAsia="新宋体" w:hAnsi="Times New Roman" w:hint="eastAsia"/>
          <w:szCs w:val="21"/>
        </w:rPr>
        <w:t>主要成分是……</w:t>
      </w:r>
      <w:r>
        <w:rPr>
          <w:rFonts w:ascii="Times New Roman" w:eastAsia="新宋体" w:hAnsi="Times New Roman" w:hint="eastAsia"/>
          <w:szCs w:val="21"/>
        </w:rPr>
        <w:t>B</w:t>
      </w:r>
      <w:r>
        <w:rPr>
          <w:rFonts w:ascii="Times New Roman" w:eastAsia="新宋体" w:hAnsi="Times New Roman" w:hint="eastAsia"/>
          <w:szCs w:val="21"/>
        </w:rPr>
        <w:t>由……配制而成的）</w:t>
      </w:r>
    </w:p>
    <w:p w14:paraId="05FCBA95" w14:textId="77777777" w:rsidR="0F525316" w:rsidRDefault="00000000">
      <w:pPr>
        <w:pStyle w:val="BorderColor013DE021"/>
        <w:spacing w:line="360" w:lineRule="auto"/>
        <w:ind w:leftChars="130" w:left="273"/>
      </w:pPr>
      <w:r>
        <w:rPr>
          <w:rFonts w:ascii="Times New Roman" w:eastAsia="Calibri" w:hAnsi="Times New Roman" w:hint="eastAsia"/>
          <w:szCs w:val="21"/>
        </w:rPr>
        <w:t>⑤</w:t>
      </w:r>
      <w:r>
        <w:rPr>
          <w:rFonts w:ascii="Times New Roman" w:eastAsia="新宋体" w:hAnsi="Times New Roman" w:hint="eastAsia"/>
          <w:szCs w:val="21"/>
        </w:rPr>
        <w:t>有……打制而成的（</w:t>
      </w:r>
      <w:r>
        <w:rPr>
          <w:rFonts w:ascii="Times New Roman" w:eastAsia="新宋体" w:hAnsi="Times New Roman" w:hint="eastAsia"/>
          <w:szCs w:val="21"/>
        </w:rPr>
        <w:t>A</w:t>
      </w:r>
      <w:r>
        <w:rPr>
          <w:rFonts w:ascii="Times New Roman" w:eastAsia="新宋体" w:hAnsi="Times New Roman" w:hint="eastAsia"/>
          <w:szCs w:val="21"/>
        </w:rPr>
        <w:t>有……</w:t>
      </w:r>
      <w:r>
        <w:rPr>
          <w:rFonts w:ascii="Times New Roman" w:eastAsia="新宋体" w:hAnsi="Times New Roman" w:hint="eastAsia"/>
          <w:szCs w:val="21"/>
        </w:rPr>
        <w:t>B</w:t>
      </w:r>
      <w:r>
        <w:rPr>
          <w:rFonts w:ascii="Times New Roman" w:eastAsia="新宋体" w:hAnsi="Times New Roman" w:hint="eastAsia"/>
          <w:szCs w:val="21"/>
        </w:rPr>
        <w:t>用……打制而成的）</w:t>
      </w:r>
    </w:p>
    <w:p w14:paraId="4B8E9A81" w14:textId="77777777" w:rsidR="0F6D6966" w:rsidRDefault="00000000">
      <w:pPr>
        <w:pStyle w:val="BorderColor013DE021"/>
        <w:spacing w:line="360" w:lineRule="auto"/>
        <w:ind w:leftChars="130" w:left="273"/>
      </w:pPr>
      <w:r>
        <w:rPr>
          <w:rFonts w:ascii="Times New Roman" w:eastAsia="Calibri" w:hAnsi="Times New Roman" w:hint="eastAsia"/>
          <w:szCs w:val="21"/>
        </w:rPr>
        <w:t>⑥</w:t>
      </w:r>
      <w:r>
        <w:rPr>
          <w:rFonts w:ascii="Times New Roman" w:eastAsia="新宋体" w:hAnsi="Times New Roman" w:hint="eastAsia"/>
          <w:szCs w:val="21"/>
        </w:rPr>
        <w:t>作者是……合写的（</w:t>
      </w:r>
      <w:r>
        <w:rPr>
          <w:rFonts w:ascii="Times New Roman" w:eastAsia="新宋体" w:hAnsi="Times New Roman" w:hint="eastAsia"/>
          <w:szCs w:val="21"/>
        </w:rPr>
        <w:t>A</w:t>
      </w:r>
      <w:r>
        <w:rPr>
          <w:rFonts w:ascii="Times New Roman" w:eastAsia="新宋体" w:hAnsi="Times New Roman" w:hint="eastAsia"/>
          <w:szCs w:val="21"/>
        </w:rPr>
        <w:t>作者是……</w:t>
      </w:r>
      <w:r>
        <w:rPr>
          <w:rFonts w:ascii="Times New Roman" w:eastAsia="新宋体" w:hAnsi="Times New Roman" w:hint="eastAsia"/>
          <w:szCs w:val="21"/>
        </w:rPr>
        <w:t>B</w:t>
      </w:r>
      <w:r>
        <w:rPr>
          <w:rFonts w:ascii="Times New Roman" w:eastAsia="新宋体" w:hAnsi="Times New Roman" w:hint="eastAsia"/>
          <w:szCs w:val="21"/>
        </w:rPr>
        <w:t>由……合写的）</w:t>
      </w:r>
    </w:p>
    <w:p w14:paraId="38CA1F6E" w14:textId="77777777" w:rsidR="0F74E24C" w:rsidRDefault="00000000">
      <w:pPr>
        <w:pStyle w:val="BorderColor013DE021"/>
        <w:spacing w:line="360" w:lineRule="auto"/>
        <w:ind w:leftChars="130" w:left="273"/>
      </w:pPr>
      <w:r>
        <w:rPr>
          <w:rFonts w:ascii="Times New Roman" w:eastAsia="Calibri" w:hAnsi="Times New Roman" w:hint="eastAsia"/>
          <w:szCs w:val="21"/>
        </w:rPr>
        <w:t>⑦</w:t>
      </w:r>
      <w:r>
        <w:rPr>
          <w:rFonts w:ascii="Times New Roman" w:eastAsia="新宋体" w:hAnsi="Times New Roman" w:hint="eastAsia"/>
          <w:szCs w:val="21"/>
        </w:rPr>
        <w:t>主要原因是由于……而造成的（</w:t>
      </w:r>
      <w:r>
        <w:rPr>
          <w:rFonts w:ascii="Times New Roman" w:eastAsia="新宋体" w:hAnsi="Times New Roman" w:hint="eastAsia"/>
          <w:szCs w:val="21"/>
        </w:rPr>
        <w:t>A</w:t>
      </w:r>
      <w:r>
        <w:rPr>
          <w:rFonts w:ascii="Times New Roman" w:eastAsia="新宋体" w:hAnsi="Times New Roman" w:hint="eastAsia"/>
          <w:szCs w:val="21"/>
        </w:rPr>
        <w:t>主要原因是……</w:t>
      </w:r>
      <w:r>
        <w:rPr>
          <w:rFonts w:ascii="Times New Roman" w:eastAsia="新宋体" w:hAnsi="Times New Roman" w:hint="eastAsia"/>
          <w:szCs w:val="21"/>
        </w:rPr>
        <w:t>B</w:t>
      </w:r>
      <w:r>
        <w:rPr>
          <w:rFonts w:ascii="Times New Roman" w:eastAsia="新宋体" w:hAnsi="Times New Roman" w:hint="eastAsia"/>
          <w:szCs w:val="21"/>
        </w:rPr>
        <w:t>由……造成的）</w:t>
      </w:r>
    </w:p>
    <w:p w14:paraId="3D248D43" w14:textId="77777777" w:rsidR="0F8C8CBB" w:rsidRDefault="00000000">
      <w:pPr>
        <w:pStyle w:val="BorderColor013DE021"/>
        <w:spacing w:line="360" w:lineRule="auto"/>
        <w:ind w:leftChars="130" w:left="273"/>
      </w:pPr>
      <w:r>
        <w:rPr>
          <w:rFonts w:ascii="Times New Roman" w:eastAsia="Calibri" w:hAnsi="Times New Roman" w:hint="eastAsia"/>
          <w:szCs w:val="21"/>
        </w:rPr>
        <w:t>⑧</w:t>
      </w:r>
      <w:r>
        <w:rPr>
          <w:rFonts w:ascii="Times New Roman" w:eastAsia="新宋体" w:hAnsi="Times New Roman" w:hint="eastAsia"/>
          <w:szCs w:val="21"/>
        </w:rPr>
        <w:t>围绕以……为中心（</w:t>
      </w:r>
      <w:r>
        <w:rPr>
          <w:rFonts w:ascii="Times New Roman" w:eastAsia="新宋体" w:hAnsi="Times New Roman" w:hint="eastAsia"/>
          <w:szCs w:val="21"/>
        </w:rPr>
        <w:t>A</w:t>
      </w:r>
      <w:r>
        <w:rPr>
          <w:rFonts w:ascii="Times New Roman" w:eastAsia="新宋体" w:hAnsi="Times New Roman" w:hint="eastAsia"/>
          <w:szCs w:val="21"/>
        </w:rPr>
        <w:t>围绕……</w:t>
      </w:r>
      <w:r>
        <w:rPr>
          <w:rFonts w:ascii="Times New Roman" w:eastAsia="新宋体" w:hAnsi="Times New Roman" w:hint="eastAsia"/>
          <w:szCs w:val="21"/>
        </w:rPr>
        <w:t>B</w:t>
      </w:r>
      <w:r>
        <w:rPr>
          <w:rFonts w:ascii="Times New Roman" w:eastAsia="新宋体" w:hAnsi="Times New Roman" w:hint="eastAsia"/>
          <w:szCs w:val="21"/>
        </w:rPr>
        <w:t>以……为中心）</w:t>
      </w:r>
    </w:p>
    <w:p w14:paraId="3E4C1610" w14:textId="77777777" w:rsidR="0F8D11BE" w:rsidRDefault="00000000">
      <w:pPr>
        <w:pStyle w:val="BorderColor013DE021"/>
        <w:spacing w:line="360" w:lineRule="auto"/>
        <w:ind w:leftChars="130" w:left="273"/>
      </w:pPr>
      <w:r>
        <w:rPr>
          <w:rFonts w:ascii="Times New Roman" w:eastAsia="Calibri" w:hAnsi="Times New Roman" w:hint="eastAsia"/>
          <w:szCs w:val="21"/>
        </w:rPr>
        <w:t>⑨</w:t>
      </w:r>
      <w:r>
        <w:rPr>
          <w:rFonts w:ascii="Times New Roman" w:eastAsia="新宋体" w:hAnsi="Times New Roman" w:hint="eastAsia"/>
          <w:szCs w:val="21"/>
        </w:rPr>
        <w:t>由于……所决定（</w:t>
      </w:r>
      <w:r>
        <w:rPr>
          <w:rFonts w:ascii="Times New Roman" w:eastAsia="新宋体" w:hAnsi="Times New Roman" w:hint="eastAsia"/>
          <w:szCs w:val="21"/>
        </w:rPr>
        <w:t>A</w:t>
      </w:r>
      <w:r>
        <w:rPr>
          <w:rFonts w:ascii="Times New Roman" w:eastAsia="新宋体" w:hAnsi="Times New Roman" w:hint="eastAsia"/>
          <w:szCs w:val="21"/>
        </w:rPr>
        <w:t>由……决定</w:t>
      </w:r>
      <w:r>
        <w:rPr>
          <w:rFonts w:ascii="Times New Roman" w:eastAsia="新宋体" w:hAnsi="Times New Roman" w:hint="eastAsia"/>
          <w:szCs w:val="21"/>
        </w:rPr>
        <w:t xml:space="preserve"> B</w:t>
      </w:r>
      <w:r>
        <w:rPr>
          <w:rFonts w:ascii="Times New Roman" w:eastAsia="新宋体" w:hAnsi="Times New Roman" w:hint="eastAsia"/>
          <w:szCs w:val="21"/>
        </w:rPr>
        <w:t>为……所）</w:t>
      </w:r>
    </w:p>
    <w:p w14:paraId="07F72BAC" w14:textId="77777777" w:rsidR="0F8D3C9F" w:rsidRDefault="00000000">
      <w:pPr>
        <w:pStyle w:val="BorderColor013DE021"/>
        <w:spacing w:line="360" w:lineRule="auto"/>
        <w:ind w:leftChars="130" w:left="273"/>
      </w:pPr>
      <w:r>
        <w:rPr>
          <w:rFonts w:ascii="Times New Roman" w:eastAsia="Calibri" w:hAnsi="Times New Roman" w:hint="eastAsia"/>
          <w:szCs w:val="21"/>
        </w:rPr>
        <w:t>⑩</w:t>
      </w:r>
      <w:r>
        <w:rPr>
          <w:rFonts w:ascii="Times New Roman" w:eastAsia="新宋体" w:hAnsi="Times New Roman" w:hint="eastAsia"/>
          <w:szCs w:val="21"/>
        </w:rPr>
        <w:t>根据……显示……（</w:t>
      </w:r>
      <w:r>
        <w:rPr>
          <w:rFonts w:ascii="Times New Roman" w:eastAsia="新宋体" w:hAnsi="Times New Roman" w:hint="eastAsia"/>
          <w:szCs w:val="21"/>
        </w:rPr>
        <w:t>A</w:t>
      </w:r>
      <w:r>
        <w:rPr>
          <w:rFonts w:ascii="Times New Roman" w:eastAsia="新宋体" w:hAnsi="Times New Roman" w:hint="eastAsia"/>
          <w:szCs w:val="21"/>
        </w:rPr>
        <w:t>根据……</w:t>
      </w:r>
      <w:r>
        <w:rPr>
          <w:rFonts w:ascii="Times New Roman" w:eastAsia="新宋体" w:hAnsi="Times New Roman" w:hint="eastAsia"/>
          <w:szCs w:val="21"/>
        </w:rPr>
        <w:t>B</w:t>
      </w:r>
      <w:r>
        <w:rPr>
          <w:rFonts w:ascii="Times New Roman" w:eastAsia="新宋体" w:hAnsi="Times New Roman" w:hint="eastAsia"/>
          <w:szCs w:val="21"/>
        </w:rPr>
        <w:t>……显示）</w:t>
      </w:r>
    </w:p>
    <w:p w14:paraId="30532061" w14:textId="77777777" w:rsidR="0F8D6703" w:rsidRDefault="00000000">
      <w:pPr>
        <w:pStyle w:val="BorderColor013DE021"/>
        <w:spacing w:line="360" w:lineRule="auto"/>
        <w:ind w:leftChars="130" w:left="273"/>
      </w:pPr>
      <w:r>
        <w:rPr>
          <w:rFonts w:ascii="Times New Roman" w:eastAsia="新宋体" w:hAnsi="Times New Roman" w:hint="eastAsia"/>
          <w:szCs w:val="21"/>
        </w:rPr>
        <w:t>（二）暗换主语。例如：老工人的一席话深深地触动了小邱的心，久久不能平静下来。</w:t>
      </w:r>
    </w:p>
    <w:p w14:paraId="000DFA3D" w14:textId="77777777" w:rsidR="0F8D793F" w:rsidRDefault="00000000">
      <w:pPr>
        <w:pStyle w:val="BorderColor013DE021"/>
        <w:spacing w:line="360" w:lineRule="auto"/>
        <w:ind w:leftChars="130" w:left="273"/>
      </w:pPr>
      <w:r>
        <w:rPr>
          <w:rFonts w:ascii="Times New Roman" w:eastAsia="新宋体" w:hAnsi="Times New Roman" w:hint="eastAsia"/>
          <w:szCs w:val="21"/>
        </w:rPr>
        <w:t>前半句的主语是“话”，后半句的主语却暗中换成了“心”。</w:t>
      </w:r>
    </w:p>
    <w:p w14:paraId="3345B733" w14:textId="77777777" w:rsidR="0F8DA5B4" w:rsidRDefault="00000000">
      <w:pPr>
        <w:pStyle w:val="BorderColor013DE021"/>
        <w:spacing w:line="360" w:lineRule="auto"/>
        <w:ind w:left="273" w:hangingChars="130" w:hanging="273"/>
      </w:pPr>
      <w:r>
        <w:rPr>
          <w:rFonts w:ascii="Times New Roman" w:eastAsia="新宋体" w:hAnsi="Times New Roman" w:hint="eastAsia"/>
          <w:szCs w:val="21"/>
        </w:rPr>
        <w:t>37</w:t>
      </w:r>
      <w:r>
        <w:rPr>
          <w:rFonts w:ascii="Times New Roman" w:eastAsia="新宋体" w:hAnsi="Times New Roman" w:hint="eastAsia"/>
          <w:szCs w:val="21"/>
        </w:rPr>
        <w:t>．下列各项中，没有病句的一项是（　　）</w:t>
      </w:r>
    </w:p>
    <w:p w14:paraId="1491EC7C"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．如今，人工智能及其核心算法正在以史无前例的深度和广度，嵌入社会、经济、政治等领域前所未</w:t>
      </w:r>
      <w:r>
        <w:rPr>
          <w:rFonts w:ascii="Times New Roman" w:eastAsia="新宋体" w:hAnsi="Times New Roman" w:hint="eastAsia"/>
          <w:szCs w:val="21"/>
        </w:rPr>
        <w:lastRenderedPageBreak/>
        <w:t>有的一个高度自动化的崭新世界正在形成。</w:t>
      </w:r>
      <w:r>
        <w:tab/>
      </w:r>
    </w:p>
    <w:p w14:paraId="3D2A00B4"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．一部部短视频，打开了一个个新空间，将人们拉回历史现场，让文物走入当代生活，不仅为观众带来艺术与审美享受，更激起共鸣与共情。</w:t>
      </w:r>
      <w:r>
        <w:tab/>
      </w:r>
    </w:p>
    <w:p w14:paraId="0F69C0F3"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．“全国好青年”推选活动旨在寻找、发现、推选身边的好青年，引领广大青年崇德向善，争做社会主义核心价值观的践行者。</w:t>
      </w:r>
      <w:r>
        <w:tab/>
      </w:r>
    </w:p>
    <w:p w14:paraId="671BEFA9"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．他竟然勃然大怒，当场发飙，十分无礼地出言不逊，把我们的谦虚当作笑柄，狠狠地损了我们一顿。</w:t>
      </w:r>
    </w:p>
    <w:p w14:paraId="35C607E1"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本题考查病句的辨析和修改能力，要结合常见病句的六种类型来分析语句，常见病句类型有语序不当，搭配不当，句式杂糅等。</w:t>
      </w:r>
    </w:p>
    <w:p w14:paraId="09290248"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结构混乱，“人工智能及其核心算法正在以史无前例的深度和广度，嵌入社会、经济、政治等领域”表意完整，后面又说“前所未有的一个高度自动化的崭新世界正在形成”，属于中途易辙，应在“领域”后加“，”；“前所未有的一个”语序不当，再把“前所未有的”放到“正在形成”前面。</w:t>
      </w:r>
    </w:p>
    <w:p w14:paraId="054938D6" w14:textId="77777777" w:rsidR="00CB4B8A"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语序不当，“不仅……更……”表示递进关系，按照逻辑，应该是先“激起共鸣与共情”，然后才是“为观众带来艺术与审美享受”。</w:t>
      </w:r>
    </w:p>
    <w:p w14:paraId="65161174" w14:textId="77777777" w:rsidR="0F125E88"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重复赘余，“十分无礼地出言不逊”中“出言不逊”和“十分无礼地”重复，删去一个。</w:t>
      </w:r>
    </w:p>
    <w:p w14:paraId="1AA87353" w14:textId="77777777" w:rsidR="0F2F81E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4B5CE502"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的错误类型有以下几种：搭配不当，语序不当，句式杂糅，结构混乱，表意不明，不合逻辑。做题时要按照主谓宾的成分压缩句子，再观察主干部分，是否存在搭配不当、残缺等问题，再分析修饰成分，找出病因，准确修改。</w:t>
      </w:r>
    </w:p>
    <w:p w14:paraId="45CA5DDC" w14:textId="77777777" w:rsidR="0F47BD91" w:rsidRDefault="00000000">
      <w:pPr>
        <w:pStyle w:val="BorderColor013DE021"/>
        <w:spacing w:line="360" w:lineRule="auto"/>
        <w:ind w:left="273" w:hangingChars="130" w:hanging="273"/>
      </w:pPr>
      <w:r>
        <w:rPr>
          <w:rFonts w:ascii="Times New Roman" w:eastAsia="新宋体" w:hAnsi="Times New Roman" w:hint="eastAsia"/>
          <w:szCs w:val="21"/>
        </w:rPr>
        <w:t>38</w:t>
      </w:r>
      <w:r>
        <w:rPr>
          <w:rFonts w:ascii="Times New Roman" w:eastAsia="新宋体" w:hAnsi="Times New Roman" w:hint="eastAsia"/>
          <w:szCs w:val="21"/>
        </w:rPr>
        <w:t>．下列各句中，没有语病的一项是（　　）</w:t>
      </w:r>
    </w:p>
    <w:p w14:paraId="7F7F9C7B"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．《荷花淀》通过水生嫂等人物的塑造，表现了抗日根据地人民对家乡的热爱和对侵略者的憎恨。</w:t>
      </w:r>
      <w:r>
        <w:tab/>
      </w:r>
    </w:p>
    <w:p w14:paraId="5DA31989"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．荷花淀是一个充满诗情画意的地方，它以自然美丽的风光激发起人们保卫家乡。</w:t>
      </w:r>
      <w:r>
        <w:tab/>
      </w:r>
    </w:p>
    <w:p w14:paraId="55178A8A" w14:textId="77777777" w:rsidR="0F74E24C"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．在我心中，夏天的荷塘是最美丽的季节。</w:t>
      </w:r>
      <w:r>
        <w:tab/>
      </w:r>
    </w:p>
    <w:p w14:paraId="032AADF2"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．通过学习朱自清先生的文章，使我了解到他的高尚气节和爱国精神。</w:t>
      </w:r>
    </w:p>
    <w:p w14:paraId="175FE047"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本题考查病句的辨析和修改能力，要结合常见病句的六种类型来分析语句，常见病句类型有语序不当、搭配不当、句式杂糅等。</w:t>
      </w:r>
    </w:p>
    <w:p w14:paraId="542BC296"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B.</w:t>
      </w:r>
      <w:r>
        <w:rPr>
          <w:rFonts w:ascii="Times New Roman" w:eastAsia="新宋体" w:hAnsi="Times New Roman" w:hint="eastAsia"/>
          <w:szCs w:val="21"/>
        </w:rPr>
        <w:t>成分残缺，“激发”缺宾语中心词，在“家乡”后加“的热情”。</w:t>
      </w:r>
    </w:p>
    <w:p w14:paraId="2DD4C737" w14:textId="77777777" w:rsidR="0F8D6703"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搭配不当，“夏天”和“季节”搭配不当，改为“荷塘的夏天”。</w:t>
      </w:r>
    </w:p>
    <w:p w14:paraId="56EB50D6" w14:textId="77777777" w:rsidR="0F8D793F"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成分残缺，介词滥用导致缺主语，去掉“使”。</w:t>
      </w:r>
    </w:p>
    <w:p w14:paraId="1C890300" w14:textId="77777777" w:rsidR="0F8DA5B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4F44E7FF"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lastRenderedPageBreak/>
        <w:t>【点评】</w:t>
      </w:r>
      <w:r>
        <w:rPr>
          <w:rFonts w:ascii="Times New Roman" w:eastAsia="新宋体" w:hAnsi="Times New Roman" w:hint="eastAsia"/>
          <w:szCs w:val="21"/>
        </w:rPr>
        <w:t>病句的错误类型有以下几种：搭配不当，语序不当，句式杂糅，结构混乱，表意不明，不合逻辑。做题时要按照主谓宾的成分压缩句子，再观察主干部分，是否存在搭配不当、残缺等问题，再分析修饰成分，找出病因，准确修改。</w:t>
      </w:r>
    </w:p>
    <w:p w14:paraId="2185090A" w14:textId="77777777" w:rsidR="004E5AE9" w:rsidRDefault="00000000">
      <w:pPr>
        <w:pStyle w:val="BorderColor013DE021"/>
        <w:spacing w:line="360" w:lineRule="auto"/>
        <w:ind w:left="273" w:hangingChars="130" w:hanging="273"/>
      </w:pPr>
      <w:r>
        <w:rPr>
          <w:rFonts w:ascii="Times New Roman" w:eastAsia="新宋体" w:hAnsi="Times New Roman" w:hint="eastAsia"/>
          <w:szCs w:val="21"/>
        </w:rPr>
        <w:t>39</w:t>
      </w:r>
      <w:r>
        <w:rPr>
          <w:rFonts w:ascii="Times New Roman" w:eastAsia="新宋体" w:hAnsi="Times New Roman" w:hint="eastAsia"/>
          <w:szCs w:val="21"/>
        </w:rPr>
        <w:t>．下列各项句子中有一项句子</w:t>
      </w:r>
      <w:r>
        <w:rPr>
          <w:rFonts w:ascii="Times New Roman" w:eastAsia="新宋体" w:hAnsi="Times New Roman" w:hint="eastAsia"/>
          <w:szCs w:val="21"/>
          <w:em w:val="dot"/>
        </w:rPr>
        <w:t>含有语病</w:t>
      </w:r>
      <w:r>
        <w:rPr>
          <w:rFonts w:ascii="Times New Roman" w:eastAsia="新宋体" w:hAnsi="Times New Roman" w:hint="eastAsia"/>
          <w:szCs w:val="21"/>
        </w:rPr>
        <w:t>，请找出这一项是（　　）</w:t>
      </w:r>
    </w:p>
    <w:p w14:paraId="07B89197"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．滨海新区在全面落实建设“一基地三区”的功能定位中持续发力，尤其在先进制造业领域，着力培育壮大实体经济产业集群。</w:t>
      </w:r>
      <w:r>
        <w:tab/>
      </w:r>
    </w:p>
    <w:p w14:paraId="4EB5EFDF"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．光纤宽带的普及，不仅方便了普通大众生活，还为小微企业降低网络成本和稳固的高速网络基础，激发了社会创业创新热情，为经济发展提供了新动能。</w:t>
      </w:r>
      <w:r>
        <w:tab/>
      </w:r>
    </w:p>
    <w:p w14:paraId="34C029AF"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．人民日报官方微博再次提醒公众人物：有名有钱别太任性！从艺当知感恩，做人当知敬畏，名气伴随担当，别因自我放纵，一朝失足，终生余恨！</w:t>
      </w:r>
      <w:r>
        <w:tab/>
      </w:r>
    </w:p>
    <w:p w14:paraId="4B0BF916"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．如何在肯定草根文化的同时，不过分鼓吹偶像崇拜，而是放大草根中“励志”的因素，把社会主流价值观传递给大众，是值得娱乐媒体深思的问题。</w:t>
      </w:r>
    </w:p>
    <w:p w14:paraId="255FAB05"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14:paraId="6230931D"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7C88B77E" w14:textId="77777777" w:rsidR="0F2F81E4"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．成分残缺，“稳固的高速网络基础”缺少谓语动词，在“稳固的”前面加“提供”；</w:t>
      </w:r>
    </w:p>
    <w:p w14:paraId="23F4558F" w14:textId="77777777" w:rsidR="0F3BC98E"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6F83214B" w14:textId="77777777" w:rsidR="0F47BD91"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．正确。</w:t>
      </w:r>
    </w:p>
    <w:p w14:paraId="14A12BFD" w14:textId="77777777" w:rsidR="0F52531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06215890"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成分残缺：除无主句、独词句和省略句外，按现代汉语的结构规律，句子必须具备的语法成分残缺不全，就是句子的成分残缺；其中主语和宾语的残缺，高考考查频率较高。</w:t>
      </w:r>
    </w:p>
    <w:p w14:paraId="484F4303" w14:textId="77777777" w:rsidR="0F74E24C" w:rsidRDefault="00000000">
      <w:pPr>
        <w:pStyle w:val="BorderColor013DE021"/>
        <w:spacing w:line="360" w:lineRule="auto"/>
        <w:ind w:leftChars="130" w:left="273"/>
      </w:pPr>
      <w:r>
        <w:rPr>
          <w:rFonts w:ascii="Times New Roman" w:eastAsia="新宋体" w:hAnsi="Times New Roman" w:hint="eastAsia"/>
          <w:szCs w:val="21"/>
        </w:rPr>
        <w:t>具体可以分为以下几种类型：</w:t>
      </w:r>
    </w:p>
    <w:p w14:paraId="23CA947F" w14:textId="77777777" w:rsidR="0F8C8CBB" w:rsidRDefault="00000000">
      <w:pPr>
        <w:pStyle w:val="BorderColor013DE021"/>
        <w:spacing w:line="360" w:lineRule="auto"/>
        <w:ind w:leftChars="130" w:left="273"/>
      </w:pPr>
      <w:r>
        <w:rPr>
          <w:rFonts w:ascii="Times New Roman" w:eastAsia="新宋体" w:hAnsi="Times New Roman" w:hint="eastAsia"/>
          <w:szCs w:val="21"/>
        </w:rPr>
        <w:t>（一）主语残缺。</w:t>
      </w:r>
    </w:p>
    <w:p w14:paraId="2DAF8DC6" w14:textId="77777777" w:rsidR="0F8D11BE" w:rsidRDefault="00000000">
      <w:pPr>
        <w:pStyle w:val="BorderColor013DE021"/>
        <w:spacing w:line="360" w:lineRule="auto"/>
        <w:ind w:leftChars="130" w:left="273"/>
      </w:pPr>
      <w:r>
        <w:rPr>
          <w:rFonts w:ascii="Times New Roman" w:eastAsia="新宋体" w:hAnsi="Times New Roman" w:hint="eastAsia"/>
          <w:szCs w:val="21"/>
        </w:rPr>
        <w:t>1.</w:t>
      </w:r>
      <w:r>
        <w:rPr>
          <w:rFonts w:ascii="Times New Roman" w:eastAsia="新宋体" w:hAnsi="Times New Roman" w:hint="eastAsia"/>
          <w:szCs w:val="21"/>
        </w:rPr>
        <w:t>偷换主语导致主语残缺。例如：艺术团的演出，博得了各界观众热烈的欢迎，对这次成功的演出给予了极高的评价。</w:t>
      </w:r>
    </w:p>
    <w:p w14:paraId="42DEC344" w14:textId="77777777" w:rsidR="0F8D3C9F" w:rsidRDefault="00000000">
      <w:pPr>
        <w:pStyle w:val="BorderColor013DE021"/>
        <w:spacing w:line="360" w:lineRule="auto"/>
        <w:ind w:leftChars="130" w:left="273"/>
      </w:pPr>
      <w:r>
        <w:rPr>
          <w:rFonts w:ascii="Times New Roman" w:eastAsia="新宋体" w:hAnsi="Times New Roman" w:hint="eastAsia"/>
          <w:szCs w:val="21"/>
        </w:rPr>
        <w:t>改为：“艺术团的演出，博得了各界观众热烈的欢迎，（观众）对这次成功的演出给予了极高的评价。”</w:t>
      </w:r>
    </w:p>
    <w:p w14:paraId="76F5D57A" w14:textId="77777777" w:rsidR="0F8D6703" w:rsidRDefault="00000000">
      <w:pPr>
        <w:pStyle w:val="BorderColor013DE021"/>
        <w:spacing w:line="360" w:lineRule="auto"/>
        <w:ind w:leftChars="130" w:left="273"/>
      </w:pPr>
      <w:r>
        <w:rPr>
          <w:rFonts w:ascii="Times New Roman" w:eastAsia="新宋体" w:hAnsi="Times New Roman" w:hint="eastAsia"/>
          <w:szCs w:val="21"/>
        </w:rPr>
        <w:t>2.</w:t>
      </w:r>
      <w:r>
        <w:rPr>
          <w:rFonts w:ascii="Times New Roman" w:eastAsia="新宋体" w:hAnsi="Times New Roman" w:hint="eastAsia"/>
          <w:szCs w:val="21"/>
        </w:rPr>
        <w:t>滥用介词导致主语残缺。例如：从这件小事，说明了一个大道理。</w:t>
      </w:r>
    </w:p>
    <w:p w14:paraId="500B97FD" w14:textId="77777777" w:rsidR="0F8D793F" w:rsidRDefault="00000000">
      <w:pPr>
        <w:pStyle w:val="BorderColor013DE021"/>
        <w:spacing w:line="360" w:lineRule="auto"/>
        <w:ind w:leftChars="130" w:left="273"/>
      </w:pPr>
      <w:r>
        <w:rPr>
          <w:rFonts w:ascii="Times New Roman" w:eastAsia="新宋体" w:hAnsi="Times New Roman" w:hint="eastAsia"/>
          <w:szCs w:val="21"/>
        </w:rPr>
        <w:t>主语因介词结构的掩盖而残缺了。</w:t>
      </w:r>
    </w:p>
    <w:p w14:paraId="67D2A9B0" w14:textId="77777777" w:rsidR="0F8DA5B4" w:rsidRDefault="00000000">
      <w:pPr>
        <w:pStyle w:val="BorderColor013DE021"/>
        <w:spacing w:line="360" w:lineRule="auto"/>
        <w:ind w:leftChars="130" w:left="273"/>
      </w:pPr>
      <w:r>
        <w:rPr>
          <w:rFonts w:ascii="Times New Roman" w:eastAsia="新宋体" w:hAnsi="Times New Roman" w:hint="eastAsia"/>
          <w:szCs w:val="21"/>
        </w:rPr>
        <w:lastRenderedPageBreak/>
        <w:t>3.</w:t>
      </w:r>
      <w:r>
        <w:rPr>
          <w:rFonts w:ascii="Times New Roman" w:eastAsia="新宋体" w:hAnsi="Times New Roman" w:hint="eastAsia"/>
          <w:szCs w:val="21"/>
        </w:rPr>
        <w:t>滥用使动句式导致主语残缺。例如：通过丰富的实践，使他接触了广阔的社会生活。</w:t>
      </w:r>
    </w:p>
    <w:p w14:paraId="17C4AA8B" w14:textId="77777777" w:rsidR="0024353C" w:rsidRDefault="00000000">
      <w:pPr>
        <w:pStyle w:val="BorderColor013DE021"/>
        <w:spacing w:line="360" w:lineRule="auto"/>
        <w:ind w:leftChars="130" w:left="273"/>
      </w:pPr>
      <w:r>
        <w:rPr>
          <w:rFonts w:ascii="Times New Roman" w:eastAsia="新宋体" w:hAnsi="Times New Roman" w:hint="eastAsia"/>
          <w:szCs w:val="21"/>
        </w:rPr>
        <w:t>去掉“通过”或“使”。</w:t>
      </w:r>
    </w:p>
    <w:p w14:paraId="6ECF55A8" w14:textId="77777777" w:rsidR="004E5AE9" w:rsidRDefault="00000000">
      <w:pPr>
        <w:pStyle w:val="BorderColor013DE021"/>
        <w:spacing w:line="360" w:lineRule="auto"/>
        <w:ind w:leftChars="130" w:left="273"/>
      </w:pPr>
      <w:r>
        <w:rPr>
          <w:rFonts w:ascii="Times New Roman" w:eastAsia="新宋体" w:hAnsi="Times New Roman" w:hint="eastAsia"/>
          <w:szCs w:val="21"/>
        </w:rPr>
        <w:t>（二）谓语残缺。例如：全校师生在雷锋精神的鼓舞下，好人好事雨后春笋般涌现出来。</w:t>
      </w:r>
    </w:p>
    <w:p w14:paraId="231612F5" w14:textId="77777777" w:rsidR="005A281C" w:rsidRDefault="00000000">
      <w:pPr>
        <w:pStyle w:val="BorderColor013DE021"/>
        <w:spacing w:line="360" w:lineRule="auto"/>
        <w:ind w:leftChars="130" w:left="273"/>
      </w:pPr>
      <w:r>
        <w:rPr>
          <w:rFonts w:ascii="Times New Roman" w:eastAsia="新宋体" w:hAnsi="Times New Roman" w:hint="eastAsia"/>
          <w:szCs w:val="21"/>
        </w:rPr>
        <w:t>主语“全校师生”怎么样，无谓语承接，后面换成另一个话题另一个主语了。可改为：“全校师生在雷锋精神的鼓舞下力争上游，好人好事如雨后春笋般涌现出来。”</w:t>
      </w:r>
    </w:p>
    <w:p w14:paraId="20E1FD79" w14:textId="77777777" w:rsidR="009A52EA" w:rsidRDefault="00000000">
      <w:pPr>
        <w:pStyle w:val="BorderColor013DE021"/>
        <w:spacing w:line="360" w:lineRule="auto"/>
        <w:ind w:leftChars="130" w:left="273"/>
      </w:pPr>
      <w:r>
        <w:rPr>
          <w:rFonts w:ascii="Times New Roman" w:eastAsia="新宋体" w:hAnsi="Times New Roman" w:hint="eastAsia"/>
          <w:szCs w:val="21"/>
        </w:rPr>
        <w:t>（三）宾语残缺。例如：虽然每天工作很忙，但他还是抓紧和同学们交流学习体会或自己看书。</w:t>
      </w:r>
    </w:p>
    <w:p w14:paraId="18C5D4D7" w14:textId="77777777" w:rsidR="00AC09DF" w:rsidRDefault="00000000">
      <w:pPr>
        <w:pStyle w:val="BorderColor013DE021"/>
        <w:spacing w:line="360" w:lineRule="auto"/>
        <w:ind w:leftChars="130" w:left="273"/>
      </w:pPr>
      <w:r>
        <w:rPr>
          <w:rFonts w:ascii="Times New Roman" w:eastAsia="新宋体" w:hAnsi="Times New Roman" w:hint="eastAsia"/>
          <w:szCs w:val="21"/>
        </w:rPr>
        <w:t>“抓紧”什么无宾语承接，意脉断缺。应在“抓紧”后面补上宾语“时间”。</w:t>
      </w:r>
    </w:p>
    <w:p w14:paraId="7882F353" w14:textId="77777777" w:rsidR="00C52DED" w:rsidRDefault="00000000">
      <w:pPr>
        <w:pStyle w:val="BorderColor013DE021"/>
        <w:spacing w:line="360" w:lineRule="auto"/>
        <w:ind w:leftChars="130" w:left="273"/>
      </w:pPr>
      <w:r>
        <w:rPr>
          <w:rFonts w:ascii="Times New Roman" w:eastAsia="新宋体" w:hAnsi="Times New Roman" w:hint="eastAsia"/>
          <w:szCs w:val="21"/>
        </w:rPr>
        <w:t>（四）附加成分残缺。</w:t>
      </w:r>
    </w:p>
    <w:p w14:paraId="52BDB255" w14:textId="77777777" w:rsidR="00CB4B8A" w:rsidRDefault="00000000">
      <w:pPr>
        <w:pStyle w:val="BorderColor013DE021"/>
        <w:spacing w:line="360" w:lineRule="auto"/>
        <w:ind w:leftChars="130" w:left="273"/>
      </w:pPr>
      <w:r>
        <w:rPr>
          <w:rFonts w:ascii="Times New Roman" w:eastAsia="新宋体" w:hAnsi="Times New Roman" w:hint="eastAsia"/>
          <w:szCs w:val="21"/>
        </w:rPr>
        <w:t>1.</w:t>
      </w:r>
      <w:r>
        <w:rPr>
          <w:rFonts w:ascii="Times New Roman" w:eastAsia="新宋体" w:hAnsi="Times New Roman" w:hint="eastAsia"/>
          <w:szCs w:val="21"/>
        </w:rPr>
        <w:t>定语残缺</w:t>
      </w:r>
    </w:p>
    <w:p w14:paraId="526F5865" w14:textId="77777777" w:rsidR="0F125E88" w:rsidRDefault="00000000">
      <w:pPr>
        <w:pStyle w:val="BorderColor013DE021"/>
        <w:spacing w:line="360" w:lineRule="auto"/>
        <w:ind w:leftChars="130" w:left="273"/>
      </w:pPr>
      <w:r>
        <w:rPr>
          <w:rFonts w:ascii="Times New Roman" w:eastAsia="新宋体" w:hAnsi="Times New Roman" w:hint="eastAsia"/>
          <w:szCs w:val="21"/>
        </w:rPr>
        <w:t>要想取得优异成绩，必须付出劳动。</w:t>
      </w:r>
    </w:p>
    <w:p w14:paraId="149EFBA7" w14:textId="77777777" w:rsidR="0F2F81E4" w:rsidRDefault="00000000">
      <w:pPr>
        <w:pStyle w:val="BorderColor013DE021"/>
        <w:spacing w:line="360" w:lineRule="auto"/>
        <w:ind w:leftChars="130" w:left="273"/>
      </w:pPr>
      <w:r>
        <w:rPr>
          <w:rFonts w:ascii="Times New Roman" w:eastAsia="新宋体" w:hAnsi="Times New Roman" w:hint="eastAsia"/>
          <w:szCs w:val="21"/>
        </w:rPr>
        <w:t>“劳动”前则缺必要的定语“艰辛的”。</w:t>
      </w:r>
    </w:p>
    <w:p w14:paraId="3228EACB" w14:textId="77777777" w:rsidR="0F3BC98E" w:rsidRDefault="00000000">
      <w:pPr>
        <w:pStyle w:val="BorderColor013DE021"/>
        <w:spacing w:line="360" w:lineRule="auto"/>
        <w:ind w:leftChars="130" w:left="273"/>
      </w:pPr>
      <w:r>
        <w:rPr>
          <w:rFonts w:ascii="Times New Roman" w:eastAsia="新宋体" w:hAnsi="Times New Roman" w:hint="eastAsia"/>
          <w:szCs w:val="21"/>
        </w:rPr>
        <w:t>2.</w:t>
      </w:r>
      <w:r>
        <w:rPr>
          <w:rFonts w:ascii="Times New Roman" w:eastAsia="新宋体" w:hAnsi="Times New Roman" w:hint="eastAsia"/>
          <w:szCs w:val="21"/>
        </w:rPr>
        <w:t>状语残缺</w:t>
      </w:r>
    </w:p>
    <w:p w14:paraId="66C43F44" w14:textId="77777777" w:rsidR="0F47BD91" w:rsidRDefault="00000000">
      <w:pPr>
        <w:pStyle w:val="BorderColor013DE021"/>
        <w:spacing w:line="360" w:lineRule="auto"/>
        <w:ind w:leftChars="130" w:left="273"/>
      </w:pPr>
      <w:r>
        <w:rPr>
          <w:rFonts w:ascii="Times New Roman" w:eastAsia="新宋体" w:hAnsi="Times New Roman" w:hint="eastAsia"/>
          <w:szCs w:val="21"/>
        </w:rPr>
        <w:t>球赛中张强和李丽夺得了男女冠军。</w:t>
      </w:r>
    </w:p>
    <w:p w14:paraId="11BC0586" w14:textId="77777777" w:rsidR="0F525316" w:rsidRDefault="00000000">
      <w:pPr>
        <w:pStyle w:val="BorderColor013DE021"/>
        <w:spacing w:line="360" w:lineRule="auto"/>
        <w:ind w:leftChars="130" w:left="273"/>
      </w:pPr>
      <w:r>
        <w:rPr>
          <w:rFonts w:ascii="Times New Roman" w:eastAsia="新宋体" w:hAnsi="Times New Roman" w:hint="eastAsia"/>
          <w:szCs w:val="21"/>
        </w:rPr>
        <w:t>“夺得”前缺少必要的状语“分别”。</w:t>
      </w:r>
    </w:p>
    <w:p w14:paraId="752C95C8" w14:textId="77777777" w:rsidR="0F6D6966" w:rsidRDefault="00000000">
      <w:pPr>
        <w:pStyle w:val="BorderColor013DE021"/>
        <w:spacing w:line="360" w:lineRule="auto"/>
        <w:ind w:leftChars="130" w:left="273"/>
      </w:pPr>
      <w:r>
        <w:rPr>
          <w:rFonts w:ascii="Times New Roman" w:eastAsia="新宋体" w:hAnsi="Times New Roman" w:hint="eastAsia"/>
          <w:szCs w:val="21"/>
        </w:rPr>
        <w:t>（五）介词残缺</w:t>
      </w:r>
    </w:p>
    <w:p w14:paraId="4A7B0B06" w14:textId="77777777" w:rsidR="0F74E24C" w:rsidRDefault="00000000">
      <w:pPr>
        <w:pStyle w:val="BorderColor013DE021"/>
        <w:spacing w:line="360" w:lineRule="auto"/>
        <w:ind w:leftChars="130" w:left="273"/>
      </w:pPr>
      <w:r>
        <w:rPr>
          <w:rFonts w:ascii="Times New Roman" w:eastAsia="新宋体" w:hAnsi="Times New Roman" w:hint="eastAsia"/>
          <w:szCs w:val="21"/>
        </w:rPr>
        <w:t>例如：这本书讲真话，道真情，进诤言。书的作者坦陈了各级领导干部应如何认识和行使人民赋予的权力这一问题的见解。</w:t>
      </w:r>
    </w:p>
    <w:p w14:paraId="6D62B846" w14:textId="77777777" w:rsidR="0F8C8CBB" w:rsidRDefault="00000000">
      <w:pPr>
        <w:pStyle w:val="BorderColor013DE021"/>
        <w:spacing w:line="360" w:lineRule="auto"/>
        <w:ind w:leftChars="130" w:left="273"/>
      </w:pPr>
      <w:r>
        <w:rPr>
          <w:rFonts w:ascii="Times New Roman" w:eastAsia="新宋体" w:hAnsi="Times New Roman" w:hint="eastAsia"/>
          <w:szCs w:val="21"/>
        </w:rPr>
        <w:t>改为：“这本书讲真话，道真情，进诤言。书的作者坦陈了对各级领导干部应如何认识和行使人民赋予的权力这一问题的见解。”</w:t>
      </w:r>
    </w:p>
    <w:p w14:paraId="7F444020" w14:textId="77777777" w:rsidR="0F8D11BE" w:rsidRDefault="00000000">
      <w:pPr>
        <w:pStyle w:val="BorderColor013DE021"/>
        <w:spacing w:line="360" w:lineRule="auto"/>
        <w:ind w:leftChars="130" w:left="273"/>
      </w:pPr>
      <w:r>
        <w:rPr>
          <w:rFonts w:ascii="Times New Roman" w:eastAsia="新宋体" w:hAnsi="Times New Roman" w:hint="eastAsia"/>
          <w:szCs w:val="21"/>
        </w:rPr>
        <w:t>（六）关联词语残缺。</w:t>
      </w:r>
    </w:p>
    <w:p w14:paraId="785CFEA3" w14:textId="77777777" w:rsidR="0F8D3C9F" w:rsidRDefault="00000000">
      <w:pPr>
        <w:pStyle w:val="BorderColor013DE021"/>
        <w:spacing w:line="360" w:lineRule="auto"/>
        <w:ind w:leftChars="130" w:left="273"/>
      </w:pPr>
      <w:r>
        <w:rPr>
          <w:rFonts w:ascii="Times New Roman" w:eastAsia="新宋体" w:hAnsi="Times New Roman" w:hint="eastAsia"/>
          <w:szCs w:val="21"/>
        </w:rPr>
        <w:t>例如：这次学术会议，收获非常大，时间并不长。</w:t>
      </w:r>
    </w:p>
    <w:p w14:paraId="22A1AC87" w14:textId="77777777" w:rsidR="0F8D6703" w:rsidRDefault="00000000">
      <w:pPr>
        <w:pStyle w:val="BorderColor013DE021"/>
        <w:spacing w:line="360" w:lineRule="auto"/>
        <w:ind w:leftChars="130" w:left="273"/>
      </w:pPr>
      <w:r>
        <w:rPr>
          <w:rFonts w:ascii="Times New Roman" w:eastAsia="新宋体" w:hAnsi="Times New Roman" w:hint="eastAsia"/>
          <w:szCs w:val="21"/>
        </w:rPr>
        <w:t>应在“时间”前加“尽管”一词。</w:t>
      </w:r>
    </w:p>
    <w:p w14:paraId="2F646D84" w14:textId="77777777" w:rsidR="0F8D793F" w:rsidRDefault="00000000">
      <w:pPr>
        <w:pStyle w:val="BorderColor013DE021"/>
        <w:spacing w:line="360" w:lineRule="auto"/>
        <w:ind w:left="273" w:hangingChars="130" w:hanging="273"/>
      </w:pPr>
      <w:r>
        <w:rPr>
          <w:rFonts w:ascii="Times New Roman" w:eastAsia="新宋体" w:hAnsi="Times New Roman" w:hint="eastAsia"/>
          <w:szCs w:val="21"/>
        </w:rPr>
        <w:t>40</w:t>
      </w:r>
      <w:r>
        <w:rPr>
          <w:rFonts w:ascii="Times New Roman" w:eastAsia="新宋体" w:hAnsi="Times New Roman" w:hint="eastAsia"/>
          <w:szCs w:val="21"/>
        </w:rPr>
        <w:t>．下列各项句子中有的句子含有语病，</w:t>
      </w:r>
      <w:r>
        <w:rPr>
          <w:rFonts w:ascii="Times New Roman" w:eastAsia="新宋体" w:hAnsi="Times New Roman" w:hint="eastAsia"/>
          <w:szCs w:val="21"/>
          <w:em w:val="dot"/>
        </w:rPr>
        <w:t>表意清晰、没有语病</w:t>
      </w:r>
      <w:r>
        <w:rPr>
          <w:rFonts w:ascii="Times New Roman" w:eastAsia="新宋体" w:hAnsi="Times New Roman" w:hint="eastAsia"/>
          <w:szCs w:val="21"/>
        </w:rPr>
        <w:t>的一项是（　　）</w:t>
      </w:r>
    </w:p>
    <w:p w14:paraId="3ACA3CD1"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．作为一个公众人物，应该遵纪守法，起到模范带头作用，不应在经济利益面前，丧失自我约束，放松管理，以致违法失守。</w:t>
      </w:r>
      <w:r>
        <w:tab/>
      </w:r>
    </w:p>
    <w:p w14:paraId="7B8BEBEC"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．杭州市建设局一位负责人表示，将深入贯彻精细化管理理念，早日实现项目竣工交付，加快建设交通更通畅、环境更宜居、配套更完善的美丽杭州。</w:t>
      </w:r>
      <w:r>
        <w:tab/>
      </w:r>
    </w:p>
    <w:p w14:paraId="41E6C04F"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．敦煌研究院通过官方微信首次披露了一批涉及古代敦煌端午节民俗壁画及古文献，端午民俗不仅活动丰富，且有文人雅趣伴随其中，十分优雅浪漫。</w:t>
      </w:r>
      <w:r>
        <w:tab/>
      </w:r>
    </w:p>
    <w:p w14:paraId="4C6C6F0A"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．国际互联网虽然给我们带来了诸多在商务、交通上的便利，但是我们对网上信息的真实性和安全性</w:t>
      </w:r>
      <w:r>
        <w:rPr>
          <w:rFonts w:ascii="Times New Roman" w:eastAsia="新宋体" w:hAnsi="Times New Roman" w:hint="eastAsia"/>
          <w:szCs w:val="21"/>
        </w:rPr>
        <w:lastRenderedPageBreak/>
        <w:t>越来越怀疑。</w:t>
      </w:r>
    </w:p>
    <w:p w14:paraId="76ECB263"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14:paraId="71848569"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．成分残缺，“丧失自我约束”缺少宾语中心语，应改为“丧失自我约束的能力”。</w:t>
      </w:r>
    </w:p>
    <w:p w14:paraId="03FEFA52" w14:textId="77777777" w:rsidR="00C52DED"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．成分残缺，“早日实现项目竣工交付”缺宾语，在后面加上“目标”；语序不当，“交通更通畅、环境更宜居、配套更完善”并列词语排列顺序不当，应为“交通更通畅、配套更完善、环境更宜居”；</w:t>
      </w:r>
    </w:p>
    <w:p w14:paraId="67D5C1ED" w14:textId="77777777" w:rsidR="00CB4B8A"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0E7D8C66" w14:textId="77777777" w:rsidR="0F125E88"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语序不当，“国际互联网虽然给我们带来了诸多在商务、交通上的便利”关联词语位置不当，“虽然”应放在句首，“诸多在商务、交通上的便利”定语位置不当，“诸多”应移到“便利”前。</w:t>
      </w:r>
    </w:p>
    <w:p w14:paraId="017FDCBB" w14:textId="77777777" w:rsidR="0F2F81E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2143A3D7"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成分残缺：除无主句、独词句和省略句外，按现代汉语的结构规律，句子必须具备的语法成分残缺不全，就是句子的成分残缺；其中主语和宾语的残缺，高考考查频率较高。</w:t>
      </w:r>
    </w:p>
    <w:p w14:paraId="3AF12189" w14:textId="77777777" w:rsidR="0F47BD91" w:rsidRDefault="00000000">
      <w:pPr>
        <w:pStyle w:val="BorderColor013DE021"/>
        <w:spacing w:line="360" w:lineRule="auto"/>
        <w:ind w:leftChars="130" w:left="273"/>
      </w:pPr>
      <w:r>
        <w:rPr>
          <w:rFonts w:ascii="Times New Roman" w:eastAsia="新宋体" w:hAnsi="Times New Roman" w:hint="eastAsia"/>
          <w:szCs w:val="21"/>
        </w:rPr>
        <w:t>具体可以分为以下几种类型：</w:t>
      </w:r>
    </w:p>
    <w:p w14:paraId="4FA04D1D" w14:textId="77777777" w:rsidR="0F525316" w:rsidRDefault="00000000">
      <w:pPr>
        <w:pStyle w:val="BorderColor013DE021"/>
        <w:spacing w:line="360" w:lineRule="auto"/>
        <w:ind w:leftChars="130" w:left="273"/>
      </w:pPr>
      <w:r>
        <w:rPr>
          <w:rFonts w:ascii="Times New Roman" w:eastAsia="新宋体" w:hAnsi="Times New Roman" w:hint="eastAsia"/>
          <w:szCs w:val="21"/>
        </w:rPr>
        <w:t>（一）主语残缺。</w:t>
      </w:r>
    </w:p>
    <w:p w14:paraId="53BB2681" w14:textId="77777777" w:rsidR="0F6D6966" w:rsidRDefault="00000000">
      <w:pPr>
        <w:pStyle w:val="BorderColor013DE021"/>
        <w:spacing w:line="360" w:lineRule="auto"/>
        <w:ind w:leftChars="130" w:left="273"/>
      </w:pPr>
      <w:r>
        <w:rPr>
          <w:rFonts w:ascii="Times New Roman" w:eastAsia="新宋体" w:hAnsi="Times New Roman" w:hint="eastAsia"/>
          <w:szCs w:val="21"/>
        </w:rPr>
        <w:t>1.</w:t>
      </w:r>
      <w:r>
        <w:rPr>
          <w:rFonts w:ascii="Times New Roman" w:eastAsia="新宋体" w:hAnsi="Times New Roman" w:hint="eastAsia"/>
          <w:szCs w:val="21"/>
        </w:rPr>
        <w:t>偷换主语导致主语残缺。例如：艺术团的演出，博得了各界观众热烈的欢迎，对这次成功的演出给予了极高的评价。</w:t>
      </w:r>
    </w:p>
    <w:p w14:paraId="4DC0FBF4" w14:textId="77777777" w:rsidR="0F74E24C" w:rsidRDefault="00000000">
      <w:pPr>
        <w:pStyle w:val="BorderColor013DE021"/>
        <w:spacing w:line="360" w:lineRule="auto"/>
        <w:ind w:leftChars="130" w:left="273"/>
      </w:pPr>
      <w:r>
        <w:rPr>
          <w:rFonts w:ascii="Times New Roman" w:eastAsia="新宋体" w:hAnsi="Times New Roman" w:hint="eastAsia"/>
          <w:szCs w:val="21"/>
        </w:rPr>
        <w:t>改为：“艺术团的演出，博得了各界观众热烈的欢迎，（观众）对这次成功的演出给予了极高的评价。”</w:t>
      </w:r>
    </w:p>
    <w:p w14:paraId="7F8E985A" w14:textId="77777777" w:rsidR="0F8C8CBB" w:rsidRDefault="00000000">
      <w:pPr>
        <w:pStyle w:val="BorderColor013DE021"/>
        <w:spacing w:line="360" w:lineRule="auto"/>
        <w:ind w:leftChars="130" w:left="273"/>
      </w:pPr>
      <w:r>
        <w:rPr>
          <w:rFonts w:ascii="Times New Roman" w:eastAsia="新宋体" w:hAnsi="Times New Roman" w:hint="eastAsia"/>
          <w:szCs w:val="21"/>
        </w:rPr>
        <w:t>2.</w:t>
      </w:r>
      <w:r>
        <w:rPr>
          <w:rFonts w:ascii="Times New Roman" w:eastAsia="新宋体" w:hAnsi="Times New Roman" w:hint="eastAsia"/>
          <w:szCs w:val="21"/>
        </w:rPr>
        <w:t>滥用介词导致主语残缺。例如：从这件小事，说明了一个大道理。</w:t>
      </w:r>
    </w:p>
    <w:p w14:paraId="1C77B74C" w14:textId="77777777" w:rsidR="0F8D11BE" w:rsidRDefault="00000000">
      <w:pPr>
        <w:pStyle w:val="BorderColor013DE021"/>
        <w:spacing w:line="360" w:lineRule="auto"/>
        <w:ind w:leftChars="130" w:left="273"/>
      </w:pPr>
      <w:r>
        <w:rPr>
          <w:rFonts w:ascii="Times New Roman" w:eastAsia="新宋体" w:hAnsi="Times New Roman" w:hint="eastAsia"/>
          <w:szCs w:val="21"/>
        </w:rPr>
        <w:t>主语因介词结构的掩盖而残缺了。</w:t>
      </w:r>
    </w:p>
    <w:p w14:paraId="37BFA92A" w14:textId="77777777" w:rsidR="0F8D3C9F" w:rsidRDefault="00000000">
      <w:pPr>
        <w:pStyle w:val="BorderColor013DE021"/>
        <w:spacing w:line="360" w:lineRule="auto"/>
        <w:ind w:leftChars="130" w:left="273"/>
      </w:pPr>
      <w:r>
        <w:rPr>
          <w:rFonts w:ascii="Times New Roman" w:eastAsia="新宋体" w:hAnsi="Times New Roman" w:hint="eastAsia"/>
          <w:szCs w:val="21"/>
        </w:rPr>
        <w:t>3.</w:t>
      </w:r>
      <w:r>
        <w:rPr>
          <w:rFonts w:ascii="Times New Roman" w:eastAsia="新宋体" w:hAnsi="Times New Roman" w:hint="eastAsia"/>
          <w:szCs w:val="21"/>
        </w:rPr>
        <w:t>滥用使动句式导致主语残缺。例如：通过丰富的实践，使他接触了广阔的社会生活。</w:t>
      </w:r>
    </w:p>
    <w:p w14:paraId="4EC97FD5" w14:textId="77777777" w:rsidR="0F8D6703" w:rsidRDefault="00000000">
      <w:pPr>
        <w:pStyle w:val="BorderColor013DE021"/>
        <w:spacing w:line="360" w:lineRule="auto"/>
        <w:ind w:leftChars="130" w:left="273"/>
      </w:pPr>
      <w:r>
        <w:rPr>
          <w:rFonts w:ascii="Times New Roman" w:eastAsia="新宋体" w:hAnsi="Times New Roman" w:hint="eastAsia"/>
          <w:szCs w:val="21"/>
        </w:rPr>
        <w:t>去掉“通过”或“使”。</w:t>
      </w:r>
    </w:p>
    <w:p w14:paraId="2339E479" w14:textId="77777777" w:rsidR="0F8D793F" w:rsidRDefault="00000000">
      <w:pPr>
        <w:pStyle w:val="BorderColor013DE021"/>
        <w:spacing w:line="360" w:lineRule="auto"/>
        <w:ind w:leftChars="130" w:left="273"/>
      </w:pPr>
      <w:r>
        <w:rPr>
          <w:rFonts w:ascii="Times New Roman" w:eastAsia="新宋体" w:hAnsi="Times New Roman" w:hint="eastAsia"/>
          <w:szCs w:val="21"/>
        </w:rPr>
        <w:t>（二）谓语残缺。例如：全校师生在雷锋精神的鼓舞下，好人好事雨后春笋般涌现出来。</w:t>
      </w:r>
    </w:p>
    <w:p w14:paraId="7EFEC47A" w14:textId="77777777" w:rsidR="0F8DA5B4" w:rsidRDefault="00000000">
      <w:pPr>
        <w:pStyle w:val="BorderColor013DE021"/>
        <w:spacing w:line="360" w:lineRule="auto"/>
        <w:ind w:leftChars="130" w:left="273"/>
      </w:pPr>
      <w:r>
        <w:rPr>
          <w:rFonts w:ascii="Times New Roman" w:eastAsia="新宋体" w:hAnsi="Times New Roman" w:hint="eastAsia"/>
          <w:szCs w:val="21"/>
        </w:rPr>
        <w:t>主语“全校师生”怎么样，无谓语承接，后面换成另一个话题另一个主语了。可改为：“全校师生在雷锋精神的鼓舞下力争上游，好人好事如雨后春笋般涌现出来。”</w:t>
      </w:r>
    </w:p>
    <w:p w14:paraId="0EC48A50" w14:textId="77777777" w:rsidR="0024353C" w:rsidRDefault="00000000">
      <w:pPr>
        <w:pStyle w:val="BorderColor013DE021"/>
        <w:spacing w:line="360" w:lineRule="auto"/>
        <w:ind w:leftChars="130" w:left="273"/>
      </w:pPr>
      <w:r>
        <w:rPr>
          <w:rFonts w:ascii="Times New Roman" w:eastAsia="新宋体" w:hAnsi="Times New Roman" w:hint="eastAsia"/>
          <w:szCs w:val="21"/>
        </w:rPr>
        <w:t>（三）宾语残缺。例如：虽然每天工作很忙，但他还是抓紧和同学们交流学习体会或自己看书。</w:t>
      </w:r>
    </w:p>
    <w:p w14:paraId="24FADAA2" w14:textId="77777777" w:rsidR="004E5AE9" w:rsidRDefault="00000000">
      <w:pPr>
        <w:pStyle w:val="BorderColor013DE021"/>
        <w:spacing w:line="360" w:lineRule="auto"/>
        <w:ind w:leftChars="130" w:left="273"/>
      </w:pPr>
      <w:r>
        <w:rPr>
          <w:rFonts w:ascii="Times New Roman" w:eastAsia="新宋体" w:hAnsi="Times New Roman" w:hint="eastAsia"/>
          <w:szCs w:val="21"/>
        </w:rPr>
        <w:t>“抓紧”什么无宾语承接，意脉断缺。应在“抓紧”后面补上宾语“时间”。</w:t>
      </w:r>
    </w:p>
    <w:p w14:paraId="46A23BD6" w14:textId="77777777" w:rsidR="005A281C" w:rsidRDefault="00000000">
      <w:pPr>
        <w:pStyle w:val="BorderColor013DE021"/>
        <w:spacing w:line="360" w:lineRule="auto"/>
        <w:ind w:leftChars="130" w:left="273"/>
      </w:pPr>
      <w:r>
        <w:rPr>
          <w:rFonts w:ascii="Times New Roman" w:eastAsia="新宋体" w:hAnsi="Times New Roman" w:hint="eastAsia"/>
          <w:szCs w:val="21"/>
        </w:rPr>
        <w:t>（四）附加成分残缺。</w:t>
      </w:r>
    </w:p>
    <w:p w14:paraId="58DE696A" w14:textId="77777777" w:rsidR="009A52EA" w:rsidRDefault="00000000">
      <w:pPr>
        <w:pStyle w:val="BorderColor013DE021"/>
        <w:spacing w:line="360" w:lineRule="auto"/>
        <w:ind w:leftChars="130" w:left="273"/>
      </w:pPr>
      <w:r>
        <w:rPr>
          <w:rFonts w:ascii="Times New Roman" w:eastAsia="新宋体" w:hAnsi="Times New Roman" w:hint="eastAsia"/>
          <w:szCs w:val="21"/>
        </w:rPr>
        <w:t>1.</w:t>
      </w:r>
      <w:r>
        <w:rPr>
          <w:rFonts w:ascii="Times New Roman" w:eastAsia="新宋体" w:hAnsi="Times New Roman" w:hint="eastAsia"/>
          <w:szCs w:val="21"/>
        </w:rPr>
        <w:t>定语残缺</w:t>
      </w:r>
    </w:p>
    <w:p w14:paraId="677EFE31" w14:textId="77777777" w:rsidR="00AC09DF" w:rsidRDefault="00000000">
      <w:pPr>
        <w:pStyle w:val="BorderColor013DE021"/>
        <w:spacing w:line="360" w:lineRule="auto"/>
        <w:ind w:leftChars="130" w:left="273"/>
      </w:pPr>
      <w:r>
        <w:rPr>
          <w:rFonts w:ascii="Times New Roman" w:eastAsia="新宋体" w:hAnsi="Times New Roman" w:hint="eastAsia"/>
          <w:szCs w:val="21"/>
        </w:rPr>
        <w:lastRenderedPageBreak/>
        <w:t>要想取得优异成绩，必须付出劳动。</w:t>
      </w:r>
    </w:p>
    <w:p w14:paraId="0DEA9337" w14:textId="77777777" w:rsidR="00C52DED" w:rsidRDefault="00000000">
      <w:pPr>
        <w:pStyle w:val="BorderColor013DE021"/>
        <w:spacing w:line="360" w:lineRule="auto"/>
        <w:ind w:leftChars="130" w:left="273"/>
      </w:pPr>
      <w:r>
        <w:rPr>
          <w:rFonts w:ascii="Times New Roman" w:eastAsia="新宋体" w:hAnsi="Times New Roman" w:hint="eastAsia"/>
          <w:szCs w:val="21"/>
        </w:rPr>
        <w:t>“劳动”前则缺必要的定语“艰辛的”。</w:t>
      </w:r>
    </w:p>
    <w:p w14:paraId="7B1E70A8" w14:textId="77777777" w:rsidR="00CB4B8A" w:rsidRDefault="00000000">
      <w:pPr>
        <w:pStyle w:val="BorderColor013DE021"/>
        <w:spacing w:line="360" w:lineRule="auto"/>
        <w:ind w:leftChars="130" w:left="273"/>
      </w:pPr>
      <w:r>
        <w:rPr>
          <w:rFonts w:ascii="Times New Roman" w:eastAsia="新宋体" w:hAnsi="Times New Roman" w:hint="eastAsia"/>
          <w:szCs w:val="21"/>
        </w:rPr>
        <w:t>2.</w:t>
      </w:r>
      <w:r>
        <w:rPr>
          <w:rFonts w:ascii="Times New Roman" w:eastAsia="新宋体" w:hAnsi="Times New Roman" w:hint="eastAsia"/>
          <w:szCs w:val="21"/>
        </w:rPr>
        <w:t>状语残缺</w:t>
      </w:r>
    </w:p>
    <w:p w14:paraId="59D4C867" w14:textId="77777777" w:rsidR="0F125E88" w:rsidRDefault="00000000">
      <w:pPr>
        <w:pStyle w:val="BorderColor013DE021"/>
        <w:spacing w:line="360" w:lineRule="auto"/>
        <w:ind w:leftChars="130" w:left="273"/>
      </w:pPr>
      <w:r>
        <w:rPr>
          <w:rFonts w:ascii="Times New Roman" w:eastAsia="新宋体" w:hAnsi="Times New Roman" w:hint="eastAsia"/>
          <w:szCs w:val="21"/>
        </w:rPr>
        <w:t>球赛中张强和李丽夺得了男女冠军。</w:t>
      </w:r>
    </w:p>
    <w:p w14:paraId="5318FC7F" w14:textId="77777777" w:rsidR="0F2F81E4" w:rsidRDefault="00000000">
      <w:pPr>
        <w:pStyle w:val="BorderColor013DE021"/>
        <w:spacing w:line="360" w:lineRule="auto"/>
        <w:ind w:leftChars="130" w:left="273"/>
      </w:pPr>
      <w:r>
        <w:rPr>
          <w:rFonts w:ascii="Times New Roman" w:eastAsia="新宋体" w:hAnsi="Times New Roman" w:hint="eastAsia"/>
          <w:szCs w:val="21"/>
        </w:rPr>
        <w:t>“夺得”前缺少必要的状语“分别”。</w:t>
      </w:r>
    </w:p>
    <w:p w14:paraId="009B6F41" w14:textId="77777777" w:rsidR="0F3BC98E" w:rsidRDefault="00000000">
      <w:pPr>
        <w:pStyle w:val="BorderColor013DE021"/>
        <w:spacing w:line="360" w:lineRule="auto"/>
        <w:ind w:leftChars="130" w:left="273"/>
      </w:pPr>
      <w:r>
        <w:rPr>
          <w:rFonts w:ascii="Times New Roman" w:eastAsia="新宋体" w:hAnsi="Times New Roman" w:hint="eastAsia"/>
          <w:szCs w:val="21"/>
        </w:rPr>
        <w:t>（五）介词残缺</w:t>
      </w:r>
    </w:p>
    <w:p w14:paraId="6607BF4B" w14:textId="77777777" w:rsidR="0F47BD91" w:rsidRDefault="00000000">
      <w:pPr>
        <w:pStyle w:val="BorderColor013DE021"/>
        <w:spacing w:line="360" w:lineRule="auto"/>
        <w:ind w:leftChars="130" w:left="273"/>
      </w:pPr>
      <w:r>
        <w:rPr>
          <w:rFonts w:ascii="Times New Roman" w:eastAsia="新宋体" w:hAnsi="Times New Roman" w:hint="eastAsia"/>
          <w:szCs w:val="21"/>
        </w:rPr>
        <w:t>例如：这本书讲真话，道真情，进诤言。书的作者坦陈了各级领导干部应如何认识和行使人民赋予的权力这一问题的见解。</w:t>
      </w:r>
    </w:p>
    <w:p w14:paraId="5242804E" w14:textId="77777777" w:rsidR="0F525316" w:rsidRDefault="00000000">
      <w:pPr>
        <w:pStyle w:val="BorderColor013DE021"/>
        <w:spacing w:line="360" w:lineRule="auto"/>
        <w:ind w:leftChars="130" w:left="273"/>
      </w:pPr>
      <w:r>
        <w:rPr>
          <w:rFonts w:ascii="Times New Roman" w:eastAsia="新宋体" w:hAnsi="Times New Roman" w:hint="eastAsia"/>
          <w:szCs w:val="21"/>
        </w:rPr>
        <w:t>改为：“这本书讲真话，道真情，进诤言。书的作者坦陈了对各级领导干部应如何认识和行使人民赋予的权力这一问题的见解。”</w:t>
      </w:r>
    </w:p>
    <w:p w14:paraId="5C411065" w14:textId="77777777" w:rsidR="0F6D6966" w:rsidRDefault="00000000">
      <w:pPr>
        <w:pStyle w:val="BorderColor013DE021"/>
        <w:spacing w:line="360" w:lineRule="auto"/>
        <w:ind w:leftChars="130" w:left="273"/>
      </w:pPr>
      <w:r>
        <w:rPr>
          <w:rFonts w:ascii="Times New Roman" w:eastAsia="新宋体" w:hAnsi="Times New Roman" w:hint="eastAsia"/>
          <w:szCs w:val="21"/>
        </w:rPr>
        <w:t>（六）关联词语残缺。</w:t>
      </w:r>
    </w:p>
    <w:p w14:paraId="471EC749" w14:textId="77777777" w:rsidR="0F74E24C" w:rsidRDefault="00000000">
      <w:pPr>
        <w:pStyle w:val="BorderColor013DE021"/>
        <w:spacing w:line="360" w:lineRule="auto"/>
        <w:ind w:leftChars="130" w:left="273"/>
      </w:pPr>
      <w:r>
        <w:rPr>
          <w:rFonts w:ascii="Times New Roman" w:eastAsia="新宋体" w:hAnsi="Times New Roman" w:hint="eastAsia"/>
          <w:szCs w:val="21"/>
        </w:rPr>
        <w:t>例如：这次学术会议，收获非常大，时间并不长。</w:t>
      </w:r>
    </w:p>
    <w:p w14:paraId="02D01823" w14:textId="77777777" w:rsidR="0F8C8CBB" w:rsidRDefault="00000000">
      <w:pPr>
        <w:pStyle w:val="BorderColor013DE021"/>
        <w:spacing w:line="360" w:lineRule="auto"/>
        <w:ind w:leftChars="130" w:left="273"/>
      </w:pPr>
      <w:r>
        <w:rPr>
          <w:rFonts w:ascii="Times New Roman" w:eastAsia="新宋体" w:hAnsi="Times New Roman" w:hint="eastAsia"/>
          <w:szCs w:val="21"/>
        </w:rPr>
        <w:t>应在“时间”前加“尽管”一词。</w:t>
      </w:r>
    </w:p>
    <w:p w14:paraId="043A9750" w14:textId="77777777" w:rsidR="0F8D11BE" w:rsidRDefault="00000000">
      <w:pPr>
        <w:pStyle w:val="BorderColor013DE021"/>
        <w:spacing w:line="360" w:lineRule="auto"/>
        <w:ind w:left="273" w:hangingChars="130" w:hanging="273"/>
      </w:pPr>
      <w:r>
        <w:rPr>
          <w:rFonts w:ascii="Times New Roman" w:eastAsia="新宋体" w:hAnsi="Times New Roman" w:hint="eastAsia"/>
          <w:szCs w:val="21"/>
        </w:rPr>
        <w:t>41</w:t>
      </w:r>
      <w:r>
        <w:rPr>
          <w:rFonts w:ascii="Times New Roman" w:eastAsia="新宋体" w:hAnsi="Times New Roman" w:hint="eastAsia"/>
          <w:szCs w:val="21"/>
        </w:rPr>
        <w:t>．下列各句中，没有语病的一项是（　　）</w:t>
      </w:r>
    </w:p>
    <w:p w14:paraId="56CB8C10"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．“中国攻克杂交水稻难关</w:t>
      </w:r>
      <w:r>
        <w:rPr>
          <w:rFonts w:ascii="Times New Roman" w:eastAsia="新宋体" w:hAnsi="Times New Roman" w:hint="eastAsia"/>
          <w:szCs w:val="21"/>
        </w:rPr>
        <w:t>50</w:t>
      </w:r>
      <w:r>
        <w:rPr>
          <w:rFonts w:ascii="Times New Roman" w:eastAsia="新宋体" w:hAnsi="Times New Roman" w:hint="eastAsia"/>
          <w:szCs w:val="21"/>
        </w:rPr>
        <w:t>周年”展览在北京中国科技馆开幕，活动新闻中心为参观者提供了互动展品、图文、视频和资料。</w:t>
      </w:r>
      <w:r>
        <w:tab/>
      </w:r>
    </w:p>
    <w:p w14:paraId="59C934E4"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．采摘游、近郊民俗游等农家特色旅游使久居都市的人们暂时远离城市的喧嚣，回归宁静的田园生活，缓解了人们的生活压力。</w:t>
      </w:r>
      <w:r>
        <w:tab/>
      </w:r>
    </w:p>
    <w:p w14:paraId="16FEFFBF"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．天问一号火星探测项目一次性完成了火星环绕、着陆巡视、火星表面重点地区精细勘查三大任务，创造了世界航天史的新突破。</w:t>
      </w:r>
      <w:r>
        <w:tab/>
      </w:r>
    </w:p>
    <w:p w14:paraId="4FA611F6"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．面对突然发生的灾难，一个地方抗灾能力的强弱既取决于当地经济实力的雄厚，也取决于政府的应急机制和领导者的智慧。</w:t>
      </w:r>
    </w:p>
    <w:p w14:paraId="310BE076"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本题考查学生辨析并修改病句的能力。学生要明确病句的类型，包括语序不当、搭配不当、句子成分的残缺或赘余、结构混乱、表意不明、不合逻辑，然后结合具体语境进行修改。</w:t>
      </w:r>
    </w:p>
    <w:p w14:paraId="2FAEDD65"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不合逻辑，“互动展品、图文、视频和资料”，“资料”与并列的项目之间有包含关系，改为“互动展品、图文、视频等资料”。</w:t>
      </w:r>
    </w:p>
    <w:p w14:paraId="62702CF4" w14:textId="77777777" w:rsidR="005A281C"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搭配不当，“创造了……新突破”动宾不搭配，改为“取得了……新突破”。</w:t>
      </w:r>
    </w:p>
    <w:p w14:paraId="04796E80" w14:textId="77777777" w:rsidR="009A52EA"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搭配不当，前面说的是“一个地方抗灾能力的强弱”，后面说的是“当地经济实力的雄厚”，一面对两面，可删除“强弱”。</w:t>
      </w:r>
    </w:p>
    <w:p w14:paraId="4190E085" w14:textId="77777777" w:rsidR="00AC09D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6E0214BF"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lastRenderedPageBreak/>
        <w:t>【点评】</w:t>
      </w:r>
      <w:r>
        <w:rPr>
          <w:rFonts w:ascii="Times New Roman" w:eastAsia="新宋体" w:hAnsi="Times New Roman" w:hint="eastAsia"/>
          <w:szCs w:val="21"/>
        </w:rPr>
        <w:t>病句有两大类型：结构性语病，包括语序不当、搭配不当、成分残缺或赘余、结构混乱；语义性语病，包括表意不明、不合逻辑。</w:t>
      </w:r>
    </w:p>
    <w:p w14:paraId="60E2D9B2" w14:textId="77777777" w:rsidR="00CB4B8A" w:rsidRDefault="00000000">
      <w:pPr>
        <w:pStyle w:val="BorderColor013DE021"/>
        <w:spacing w:line="360" w:lineRule="auto"/>
        <w:ind w:left="273" w:hangingChars="130" w:hanging="273"/>
      </w:pPr>
      <w:r>
        <w:rPr>
          <w:rFonts w:ascii="Times New Roman" w:eastAsia="新宋体" w:hAnsi="Times New Roman" w:hint="eastAsia"/>
          <w:szCs w:val="21"/>
        </w:rPr>
        <w:t>42</w:t>
      </w:r>
      <w:r>
        <w:rPr>
          <w:rFonts w:ascii="Times New Roman" w:eastAsia="新宋体" w:hAnsi="Times New Roman" w:hint="eastAsia"/>
          <w:szCs w:val="21"/>
        </w:rPr>
        <w:t>．下列句子中，没有逻辑谬误的一项是（　　）</w:t>
      </w:r>
    </w:p>
    <w:p w14:paraId="79C67AAC"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．老舍的作品可不是一天能读完的，《骆驼祥子》是老舍的代表作品。因此，《骆驼祥子》也不是一天能读完的。</w:t>
      </w:r>
      <w:r>
        <w:tab/>
      </w:r>
    </w:p>
    <w:p w14:paraId="4E5CFFBC"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．叶三经常出外买果子，比他卖果子的时间多得多。四乡八镇，哪个园里，什么人家，有啥好果树，他都知道。</w:t>
      </w:r>
      <w:r>
        <w:tab/>
      </w:r>
    </w:p>
    <w:p w14:paraId="60CBB4D3"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．“我是答应你昨天来家里修门铃没错。可是我来了三次，每次按门铃，都没有人来开门，所以我只好走了。”</w:t>
      </w:r>
      <w:r>
        <w:tab/>
      </w:r>
    </w:p>
    <w:p w14:paraId="01E4E137"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．顶流“傻人”王宝强长相身高在娱乐圈并不吃香，居然能成为中国票房第七的演员，而且还能写剧本、做导演。</w:t>
      </w:r>
    </w:p>
    <w:p w14:paraId="44A0B74C"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本题考查学生的逻辑推理能力。答题时要读懂题干要求，根据题干要求仔细比对各个选项的说法，正确推理。</w:t>
      </w:r>
    </w:p>
    <w:p w14:paraId="64A4C0EA"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老舍的作品不是一天能读完的，《骆驼祥子》是老舍的代表作品，但是《骆驼祥子》不一定不是一天能读完的。故概念错误。</w:t>
      </w:r>
    </w:p>
    <w:p w14:paraId="1F89CDD7" w14:textId="77777777" w:rsidR="0F74E24C"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04AA7C1D" w14:textId="77777777" w:rsidR="0F8C8CBB"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“修门铃”说明门铃坏了，所以按门铃是不会响的。故自相矛盾。</w:t>
      </w:r>
    </w:p>
    <w:p w14:paraId="1B681132" w14:textId="77777777" w:rsidR="0F8D11BE"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王宝强长相身高在娱乐圈并不吃香，不能代表他不能成为中国票房第七的演员，也不能代表他不能写剧本做导演。故强加因果。</w:t>
      </w:r>
    </w:p>
    <w:p w14:paraId="02686889" w14:textId="77777777" w:rsidR="0F8D3C9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7A7EFA2D"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推理，逻辑学指思维的基本形式之一，是由一个或几个已知的判断（前提）推出新判断（结论）的过程，有直接推理、间接推理等。</w:t>
      </w:r>
    </w:p>
    <w:p w14:paraId="74508935" w14:textId="77777777" w:rsidR="0F8D793F" w:rsidRDefault="00000000">
      <w:pPr>
        <w:pStyle w:val="BorderColor013DE021"/>
        <w:spacing w:line="360" w:lineRule="auto"/>
        <w:ind w:left="273" w:hangingChars="130" w:hanging="273"/>
      </w:pPr>
      <w:r>
        <w:rPr>
          <w:rFonts w:ascii="Times New Roman" w:eastAsia="新宋体" w:hAnsi="Times New Roman" w:hint="eastAsia"/>
          <w:szCs w:val="21"/>
        </w:rPr>
        <w:t>43</w:t>
      </w:r>
      <w:r>
        <w:rPr>
          <w:rFonts w:ascii="Times New Roman" w:eastAsia="新宋体" w:hAnsi="Times New Roman" w:hint="eastAsia"/>
          <w:szCs w:val="21"/>
        </w:rPr>
        <w:t>．下列没有语病的一句是（　　）</w:t>
      </w:r>
    </w:p>
    <w:p w14:paraId="50ACA692"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．《长津湖》能够在票房上取得成功，主要是因为引发了观众广泛的情感共鸣。</w:t>
      </w:r>
      <w:r>
        <w:tab/>
      </w:r>
    </w:p>
    <w:p w14:paraId="0A7F13AC"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．使用这种罗盘，无论在阴云密布及早晚看不到太阳的时候，都不会迷失方向。</w:t>
      </w:r>
      <w:r>
        <w:tab/>
      </w:r>
    </w:p>
    <w:p w14:paraId="48225EC9"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．人们在禾下乘凉，在“金甲重装”温暖保护下，做着个美滋滋的盛世家国梦。</w:t>
      </w:r>
      <w:r>
        <w:tab/>
      </w:r>
    </w:p>
    <w:p w14:paraId="699B32CA"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．科学工作者要有开阔心胸，就是和自己学术观点不一样的同行也应精诚合作。</w:t>
      </w:r>
    </w:p>
    <w:p w14:paraId="01F84D32"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本题考查学生对语病的辨析能力。答题时要读懂各个选项的句子，判断有无语病，作出正确的选择。</w:t>
      </w:r>
    </w:p>
    <w:p w14:paraId="2DB63A87"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42F00BD6" w14:textId="77777777" w:rsidR="00C52DED" w:rsidRDefault="00000000">
      <w:pPr>
        <w:pStyle w:val="BorderColor013DE021"/>
        <w:spacing w:line="360" w:lineRule="auto"/>
        <w:ind w:leftChars="130" w:left="273"/>
      </w:pPr>
      <w:r>
        <w:rPr>
          <w:rFonts w:ascii="Times New Roman" w:eastAsia="新宋体" w:hAnsi="Times New Roman" w:hint="eastAsia"/>
          <w:szCs w:val="21"/>
        </w:rPr>
        <w:lastRenderedPageBreak/>
        <w:t>B.</w:t>
      </w:r>
      <w:r>
        <w:rPr>
          <w:rFonts w:ascii="Times New Roman" w:eastAsia="新宋体" w:hAnsi="Times New Roman" w:hint="eastAsia"/>
          <w:szCs w:val="21"/>
        </w:rPr>
        <w:t>关联词搭配不当，“无论”不能与“及”搭配，应改为“无论……还是……”。</w:t>
      </w:r>
    </w:p>
    <w:p w14:paraId="0E02E377" w14:textId="77777777" w:rsidR="00CB4B8A"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主谓搭配不当。把“保护”改为“呵护”。状语语序不当。“在‘金甲重装’的温暖呵护下”放在最前面，这是一个前提条件。定状不分。“美滋滋的”不应该修饰“梦”而应该作状语，放在“做”的前面，且将“的”改为“地”。</w:t>
      </w:r>
    </w:p>
    <w:p w14:paraId="1FDD1417" w14:textId="77777777" w:rsidR="0F125E88"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“和自己学术观点不一样”是一个介宾短语，作“同行”的定语，套在“对……同行”之中，缺少了介词“对”造成病句。</w:t>
      </w:r>
    </w:p>
    <w:p w14:paraId="7F58713F" w14:textId="77777777" w:rsidR="0F2F81E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7EFD753E"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常见的病句类型：语序不当、搭配不当、成分残缺或赘余、结构混乱、不合逻辑、表意不明。</w:t>
      </w:r>
    </w:p>
    <w:p w14:paraId="5C87D95C" w14:textId="77777777" w:rsidR="0F47BD91" w:rsidRDefault="00000000">
      <w:pPr>
        <w:pStyle w:val="BorderColor013DE021"/>
        <w:spacing w:line="360" w:lineRule="auto"/>
        <w:ind w:left="273" w:hangingChars="130" w:hanging="273"/>
      </w:pPr>
      <w:r>
        <w:rPr>
          <w:rFonts w:ascii="Times New Roman" w:eastAsia="新宋体" w:hAnsi="Times New Roman" w:hint="eastAsia"/>
          <w:szCs w:val="21"/>
        </w:rPr>
        <w:t>44</w:t>
      </w:r>
      <w:r>
        <w:rPr>
          <w:rFonts w:ascii="Times New Roman" w:eastAsia="新宋体" w:hAnsi="Times New Roman" w:hint="eastAsia"/>
          <w:szCs w:val="21"/>
        </w:rPr>
        <w:t>．下列各句中，没有逻辑错误的一项是（　　）</w:t>
      </w:r>
    </w:p>
    <w:p w14:paraId="62AA98C7"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．因为经常去北京、上海等城市参观学习，又肯动脑筋，他的见解往往比别人高明。</w:t>
      </w:r>
      <w:r>
        <w:tab/>
      </w:r>
    </w:p>
    <w:p w14:paraId="45B3FBE2"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．吴晗说过：“我们中国人是有骨气的。”所以我们每个中国人都是有骨气的。</w:t>
      </w:r>
      <w:r>
        <w:tab/>
      </w:r>
    </w:p>
    <w:p w14:paraId="24D2F507" w14:textId="77777777" w:rsidR="0F74E24C"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．会议开了一半了，张主任还没来，一定不是生病了就是路上又堵车了。</w:t>
      </w:r>
      <w:r>
        <w:tab/>
      </w:r>
    </w:p>
    <w:p w14:paraId="4C0EE4E9"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．别看咱们组的李师傅貌不惊人，年纪又大，但思考问题时比谁都周密。</w:t>
      </w:r>
    </w:p>
    <w:p w14:paraId="7270908A"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辨析并修改病句，能力层级为表达运用</w:t>
      </w:r>
      <w:r>
        <w:rPr>
          <w:rFonts w:ascii="Times New Roman" w:eastAsia="新宋体" w:hAnsi="Times New Roman" w:hint="eastAsia"/>
          <w:szCs w:val="21"/>
        </w:rPr>
        <w:t>E</w:t>
      </w:r>
      <w:r>
        <w:rPr>
          <w:rFonts w:ascii="Times New Roman" w:eastAsia="新宋体" w:hAnsi="Times New Roman" w:hint="eastAsia"/>
          <w:szCs w:val="21"/>
        </w:rPr>
        <w:t>。解答此类题，需要在理解句意的基础上，熟练掌握《考试大纲》明确提出的六种常见病句类型，即语序不当、搭配不当、成分残缺或赘余、结构混乱、表意不明、不合逻辑。</w:t>
      </w:r>
    </w:p>
    <w:p w14:paraId="6365EC6D"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．没有语病。</w:t>
      </w:r>
    </w:p>
    <w:p w14:paraId="582BF9D2" w14:textId="77777777" w:rsidR="0F8D6703"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．不合逻辑，“我们中国人是有骨气的”中的“中国人”是一个集合概念，“有骨气”是“中国人”整体具有的属性，个体未必都具有，因此不能推出“我们每个中国人都是有骨气的”这一结论。</w:t>
      </w:r>
    </w:p>
    <w:p w14:paraId="2A1BE088" w14:textId="77777777" w:rsidR="0F8D793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．不合逻辑，“生病了”和“路上又堵车了”只是张主任开会没到的原因中的两个，还可能存在其他原因，因此“一定”过于绝对，可以说“可能”是“生病了或者路上堵车了”。</w:t>
      </w:r>
    </w:p>
    <w:p w14:paraId="0A8182D2" w14:textId="77777777" w:rsidR="0F8DA5B4"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．不合逻辑，相貌好坏、年纪大小和思考问题是否周密没有必然的逻辑关系，属于强加转折。</w:t>
      </w:r>
    </w:p>
    <w:p w14:paraId="25847BB9" w14:textId="77777777" w:rsidR="0024353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668B1BFB"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不合逻辑类语病：</w:t>
      </w:r>
    </w:p>
    <w:p w14:paraId="01BD59BC" w14:textId="77777777" w:rsidR="005A281C" w:rsidRDefault="00000000">
      <w:pPr>
        <w:pStyle w:val="BorderColor013DE021"/>
        <w:spacing w:line="360" w:lineRule="auto"/>
        <w:ind w:leftChars="130" w:left="273"/>
      </w:pPr>
      <w:r>
        <w:rPr>
          <w:rFonts w:ascii="Times New Roman" w:eastAsia="新宋体" w:hAnsi="Times New Roman" w:hint="eastAsia"/>
          <w:szCs w:val="21"/>
        </w:rPr>
        <w:t>“不合逻辑”是高考《考试说明》规定必须掌握的六种病句类型之一。所谓不合逻辑的语病，是指句子虽然在语法方面正确，但不符合概念、判断、推理等形式逻辑或事理逻辑，因而有较大的迷惑性。必须对造成“不合逻辑”的原因有清楚的认识，才能对其进行正确辨析和修改。</w:t>
      </w:r>
    </w:p>
    <w:p w14:paraId="582823D6" w14:textId="77777777" w:rsidR="009A52EA" w:rsidRDefault="00000000">
      <w:pPr>
        <w:pStyle w:val="BorderColor013DE021"/>
        <w:spacing w:line="360" w:lineRule="auto"/>
        <w:ind w:leftChars="130" w:left="273"/>
      </w:pPr>
      <w:r>
        <w:rPr>
          <w:rFonts w:ascii="Times New Roman" w:eastAsia="新宋体" w:hAnsi="Times New Roman" w:hint="eastAsia"/>
          <w:szCs w:val="21"/>
        </w:rPr>
        <w:t>例如：该市有人不择手段仿造伪劣产品，对这种坑害顾客骗取钱财的不法行为，应给以严厉打击。本句不合事理，试想谁会“不择手段”地“仿造伪劣产品”呢？应将“仿造”改为“制造”，或将“伪劣”改为“优质”。</w:t>
      </w:r>
    </w:p>
    <w:p w14:paraId="16F3BED6" w14:textId="77777777" w:rsidR="00AC09DF" w:rsidRDefault="00000000">
      <w:pPr>
        <w:pStyle w:val="BorderColor013DE021"/>
        <w:spacing w:line="360" w:lineRule="auto"/>
        <w:ind w:left="273" w:hangingChars="130" w:hanging="273"/>
      </w:pPr>
      <w:r>
        <w:rPr>
          <w:rFonts w:ascii="Times New Roman" w:eastAsia="新宋体" w:hAnsi="Times New Roman" w:hint="eastAsia"/>
          <w:szCs w:val="21"/>
        </w:rPr>
        <w:lastRenderedPageBreak/>
        <w:t>45</w:t>
      </w:r>
      <w:r>
        <w:rPr>
          <w:rFonts w:ascii="Times New Roman" w:eastAsia="新宋体" w:hAnsi="Times New Roman" w:hint="eastAsia"/>
          <w:szCs w:val="21"/>
        </w:rPr>
        <w:t>．下列句子中没有语病的一句是（　　）</w:t>
      </w:r>
    </w:p>
    <w:p w14:paraId="1FECC60D"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．中央电视台热播的综艺节目《中国诗词大会》第三季快递小哥夺冠的例子，我们明白了热爱诗词和身份职业无关。</w:t>
      </w:r>
      <w:r>
        <w:tab/>
      </w:r>
    </w:p>
    <w:p w14:paraId="59769DF0"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．“五大道历史体验馆”项目以五大道历史为背景，以洋楼文化为主线，结合历史图片、历史资料、历史物品、历史人物，通过多媒体手段，展现当年的洋楼生活。</w:t>
      </w:r>
      <w:r>
        <w:tab/>
      </w:r>
    </w:p>
    <w:p w14:paraId="3695E963"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．《红海行动》这部电影，讲述了中国海军奉命执行撤侨任务的故事，展现了中国军队的实力，获得高达</w:t>
      </w:r>
      <w:r>
        <w:rPr>
          <w:rFonts w:ascii="Times New Roman" w:eastAsia="新宋体" w:hAnsi="Times New Roman" w:hint="eastAsia"/>
          <w:szCs w:val="21"/>
        </w:rPr>
        <w:t>5</w:t>
      </w:r>
      <w:r>
        <w:rPr>
          <w:rFonts w:ascii="Times New Roman" w:eastAsia="新宋体" w:hAnsi="Times New Roman" w:hint="eastAsia"/>
          <w:szCs w:val="21"/>
        </w:rPr>
        <w:t>亿美元的票房。</w:t>
      </w:r>
      <w:r>
        <w:tab/>
      </w:r>
    </w:p>
    <w:p w14:paraId="302755B4"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．火车尽管到站时已经天黑，她们还是按照自己的心思，刻意斟酌着服饰和容貌。</w:t>
      </w:r>
    </w:p>
    <w:p w14:paraId="700FB2F4"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本题考查的是病句辨析的能力。此类试题答题时应先浏览选项，排除有明显错误标志的句子，然后按照主谓宾的成分压缩句子，先观察主干部分，是否存在问题，再分析修饰成分。</w:t>
      </w:r>
    </w:p>
    <w:p w14:paraId="25512F4E"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成分残缺，应在“我们”前加“使”；</w:t>
      </w:r>
    </w:p>
    <w:p w14:paraId="36909622" w14:textId="77777777" w:rsidR="0F525316"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“历史图片、历史资料、历史物品、历史人物”并列不当，词语存在重叠内容；</w:t>
      </w:r>
    </w:p>
    <w:p w14:paraId="63DC652D" w14:textId="77777777" w:rsidR="0F6D6966"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关联词位置不当，前后主语不一致，“尽管”应放在“火车”前面。</w:t>
      </w:r>
    </w:p>
    <w:p w14:paraId="19224C7C" w14:textId="77777777" w:rsidR="0F74E24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53DD026B" w14:textId="77777777" w:rsidR="0F8C8CBB"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辨析病句的方法：</w:t>
      </w:r>
    </w:p>
    <w:p w14:paraId="60B2A6C0" w14:textId="77777777" w:rsidR="0F8D11BE" w:rsidRDefault="00000000">
      <w:pPr>
        <w:pStyle w:val="BorderColor013DE021"/>
        <w:spacing w:line="360" w:lineRule="auto"/>
        <w:ind w:leftChars="130" w:left="273"/>
      </w:pPr>
      <w:r>
        <w:rPr>
          <w:rFonts w:ascii="Times New Roman" w:eastAsia="新宋体" w:hAnsi="Times New Roman" w:hint="eastAsia"/>
          <w:szCs w:val="21"/>
        </w:rPr>
        <w:t>1.</w:t>
      </w:r>
      <w:r>
        <w:rPr>
          <w:rFonts w:ascii="Times New Roman" w:eastAsia="新宋体" w:hAnsi="Times New Roman" w:hint="eastAsia"/>
          <w:szCs w:val="21"/>
        </w:rPr>
        <w:t>语感直觉扫描法。凭语言经验，读读句子是否顺畅，从而对语句是否有语病直接作出判断。可反复体会，快捷有效。</w:t>
      </w:r>
    </w:p>
    <w:p w14:paraId="40B3F276" w14:textId="77777777" w:rsidR="0F8D3C9F" w:rsidRDefault="00000000">
      <w:pPr>
        <w:pStyle w:val="BorderColor013DE021"/>
        <w:spacing w:line="360" w:lineRule="auto"/>
        <w:ind w:leftChars="130" w:left="273"/>
      </w:pPr>
      <w:r>
        <w:rPr>
          <w:rFonts w:ascii="Times New Roman" w:eastAsia="新宋体" w:hAnsi="Times New Roman" w:hint="eastAsia"/>
          <w:szCs w:val="21"/>
        </w:rPr>
        <w:t>2.</w:t>
      </w:r>
      <w:r>
        <w:rPr>
          <w:rFonts w:ascii="Times New Roman" w:eastAsia="新宋体" w:hAnsi="Times New Roman" w:hint="eastAsia"/>
          <w:szCs w:val="21"/>
        </w:rPr>
        <w:t>语法分析法。从语法结构入手，进行主干枝叶梳理，先去定状补，看主谓宾是否有语病，再看定状补的语序及其与中心语的搭配是否有语病。</w:t>
      </w:r>
    </w:p>
    <w:p w14:paraId="5269631F" w14:textId="77777777" w:rsidR="0F8D6703" w:rsidRDefault="00000000">
      <w:pPr>
        <w:pStyle w:val="BorderColor013DE021"/>
        <w:spacing w:line="360" w:lineRule="auto"/>
        <w:ind w:leftChars="130" w:left="273"/>
      </w:pPr>
      <w:r>
        <w:rPr>
          <w:rFonts w:ascii="Times New Roman" w:eastAsia="新宋体" w:hAnsi="Times New Roman" w:hint="eastAsia"/>
          <w:szCs w:val="21"/>
        </w:rPr>
        <w:t>3.</w:t>
      </w:r>
      <w:r>
        <w:rPr>
          <w:rFonts w:ascii="Times New Roman" w:eastAsia="新宋体" w:hAnsi="Times New Roman" w:hint="eastAsia"/>
          <w:szCs w:val="21"/>
        </w:rPr>
        <w:t>句意分析法。先看句意是否明确（一个句子在具体语境中表达的意思是唯一的，有两种以上的理解是歧义），再看句意是否合理。</w:t>
      </w:r>
    </w:p>
    <w:p w14:paraId="300C7654" w14:textId="77777777" w:rsidR="0F8D793F" w:rsidRDefault="00000000">
      <w:pPr>
        <w:pStyle w:val="BorderColor013DE021"/>
        <w:spacing w:line="360" w:lineRule="auto"/>
        <w:ind w:leftChars="130" w:left="273"/>
      </w:pPr>
      <w:r>
        <w:rPr>
          <w:rFonts w:ascii="Times New Roman" w:eastAsia="新宋体" w:hAnsi="Times New Roman" w:hint="eastAsia"/>
          <w:szCs w:val="21"/>
        </w:rPr>
        <w:t>4.</w:t>
      </w:r>
      <w:r>
        <w:rPr>
          <w:rFonts w:ascii="Times New Roman" w:eastAsia="新宋体" w:hAnsi="Times New Roman" w:hint="eastAsia"/>
          <w:szCs w:val="21"/>
        </w:rPr>
        <w:t>造句类比法。仿照原句主结构造句，用一个常用的句子和原句比较，找出不同，再作分析。</w:t>
      </w:r>
    </w:p>
    <w:p w14:paraId="692434BA" w14:textId="77777777" w:rsidR="0F8DA5B4" w:rsidRDefault="00000000">
      <w:pPr>
        <w:pStyle w:val="BorderColor013DE021"/>
        <w:spacing w:line="360" w:lineRule="auto"/>
        <w:ind w:leftChars="130" w:left="273"/>
      </w:pPr>
      <w:r>
        <w:rPr>
          <w:rFonts w:ascii="Times New Roman" w:eastAsia="新宋体" w:hAnsi="Times New Roman" w:hint="eastAsia"/>
          <w:szCs w:val="21"/>
        </w:rPr>
        <w:t>5.</w:t>
      </w:r>
      <w:r>
        <w:rPr>
          <w:rFonts w:ascii="Times New Roman" w:eastAsia="新宋体" w:hAnsi="Times New Roman" w:hint="eastAsia"/>
          <w:szCs w:val="21"/>
        </w:rPr>
        <w:t>逻辑分析法。从概念的判断、推理、使用方面考虑，即进行逻辑意义上的分析。</w:t>
      </w:r>
    </w:p>
    <w:p w14:paraId="2D07B6F6" w14:textId="77777777" w:rsidR="0024353C" w:rsidRDefault="00000000">
      <w:pPr>
        <w:pStyle w:val="BorderColor013DE021"/>
        <w:spacing w:line="360" w:lineRule="auto"/>
        <w:ind w:left="273" w:hangingChars="130" w:hanging="273"/>
      </w:pPr>
      <w:r>
        <w:rPr>
          <w:rFonts w:ascii="Times New Roman" w:eastAsia="新宋体" w:hAnsi="Times New Roman" w:hint="eastAsia"/>
          <w:szCs w:val="21"/>
        </w:rPr>
        <w:t>46</w:t>
      </w:r>
      <w:r>
        <w:rPr>
          <w:rFonts w:ascii="Times New Roman" w:eastAsia="新宋体" w:hAnsi="Times New Roman" w:hint="eastAsia"/>
          <w:szCs w:val="21"/>
        </w:rPr>
        <w:t>．下列各句中，没有语病的一句是（　　）</w:t>
      </w:r>
    </w:p>
    <w:p w14:paraId="1C02CAB8" w14:textId="77777777" w:rsidR="004E5AE9"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．一般来说，一个人的生活阅历是不是丰富，往往与其年龄密切相关，随着年龄的增长，人的眼界学识、思维方式、分析问题的能力都会有大幅度提升。</w:t>
      </w:r>
      <w:r>
        <w:tab/>
      </w:r>
    </w:p>
    <w:p w14:paraId="3227B608"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．数字化时代，文字记录方式发生了重大变化，致使很多人提笔忘字，长此以往，将影响到汉字文化能否很好地传承。</w:t>
      </w:r>
      <w:r>
        <w:tab/>
      </w:r>
    </w:p>
    <w:p w14:paraId="387F2BCC"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．网络词语“刷朋友圈”表达的其实是“看朋友圈”的意思，“刷”这个动词形象地描绘了“看”的动作，加大了表达的趣味性。</w:t>
      </w:r>
      <w:r>
        <w:tab/>
      </w:r>
    </w:p>
    <w:p w14:paraId="01BFF141"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lastRenderedPageBreak/>
        <w:t>D</w:t>
      </w:r>
      <w:r>
        <w:rPr>
          <w:rFonts w:ascii="Times New Roman" w:eastAsia="新宋体" w:hAnsi="Times New Roman" w:hint="eastAsia"/>
          <w:szCs w:val="21"/>
        </w:rPr>
        <w:t>．近日，社会各界人士聚集在革命军事博物馆，观看“纪念中国工农红军长征胜利</w:t>
      </w:r>
      <w:r>
        <w:rPr>
          <w:rFonts w:ascii="Times New Roman" w:eastAsia="新宋体" w:hAnsi="Times New Roman" w:hint="eastAsia"/>
          <w:szCs w:val="21"/>
        </w:rPr>
        <w:t>80</w:t>
      </w:r>
      <w:r>
        <w:rPr>
          <w:rFonts w:ascii="Times New Roman" w:eastAsia="新宋体" w:hAnsi="Times New Roman" w:hint="eastAsia"/>
          <w:szCs w:val="21"/>
        </w:rPr>
        <w:t>周年主题展览”，以历史追溯者的目光重温历史。</w:t>
      </w:r>
    </w:p>
    <w:p w14:paraId="3B96EA4F" w14:textId="77777777" w:rsidR="00C52DED"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本题考查病句的辨析和修改能力，要结合常见病句的六种类型来分析语句，常见病句类型有语序不当、搭配不当、句式杂糅等。</w:t>
      </w:r>
    </w:p>
    <w:p w14:paraId="27A7AC2C"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搭配不当，“人的眼界学识、思维方式、分析问题的能力都会有大幅度提升”中，“眼界学识”“思维方式”与“提升”搭配得当，但“分析问题的能力”与“提升”主谓搭配不够准确，可改为“分析问题的能力会有大幅度提高”。</w:t>
      </w:r>
    </w:p>
    <w:p w14:paraId="6684EBCC" w14:textId="77777777" w:rsidR="0F125E88"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不合逻辑。“将影响到汉字文化能否很好地传承”，此句一面与两面搭配不当，前面说的是“影响”，是一种不确定的表述，而后面“能否”则包含了两种情况，应删去“能否”，改为“将影响到汉字文化的很好传承”，使句子前后搭配协调，语义明确。</w:t>
      </w:r>
    </w:p>
    <w:p w14:paraId="1456ECD2" w14:textId="77777777" w:rsidR="0F2F81E4"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“加大了表达的趣味性”搭配不当，“加大”与“趣味性”不搭配，可改为“增加了表达的趣味性”，使动宾搭配合理，语句通顺自然，符合语言表达习惯。</w:t>
      </w:r>
    </w:p>
    <w:p w14:paraId="65C7E37E" w14:textId="77777777" w:rsidR="0F3BC98E"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14:paraId="406F433F"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的错误类型有以下几种：搭配不当，语序不当，句式杂糅，结构混乱，表意不明，不合逻辑。做题时要按照主谓宾的成分压缩句子，再观察主干部分，是否存在搭配不当、残缺等问题，再分析修饰成分，找出病因，准确修改。</w:t>
      </w:r>
    </w:p>
    <w:p w14:paraId="0773A600" w14:textId="77777777" w:rsidR="0F525316" w:rsidRDefault="00000000">
      <w:pPr>
        <w:pStyle w:val="BorderColor013DE021"/>
        <w:spacing w:line="360" w:lineRule="auto"/>
        <w:ind w:left="273" w:hangingChars="130" w:hanging="273"/>
      </w:pPr>
      <w:r>
        <w:rPr>
          <w:rFonts w:ascii="Times New Roman" w:eastAsia="新宋体" w:hAnsi="Times New Roman" w:hint="eastAsia"/>
          <w:szCs w:val="21"/>
        </w:rPr>
        <w:t>47</w:t>
      </w:r>
      <w:r>
        <w:rPr>
          <w:rFonts w:ascii="Times New Roman" w:eastAsia="新宋体" w:hAnsi="Times New Roman" w:hint="eastAsia"/>
          <w:szCs w:val="21"/>
        </w:rPr>
        <w:t>．下列各句中，没有语病的一句是（　　）</w:t>
      </w:r>
    </w:p>
    <w:p w14:paraId="7AB406DE"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．湘、鄂、皖、赣四省地域相邻，山水相连，在非物质文化遗产的保护、传承等方面开展深度合作，既可整合旅游资源，也有助于形成极具特色的区域文化生态圈。</w:t>
      </w:r>
      <w:r>
        <w:tab/>
      </w:r>
    </w:p>
    <w:p w14:paraId="67786DAE" w14:textId="77777777" w:rsidR="0F74E24C"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．针对教育资源非均衡分布的情况，教育部提出“就近入学”，本意是为了促进教育公平，然而始料未及的是学区房竟然疯狂上涨，“就近入学”大有“价高者得”的趋势。</w:t>
      </w:r>
      <w:r>
        <w:tab/>
      </w:r>
    </w:p>
    <w:p w14:paraId="12148FF2"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．政府主导，媒体监督与宣传，社会各界积极行动，是解决目前我国农村约</w:t>
      </w:r>
      <w:r>
        <w:rPr>
          <w:rFonts w:ascii="Times New Roman" w:eastAsia="新宋体" w:hAnsi="Times New Roman" w:hint="eastAsia"/>
          <w:szCs w:val="21"/>
        </w:rPr>
        <w:t>5800</w:t>
      </w:r>
      <w:r>
        <w:rPr>
          <w:rFonts w:ascii="Times New Roman" w:eastAsia="新宋体" w:hAnsi="Times New Roman" w:hint="eastAsia"/>
          <w:szCs w:val="21"/>
        </w:rPr>
        <w:t>万缺失父母庇护的留守儿童身心成长、学习生活所面临的失管、失教和失衡问题。</w:t>
      </w:r>
      <w:r>
        <w:tab/>
      </w:r>
    </w:p>
    <w:p w14:paraId="39E2E153"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．城镇化攸关到亿万人民的生活质量，它不是简单的城镇人口比例增加和城市面积扩张，而是在人居环境、社会保障、生活方式等方面实现由“乡”到“城”的转变。</w:t>
      </w:r>
    </w:p>
    <w:p w14:paraId="4FEAFFA6" w14:textId="77777777" w:rsidR="0F8D3C9F"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本题考查病句的辨析和修改能力，要结合常见病句的六种类型来分析语句，常见病句类型有语序不当、搭配不当、句式杂糅等。</w:t>
      </w:r>
    </w:p>
    <w:p w14:paraId="055E5CA0" w14:textId="77777777" w:rsidR="0F8D6703"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B.</w:t>
      </w:r>
      <w:r>
        <w:rPr>
          <w:rFonts w:ascii="Times New Roman" w:eastAsia="新宋体" w:hAnsi="Times New Roman" w:hint="eastAsia"/>
          <w:szCs w:val="21"/>
        </w:rPr>
        <w:t>搭配不当，“学区房”不能“疯狂上涨”，当改为“学区房价格竟然疯狂上涨”。</w:t>
      </w:r>
    </w:p>
    <w:p w14:paraId="10140706" w14:textId="77777777" w:rsidR="0F8D793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成分残缺，“是”缺宾语中心词，在“问题”后加“的关键”。</w:t>
      </w:r>
    </w:p>
    <w:p w14:paraId="6B5E1AB0" w14:textId="77777777" w:rsidR="0F8DA5B4"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重复赘余，“攸关”即“关系到”，去掉“到”。</w:t>
      </w:r>
    </w:p>
    <w:p w14:paraId="1432C3E8" w14:textId="77777777" w:rsidR="0024353C" w:rsidRDefault="00000000">
      <w:pPr>
        <w:pStyle w:val="BorderColor013DE021"/>
        <w:spacing w:line="360" w:lineRule="auto"/>
        <w:ind w:leftChars="130" w:left="273"/>
      </w:pPr>
      <w:r>
        <w:rPr>
          <w:rFonts w:ascii="Times New Roman" w:eastAsia="新宋体" w:hAnsi="Times New Roman" w:hint="eastAsia"/>
          <w:szCs w:val="21"/>
        </w:rPr>
        <w:lastRenderedPageBreak/>
        <w:t>故选：</w:t>
      </w:r>
      <w:r>
        <w:rPr>
          <w:rFonts w:ascii="Times New Roman" w:eastAsia="新宋体" w:hAnsi="Times New Roman" w:hint="eastAsia"/>
          <w:szCs w:val="21"/>
        </w:rPr>
        <w:t>A</w:t>
      </w:r>
      <w:r>
        <w:rPr>
          <w:rFonts w:ascii="Times New Roman" w:eastAsia="新宋体" w:hAnsi="Times New Roman" w:hint="eastAsia"/>
          <w:szCs w:val="21"/>
        </w:rPr>
        <w:t>。</w:t>
      </w:r>
    </w:p>
    <w:p w14:paraId="7A925965"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的错误类型有以下几种：搭配不当，语序不当，句式杂糅，结构混乱，表意不明，不合逻辑。做题时要按照主谓宾的成分压缩句子，再观察主干部分，是否存在搭配不当、残缺等问题，再分析修饰成分，找出病因，准确修改。</w:t>
      </w:r>
    </w:p>
    <w:p w14:paraId="5B7C67C8" w14:textId="77777777" w:rsidR="005A281C" w:rsidRDefault="00000000">
      <w:pPr>
        <w:pStyle w:val="BorderColor013DE021"/>
        <w:spacing w:line="360" w:lineRule="auto"/>
        <w:ind w:left="273" w:hangingChars="130" w:hanging="273"/>
      </w:pPr>
      <w:r>
        <w:rPr>
          <w:rFonts w:ascii="Times New Roman" w:eastAsia="新宋体" w:hAnsi="Times New Roman" w:hint="eastAsia"/>
          <w:szCs w:val="21"/>
        </w:rPr>
        <w:t>48</w:t>
      </w:r>
      <w:r>
        <w:rPr>
          <w:rFonts w:ascii="Times New Roman" w:eastAsia="新宋体" w:hAnsi="Times New Roman" w:hint="eastAsia"/>
          <w:szCs w:val="21"/>
        </w:rPr>
        <w:t>．下列各句中，没有语病的一句是（　　）</w:t>
      </w:r>
    </w:p>
    <w:p w14:paraId="4EA659AB"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．立体化作战的望远镜集群，不但能提升我国在天文科学与技术方面的创新能力，还能广泛应用于导航、定位、航天、深空探测。</w:t>
      </w:r>
      <w:r>
        <w:tab/>
      </w:r>
    </w:p>
    <w:p w14:paraId="5ECAD22E"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．我国重新修订《食品安全法》，目的是用更严格的监管、更严厉的处罚、更严肃地问责，切实保障“舌尖上的安全”，被称为“最严食品安全法”。</w:t>
      </w:r>
      <w:r>
        <w:tab/>
      </w:r>
    </w:p>
    <w:p w14:paraId="25EE1F7B"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．工作之余，大家的闲谈话题脱不开子女教育、住房大小、职务升迁，也照样脱不开为饭菜咸淡、暖气冷热、物价高低吐槽发声。</w:t>
      </w:r>
      <w:r>
        <w:tab/>
      </w:r>
    </w:p>
    <w:p w14:paraId="3B3A7352"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．要深化对南极地区海冰融化现象和南极上空大气运动过程的认识，就必须扩大科学考察区域，加强科研观测精度，改进实验设计方法。</w:t>
      </w:r>
    </w:p>
    <w:p w14:paraId="4C66EF20"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本题考查病句的辨析和修改能力，要结合常见病句的六种类型来分析语句，常见病句类型有语序不当、搭配不当、句式杂糅等。</w:t>
      </w:r>
    </w:p>
    <w:p w14:paraId="23F06C67" w14:textId="77777777" w:rsidR="0F2F81E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成分残缺，“应用于导航、定位、航天、深空探测”后面缺少宾语中心语，应在句末加上“等领域”。</w:t>
      </w:r>
    </w:p>
    <w:p w14:paraId="597B73B9" w14:textId="77777777" w:rsidR="0F3BC98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“我国重新修订《食品安全法》……被称为‘最严食品安全法’”这句话偷换主语，前半部分的主语是“我国”，后半部分的主语是“《食品安全法》”，属于中途易辙的问题，造成句子结构混乱。</w:t>
      </w:r>
    </w:p>
    <w:p w14:paraId="701364E8" w14:textId="77777777" w:rsidR="0F47BD91"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“加强科研观测精度”搭配不当，“加强”与“精度”不搭配，可改为“提高科研观测精度”。</w:t>
      </w:r>
    </w:p>
    <w:p w14:paraId="33131D48" w14:textId="77777777" w:rsidR="0F52531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7F571683"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的错误类型有以下几种：搭配不当，语序不当，句式杂糅，结构混乱，表意不明，不合逻辑。做题时要按照主谓宾的成分压缩句子，再观察主干部分，是否存在搭配不当、残缺等问题，再分析修饰成分，找出病因，准确修改。</w:t>
      </w:r>
    </w:p>
    <w:p w14:paraId="4B07AB1B" w14:textId="77777777" w:rsidR="0F74E24C" w:rsidRDefault="00000000">
      <w:pPr>
        <w:pStyle w:val="BorderColor013DE021"/>
        <w:spacing w:line="360" w:lineRule="auto"/>
        <w:ind w:left="273" w:hangingChars="130" w:hanging="273"/>
      </w:pPr>
      <w:r>
        <w:rPr>
          <w:rFonts w:ascii="Times New Roman" w:eastAsia="新宋体" w:hAnsi="Times New Roman" w:hint="eastAsia"/>
          <w:szCs w:val="21"/>
        </w:rPr>
        <w:t>49</w:t>
      </w:r>
      <w:r>
        <w:rPr>
          <w:rFonts w:ascii="Times New Roman" w:eastAsia="新宋体" w:hAnsi="Times New Roman" w:hint="eastAsia"/>
          <w:szCs w:val="21"/>
        </w:rPr>
        <w:t>．下列句子中，没有语病的一项是（　　）</w:t>
      </w:r>
    </w:p>
    <w:p w14:paraId="003C0D0B"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．经过全校师生的共同努力，使我们学校的环境卫生状况有了很可观的改变。</w:t>
      </w:r>
      <w:r>
        <w:tab/>
      </w:r>
    </w:p>
    <w:p w14:paraId="1ACD177F"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．这起“亲信干政”事件在短短几个月里持续发酵，引发了该国政坛的震荡。</w:t>
      </w:r>
      <w:r>
        <w:tab/>
      </w:r>
    </w:p>
    <w:p w14:paraId="490B14F7"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．数字化时代，很多人提笔忘字，长此以往，将影响到汉字能否很好地传承。</w:t>
      </w:r>
      <w:r>
        <w:tab/>
      </w:r>
    </w:p>
    <w:p w14:paraId="493027F0"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．《红烛》这首诗构思精巧，想象新奇，作为新文学的先锋开创了辉煌成就。</w:t>
      </w:r>
    </w:p>
    <w:p w14:paraId="577904B8"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本题考查学生对句子语病的辨析能力。答题时要熟知常见的病句类型，认真揣摩各种选择，判</w:t>
      </w:r>
      <w:r>
        <w:rPr>
          <w:rFonts w:ascii="Times New Roman" w:eastAsia="新宋体" w:hAnsi="Times New Roman" w:hint="eastAsia"/>
          <w:szCs w:val="21"/>
        </w:rPr>
        <w:lastRenderedPageBreak/>
        <w:t>断有无语病，作出正确的选择。</w:t>
      </w:r>
    </w:p>
    <w:p w14:paraId="58B6DB36"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成分残缺，缺主语。删掉“经过”，可用“全校师生的共同努力”做主语，或删掉“使”，用“我们学校的环境卫生状况”作主语。</w:t>
      </w:r>
    </w:p>
    <w:p w14:paraId="7A0494AF" w14:textId="77777777" w:rsidR="0024353C"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1CC8F743" w14:textId="77777777" w:rsidR="004E5AE9"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表意不明，“将影响到汉字能否很好地传承”中“影响”的应是“很好地传承”，删掉“能否”。</w:t>
      </w:r>
    </w:p>
    <w:p w14:paraId="64C27837" w14:textId="77777777" w:rsidR="005A281C"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结构混乱，“作为新文学的先锋开创了辉煌成就”藕断丝连，可改为“作为先锋，为新文学开创了辉煌成就”。</w:t>
      </w:r>
    </w:p>
    <w:p w14:paraId="138ABCA3" w14:textId="77777777" w:rsidR="009A52EA"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4C7366D9"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常见的病句类型：语序不当、搭配不当、成分残缺或赘余、结构混乱、不合逻辑、表意不明。</w:t>
      </w:r>
    </w:p>
    <w:p w14:paraId="023D5E10" w14:textId="77777777" w:rsidR="00C52DED" w:rsidRDefault="00000000">
      <w:pPr>
        <w:pStyle w:val="BorderColor013DE021"/>
        <w:spacing w:line="360" w:lineRule="auto"/>
        <w:ind w:left="273" w:hangingChars="130" w:hanging="273"/>
      </w:pPr>
      <w:r>
        <w:rPr>
          <w:rFonts w:ascii="Times New Roman" w:eastAsia="新宋体" w:hAnsi="Times New Roman" w:hint="eastAsia"/>
          <w:szCs w:val="21"/>
        </w:rPr>
        <w:t>50</w:t>
      </w:r>
      <w:r>
        <w:rPr>
          <w:rFonts w:ascii="Times New Roman" w:eastAsia="新宋体" w:hAnsi="Times New Roman" w:hint="eastAsia"/>
          <w:szCs w:val="21"/>
        </w:rPr>
        <w:t>．下列各句中，表意清晰、没有语病的一项是（　　）</w:t>
      </w:r>
    </w:p>
    <w:p w14:paraId="074E4D61"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．因为经常跑北京、上海等城市，又肯动脑筋，他的见解总比别人高明。</w:t>
      </w:r>
      <w:r>
        <w:tab/>
      </w:r>
    </w:p>
    <w:p w14:paraId="61FB333E"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．按照在一般情况下的步幅计算，每个成年人每天大约要步行将近</w:t>
      </w:r>
      <w:r>
        <w:rPr>
          <w:rFonts w:ascii="Times New Roman" w:eastAsia="新宋体" w:hAnsi="Times New Roman" w:hint="eastAsia"/>
          <w:szCs w:val="21"/>
        </w:rPr>
        <w:t>3</w:t>
      </w:r>
      <w:r>
        <w:rPr>
          <w:rFonts w:ascii="Times New Roman" w:eastAsia="新宋体" w:hAnsi="Times New Roman" w:hint="eastAsia"/>
          <w:szCs w:val="21"/>
        </w:rPr>
        <w:t>千米左右。</w:t>
      </w:r>
      <w:r>
        <w:tab/>
      </w:r>
    </w:p>
    <w:p w14:paraId="7CE9BA69"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．经过我们全班同学的耐心开导，使小明终于认识到了自己的问题。</w:t>
      </w:r>
      <w:r>
        <w:tab/>
      </w:r>
    </w:p>
    <w:p w14:paraId="2DA14A74"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．别看咱们的老王又黑又矮，但思考问题却比谁都周密。</w:t>
      </w:r>
    </w:p>
    <w:p w14:paraId="1FB204CE"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本题考查学生对病句的修改能力。答题时要熟知常见的病句类型，认真阅读题干中的语句，仔细比对各个修改选项，选出符合题干要求选项。</w:t>
      </w:r>
    </w:p>
    <w:p w14:paraId="0B6F2350"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“因为经常跑北京、上海等城市，又肯动脑筋，他的见解总比别人高明”，这句话结构清晰，逻辑连贯，表达了因为某些原因（经常跑大城市和动脑筋）导致的结果（见解高明），没有语病。</w:t>
      </w:r>
      <w:r>
        <w:rPr>
          <w:rFonts w:ascii="Times New Roman" w:eastAsia="新宋体" w:hAnsi="Times New Roman" w:hint="eastAsia"/>
          <w:szCs w:val="21"/>
        </w:rPr>
        <w:t>B.</w:t>
      </w:r>
      <w:r>
        <w:rPr>
          <w:rFonts w:ascii="Times New Roman" w:eastAsia="新宋体" w:hAnsi="Times New Roman" w:hint="eastAsia"/>
          <w:szCs w:val="21"/>
        </w:rPr>
        <w:t>“按照在一般情况下的步幅计算，每个成年人每天大约要步行将近</w:t>
      </w:r>
      <w:r>
        <w:rPr>
          <w:rFonts w:ascii="Times New Roman" w:eastAsia="新宋体" w:hAnsi="Times New Roman" w:hint="eastAsia"/>
          <w:szCs w:val="21"/>
        </w:rPr>
        <w:t>3</w:t>
      </w:r>
      <w:r>
        <w:rPr>
          <w:rFonts w:ascii="Times New Roman" w:eastAsia="新宋体" w:hAnsi="Times New Roman" w:hint="eastAsia"/>
          <w:szCs w:val="21"/>
        </w:rPr>
        <w:t>千米左右”，这里“将近”和“左右”语义重复，造成冗余，应去掉其中一个，因此有语病。</w:t>
      </w:r>
      <w:r>
        <w:rPr>
          <w:rFonts w:ascii="Times New Roman" w:eastAsia="新宋体" w:hAnsi="Times New Roman" w:hint="eastAsia"/>
          <w:szCs w:val="21"/>
        </w:rPr>
        <w:t>C.</w:t>
      </w:r>
      <w:r>
        <w:rPr>
          <w:rFonts w:ascii="Times New Roman" w:eastAsia="新宋体" w:hAnsi="Times New Roman" w:hint="eastAsia"/>
          <w:szCs w:val="21"/>
        </w:rPr>
        <w:t>“经过我们全班同学的耐心开导，使小明终于认识到了自己的问题”，这句话因滥用介词“经过”和“使”，导致主语残缺，应去掉“使”，存在语病。</w:t>
      </w:r>
      <w:r>
        <w:rPr>
          <w:rFonts w:ascii="Times New Roman" w:eastAsia="新宋体" w:hAnsi="Times New Roman" w:hint="eastAsia"/>
          <w:szCs w:val="21"/>
        </w:rPr>
        <w:t>D.</w:t>
      </w:r>
      <w:r>
        <w:rPr>
          <w:rFonts w:ascii="Times New Roman" w:eastAsia="新宋体" w:hAnsi="Times New Roman" w:hint="eastAsia"/>
          <w:szCs w:val="21"/>
        </w:rPr>
        <w:t>“别看咱们的老王又黑又矮，但思考问题却比谁都周密”，句中的肤色、身材与人的思考周密与否无逻辑联系，不合逻辑，存在语病。</w:t>
      </w:r>
    </w:p>
    <w:p w14:paraId="41AA6AAF" w14:textId="77777777" w:rsidR="0F6D696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41CBA560" w14:textId="77777777" w:rsidR="0F74E24C"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常见的病句类型：语序不当、搭配不当、成分残缺或赘余、结构混乱、不合逻辑、表意不明。</w:t>
      </w:r>
    </w:p>
    <w:p w14:paraId="3C9419A2" w14:textId="77777777" w:rsidR="0F8C8CBB" w:rsidRDefault="00000000">
      <w:pPr>
        <w:pStyle w:val="BorderColor013DE021"/>
        <w:spacing w:line="360" w:lineRule="auto"/>
        <w:ind w:left="273" w:hangingChars="130" w:hanging="273"/>
      </w:pPr>
      <w:r>
        <w:rPr>
          <w:rFonts w:ascii="Times New Roman" w:eastAsia="新宋体" w:hAnsi="Times New Roman" w:hint="eastAsia"/>
          <w:szCs w:val="21"/>
        </w:rPr>
        <w:t>51</w:t>
      </w:r>
      <w:r>
        <w:rPr>
          <w:rFonts w:ascii="Times New Roman" w:eastAsia="新宋体" w:hAnsi="Times New Roman" w:hint="eastAsia"/>
          <w:szCs w:val="21"/>
        </w:rPr>
        <w:t>．下列各句中，没有语病的一句是（　　）</w:t>
      </w:r>
    </w:p>
    <w:p w14:paraId="18A839D0"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．曹操有辉煌的政绩，比如统一北方，实行屯田制，恢复农业生产；延揽天下英雄，不拘一格降人材：他是开一代风气。</w:t>
      </w:r>
      <w:r>
        <w:tab/>
      </w:r>
    </w:p>
    <w:p w14:paraId="08BEB1DD"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．陶渊明在《桃花源记》中描写了一个被称为“世外桃源”的地方。其实，在陶渊明所生活的东晋末期，类似“桃花源”那样的地方，是有很多的。</w:t>
      </w:r>
      <w:r>
        <w:tab/>
      </w:r>
    </w:p>
    <w:p w14:paraId="16BA21D6"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lastRenderedPageBreak/>
        <w:t>C</w:t>
      </w:r>
      <w:r>
        <w:rPr>
          <w:rFonts w:ascii="Times New Roman" w:eastAsia="新宋体" w:hAnsi="Times New Roman" w:hint="eastAsia"/>
          <w:szCs w:val="21"/>
        </w:rPr>
        <w:t>．在文化上，曹氏父子是建安文学的灵魂，他们继承大汉遗风，上袭春秋战国文化灵脉，下承隋唐文化先河，拓荡盛唐浩气。</w:t>
      </w:r>
      <w:r>
        <w:tab/>
      </w:r>
    </w:p>
    <w:p w14:paraId="7DB0CB35"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．陶渊明的外祖母是陶侃的女儿，一个外祖母是很可能向外孙谈起自己父亲的，那么陶侃的一生可能对陶渊明有很深的印象，不也很自然吗？</w:t>
      </w:r>
    </w:p>
    <w:p w14:paraId="0270A080"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本题考查学生辨析并修改病句的能力。学生要明确病句的类型，包括语序不当、搭配不当、句子成分的残缺或赘余、结构混乱、表意不明、不合逻辑，然后结合具体语境进行修改。</w:t>
      </w:r>
    </w:p>
    <w:p w14:paraId="35CA05DF"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．“他是开一代风气”错，成分残缺，在句末加中心语“的枭雄”。</w:t>
      </w:r>
    </w:p>
    <w:p w14:paraId="22501EC6" w14:textId="77777777" w:rsidR="004E5AE9"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．“下承隋唐文化先河”错，搭配不当，“承”一般是说“上承”，可将“下承”改为“下开”。</w:t>
      </w:r>
    </w:p>
    <w:p w14:paraId="76B9457A" w14:textId="77777777" w:rsidR="005A281C"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．“陶侃的一生可能对陶渊明有很深的印象”错，主客颠倒，相应部分应改为“陶渊明可能对陶侃的一生有很深的印象”。</w:t>
      </w:r>
    </w:p>
    <w:p w14:paraId="3CAB5853" w14:textId="77777777" w:rsidR="009A52EA"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14683D80"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病句有两大类型：结构性语病，包括语序不当、搭配不当、成分残缺或赘余、结构混乱；语义性语病，包括表意不明、不合逻辑。</w:t>
      </w:r>
    </w:p>
    <w:p w14:paraId="7E0C06B4" w14:textId="77777777" w:rsidR="00C52DED" w:rsidRDefault="00000000">
      <w:pPr>
        <w:pStyle w:val="BorderColor013DE021"/>
        <w:spacing w:line="360" w:lineRule="auto"/>
        <w:ind w:left="273" w:hangingChars="130" w:hanging="273"/>
      </w:pPr>
      <w:r>
        <w:rPr>
          <w:rFonts w:ascii="Times New Roman" w:eastAsia="新宋体" w:hAnsi="Times New Roman" w:hint="eastAsia"/>
          <w:szCs w:val="21"/>
        </w:rPr>
        <w:t>52</w:t>
      </w:r>
      <w:r>
        <w:rPr>
          <w:rFonts w:ascii="Times New Roman" w:eastAsia="新宋体" w:hAnsi="Times New Roman" w:hint="eastAsia"/>
          <w:szCs w:val="21"/>
        </w:rPr>
        <w:t>．下列各句中，没有语病的一句是（　　）</w:t>
      </w:r>
    </w:p>
    <w:p w14:paraId="2E6A11DD"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．在中国现在和将来相当长的一段时间里，都是一个农业大国，“民以食为天”的说法自古流传。</w:t>
      </w:r>
      <w:r>
        <w:tab/>
      </w:r>
    </w:p>
    <w:p w14:paraId="363C2979"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．上海自然博物馆中这段细腻而又生动的文字，竟出自这位看起来五大三粗的理工男之手。</w:t>
      </w:r>
      <w:r>
        <w:tab/>
      </w:r>
    </w:p>
    <w:p w14:paraId="3D0FC6CC"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．袁隆平一生致力于杂交水稻技术的应用、推广与研究，不仅他属于中国，也属于世界。</w:t>
      </w:r>
      <w:r>
        <w:tab/>
      </w:r>
    </w:p>
    <w:p w14:paraId="214A50A9"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w:t>
      </w:r>
      <w:r>
        <w:rPr>
          <w:rFonts w:ascii="Times New Roman" w:eastAsia="新宋体" w:hAnsi="Times New Roman" w:hint="eastAsia"/>
          <w:szCs w:val="21"/>
        </w:rPr>
        <w:t>32</w:t>
      </w:r>
      <w:r>
        <w:rPr>
          <w:rFonts w:ascii="Times New Roman" w:eastAsia="新宋体" w:hAnsi="Times New Roman" w:hint="eastAsia"/>
          <w:szCs w:val="21"/>
        </w:rPr>
        <w:t>年里，张秉贵接待顾客近</w:t>
      </w:r>
      <w:r>
        <w:rPr>
          <w:rFonts w:ascii="Times New Roman" w:eastAsia="新宋体" w:hAnsi="Times New Roman" w:hint="eastAsia"/>
          <w:szCs w:val="21"/>
        </w:rPr>
        <w:t>400</w:t>
      </w:r>
      <w:r>
        <w:rPr>
          <w:rFonts w:ascii="Times New Roman" w:eastAsia="新宋体" w:hAnsi="Times New Roman" w:hint="eastAsia"/>
          <w:szCs w:val="21"/>
        </w:rPr>
        <w:t>多万人次，没有跟顾客红过一次脸，没有怠慢过任何一个人。</w:t>
      </w:r>
    </w:p>
    <w:p w14:paraId="3B0520FC"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本题考查学生对语病的辨析能力。答题时要读懂各个选项的句子，判断有无语病，作出正确的选择。</w:t>
      </w:r>
    </w:p>
    <w:p w14:paraId="4ECF4939" w14:textId="77777777" w:rsidR="0F525316"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成分残缺，“在中国现在和将来相当长的一段时间里”介词淹没主语，改为“中国在现在和将来相当长的一段时间里”。</w:t>
      </w:r>
    </w:p>
    <w:p w14:paraId="0138FC35" w14:textId="77777777" w:rsidR="0F6D6966"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语序不当，“应用、推广与研究”应改为“研究、应用与推广”；“不仅他属于中国，也属于世界”主语相同，关联词“不仅”应在主语“他”后，改为“他不仅属于中国，也属于世界”。</w:t>
      </w:r>
    </w:p>
    <w:p w14:paraId="02303155" w14:textId="77777777" w:rsidR="0F74E24C"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不合逻辑，“近</w:t>
      </w:r>
      <w:r>
        <w:rPr>
          <w:rFonts w:ascii="Times New Roman" w:eastAsia="新宋体" w:hAnsi="Times New Roman" w:hint="eastAsia"/>
          <w:szCs w:val="21"/>
        </w:rPr>
        <w:t>400</w:t>
      </w:r>
      <w:r>
        <w:rPr>
          <w:rFonts w:ascii="Times New Roman" w:eastAsia="新宋体" w:hAnsi="Times New Roman" w:hint="eastAsia"/>
          <w:szCs w:val="21"/>
        </w:rPr>
        <w:t>多万人次”中“近”和“多”前后矛盾，改为“近</w:t>
      </w:r>
      <w:r>
        <w:rPr>
          <w:rFonts w:ascii="Times New Roman" w:eastAsia="新宋体" w:hAnsi="Times New Roman" w:hint="eastAsia"/>
          <w:szCs w:val="21"/>
        </w:rPr>
        <w:t>400</w:t>
      </w:r>
      <w:r>
        <w:rPr>
          <w:rFonts w:ascii="Times New Roman" w:eastAsia="新宋体" w:hAnsi="Times New Roman" w:hint="eastAsia"/>
          <w:szCs w:val="21"/>
        </w:rPr>
        <w:t>万人次”或“</w:t>
      </w:r>
      <w:r>
        <w:rPr>
          <w:rFonts w:ascii="Times New Roman" w:eastAsia="新宋体" w:hAnsi="Times New Roman" w:hint="eastAsia"/>
          <w:szCs w:val="21"/>
        </w:rPr>
        <w:t>400</w:t>
      </w:r>
      <w:r>
        <w:rPr>
          <w:rFonts w:ascii="Times New Roman" w:eastAsia="新宋体" w:hAnsi="Times New Roman" w:hint="eastAsia"/>
          <w:szCs w:val="21"/>
        </w:rPr>
        <w:t>多万人次”。</w:t>
      </w:r>
    </w:p>
    <w:p w14:paraId="0DE14693" w14:textId="77777777" w:rsidR="0F8C8CBB"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165D3953"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常见的病句类型：语序不当、搭配不当、成分残缺或赘余、结构混乱、不合逻辑、表意不明。</w:t>
      </w:r>
    </w:p>
    <w:p w14:paraId="116CEE06" w14:textId="77777777" w:rsidR="0F8D3C9F" w:rsidRDefault="00000000">
      <w:pPr>
        <w:pStyle w:val="BorderColor013DE021"/>
        <w:spacing w:line="360" w:lineRule="auto"/>
        <w:ind w:left="273" w:hangingChars="130" w:hanging="273"/>
      </w:pPr>
      <w:r>
        <w:rPr>
          <w:rFonts w:ascii="Times New Roman" w:eastAsia="新宋体" w:hAnsi="Times New Roman" w:hint="eastAsia"/>
          <w:szCs w:val="21"/>
        </w:rPr>
        <w:t>53</w:t>
      </w:r>
      <w:r>
        <w:rPr>
          <w:rFonts w:ascii="Times New Roman" w:eastAsia="新宋体" w:hAnsi="Times New Roman" w:hint="eastAsia"/>
          <w:szCs w:val="21"/>
        </w:rPr>
        <w:t>．下列各句中，没有语病的一句是（　　）</w:t>
      </w:r>
    </w:p>
    <w:p w14:paraId="1AF4153D"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lastRenderedPageBreak/>
        <w:t>A</w:t>
      </w:r>
      <w:r>
        <w:rPr>
          <w:rFonts w:ascii="Times New Roman" w:eastAsia="新宋体" w:hAnsi="Times New Roman" w:hint="eastAsia"/>
          <w:szCs w:val="21"/>
        </w:rPr>
        <w:t>．文化遗产是一种不可再生的珍贵资源。当前，随着经济全球化趋势和现代化步伐，世界文化的多样性面临着一体化的趋势，文化遗产的保护形势非常严峻。</w:t>
      </w:r>
      <w:r>
        <w:tab/>
      </w:r>
    </w:p>
    <w:p w14:paraId="20DF9812"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．不知不觉间，“微时代”已经来到了我们面前。微博取代博客成为网络上最主流的信息分享平台，微电影也逐渐成为年轻观众躲避影院烂片“轰炸”的首选。</w:t>
      </w:r>
      <w:r>
        <w:tab/>
      </w:r>
    </w:p>
    <w:p w14:paraId="3CD9B0A3"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．平民文化的重新崛起，不仅会对我国整个社会文化的建设大有裨益，更会对我国电影产业的发展起到巨大推动作用。</w:t>
      </w:r>
      <w:r>
        <w:tab/>
      </w:r>
    </w:p>
    <w:p w14:paraId="065A20FE" w14:textId="77777777" w:rsidR="0024353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．新华发行集团主办旨在“推广深度阅读，倡导理性精神，传承经典文化”的第二期知本读书会日前在新华文化空间举行。</w:t>
      </w:r>
    </w:p>
    <w:p w14:paraId="4AB05BE2"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本题考查学生对语病的辨析能力。答题时要读懂各个选项的句子，判断有无语病，作出正确的选择。</w:t>
      </w:r>
    </w:p>
    <w:p w14:paraId="6AC1BC00" w14:textId="77777777" w:rsidR="005A281C"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成分残缺，“随着经济全球化趋势和现代化步伐”缺宾语，在“步伐”后加“的加快”。</w:t>
      </w:r>
    </w:p>
    <w:p w14:paraId="2556301B" w14:textId="77777777" w:rsidR="009A52EA"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7680490F" w14:textId="77777777" w:rsidR="00AC09D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语序不当，把“不仅”与“更”后面的内容互换。</w:t>
      </w:r>
    </w:p>
    <w:p w14:paraId="327FA8B4" w14:textId="77777777" w:rsidR="00C52DED"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句式杂糅，在“新华发行集团主办”后加“的”。</w:t>
      </w:r>
    </w:p>
    <w:p w14:paraId="6677DCBA" w14:textId="77777777" w:rsidR="00CB4B8A"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1F5BB585"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常见的病句类型：语序不当、搭配不当、成分残缺或赘余、结构混乱、不合逻辑、表意不明。</w:t>
      </w:r>
    </w:p>
    <w:p w14:paraId="1C4F8304" w14:textId="77777777" w:rsidR="0F2F81E4" w:rsidRDefault="00000000">
      <w:pPr>
        <w:pStyle w:val="BorderColor013DE021"/>
        <w:spacing w:line="360" w:lineRule="auto"/>
        <w:ind w:left="273" w:hangingChars="130" w:hanging="273"/>
      </w:pPr>
      <w:r>
        <w:rPr>
          <w:rFonts w:ascii="Times New Roman" w:eastAsia="新宋体" w:hAnsi="Times New Roman" w:hint="eastAsia"/>
          <w:szCs w:val="21"/>
        </w:rPr>
        <w:t>54</w:t>
      </w:r>
      <w:r>
        <w:rPr>
          <w:rFonts w:ascii="Times New Roman" w:eastAsia="新宋体" w:hAnsi="Times New Roman" w:hint="eastAsia"/>
          <w:szCs w:val="21"/>
        </w:rPr>
        <w:t>．下列句子没有语病、句意明确的一项是（　　）</w:t>
      </w:r>
    </w:p>
    <w:p w14:paraId="3161DFCF" w14:textId="77777777" w:rsidR="0F3BC98E"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．天津航天邮局正式成立，它通过开展函件寄递、航天邮票销售等业务，社会公众得以享受以航天为主题的多种邮政服务。</w:t>
      </w:r>
      <w:r>
        <w:tab/>
      </w:r>
    </w:p>
    <w:p w14:paraId="12D3DA40"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．校长的“直腿撑”，的确适合成为走红的鲜活素材，也的确可以对年轻人产生触动。但如果仅仅将此当成一场表演秀，也就失去了一次改进、反思大学体育现状的好机会。</w:t>
      </w:r>
      <w:r>
        <w:tab/>
      </w:r>
    </w:p>
    <w:p w14:paraId="646878C1"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．我国现在还处在劳动年龄人口比较充裕、人口抚养的负担比较轻、育龄人群开始减少的时期，在这样一个时期调整完善生育政策，实施全面两孩政策，总的来看是适宜的。</w:t>
      </w:r>
      <w:r>
        <w:tab/>
      </w:r>
    </w:p>
    <w:p w14:paraId="16ED6419"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．供暖刚开始，橙色警报级别的雾霾就出现在河北省和辽宁省的部分地区，这使我们充分认识到雾霾防治工作形势严峻。</w:t>
      </w:r>
    </w:p>
    <w:p w14:paraId="2C25E0B6" w14:textId="77777777" w:rsidR="0F74E24C"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14:paraId="442A607D" w14:textId="77777777" w:rsidR="0F8C8CBB"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．结构混乱，第二个分句的主语“它”指“天津航天邮局”，第三个分句的主语是“社会公</w:t>
      </w:r>
      <w:r>
        <w:rPr>
          <w:rFonts w:ascii="Times New Roman" w:eastAsia="新宋体" w:hAnsi="Times New Roman" w:hint="eastAsia"/>
          <w:szCs w:val="21"/>
        </w:rPr>
        <w:lastRenderedPageBreak/>
        <w:t>众”，暗换主语，可以将第三个分句改为“为社会公众提供以航天为主题的邮政服务”。</w:t>
      </w:r>
    </w:p>
    <w:p w14:paraId="28C461FF" w14:textId="77777777" w:rsidR="0F8D11BE"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．语序不当，“改进、反思”并列词语排列顺序不当，应该是先“反思”后“改进”。</w:t>
      </w:r>
    </w:p>
    <w:p w14:paraId="10F02B29" w14:textId="77777777" w:rsidR="0F8D3C9F"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68B48E39" w14:textId="77777777" w:rsidR="0F8D6703"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．表意不明，“河北省和辽宁省的部分地区”有歧义，是河北省全部和辽宁省的一部分，还是河北省的一部分和辽宁省的一部分，不清楚。可改为“河北省的部分地区和辽宁省的部分地区”。</w:t>
      </w:r>
    </w:p>
    <w:p w14:paraId="71C101BD" w14:textId="77777777" w:rsidR="0F8D793F"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146C921E"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结构混乱是比较复杂的一种病句类型，主要包括句式杂糅、中途易辙（偷换主语）、藕断丝连等。</w:t>
      </w:r>
    </w:p>
    <w:p w14:paraId="242E5674" w14:textId="77777777" w:rsidR="0024353C" w:rsidRDefault="00000000">
      <w:pPr>
        <w:pStyle w:val="BorderColor013DE021"/>
        <w:spacing w:line="360" w:lineRule="auto"/>
        <w:ind w:leftChars="130" w:left="273"/>
      </w:pPr>
      <w:r>
        <w:rPr>
          <w:rFonts w:ascii="Times New Roman" w:eastAsia="新宋体" w:hAnsi="Times New Roman" w:hint="eastAsia"/>
          <w:szCs w:val="21"/>
        </w:rPr>
        <w:t>（一）句式杂糅。例如：这办法又卫生，又方便，深受群众所喜爱。</w:t>
      </w:r>
    </w:p>
    <w:p w14:paraId="20B7538B" w14:textId="77777777" w:rsidR="004E5AE9" w:rsidRDefault="00000000">
      <w:pPr>
        <w:pStyle w:val="BorderColor013DE021"/>
        <w:spacing w:line="360" w:lineRule="auto"/>
        <w:ind w:leftChars="130" w:left="273"/>
      </w:pPr>
      <w:r>
        <w:rPr>
          <w:rFonts w:ascii="Times New Roman" w:eastAsia="新宋体" w:hAnsi="Times New Roman" w:hint="eastAsia"/>
          <w:szCs w:val="21"/>
        </w:rPr>
        <w:t>“深受群众喜爱”与“深为群众所喜爱”两种说法就杂糅在一起了。</w:t>
      </w:r>
    </w:p>
    <w:p w14:paraId="340CC633" w14:textId="77777777" w:rsidR="005A281C" w:rsidRDefault="00000000">
      <w:pPr>
        <w:pStyle w:val="BorderColor013DE021"/>
        <w:spacing w:line="360" w:lineRule="auto"/>
        <w:ind w:leftChars="130" w:left="273"/>
      </w:pPr>
      <w:r>
        <w:rPr>
          <w:rFonts w:ascii="Times New Roman" w:eastAsia="新宋体" w:hAnsi="Times New Roman" w:hint="eastAsia"/>
          <w:szCs w:val="21"/>
        </w:rPr>
        <w:t>常见的句式杂糅有：</w:t>
      </w:r>
    </w:p>
    <w:p w14:paraId="691C7009" w14:textId="77777777" w:rsidR="009A52EA" w:rsidRDefault="00000000">
      <w:pPr>
        <w:pStyle w:val="BorderColor013DE021"/>
        <w:spacing w:line="360" w:lineRule="auto"/>
        <w:ind w:leftChars="130" w:left="273"/>
      </w:pPr>
      <w:r>
        <w:rPr>
          <w:rFonts w:ascii="Times New Roman" w:eastAsia="Calibri" w:hAnsi="Times New Roman" w:hint="eastAsia"/>
          <w:szCs w:val="21"/>
        </w:rPr>
        <w:t>①</w:t>
      </w:r>
      <w:r>
        <w:rPr>
          <w:rFonts w:ascii="Times New Roman" w:eastAsia="新宋体" w:hAnsi="Times New Roman" w:hint="eastAsia"/>
          <w:szCs w:val="21"/>
        </w:rPr>
        <w:t>包括……组成（</w:t>
      </w:r>
      <w:r>
        <w:rPr>
          <w:rFonts w:ascii="Times New Roman" w:eastAsia="新宋体" w:hAnsi="Times New Roman" w:hint="eastAsia"/>
          <w:szCs w:val="21"/>
        </w:rPr>
        <w:t>A</w:t>
      </w:r>
      <w:r>
        <w:rPr>
          <w:rFonts w:ascii="Times New Roman" w:eastAsia="新宋体" w:hAnsi="Times New Roman" w:hint="eastAsia"/>
          <w:szCs w:val="21"/>
        </w:rPr>
        <w:t>包括……</w:t>
      </w:r>
      <w:r>
        <w:rPr>
          <w:rFonts w:ascii="Times New Roman" w:eastAsia="新宋体" w:hAnsi="Times New Roman" w:hint="eastAsia"/>
          <w:szCs w:val="21"/>
        </w:rPr>
        <w:t>B</w:t>
      </w:r>
      <w:r>
        <w:rPr>
          <w:rFonts w:ascii="Times New Roman" w:eastAsia="新宋体" w:hAnsi="Times New Roman" w:hint="eastAsia"/>
          <w:szCs w:val="21"/>
        </w:rPr>
        <w:t>由……组成）</w:t>
      </w:r>
    </w:p>
    <w:p w14:paraId="0302FD7D" w14:textId="77777777" w:rsidR="00AC09DF" w:rsidRDefault="00000000">
      <w:pPr>
        <w:pStyle w:val="BorderColor013DE021"/>
        <w:spacing w:line="360" w:lineRule="auto"/>
        <w:ind w:leftChars="130" w:left="273"/>
      </w:pPr>
      <w:r>
        <w:rPr>
          <w:rFonts w:ascii="Times New Roman" w:eastAsia="Calibri" w:hAnsi="Times New Roman" w:hint="eastAsia"/>
          <w:szCs w:val="21"/>
        </w:rPr>
        <w:t>②</w:t>
      </w:r>
      <w:r>
        <w:rPr>
          <w:rFonts w:ascii="Times New Roman" w:eastAsia="新宋体" w:hAnsi="Times New Roman" w:hint="eastAsia"/>
          <w:szCs w:val="21"/>
        </w:rPr>
        <w:t>本着……为原则（</w:t>
      </w:r>
      <w:r>
        <w:rPr>
          <w:rFonts w:ascii="Times New Roman" w:eastAsia="新宋体" w:hAnsi="Times New Roman" w:hint="eastAsia"/>
          <w:szCs w:val="21"/>
        </w:rPr>
        <w:t>A</w:t>
      </w:r>
      <w:r>
        <w:rPr>
          <w:rFonts w:ascii="Times New Roman" w:eastAsia="新宋体" w:hAnsi="Times New Roman" w:hint="eastAsia"/>
          <w:szCs w:val="21"/>
        </w:rPr>
        <w:t>本着……原则</w:t>
      </w:r>
      <w:r>
        <w:rPr>
          <w:rFonts w:ascii="Times New Roman" w:eastAsia="新宋体" w:hAnsi="Times New Roman" w:hint="eastAsia"/>
          <w:szCs w:val="21"/>
        </w:rPr>
        <w:t xml:space="preserve"> B</w:t>
      </w:r>
      <w:r>
        <w:rPr>
          <w:rFonts w:ascii="Times New Roman" w:eastAsia="新宋体" w:hAnsi="Times New Roman" w:hint="eastAsia"/>
          <w:szCs w:val="21"/>
        </w:rPr>
        <w:t>以……为原则）</w:t>
      </w:r>
    </w:p>
    <w:p w14:paraId="24C34D53" w14:textId="77777777" w:rsidR="00C52DED" w:rsidRDefault="00000000">
      <w:pPr>
        <w:pStyle w:val="BorderColor013DE021"/>
        <w:spacing w:line="360" w:lineRule="auto"/>
        <w:ind w:leftChars="130" w:left="273"/>
      </w:pPr>
      <w:r>
        <w:rPr>
          <w:rFonts w:ascii="Times New Roman" w:eastAsia="Calibri" w:hAnsi="Times New Roman" w:hint="eastAsia"/>
          <w:szCs w:val="21"/>
        </w:rPr>
        <w:t>③</w:t>
      </w:r>
      <w:r>
        <w:rPr>
          <w:rFonts w:ascii="Times New Roman" w:eastAsia="新宋体" w:hAnsi="Times New Roman" w:hint="eastAsia"/>
          <w:szCs w:val="21"/>
        </w:rPr>
        <w:t>超过……以上（</w:t>
      </w:r>
      <w:r>
        <w:rPr>
          <w:rFonts w:ascii="Times New Roman" w:eastAsia="新宋体" w:hAnsi="Times New Roman" w:hint="eastAsia"/>
          <w:szCs w:val="21"/>
        </w:rPr>
        <w:t>A</w:t>
      </w:r>
      <w:r>
        <w:rPr>
          <w:rFonts w:ascii="Times New Roman" w:eastAsia="新宋体" w:hAnsi="Times New Roman" w:hint="eastAsia"/>
          <w:szCs w:val="21"/>
        </w:rPr>
        <w:t>超过……</w:t>
      </w:r>
      <w:r>
        <w:rPr>
          <w:rFonts w:ascii="Times New Roman" w:eastAsia="新宋体" w:hAnsi="Times New Roman" w:hint="eastAsia"/>
          <w:szCs w:val="21"/>
        </w:rPr>
        <w:t>B</w:t>
      </w:r>
      <w:r>
        <w:rPr>
          <w:rFonts w:ascii="Times New Roman" w:eastAsia="新宋体" w:hAnsi="Times New Roman" w:hint="eastAsia"/>
          <w:szCs w:val="21"/>
        </w:rPr>
        <w:t>在……以上）</w:t>
      </w:r>
    </w:p>
    <w:p w14:paraId="737A235F" w14:textId="77777777" w:rsidR="00CB4B8A" w:rsidRDefault="00000000">
      <w:pPr>
        <w:pStyle w:val="BorderColor013DE021"/>
        <w:spacing w:line="360" w:lineRule="auto"/>
        <w:ind w:leftChars="130" w:left="273"/>
      </w:pPr>
      <w:r>
        <w:rPr>
          <w:rFonts w:ascii="Times New Roman" w:eastAsia="Calibri" w:hAnsi="Times New Roman" w:hint="eastAsia"/>
          <w:szCs w:val="21"/>
        </w:rPr>
        <w:t>④</w:t>
      </w:r>
      <w:r>
        <w:rPr>
          <w:rFonts w:ascii="Times New Roman" w:eastAsia="新宋体" w:hAnsi="Times New Roman" w:hint="eastAsia"/>
          <w:szCs w:val="21"/>
        </w:rPr>
        <w:t>主要成分是……配制而成的（</w:t>
      </w:r>
      <w:r>
        <w:rPr>
          <w:rFonts w:ascii="Times New Roman" w:eastAsia="新宋体" w:hAnsi="Times New Roman" w:hint="eastAsia"/>
          <w:szCs w:val="21"/>
        </w:rPr>
        <w:t>A</w:t>
      </w:r>
      <w:r>
        <w:rPr>
          <w:rFonts w:ascii="Times New Roman" w:eastAsia="新宋体" w:hAnsi="Times New Roman" w:hint="eastAsia"/>
          <w:szCs w:val="21"/>
        </w:rPr>
        <w:t>主要成分是……</w:t>
      </w:r>
      <w:r>
        <w:rPr>
          <w:rFonts w:ascii="Times New Roman" w:eastAsia="新宋体" w:hAnsi="Times New Roman" w:hint="eastAsia"/>
          <w:szCs w:val="21"/>
        </w:rPr>
        <w:t>B</w:t>
      </w:r>
      <w:r>
        <w:rPr>
          <w:rFonts w:ascii="Times New Roman" w:eastAsia="新宋体" w:hAnsi="Times New Roman" w:hint="eastAsia"/>
          <w:szCs w:val="21"/>
        </w:rPr>
        <w:t>由……配制而成的）</w:t>
      </w:r>
    </w:p>
    <w:p w14:paraId="2FABE986" w14:textId="77777777" w:rsidR="0F125E88" w:rsidRDefault="00000000">
      <w:pPr>
        <w:pStyle w:val="BorderColor013DE021"/>
        <w:spacing w:line="360" w:lineRule="auto"/>
        <w:ind w:leftChars="130" w:left="273"/>
      </w:pPr>
      <w:r>
        <w:rPr>
          <w:rFonts w:ascii="Times New Roman" w:eastAsia="Calibri" w:hAnsi="Times New Roman" w:hint="eastAsia"/>
          <w:szCs w:val="21"/>
        </w:rPr>
        <w:t>⑤</w:t>
      </w:r>
      <w:r>
        <w:rPr>
          <w:rFonts w:ascii="Times New Roman" w:eastAsia="新宋体" w:hAnsi="Times New Roman" w:hint="eastAsia"/>
          <w:szCs w:val="21"/>
        </w:rPr>
        <w:t>有……打制而成的（</w:t>
      </w:r>
      <w:r>
        <w:rPr>
          <w:rFonts w:ascii="Times New Roman" w:eastAsia="新宋体" w:hAnsi="Times New Roman" w:hint="eastAsia"/>
          <w:szCs w:val="21"/>
        </w:rPr>
        <w:t>A</w:t>
      </w:r>
      <w:r>
        <w:rPr>
          <w:rFonts w:ascii="Times New Roman" w:eastAsia="新宋体" w:hAnsi="Times New Roman" w:hint="eastAsia"/>
          <w:szCs w:val="21"/>
        </w:rPr>
        <w:t>有……</w:t>
      </w:r>
      <w:r>
        <w:rPr>
          <w:rFonts w:ascii="Times New Roman" w:eastAsia="新宋体" w:hAnsi="Times New Roman" w:hint="eastAsia"/>
          <w:szCs w:val="21"/>
        </w:rPr>
        <w:t>B</w:t>
      </w:r>
      <w:r>
        <w:rPr>
          <w:rFonts w:ascii="Times New Roman" w:eastAsia="新宋体" w:hAnsi="Times New Roman" w:hint="eastAsia"/>
          <w:szCs w:val="21"/>
        </w:rPr>
        <w:t>用……打制而成的）</w:t>
      </w:r>
    </w:p>
    <w:p w14:paraId="712A96D0" w14:textId="77777777" w:rsidR="0F2F81E4" w:rsidRDefault="00000000">
      <w:pPr>
        <w:pStyle w:val="BorderColor013DE021"/>
        <w:spacing w:line="360" w:lineRule="auto"/>
        <w:ind w:leftChars="130" w:left="273"/>
      </w:pPr>
      <w:r>
        <w:rPr>
          <w:rFonts w:ascii="Times New Roman" w:eastAsia="Calibri" w:hAnsi="Times New Roman" w:hint="eastAsia"/>
          <w:szCs w:val="21"/>
        </w:rPr>
        <w:t>⑥</w:t>
      </w:r>
      <w:r>
        <w:rPr>
          <w:rFonts w:ascii="Times New Roman" w:eastAsia="新宋体" w:hAnsi="Times New Roman" w:hint="eastAsia"/>
          <w:szCs w:val="21"/>
        </w:rPr>
        <w:t>作者是……合写的（</w:t>
      </w:r>
      <w:r>
        <w:rPr>
          <w:rFonts w:ascii="Times New Roman" w:eastAsia="新宋体" w:hAnsi="Times New Roman" w:hint="eastAsia"/>
          <w:szCs w:val="21"/>
        </w:rPr>
        <w:t>A</w:t>
      </w:r>
      <w:r>
        <w:rPr>
          <w:rFonts w:ascii="Times New Roman" w:eastAsia="新宋体" w:hAnsi="Times New Roman" w:hint="eastAsia"/>
          <w:szCs w:val="21"/>
        </w:rPr>
        <w:t>作者是……</w:t>
      </w:r>
      <w:r>
        <w:rPr>
          <w:rFonts w:ascii="Times New Roman" w:eastAsia="新宋体" w:hAnsi="Times New Roman" w:hint="eastAsia"/>
          <w:szCs w:val="21"/>
        </w:rPr>
        <w:t>B</w:t>
      </w:r>
      <w:r>
        <w:rPr>
          <w:rFonts w:ascii="Times New Roman" w:eastAsia="新宋体" w:hAnsi="Times New Roman" w:hint="eastAsia"/>
          <w:szCs w:val="21"/>
        </w:rPr>
        <w:t>由……合写的）</w:t>
      </w:r>
    </w:p>
    <w:p w14:paraId="09E8A14D" w14:textId="77777777" w:rsidR="0F3BC98E" w:rsidRDefault="00000000">
      <w:pPr>
        <w:pStyle w:val="BorderColor013DE021"/>
        <w:spacing w:line="360" w:lineRule="auto"/>
        <w:ind w:leftChars="130" w:left="273"/>
      </w:pPr>
      <w:r>
        <w:rPr>
          <w:rFonts w:ascii="Times New Roman" w:eastAsia="Calibri" w:hAnsi="Times New Roman" w:hint="eastAsia"/>
          <w:szCs w:val="21"/>
        </w:rPr>
        <w:t>⑦</w:t>
      </w:r>
      <w:r>
        <w:rPr>
          <w:rFonts w:ascii="Times New Roman" w:eastAsia="新宋体" w:hAnsi="Times New Roman" w:hint="eastAsia"/>
          <w:szCs w:val="21"/>
        </w:rPr>
        <w:t>主要原因是由于……而造成的（</w:t>
      </w:r>
      <w:r>
        <w:rPr>
          <w:rFonts w:ascii="Times New Roman" w:eastAsia="新宋体" w:hAnsi="Times New Roman" w:hint="eastAsia"/>
          <w:szCs w:val="21"/>
        </w:rPr>
        <w:t>A</w:t>
      </w:r>
      <w:r>
        <w:rPr>
          <w:rFonts w:ascii="Times New Roman" w:eastAsia="新宋体" w:hAnsi="Times New Roman" w:hint="eastAsia"/>
          <w:szCs w:val="21"/>
        </w:rPr>
        <w:t>主要原因是……</w:t>
      </w:r>
      <w:r>
        <w:rPr>
          <w:rFonts w:ascii="Times New Roman" w:eastAsia="新宋体" w:hAnsi="Times New Roman" w:hint="eastAsia"/>
          <w:szCs w:val="21"/>
        </w:rPr>
        <w:t>B</w:t>
      </w:r>
      <w:r>
        <w:rPr>
          <w:rFonts w:ascii="Times New Roman" w:eastAsia="新宋体" w:hAnsi="Times New Roman" w:hint="eastAsia"/>
          <w:szCs w:val="21"/>
        </w:rPr>
        <w:t>由……造成的）</w:t>
      </w:r>
    </w:p>
    <w:p w14:paraId="3C80C4A4" w14:textId="77777777" w:rsidR="0F47BD91" w:rsidRDefault="00000000">
      <w:pPr>
        <w:pStyle w:val="BorderColor013DE021"/>
        <w:spacing w:line="360" w:lineRule="auto"/>
        <w:ind w:leftChars="130" w:left="273"/>
      </w:pPr>
      <w:r>
        <w:rPr>
          <w:rFonts w:ascii="Times New Roman" w:eastAsia="Calibri" w:hAnsi="Times New Roman" w:hint="eastAsia"/>
          <w:szCs w:val="21"/>
        </w:rPr>
        <w:t>⑧</w:t>
      </w:r>
      <w:r>
        <w:rPr>
          <w:rFonts w:ascii="Times New Roman" w:eastAsia="新宋体" w:hAnsi="Times New Roman" w:hint="eastAsia"/>
          <w:szCs w:val="21"/>
        </w:rPr>
        <w:t>围绕以……为中心（</w:t>
      </w:r>
      <w:r>
        <w:rPr>
          <w:rFonts w:ascii="Times New Roman" w:eastAsia="新宋体" w:hAnsi="Times New Roman" w:hint="eastAsia"/>
          <w:szCs w:val="21"/>
        </w:rPr>
        <w:t>A</w:t>
      </w:r>
      <w:r>
        <w:rPr>
          <w:rFonts w:ascii="Times New Roman" w:eastAsia="新宋体" w:hAnsi="Times New Roman" w:hint="eastAsia"/>
          <w:szCs w:val="21"/>
        </w:rPr>
        <w:t>围绕……</w:t>
      </w:r>
      <w:r>
        <w:rPr>
          <w:rFonts w:ascii="Times New Roman" w:eastAsia="新宋体" w:hAnsi="Times New Roman" w:hint="eastAsia"/>
          <w:szCs w:val="21"/>
        </w:rPr>
        <w:t>B</w:t>
      </w:r>
      <w:r>
        <w:rPr>
          <w:rFonts w:ascii="Times New Roman" w:eastAsia="新宋体" w:hAnsi="Times New Roman" w:hint="eastAsia"/>
          <w:szCs w:val="21"/>
        </w:rPr>
        <w:t>以……为中心）</w:t>
      </w:r>
    </w:p>
    <w:p w14:paraId="33048DDD" w14:textId="77777777" w:rsidR="0F525316" w:rsidRDefault="00000000">
      <w:pPr>
        <w:pStyle w:val="BorderColor013DE021"/>
        <w:spacing w:line="360" w:lineRule="auto"/>
        <w:ind w:leftChars="130" w:left="273"/>
      </w:pPr>
      <w:r>
        <w:rPr>
          <w:rFonts w:ascii="Times New Roman" w:eastAsia="Calibri" w:hAnsi="Times New Roman" w:hint="eastAsia"/>
          <w:szCs w:val="21"/>
        </w:rPr>
        <w:t>⑨</w:t>
      </w:r>
      <w:r>
        <w:rPr>
          <w:rFonts w:ascii="Times New Roman" w:eastAsia="新宋体" w:hAnsi="Times New Roman" w:hint="eastAsia"/>
          <w:szCs w:val="21"/>
        </w:rPr>
        <w:t>由于……所决定（</w:t>
      </w:r>
      <w:r>
        <w:rPr>
          <w:rFonts w:ascii="Times New Roman" w:eastAsia="新宋体" w:hAnsi="Times New Roman" w:hint="eastAsia"/>
          <w:szCs w:val="21"/>
        </w:rPr>
        <w:t>A</w:t>
      </w:r>
      <w:r>
        <w:rPr>
          <w:rFonts w:ascii="Times New Roman" w:eastAsia="新宋体" w:hAnsi="Times New Roman" w:hint="eastAsia"/>
          <w:szCs w:val="21"/>
        </w:rPr>
        <w:t>由……决定</w:t>
      </w:r>
      <w:r>
        <w:rPr>
          <w:rFonts w:ascii="Times New Roman" w:eastAsia="新宋体" w:hAnsi="Times New Roman" w:hint="eastAsia"/>
          <w:szCs w:val="21"/>
        </w:rPr>
        <w:t xml:space="preserve"> B</w:t>
      </w:r>
      <w:r>
        <w:rPr>
          <w:rFonts w:ascii="Times New Roman" w:eastAsia="新宋体" w:hAnsi="Times New Roman" w:hint="eastAsia"/>
          <w:szCs w:val="21"/>
        </w:rPr>
        <w:t>为……所）</w:t>
      </w:r>
    </w:p>
    <w:p w14:paraId="50C3194C" w14:textId="77777777" w:rsidR="0F6D6966" w:rsidRDefault="00000000">
      <w:pPr>
        <w:pStyle w:val="BorderColor013DE021"/>
        <w:spacing w:line="360" w:lineRule="auto"/>
        <w:ind w:leftChars="130" w:left="273"/>
      </w:pPr>
      <w:r>
        <w:rPr>
          <w:rFonts w:ascii="Times New Roman" w:eastAsia="Calibri" w:hAnsi="Times New Roman" w:hint="eastAsia"/>
          <w:szCs w:val="21"/>
        </w:rPr>
        <w:t>⑩</w:t>
      </w:r>
      <w:r>
        <w:rPr>
          <w:rFonts w:ascii="Times New Roman" w:eastAsia="新宋体" w:hAnsi="Times New Roman" w:hint="eastAsia"/>
          <w:szCs w:val="21"/>
        </w:rPr>
        <w:t>根据……显示……（</w:t>
      </w:r>
      <w:r>
        <w:rPr>
          <w:rFonts w:ascii="Times New Roman" w:eastAsia="新宋体" w:hAnsi="Times New Roman" w:hint="eastAsia"/>
          <w:szCs w:val="21"/>
        </w:rPr>
        <w:t>A</w:t>
      </w:r>
      <w:r>
        <w:rPr>
          <w:rFonts w:ascii="Times New Roman" w:eastAsia="新宋体" w:hAnsi="Times New Roman" w:hint="eastAsia"/>
          <w:szCs w:val="21"/>
        </w:rPr>
        <w:t>根据……</w:t>
      </w:r>
      <w:r>
        <w:rPr>
          <w:rFonts w:ascii="Times New Roman" w:eastAsia="新宋体" w:hAnsi="Times New Roman" w:hint="eastAsia"/>
          <w:szCs w:val="21"/>
        </w:rPr>
        <w:t>B</w:t>
      </w:r>
      <w:r>
        <w:rPr>
          <w:rFonts w:ascii="Times New Roman" w:eastAsia="新宋体" w:hAnsi="Times New Roman" w:hint="eastAsia"/>
          <w:szCs w:val="21"/>
        </w:rPr>
        <w:t>……显示）</w:t>
      </w:r>
    </w:p>
    <w:p w14:paraId="67AE536C" w14:textId="77777777" w:rsidR="0F74E24C" w:rsidRDefault="00000000">
      <w:pPr>
        <w:pStyle w:val="BorderColor013DE021"/>
        <w:spacing w:line="360" w:lineRule="auto"/>
        <w:ind w:leftChars="130" w:left="273"/>
      </w:pPr>
      <w:r>
        <w:rPr>
          <w:rFonts w:ascii="Times New Roman" w:eastAsia="新宋体" w:hAnsi="Times New Roman" w:hint="eastAsia"/>
          <w:szCs w:val="21"/>
        </w:rPr>
        <w:t>（二）暗换主语。例如：老工人的一席话深深地触动了小邱的心，久久不能平静下来。</w:t>
      </w:r>
    </w:p>
    <w:p w14:paraId="25C335C5" w14:textId="77777777" w:rsidR="0F8C8CBB" w:rsidRDefault="00000000">
      <w:pPr>
        <w:pStyle w:val="BorderColor013DE021"/>
        <w:spacing w:line="360" w:lineRule="auto"/>
        <w:ind w:leftChars="130" w:left="273"/>
      </w:pPr>
      <w:r>
        <w:rPr>
          <w:rFonts w:ascii="Times New Roman" w:eastAsia="新宋体" w:hAnsi="Times New Roman" w:hint="eastAsia"/>
          <w:szCs w:val="21"/>
        </w:rPr>
        <w:t>前半句的主语是“话”，后半句的主语却暗中换成了“心”。</w:t>
      </w:r>
    </w:p>
    <w:p w14:paraId="4CF290BF" w14:textId="77777777" w:rsidR="0F8D11BE" w:rsidRDefault="00000000">
      <w:pPr>
        <w:pStyle w:val="BorderColor013DE021"/>
        <w:spacing w:line="360" w:lineRule="auto"/>
        <w:ind w:left="273" w:hangingChars="130" w:hanging="273"/>
      </w:pPr>
      <w:r>
        <w:rPr>
          <w:rFonts w:ascii="Times New Roman" w:eastAsia="新宋体" w:hAnsi="Times New Roman" w:hint="eastAsia"/>
          <w:szCs w:val="21"/>
        </w:rPr>
        <w:t>55</w:t>
      </w:r>
      <w:r>
        <w:rPr>
          <w:rFonts w:ascii="Times New Roman" w:eastAsia="新宋体" w:hAnsi="Times New Roman" w:hint="eastAsia"/>
          <w:szCs w:val="21"/>
        </w:rPr>
        <w:t>．下列各句中有语病的一项是（　　）</w:t>
      </w:r>
    </w:p>
    <w:p w14:paraId="10A7C27C"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．《哦，香雪》把一个北方偏僻的小山村台儿沟作为背景，表达了一群年轻女孩对山外文明的向往之情。</w:t>
      </w:r>
      <w:r>
        <w:tab/>
      </w:r>
    </w:p>
    <w:p w14:paraId="0EDCD363"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．作为“荷花淀派”杰出的后起之秀，铁凝用诗意化的语言展现了那群山村女孩清泉般的心灵。</w:t>
      </w:r>
      <w:r>
        <w:tab/>
      </w:r>
    </w:p>
    <w:p w14:paraId="48A62341" w14:textId="77777777" w:rsidR="0F8D793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．虽然每天来博物馆观展的人很多，但是秩序井然，没有出现任何混乱和不文明的现象，实现了文明观展的目标。</w:t>
      </w:r>
      <w:r>
        <w:tab/>
      </w:r>
    </w:p>
    <w:p w14:paraId="28A3477C" w14:textId="77777777" w:rsidR="0F8DA5B4"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．茹志鹃佳作甚多，其中尤其以《百合花》最为著名，《百合花》曾入选中学课本和大学文科教材。</w:t>
      </w:r>
    </w:p>
    <w:p w14:paraId="1AFA35D8"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lastRenderedPageBreak/>
        <w:t>【分析】</w:t>
      </w:r>
      <w:r>
        <w:rPr>
          <w:rFonts w:ascii="Times New Roman" w:eastAsia="新宋体" w:hAnsi="Times New Roman" w:hint="eastAsia"/>
          <w:szCs w:val="21"/>
        </w:rPr>
        <w:t>本题考查学生对语病的辨析能力。答题时要读懂各个选项的句子，判断有无语病，作出正确的选择。</w:t>
      </w:r>
    </w:p>
    <w:p w14:paraId="0BF05220" w14:textId="77777777" w:rsidR="004E5AE9"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C.</w:t>
      </w:r>
      <w:r>
        <w:rPr>
          <w:rFonts w:ascii="Times New Roman" w:eastAsia="新宋体" w:hAnsi="Times New Roman" w:hint="eastAsia"/>
          <w:szCs w:val="21"/>
        </w:rPr>
        <w:t>偷换主语。前半句的主语是“每天来博物馆观展的人”，但后半句“秩序井然”的主语却变成了博物馆。</w:t>
      </w:r>
    </w:p>
    <w:p w14:paraId="1D8B4103" w14:textId="77777777" w:rsidR="005A281C"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0249CA17" w14:textId="77777777" w:rsidR="009A52EA"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常见的病句类型：语序不当、搭配不当、成分残缺或赘余、结构混乱、不合逻辑、表意不明。</w:t>
      </w:r>
    </w:p>
    <w:p w14:paraId="63DA7818" w14:textId="77777777" w:rsidR="00AC09DF" w:rsidRDefault="00000000">
      <w:pPr>
        <w:pStyle w:val="BorderColor013DE021"/>
        <w:spacing w:line="360" w:lineRule="auto"/>
        <w:ind w:left="273" w:hangingChars="130" w:hanging="273"/>
      </w:pPr>
      <w:r>
        <w:rPr>
          <w:rFonts w:ascii="Times New Roman" w:eastAsia="新宋体" w:hAnsi="Times New Roman" w:hint="eastAsia"/>
          <w:szCs w:val="21"/>
        </w:rPr>
        <w:t>56</w:t>
      </w:r>
      <w:r>
        <w:rPr>
          <w:rFonts w:ascii="Times New Roman" w:eastAsia="新宋体" w:hAnsi="Times New Roman" w:hint="eastAsia"/>
          <w:szCs w:val="21"/>
        </w:rPr>
        <w:t>．下列各句中有语病的一项是（　　）</w:t>
      </w:r>
    </w:p>
    <w:p w14:paraId="4F3E2336"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．在作者笔下，自古寂寥的秋富有动感，昂扬着顽强的生命力，作者视野开阔，所选取的景物广博而雄峻。</w:t>
      </w:r>
      <w:r>
        <w:tab/>
      </w:r>
    </w:p>
    <w:p w14:paraId="1DD9AE14" w14:textId="77777777" w:rsidR="00CB4B8A"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．在漫长的岁月里，由于毛泽东诗词独特的风格，使其在革命诗坛广为流传，吸引并熏陶了一代又一代中国人。</w:t>
      </w:r>
      <w:r>
        <w:tab/>
      </w:r>
    </w:p>
    <w:p w14:paraId="42F7F87A" w14:textId="77777777" w:rsidR="0F125E88"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．千百年来，我们都将阳光作为人类自由的象征，现在突然发现，我们并没有给阳光自由，我们亟需一部专门的法律来保护阳光的自由。</w:t>
      </w:r>
      <w:r>
        <w:tab/>
      </w:r>
    </w:p>
    <w:p w14:paraId="3E04378A" w14:textId="77777777" w:rsidR="0F2F81E4"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．位于四川乐山沙湾的郭沫若故居是一代文豪郭沫若诞生和少年时代生活的地方，至今已有</w:t>
      </w:r>
      <w:r>
        <w:rPr>
          <w:rFonts w:ascii="Times New Roman" w:eastAsia="新宋体" w:hAnsi="Times New Roman" w:hint="eastAsia"/>
          <w:szCs w:val="21"/>
        </w:rPr>
        <w:t>100</w:t>
      </w:r>
      <w:r>
        <w:rPr>
          <w:rFonts w:ascii="Times New Roman" w:eastAsia="新宋体" w:hAnsi="Times New Roman" w:hint="eastAsia"/>
          <w:szCs w:val="21"/>
        </w:rPr>
        <w:t>多年历史。</w:t>
      </w:r>
    </w:p>
    <w:p w14:paraId="42D36D18" w14:textId="77777777" w:rsidR="0F3BC98E"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本题考查病句的辨析和修改能力，要结合常见病句的六种类型来分析语句，常见病句类型有语序不当、搭配不当、句式杂糅等。</w:t>
      </w:r>
    </w:p>
    <w:p w14:paraId="440D01E4" w14:textId="77777777" w:rsidR="0F47BD91"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B.</w:t>
      </w:r>
      <w:r>
        <w:rPr>
          <w:rFonts w:ascii="Times New Roman" w:eastAsia="新宋体" w:hAnsi="Times New Roman" w:hint="eastAsia"/>
          <w:szCs w:val="21"/>
        </w:rPr>
        <w:t>成分残缺。句子主干是“使其广为流传，吸引并熏陶了中国人”，可知“使其广为流传”的主语残缺。删去“由于”。</w:t>
      </w:r>
    </w:p>
    <w:p w14:paraId="420E6F4E" w14:textId="77777777" w:rsidR="0F52531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3ED0D742"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病句的错误类型有以下几种：搭配不当，语序不当，句式杂糅，结构混乱，表意不明，不合逻辑。做题时要按照主谓宾的成分压缩句子，再观察主干部分，是否存在搭配不当、残缺等问题，再分析修饰成分，找出病因，准确修改。</w:t>
      </w:r>
    </w:p>
    <w:p w14:paraId="6CDEC33C" w14:textId="77777777" w:rsidR="0F74E24C" w:rsidRDefault="00000000">
      <w:pPr>
        <w:pStyle w:val="BorderColor013DE021"/>
        <w:spacing w:line="360" w:lineRule="auto"/>
        <w:ind w:left="273" w:hangingChars="130" w:hanging="273"/>
      </w:pPr>
      <w:r>
        <w:rPr>
          <w:rFonts w:ascii="Times New Roman" w:eastAsia="新宋体" w:hAnsi="Times New Roman" w:hint="eastAsia"/>
          <w:szCs w:val="21"/>
        </w:rPr>
        <w:t>57</w:t>
      </w:r>
      <w:r>
        <w:rPr>
          <w:rFonts w:ascii="Times New Roman" w:eastAsia="新宋体" w:hAnsi="Times New Roman" w:hint="eastAsia"/>
          <w:szCs w:val="21"/>
        </w:rPr>
        <w:t>．下列各句中，没有语病、语意明确的一项是（　　）</w:t>
      </w:r>
    </w:p>
    <w:p w14:paraId="38F4C0D8"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．我国首座自主建造、设计、开发的第六代深水半潜式钻井平台，在我国南海海域正式开钻，标志着我国海洋石油工业深水战略迈出了实质性的步伐。</w:t>
      </w:r>
      <w:r>
        <w:tab/>
      </w:r>
    </w:p>
    <w:p w14:paraId="2096F59D"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．如今选择出国留学的人越来越多，因为国外特别是一些发达国家在教育理念、教学设施上比较先进是造成这种现象的主要原因之一。</w:t>
      </w:r>
      <w:r>
        <w:tab/>
      </w:r>
    </w:p>
    <w:p w14:paraId="5A594507"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．茹志鹃著作颇丰，佳作甚多，其中尤以《百合花》最为著名，《百合花》曾入选中学课本和大学文科教材。</w:t>
      </w:r>
      <w:r>
        <w:tab/>
      </w:r>
    </w:p>
    <w:p w14:paraId="2DB9F1D7"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lastRenderedPageBreak/>
        <w:t>D</w:t>
      </w:r>
      <w:r>
        <w:rPr>
          <w:rFonts w:ascii="Times New Roman" w:eastAsia="新宋体" w:hAnsi="Times New Roman" w:hint="eastAsia"/>
          <w:szCs w:val="21"/>
        </w:rPr>
        <w:t>．领导班子是否廉明，能否坚持以人为本的执政理念，是推动一个地方社会经济健康发展的前提。</w:t>
      </w:r>
    </w:p>
    <w:p w14:paraId="517F85D8"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本题考查辨析并修改病句的能力，能力层级为表达运用</w:t>
      </w:r>
      <w:r>
        <w:rPr>
          <w:rFonts w:ascii="Times New Roman" w:eastAsia="新宋体" w:hAnsi="Times New Roman" w:hint="eastAsia"/>
          <w:szCs w:val="21"/>
        </w:rPr>
        <w:t>E</w:t>
      </w:r>
      <w:r>
        <w:rPr>
          <w:rFonts w:ascii="Times New Roman" w:eastAsia="新宋体" w:hAnsi="Times New Roman" w:hint="eastAsia"/>
          <w:szCs w:val="21"/>
        </w:rPr>
        <w:t>。解答此类题，需要在理解句意的基础上，熟练掌握《考试大纲》明确提出的六种常见病句类型，即语序不当、搭配不当、成分残缺或赘余、结构混乱、表意不明、不合逻辑。</w:t>
      </w:r>
    </w:p>
    <w:p w14:paraId="243E86E9"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．语序不当，“自主建造、设计、开发”语序不当，从逻辑上看，应该是先“开发、设计”，然后才谈得上“建造”，因此“建造、设计、开发”应调整为“开发、设计、建造”。</w:t>
      </w:r>
    </w:p>
    <w:p w14:paraId="0DCA7183" w14:textId="77777777" w:rsidR="0024353C"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．句式杂糅，“因为国外特别是一些发达国家在教育理念、教学设施上比较先进是造成这种现象的主要原因之一”句式杂糅，“因为”和“是……的主要原因之一”两句杂糅，二者留一；</w:t>
      </w:r>
    </w:p>
    <w:p w14:paraId="2A717267" w14:textId="77777777" w:rsidR="004E5AE9"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5D3E9BA7" w14:textId="77777777" w:rsidR="005A281C"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不合逻辑，“领导班子是否廉明，能否坚持以人为本的执政理念，是推动一个地方社会经济健康发展的前提”不合逻辑，前面“是否”“能否”是两种情况，后面“推动……健康发展”是一种结果，两面对一面。删去“是否”“能否”。</w:t>
      </w:r>
    </w:p>
    <w:p w14:paraId="45E64563" w14:textId="77777777" w:rsidR="009A52EA"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2E00BA23"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句式杂糅的类型：</w:t>
      </w:r>
    </w:p>
    <w:p w14:paraId="6CF19C04" w14:textId="77777777" w:rsidR="00C52DED" w:rsidRDefault="00000000">
      <w:pPr>
        <w:pStyle w:val="BorderColor013DE021"/>
        <w:spacing w:line="360" w:lineRule="auto"/>
        <w:ind w:leftChars="130" w:left="273"/>
      </w:pPr>
      <w:r>
        <w:rPr>
          <w:rFonts w:ascii="Times New Roman" w:eastAsia="Calibri" w:hAnsi="Times New Roman" w:hint="eastAsia"/>
          <w:szCs w:val="21"/>
        </w:rPr>
        <w:t>①</w:t>
      </w:r>
      <w:r>
        <w:rPr>
          <w:rFonts w:ascii="Times New Roman" w:eastAsia="新宋体" w:hAnsi="Times New Roman" w:hint="eastAsia"/>
          <w:szCs w:val="21"/>
        </w:rPr>
        <w:t>两个句式的杂糅</w:t>
      </w:r>
    </w:p>
    <w:p w14:paraId="0BFB345A" w14:textId="77777777" w:rsidR="00CB4B8A" w:rsidRDefault="00000000">
      <w:pPr>
        <w:pStyle w:val="BorderColor013DE021"/>
        <w:spacing w:line="360" w:lineRule="auto"/>
        <w:ind w:leftChars="130" w:left="273"/>
      </w:pPr>
      <w:r>
        <w:rPr>
          <w:rFonts w:ascii="Times New Roman" w:eastAsia="新宋体" w:hAnsi="Times New Roman" w:hint="eastAsia"/>
          <w:szCs w:val="21"/>
        </w:rPr>
        <w:t>例如：高速公路上交通事故的主要原因是司机违反交通规则或操作不当造成的，交通部门要加强安全宣传，提高司机的安全意识。句子中“主要原因是……”和“是……造成的”两个句式杂糅，去掉其中一个即可。</w:t>
      </w:r>
    </w:p>
    <w:p w14:paraId="3F140D94" w14:textId="77777777" w:rsidR="0F125E88" w:rsidRDefault="00000000">
      <w:pPr>
        <w:pStyle w:val="BorderColor013DE021"/>
        <w:spacing w:line="360" w:lineRule="auto"/>
        <w:ind w:leftChars="130" w:left="273"/>
      </w:pPr>
      <w:r>
        <w:rPr>
          <w:rFonts w:ascii="Times New Roman" w:eastAsia="Calibri" w:hAnsi="Times New Roman" w:hint="eastAsia"/>
          <w:szCs w:val="21"/>
        </w:rPr>
        <w:t>②</w:t>
      </w:r>
      <w:r>
        <w:rPr>
          <w:rFonts w:ascii="Times New Roman" w:eastAsia="新宋体" w:hAnsi="Times New Roman" w:hint="eastAsia"/>
          <w:szCs w:val="21"/>
        </w:rPr>
        <w:t>两个句子的粘连</w:t>
      </w:r>
    </w:p>
    <w:p w14:paraId="7F59B909" w14:textId="77777777" w:rsidR="0F2F81E4" w:rsidRDefault="00000000">
      <w:pPr>
        <w:pStyle w:val="BorderColor013DE021"/>
        <w:spacing w:line="360" w:lineRule="auto"/>
        <w:ind w:leftChars="130" w:left="273"/>
      </w:pPr>
      <w:r>
        <w:rPr>
          <w:rFonts w:ascii="Times New Roman" w:eastAsia="新宋体" w:hAnsi="Times New Roman" w:hint="eastAsia"/>
          <w:szCs w:val="21"/>
        </w:rPr>
        <w:t>例如：作为生物进化的直观而形象的证据，</w:t>
      </w:r>
      <w:r>
        <w:rPr>
          <w:rFonts w:ascii="Times New Roman" w:eastAsia="新宋体" w:hAnsi="Times New Roman" w:hint="eastAsia"/>
          <w:szCs w:val="21"/>
        </w:rPr>
        <w:t>1861</w:t>
      </w:r>
      <w:r>
        <w:rPr>
          <w:rFonts w:ascii="Times New Roman" w:eastAsia="新宋体" w:hAnsi="Times New Roman" w:hint="eastAsia"/>
          <w:szCs w:val="21"/>
        </w:rPr>
        <w:t>年在德国索伦霍芬附近的朗恩艾特罕出土了第一具始祖鸟化石成了尽人皆知的最为著名的化石。句子结构杂糅，“出土……化石”和“成了……化石”两句话“拼装”在了一起，使整个句子的句子成分不再是“一套”，以致结构混乱，将“出土”后的“了”改为“的”。</w:t>
      </w:r>
    </w:p>
    <w:p w14:paraId="301C790B" w14:textId="77777777" w:rsidR="0F3BC98E" w:rsidRDefault="00000000">
      <w:pPr>
        <w:pStyle w:val="BorderColor013DE021"/>
        <w:spacing w:line="360" w:lineRule="auto"/>
        <w:ind w:left="273" w:hangingChars="130" w:hanging="273"/>
      </w:pPr>
      <w:r>
        <w:rPr>
          <w:rFonts w:ascii="Times New Roman" w:eastAsia="新宋体" w:hAnsi="Times New Roman" w:hint="eastAsia"/>
          <w:szCs w:val="21"/>
        </w:rPr>
        <w:t>58</w:t>
      </w:r>
      <w:r>
        <w:rPr>
          <w:rFonts w:ascii="Times New Roman" w:eastAsia="新宋体" w:hAnsi="Times New Roman" w:hint="eastAsia"/>
          <w:szCs w:val="21"/>
        </w:rPr>
        <w:t>．下列各句中，没有语病的一项是（　　）</w:t>
      </w:r>
    </w:p>
    <w:p w14:paraId="4F5C6EB1" w14:textId="77777777" w:rsidR="0F47BD91"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．五四以来，诗体大解放、自由诗盛行使新诗出现欧化和散文化的倾向，以闻一多为代表的“新月诗派”，以唯美的倾向和浓丽的风格，扯起新诗格律化的大旗。</w:t>
      </w:r>
      <w:r>
        <w:tab/>
      </w:r>
    </w:p>
    <w:p w14:paraId="280F5205" w14:textId="77777777" w:rsidR="0F525316"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．闻一多是很重视诗的音乐美的，他认为，诗之所以能激发情感，完全在它的节奏造成的。</w:t>
      </w:r>
      <w:r>
        <w:tab/>
      </w:r>
    </w:p>
    <w:p w14:paraId="6ECA5BDC" w14:textId="77777777" w:rsidR="0F6D6966"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．不仅毛泽东诗词在读者心中铸就了美的殿堂，而且还抒写了一代伟人的豪情壮志。</w:t>
      </w:r>
      <w:r>
        <w:tab/>
      </w:r>
    </w:p>
    <w:p w14:paraId="64330327" w14:textId="77777777" w:rsidR="0F74E24C"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．新月派代表诗人闻一多的《死水》以想象的奇诡、色彩的浓郁、节律的和谐以及格式的整饬著称，因而具有积极的思想意义。</w:t>
      </w:r>
    </w:p>
    <w:p w14:paraId="140CCF4E" w14:textId="77777777" w:rsidR="0F8C8CBB" w:rsidRDefault="00000000">
      <w:pPr>
        <w:pStyle w:val="BorderColor013DE021"/>
        <w:spacing w:line="360" w:lineRule="auto"/>
        <w:ind w:leftChars="130" w:left="273"/>
      </w:pPr>
      <w:r>
        <w:rPr>
          <w:rFonts w:ascii="Times New Roman" w:eastAsia="新宋体" w:hAnsi="Times New Roman" w:hint="eastAsia"/>
          <w:color w:val="0000FF"/>
          <w:szCs w:val="21"/>
        </w:rPr>
        <w:lastRenderedPageBreak/>
        <w:t>【分析】</w:t>
      </w:r>
      <w:r>
        <w:rPr>
          <w:rFonts w:ascii="Times New Roman" w:eastAsia="新宋体" w:hAnsi="Times New Roman" w:hint="eastAsia"/>
          <w:szCs w:val="21"/>
        </w:rPr>
        <w:t>本题考查学生对语病的辨析能力。答题时要读懂各个选项的句子，判断有无语病，作出正确的选择。</w:t>
      </w:r>
    </w:p>
    <w:p w14:paraId="4A799889" w14:textId="77777777" w:rsidR="0F8D11BE"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正确。</w:t>
      </w:r>
    </w:p>
    <w:p w14:paraId="35DD9843" w14:textId="77777777" w:rsidR="0F8D3C9F"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句式杂糅，“完全在它的节奏造成的”句式杂糅，是由“完全在它的节奏”和“是它的节奏造成的”杂糅而成，可保留其一。</w:t>
      </w:r>
    </w:p>
    <w:p w14:paraId="112709AD" w14:textId="77777777" w:rsidR="0F8D6703"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语序不当，根据逻辑关系，应该先是“优秀的学者”，再是“激情的诗人”，最后是“英勇的革命烈士”。</w:t>
      </w:r>
    </w:p>
    <w:p w14:paraId="21AAE254" w14:textId="77777777" w:rsidR="0F8D793F"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不合逻辑，“因而”前后的内容不是因果关系，强加因果。可删去“因而”。</w:t>
      </w:r>
    </w:p>
    <w:p w14:paraId="33B97800" w14:textId="77777777" w:rsidR="0F8DA5B4"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14:paraId="6D3D566A" w14:textId="77777777" w:rsidR="0024353C"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常见的病句类型：语序不当、搭配不当、成分残缺或赘余、结构混乱、不合逻辑、表意不明。</w:t>
      </w:r>
    </w:p>
    <w:p w14:paraId="6529061C" w14:textId="77777777" w:rsidR="004E5AE9" w:rsidRDefault="00000000">
      <w:pPr>
        <w:pStyle w:val="BorderColor013DE021"/>
        <w:spacing w:line="360" w:lineRule="auto"/>
        <w:ind w:left="273" w:hangingChars="130" w:hanging="273"/>
      </w:pPr>
      <w:r>
        <w:rPr>
          <w:rFonts w:ascii="Times New Roman" w:eastAsia="新宋体" w:hAnsi="Times New Roman" w:hint="eastAsia"/>
          <w:szCs w:val="21"/>
        </w:rPr>
        <w:t>59</w:t>
      </w:r>
      <w:r>
        <w:rPr>
          <w:rFonts w:ascii="Times New Roman" w:eastAsia="新宋体" w:hAnsi="Times New Roman" w:hint="eastAsia"/>
          <w:szCs w:val="21"/>
        </w:rPr>
        <w:t>．下列各句中，没有语病的一项是（　　）</w:t>
      </w:r>
    </w:p>
    <w:p w14:paraId="71DC45B2" w14:textId="77777777" w:rsidR="005A281C"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2023</w:t>
      </w:r>
      <w:r>
        <w:rPr>
          <w:rFonts w:ascii="Times New Roman" w:eastAsia="新宋体" w:hAnsi="Times New Roman" w:hint="eastAsia"/>
          <w:szCs w:val="21"/>
        </w:rPr>
        <w:t>年端午节的夜晚，河南卫视举办的那场名为“端午奇妙夜”的震撼人心的展演艺术，为观众展现了中国传统文化之美。</w:t>
      </w:r>
      <w:r>
        <w:tab/>
      </w:r>
    </w:p>
    <w:p w14:paraId="2A6AC297" w14:textId="77777777" w:rsidR="009A52EA"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．航天员要完成体质训练、航天环境耐力与适应性训练等</w:t>
      </w:r>
      <w:r>
        <w:rPr>
          <w:rFonts w:ascii="Times New Roman" w:eastAsia="新宋体" w:hAnsi="Times New Roman" w:hint="eastAsia"/>
          <w:szCs w:val="21"/>
        </w:rPr>
        <w:t>8</w:t>
      </w:r>
      <w:r>
        <w:rPr>
          <w:rFonts w:ascii="Times New Roman" w:eastAsia="新宋体" w:hAnsi="Times New Roman" w:hint="eastAsia"/>
          <w:szCs w:val="21"/>
        </w:rPr>
        <w:t>大类上百个科目的训练。这些训练不仅挑战学习能力，还挑战生理与心理极限。</w:t>
      </w:r>
      <w:r>
        <w:tab/>
      </w:r>
    </w:p>
    <w:p w14:paraId="5CB7D752" w14:textId="77777777" w:rsidR="00AC09D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．通过阅读《乡土中国》可以帮助学生了解中国的基层社会的主要特征，习得为人处世的道理、看见治理社会的思路。</w:t>
      </w:r>
      <w:r>
        <w:tab/>
      </w:r>
    </w:p>
    <w:p w14:paraId="13CC5509" w14:textId="77777777" w:rsidR="00C52DED"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．《我本是高山》是一部根据张桂梅事迹改编的真实电影，电影再现大山深处的动容故事，一经公映后便在全国引发热议。</w:t>
      </w:r>
    </w:p>
    <w:p w14:paraId="20E6F17E" w14:textId="77777777" w:rsidR="00CB4B8A"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本题考查学生对语病的辨析能力。答题时要读懂各个选项的句子，判断有无语病，作出正确的选择。</w:t>
      </w:r>
    </w:p>
    <w:p w14:paraId="56CB4397" w14:textId="77777777" w:rsidR="0F125E88"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搭配不当，“展演艺术”与“举办”不搭配，应将“艺术”删去。</w:t>
      </w:r>
    </w:p>
    <w:p w14:paraId="4EECE95F" w14:textId="77777777" w:rsidR="0F2F81E4"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正确。</w:t>
      </w:r>
    </w:p>
    <w:p w14:paraId="71C1C277" w14:textId="77777777" w:rsidR="0F3BC98E"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缺主语，去掉“通过”。</w:t>
      </w:r>
    </w:p>
    <w:p w14:paraId="314E5115" w14:textId="77777777" w:rsidR="0F47BD91"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句式杂糅，去掉“一经”或“后”。</w:t>
      </w:r>
    </w:p>
    <w:p w14:paraId="2489643A" w14:textId="77777777" w:rsidR="0F525316"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B</w:t>
      </w:r>
      <w:r>
        <w:rPr>
          <w:rFonts w:ascii="Times New Roman" w:eastAsia="新宋体" w:hAnsi="Times New Roman" w:hint="eastAsia"/>
          <w:szCs w:val="21"/>
        </w:rPr>
        <w:t>。</w:t>
      </w:r>
    </w:p>
    <w:p w14:paraId="45D6D77E" w14:textId="77777777" w:rsidR="0F6D6966"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常见的病句类型：语序不当、搭配不当、成分残缺或赘余、结构混乱、不合逻辑、表意不明。</w:t>
      </w:r>
    </w:p>
    <w:p w14:paraId="5E15CF1E" w14:textId="77777777" w:rsidR="0F74E24C" w:rsidRDefault="00000000">
      <w:pPr>
        <w:pStyle w:val="BorderColor013DE021"/>
        <w:spacing w:line="360" w:lineRule="auto"/>
        <w:ind w:left="273" w:hangingChars="130" w:hanging="273"/>
      </w:pPr>
      <w:r>
        <w:rPr>
          <w:rFonts w:ascii="Times New Roman" w:eastAsia="新宋体" w:hAnsi="Times New Roman" w:hint="eastAsia"/>
          <w:szCs w:val="21"/>
        </w:rPr>
        <w:t>60</w:t>
      </w:r>
      <w:r>
        <w:rPr>
          <w:rFonts w:ascii="Times New Roman" w:eastAsia="新宋体" w:hAnsi="Times New Roman" w:hint="eastAsia"/>
          <w:szCs w:val="21"/>
        </w:rPr>
        <w:t>．下列各句中，没有语病的一句是（　　）</w:t>
      </w:r>
    </w:p>
    <w:p w14:paraId="05B7A3A5" w14:textId="77777777" w:rsidR="0F8C8CBB" w:rsidRDefault="00000000">
      <w:pPr>
        <w:pStyle w:val="BorderColor013DE021"/>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．博鳌亚洲论坛不仅是兼具亚洲特色和全球影响的国际交流平台，而且是连接中国和世界的重要桥梁。</w:t>
      </w:r>
      <w:r>
        <w:tab/>
      </w:r>
    </w:p>
    <w:p w14:paraId="710D9A13" w14:textId="77777777" w:rsidR="0F8D11BE" w:rsidRDefault="00000000">
      <w:pPr>
        <w:pStyle w:val="BorderColor013DE021"/>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．去年，太原钢铁宣布成功制造碳化钨球珠，正式结束圆珠笔产量第一大国每年花费</w:t>
      </w:r>
      <w:r>
        <w:rPr>
          <w:rFonts w:ascii="Times New Roman" w:eastAsia="新宋体" w:hAnsi="Times New Roman" w:hint="eastAsia"/>
          <w:szCs w:val="21"/>
        </w:rPr>
        <w:t>1500</w:t>
      </w:r>
      <w:r>
        <w:rPr>
          <w:rFonts w:ascii="Times New Roman" w:eastAsia="新宋体" w:hAnsi="Times New Roman" w:hint="eastAsia"/>
          <w:szCs w:val="21"/>
        </w:rPr>
        <w:t>万美元进</w:t>
      </w:r>
      <w:r>
        <w:rPr>
          <w:rFonts w:ascii="Times New Roman" w:eastAsia="新宋体" w:hAnsi="Times New Roman" w:hint="eastAsia"/>
          <w:szCs w:val="21"/>
        </w:rPr>
        <w:lastRenderedPageBreak/>
        <w:t>口笔尖钢。</w:t>
      </w:r>
      <w:r>
        <w:tab/>
      </w:r>
    </w:p>
    <w:p w14:paraId="31DCC064" w14:textId="77777777" w:rsidR="0F8D3C9F" w:rsidRDefault="00000000">
      <w:pPr>
        <w:pStyle w:val="BorderColor013DE021"/>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．文化自信强不强，思想解放够不够，敢领风气之先的魄力足不足，这些都会直接影响到中国未来的发展。</w:t>
      </w:r>
      <w:r>
        <w:tab/>
      </w:r>
    </w:p>
    <w:p w14:paraId="7CCD8EF8" w14:textId="77777777" w:rsidR="0F8D6703" w:rsidRDefault="00000000">
      <w:pPr>
        <w:pStyle w:val="BorderColor013DE021"/>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．金嗓子喉宝的主要成分是由薄荷脑、金银花、西青果、罗汉果、石斛等配制而成的，具有清热解毒、消肿止痛等功效。</w:t>
      </w:r>
    </w:p>
    <w:p w14:paraId="74F2CDB5" w14:textId="77777777" w:rsidR="0F8D793F" w:rsidRDefault="00000000">
      <w:pPr>
        <w:pStyle w:val="BorderColor013DE021"/>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14:paraId="21CA7E49" w14:textId="77777777" w:rsidR="0F8DA5B4" w:rsidRDefault="00000000">
      <w:pPr>
        <w:pStyle w:val="BorderColor013DE021"/>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A.</w:t>
      </w:r>
      <w:r>
        <w:rPr>
          <w:rFonts w:ascii="Times New Roman" w:eastAsia="新宋体" w:hAnsi="Times New Roman" w:hint="eastAsia"/>
          <w:szCs w:val="21"/>
        </w:rPr>
        <w:t>语序不当，“不仅是兼具亚洲特色和全球影响的国际交流平台，而且是连接中国和世界的重要桥梁”分句间次序不当，“不仅是”“而且是”后面的内容互换。</w:t>
      </w:r>
    </w:p>
    <w:p w14:paraId="705B6ECA" w14:textId="77777777" w:rsidR="0024353C" w:rsidRDefault="00000000">
      <w:pPr>
        <w:pStyle w:val="BorderColor013DE021"/>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成分残缺，谓语动词“结束”后面缺少宾语中心语，可以改为“结束了圆珠笔产量第一大国每年花费</w:t>
      </w:r>
      <w:r>
        <w:rPr>
          <w:rFonts w:ascii="Times New Roman" w:eastAsia="新宋体" w:hAnsi="Times New Roman" w:hint="eastAsia"/>
          <w:szCs w:val="21"/>
        </w:rPr>
        <w:t>1500</w:t>
      </w:r>
      <w:r>
        <w:rPr>
          <w:rFonts w:ascii="Times New Roman" w:eastAsia="新宋体" w:hAnsi="Times New Roman" w:hint="eastAsia"/>
          <w:szCs w:val="21"/>
        </w:rPr>
        <w:t>万美元进口笔尖钢的历史”。</w:t>
      </w:r>
    </w:p>
    <w:p w14:paraId="7EB62507" w14:textId="77777777" w:rsidR="004E5AE9" w:rsidRDefault="00000000">
      <w:pPr>
        <w:pStyle w:val="BorderColor013DE021"/>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．正确。</w:t>
      </w:r>
    </w:p>
    <w:p w14:paraId="2CB7823E" w14:textId="77777777" w:rsidR="005A281C" w:rsidRDefault="00000000">
      <w:pPr>
        <w:pStyle w:val="BorderColor013DE021"/>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结构混乱，“其主要成分是由薄荷脑、金银花、西青果、罗汉果、石斛等配制而成的”句式杂糅，“主要成分是……”和“由……配制而成”杂糅，删除一个即可。</w:t>
      </w:r>
    </w:p>
    <w:p w14:paraId="170C5260" w14:textId="77777777" w:rsidR="009A52EA" w:rsidRDefault="00000000">
      <w:pPr>
        <w:pStyle w:val="BorderColor013DE021"/>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14:paraId="4EC0FC26" w14:textId="77777777" w:rsidR="00AC09DF" w:rsidRDefault="00000000">
      <w:pPr>
        <w:pStyle w:val="BorderColor013DE021"/>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结构混乱是比较复杂的一种病句类型，主要包括句式杂糅、中途易辙（偷换主语）、藕断丝连等。</w:t>
      </w:r>
    </w:p>
    <w:p w14:paraId="5C961E63" w14:textId="77777777" w:rsidR="00C52DED" w:rsidRDefault="00000000">
      <w:pPr>
        <w:pStyle w:val="BorderColor013DE021"/>
        <w:spacing w:line="360" w:lineRule="auto"/>
        <w:ind w:leftChars="130" w:left="273"/>
      </w:pPr>
      <w:r>
        <w:rPr>
          <w:rFonts w:ascii="Times New Roman" w:eastAsia="新宋体" w:hAnsi="Times New Roman" w:hint="eastAsia"/>
          <w:szCs w:val="21"/>
        </w:rPr>
        <w:t>（一）句式杂糅。例如：这办法又卫生，又方便，深受群众所喜爱。</w:t>
      </w:r>
    </w:p>
    <w:p w14:paraId="06189AFA" w14:textId="77777777" w:rsidR="00CB4B8A" w:rsidRDefault="00000000">
      <w:pPr>
        <w:pStyle w:val="BorderColor013DE021"/>
        <w:spacing w:line="360" w:lineRule="auto"/>
        <w:ind w:leftChars="130" w:left="273"/>
      </w:pPr>
      <w:r>
        <w:rPr>
          <w:rFonts w:ascii="Times New Roman" w:eastAsia="新宋体" w:hAnsi="Times New Roman" w:hint="eastAsia"/>
          <w:szCs w:val="21"/>
        </w:rPr>
        <w:t>“深受群众喜爱”与“深为群众所喜爱”两种说法就杂糅在一起了。</w:t>
      </w:r>
    </w:p>
    <w:p w14:paraId="78FE2895" w14:textId="77777777" w:rsidR="0F125E88" w:rsidRDefault="00000000">
      <w:pPr>
        <w:pStyle w:val="BorderColor013DE021"/>
        <w:spacing w:line="360" w:lineRule="auto"/>
        <w:ind w:leftChars="130" w:left="273"/>
      </w:pPr>
      <w:r>
        <w:rPr>
          <w:rFonts w:ascii="Times New Roman" w:eastAsia="新宋体" w:hAnsi="Times New Roman" w:hint="eastAsia"/>
          <w:szCs w:val="21"/>
        </w:rPr>
        <w:t>常见的句式杂糅有：</w:t>
      </w:r>
    </w:p>
    <w:p w14:paraId="4967CC12" w14:textId="77777777" w:rsidR="0F2F81E4" w:rsidRDefault="00000000">
      <w:pPr>
        <w:pStyle w:val="BorderColor013DE021"/>
        <w:spacing w:line="360" w:lineRule="auto"/>
        <w:ind w:leftChars="130" w:left="273"/>
      </w:pPr>
      <w:r>
        <w:rPr>
          <w:rFonts w:ascii="Times New Roman" w:eastAsia="Calibri" w:hAnsi="Times New Roman" w:hint="eastAsia"/>
          <w:szCs w:val="21"/>
        </w:rPr>
        <w:t>①</w:t>
      </w:r>
      <w:r>
        <w:rPr>
          <w:rFonts w:ascii="Times New Roman" w:eastAsia="新宋体" w:hAnsi="Times New Roman" w:hint="eastAsia"/>
          <w:szCs w:val="21"/>
        </w:rPr>
        <w:t>包括……组成（</w:t>
      </w:r>
      <w:r>
        <w:rPr>
          <w:rFonts w:ascii="Times New Roman" w:eastAsia="新宋体" w:hAnsi="Times New Roman" w:hint="eastAsia"/>
          <w:szCs w:val="21"/>
        </w:rPr>
        <w:t>A</w:t>
      </w:r>
      <w:r>
        <w:rPr>
          <w:rFonts w:ascii="Times New Roman" w:eastAsia="新宋体" w:hAnsi="Times New Roman" w:hint="eastAsia"/>
          <w:szCs w:val="21"/>
        </w:rPr>
        <w:t>包括……</w:t>
      </w:r>
      <w:r>
        <w:rPr>
          <w:rFonts w:ascii="Times New Roman" w:eastAsia="新宋体" w:hAnsi="Times New Roman" w:hint="eastAsia"/>
          <w:szCs w:val="21"/>
        </w:rPr>
        <w:t>B</w:t>
      </w:r>
      <w:r>
        <w:rPr>
          <w:rFonts w:ascii="Times New Roman" w:eastAsia="新宋体" w:hAnsi="Times New Roman" w:hint="eastAsia"/>
          <w:szCs w:val="21"/>
        </w:rPr>
        <w:t>由……组成）</w:t>
      </w:r>
    </w:p>
    <w:p w14:paraId="2E0CB6C4" w14:textId="77777777" w:rsidR="0F3BC98E" w:rsidRDefault="00000000">
      <w:pPr>
        <w:pStyle w:val="BorderColor013DE021"/>
        <w:spacing w:line="360" w:lineRule="auto"/>
        <w:ind w:leftChars="130" w:left="273"/>
      </w:pPr>
      <w:r>
        <w:rPr>
          <w:rFonts w:ascii="Times New Roman" w:eastAsia="Calibri" w:hAnsi="Times New Roman" w:hint="eastAsia"/>
          <w:szCs w:val="21"/>
        </w:rPr>
        <w:t>②</w:t>
      </w:r>
      <w:r>
        <w:rPr>
          <w:rFonts w:ascii="Times New Roman" w:eastAsia="新宋体" w:hAnsi="Times New Roman" w:hint="eastAsia"/>
          <w:szCs w:val="21"/>
        </w:rPr>
        <w:t>本着……为原则（</w:t>
      </w:r>
      <w:r>
        <w:rPr>
          <w:rFonts w:ascii="Times New Roman" w:eastAsia="新宋体" w:hAnsi="Times New Roman" w:hint="eastAsia"/>
          <w:szCs w:val="21"/>
        </w:rPr>
        <w:t>A</w:t>
      </w:r>
      <w:r>
        <w:rPr>
          <w:rFonts w:ascii="Times New Roman" w:eastAsia="新宋体" w:hAnsi="Times New Roman" w:hint="eastAsia"/>
          <w:szCs w:val="21"/>
        </w:rPr>
        <w:t>本着……原则</w:t>
      </w:r>
      <w:r>
        <w:rPr>
          <w:rFonts w:ascii="Times New Roman" w:eastAsia="新宋体" w:hAnsi="Times New Roman" w:hint="eastAsia"/>
          <w:szCs w:val="21"/>
        </w:rPr>
        <w:t xml:space="preserve"> B</w:t>
      </w:r>
      <w:r>
        <w:rPr>
          <w:rFonts w:ascii="Times New Roman" w:eastAsia="新宋体" w:hAnsi="Times New Roman" w:hint="eastAsia"/>
          <w:szCs w:val="21"/>
        </w:rPr>
        <w:t>以……为原则）</w:t>
      </w:r>
    </w:p>
    <w:p w14:paraId="38CC4A15" w14:textId="77777777" w:rsidR="0F47BD91" w:rsidRDefault="00000000">
      <w:pPr>
        <w:pStyle w:val="BorderColor013DE021"/>
        <w:spacing w:line="360" w:lineRule="auto"/>
        <w:ind w:leftChars="130" w:left="273"/>
      </w:pPr>
      <w:r>
        <w:rPr>
          <w:rFonts w:ascii="Times New Roman" w:eastAsia="Calibri" w:hAnsi="Times New Roman" w:hint="eastAsia"/>
          <w:szCs w:val="21"/>
        </w:rPr>
        <w:t>③</w:t>
      </w:r>
      <w:r>
        <w:rPr>
          <w:rFonts w:ascii="Times New Roman" w:eastAsia="新宋体" w:hAnsi="Times New Roman" w:hint="eastAsia"/>
          <w:szCs w:val="21"/>
        </w:rPr>
        <w:t>超过……以上（</w:t>
      </w:r>
      <w:r>
        <w:rPr>
          <w:rFonts w:ascii="Times New Roman" w:eastAsia="新宋体" w:hAnsi="Times New Roman" w:hint="eastAsia"/>
          <w:szCs w:val="21"/>
        </w:rPr>
        <w:t>A</w:t>
      </w:r>
      <w:r>
        <w:rPr>
          <w:rFonts w:ascii="Times New Roman" w:eastAsia="新宋体" w:hAnsi="Times New Roman" w:hint="eastAsia"/>
          <w:szCs w:val="21"/>
        </w:rPr>
        <w:t>超过……</w:t>
      </w:r>
      <w:r>
        <w:rPr>
          <w:rFonts w:ascii="Times New Roman" w:eastAsia="新宋体" w:hAnsi="Times New Roman" w:hint="eastAsia"/>
          <w:szCs w:val="21"/>
        </w:rPr>
        <w:t>B</w:t>
      </w:r>
      <w:r>
        <w:rPr>
          <w:rFonts w:ascii="Times New Roman" w:eastAsia="新宋体" w:hAnsi="Times New Roman" w:hint="eastAsia"/>
          <w:szCs w:val="21"/>
        </w:rPr>
        <w:t>在……以上）</w:t>
      </w:r>
    </w:p>
    <w:p w14:paraId="1042C90B" w14:textId="77777777" w:rsidR="0F525316" w:rsidRDefault="00000000">
      <w:pPr>
        <w:pStyle w:val="BorderColor013DE021"/>
        <w:spacing w:line="360" w:lineRule="auto"/>
        <w:ind w:leftChars="130" w:left="273"/>
      </w:pPr>
      <w:r>
        <w:rPr>
          <w:rFonts w:ascii="Times New Roman" w:eastAsia="Calibri" w:hAnsi="Times New Roman" w:hint="eastAsia"/>
          <w:szCs w:val="21"/>
        </w:rPr>
        <w:t>④</w:t>
      </w:r>
      <w:r>
        <w:rPr>
          <w:rFonts w:ascii="Times New Roman" w:eastAsia="新宋体" w:hAnsi="Times New Roman" w:hint="eastAsia"/>
          <w:szCs w:val="21"/>
        </w:rPr>
        <w:t>主要成分是……配制而成的（</w:t>
      </w:r>
      <w:r>
        <w:rPr>
          <w:rFonts w:ascii="Times New Roman" w:eastAsia="新宋体" w:hAnsi="Times New Roman" w:hint="eastAsia"/>
          <w:szCs w:val="21"/>
        </w:rPr>
        <w:t>A</w:t>
      </w:r>
      <w:r>
        <w:rPr>
          <w:rFonts w:ascii="Times New Roman" w:eastAsia="新宋体" w:hAnsi="Times New Roman" w:hint="eastAsia"/>
          <w:szCs w:val="21"/>
        </w:rPr>
        <w:t>主要成分是……</w:t>
      </w:r>
      <w:r>
        <w:rPr>
          <w:rFonts w:ascii="Times New Roman" w:eastAsia="新宋体" w:hAnsi="Times New Roman" w:hint="eastAsia"/>
          <w:szCs w:val="21"/>
        </w:rPr>
        <w:t>B</w:t>
      </w:r>
      <w:r>
        <w:rPr>
          <w:rFonts w:ascii="Times New Roman" w:eastAsia="新宋体" w:hAnsi="Times New Roman" w:hint="eastAsia"/>
          <w:szCs w:val="21"/>
        </w:rPr>
        <w:t>由……配制而成的）</w:t>
      </w:r>
    </w:p>
    <w:p w14:paraId="6D27746C" w14:textId="77777777" w:rsidR="0F6D6966" w:rsidRDefault="00000000">
      <w:pPr>
        <w:pStyle w:val="BorderColor013DE021"/>
        <w:spacing w:line="360" w:lineRule="auto"/>
        <w:ind w:leftChars="130" w:left="273"/>
      </w:pPr>
      <w:r>
        <w:rPr>
          <w:rFonts w:ascii="Times New Roman" w:eastAsia="Calibri" w:hAnsi="Times New Roman" w:hint="eastAsia"/>
          <w:szCs w:val="21"/>
        </w:rPr>
        <w:t>⑤</w:t>
      </w:r>
      <w:r>
        <w:rPr>
          <w:rFonts w:ascii="Times New Roman" w:eastAsia="新宋体" w:hAnsi="Times New Roman" w:hint="eastAsia"/>
          <w:szCs w:val="21"/>
        </w:rPr>
        <w:t>有……打制而成的（</w:t>
      </w:r>
      <w:r>
        <w:rPr>
          <w:rFonts w:ascii="Times New Roman" w:eastAsia="新宋体" w:hAnsi="Times New Roman" w:hint="eastAsia"/>
          <w:szCs w:val="21"/>
        </w:rPr>
        <w:t>A</w:t>
      </w:r>
      <w:r>
        <w:rPr>
          <w:rFonts w:ascii="Times New Roman" w:eastAsia="新宋体" w:hAnsi="Times New Roman" w:hint="eastAsia"/>
          <w:szCs w:val="21"/>
        </w:rPr>
        <w:t>有……</w:t>
      </w:r>
      <w:r>
        <w:rPr>
          <w:rFonts w:ascii="Times New Roman" w:eastAsia="新宋体" w:hAnsi="Times New Roman" w:hint="eastAsia"/>
          <w:szCs w:val="21"/>
        </w:rPr>
        <w:t>B</w:t>
      </w:r>
      <w:r>
        <w:rPr>
          <w:rFonts w:ascii="Times New Roman" w:eastAsia="新宋体" w:hAnsi="Times New Roman" w:hint="eastAsia"/>
          <w:szCs w:val="21"/>
        </w:rPr>
        <w:t>用……打制而成的）</w:t>
      </w:r>
    </w:p>
    <w:p w14:paraId="1DAA53BD" w14:textId="77777777" w:rsidR="0F74E24C" w:rsidRDefault="00000000">
      <w:pPr>
        <w:pStyle w:val="BorderColor013DE021"/>
        <w:spacing w:line="360" w:lineRule="auto"/>
        <w:ind w:leftChars="130" w:left="273"/>
      </w:pPr>
      <w:r>
        <w:rPr>
          <w:rFonts w:ascii="Times New Roman" w:eastAsia="Calibri" w:hAnsi="Times New Roman" w:hint="eastAsia"/>
          <w:szCs w:val="21"/>
        </w:rPr>
        <w:t>⑥</w:t>
      </w:r>
      <w:r>
        <w:rPr>
          <w:rFonts w:ascii="Times New Roman" w:eastAsia="新宋体" w:hAnsi="Times New Roman" w:hint="eastAsia"/>
          <w:szCs w:val="21"/>
        </w:rPr>
        <w:t>作者是……合写的（</w:t>
      </w:r>
      <w:r>
        <w:rPr>
          <w:rFonts w:ascii="Times New Roman" w:eastAsia="新宋体" w:hAnsi="Times New Roman" w:hint="eastAsia"/>
          <w:szCs w:val="21"/>
        </w:rPr>
        <w:t>A</w:t>
      </w:r>
      <w:r>
        <w:rPr>
          <w:rFonts w:ascii="Times New Roman" w:eastAsia="新宋体" w:hAnsi="Times New Roman" w:hint="eastAsia"/>
          <w:szCs w:val="21"/>
        </w:rPr>
        <w:t>作者是……</w:t>
      </w:r>
      <w:r>
        <w:rPr>
          <w:rFonts w:ascii="Times New Roman" w:eastAsia="新宋体" w:hAnsi="Times New Roman" w:hint="eastAsia"/>
          <w:szCs w:val="21"/>
        </w:rPr>
        <w:t>B</w:t>
      </w:r>
      <w:r>
        <w:rPr>
          <w:rFonts w:ascii="Times New Roman" w:eastAsia="新宋体" w:hAnsi="Times New Roman" w:hint="eastAsia"/>
          <w:szCs w:val="21"/>
        </w:rPr>
        <w:t>由……合写的）</w:t>
      </w:r>
    </w:p>
    <w:p w14:paraId="2A5B40EB" w14:textId="77777777" w:rsidR="0F8C8CBB" w:rsidRDefault="00000000">
      <w:pPr>
        <w:pStyle w:val="BorderColor013DE021"/>
        <w:spacing w:line="360" w:lineRule="auto"/>
        <w:ind w:leftChars="130" w:left="273"/>
      </w:pPr>
      <w:r>
        <w:rPr>
          <w:rFonts w:ascii="Times New Roman" w:eastAsia="Calibri" w:hAnsi="Times New Roman" w:hint="eastAsia"/>
          <w:szCs w:val="21"/>
        </w:rPr>
        <w:t>⑦</w:t>
      </w:r>
      <w:r>
        <w:rPr>
          <w:rFonts w:ascii="Times New Roman" w:eastAsia="新宋体" w:hAnsi="Times New Roman" w:hint="eastAsia"/>
          <w:szCs w:val="21"/>
        </w:rPr>
        <w:t>主要原因是由于……而造成的（</w:t>
      </w:r>
      <w:r>
        <w:rPr>
          <w:rFonts w:ascii="Times New Roman" w:eastAsia="新宋体" w:hAnsi="Times New Roman" w:hint="eastAsia"/>
          <w:szCs w:val="21"/>
        </w:rPr>
        <w:t>A</w:t>
      </w:r>
      <w:r>
        <w:rPr>
          <w:rFonts w:ascii="Times New Roman" w:eastAsia="新宋体" w:hAnsi="Times New Roman" w:hint="eastAsia"/>
          <w:szCs w:val="21"/>
        </w:rPr>
        <w:t>主要原因是……</w:t>
      </w:r>
      <w:r>
        <w:rPr>
          <w:rFonts w:ascii="Times New Roman" w:eastAsia="新宋体" w:hAnsi="Times New Roman" w:hint="eastAsia"/>
          <w:szCs w:val="21"/>
        </w:rPr>
        <w:t>B</w:t>
      </w:r>
      <w:r>
        <w:rPr>
          <w:rFonts w:ascii="Times New Roman" w:eastAsia="新宋体" w:hAnsi="Times New Roman" w:hint="eastAsia"/>
          <w:szCs w:val="21"/>
        </w:rPr>
        <w:t>由……造成的）</w:t>
      </w:r>
    </w:p>
    <w:p w14:paraId="09D64740" w14:textId="77777777" w:rsidR="0F8D11BE" w:rsidRDefault="00000000">
      <w:pPr>
        <w:pStyle w:val="BorderColor013DE021"/>
        <w:spacing w:line="360" w:lineRule="auto"/>
        <w:ind w:leftChars="130" w:left="273"/>
      </w:pPr>
      <w:r>
        <w:rPr>
          <w:rFonts w:ascii="Times New Roman" w:eastAsia="Calibri" w:hAnsi="Times New Roman" w:hint="eastAsia"/>
          <w:szCs w:val="21"/>
        </w:rPr>
        <w:t>⑧</w:t>
      </w:r>
      <w:r>
        <w:rPr>
          <w:rFonts w:ascii="Times New Roman" w:eastAsia="新宋体" w:hAnsi="Times New Roman" w:hint="eastAsia"/>
          <w:szCs w:val="21"/>
        </w:rPr>
        <w:t>围绕以……为中心（</w:t>
      </w:r>
      <w:r>
        <w:rPr>
          <w:rFonts w:ascii="Times New Roman" w:eastAsia="新宋体" w:hAnsi="Times New Roman" w:hint="eastAsia"/>
          <w:szCs w:val="21"/>
        </w:rPr>
        <w:t>A</w:t>
      </w:r>
      <w:r>
        <w:rPr>
          <w:rFonts w:ascii="Times New Roman" w:eastAsia="新宋体" w:hAnsi="Times New Roman" w:hint="eastAsia"/>
          <w:szCs w:val="21"/>
        </w:rPr>
        <w:t>围绕……</w:t>
      </w:r>
      <w:r>
        <w:rPr>
          <w:rFonts w:ascii="Times New Roman" w:eastAsia="新宋体" w:hAnsi="Times New Roman" w:hint="eastAsia"/>
          <w:szCs w:val="21"/>
        </w:rPr>
        <w:t>B</w:t>
      </w:r>
      <w:r>
        <w:rPr>
          <w:rFonts w:ascii="Times New Roman" w:eastAsia="新宋体" w:hAnsi="Times New Roman" w:hint="eastAsia"/>
          <w:szCs w:val="21"/>
        </w:rPr>
        <w:t>以……为中心）</w:t>
      </w:r>
    </w:p>
    <w:p w14:paraId="7C78077C" w14:textId="77777777" w:rsidR="0F8D3C9F" w:rsidRDefault="00000000">
      <w:pPr>
        <w:pStyle w:val="BorderColor013DE021"/>
        <w:spacing w:line="360" w:lineRule="auto"/>
        <w:ind w:leftChars="130" w:left="273"/>
      </w:pPr>
      <w:r>
        <w:rPr>
          <w:rFonts w:ascii="Times New Roman" w:eastAsia="Calibri" w:hAnsi="Times New Roman" w:hint="eastAsia"/>
          <w:szCs w:val="21"/>
        </w:rPr>
        <w:lastRenderedPageBreak/>
        <w:t>⑨</w:t>
      </w:r>
      <w:r>
        <w:rPr>
          <w:rFonts w:ascii="Times New Roman" w:eastAsia="新宋体" w:hAnsi="Times New Roman" w:hint="eastAsia"/>
          <w:szCs w:val="21"/>
        </w:rPr>
        <w:t>由于……所决定（</w:t>
      </w:r>
      <w:r>
        <w:rPr>
          <w:rFonts w:ascii="Times New Roman" w:eastAsia="新宋体" w:hAnsi="Times New Roman" w:hint="eastAsia"/>
          <w:szCs w:val="21"/>
        </w:rPr>
        <w:t>A</w:t>
      </w:r>
      <w:r>
        <w:rPr>
          <w:rFonts w:ascii="Times New Roman" w:eastAsia="新宋体" w:hAnsi="Times New Roman" w:hint="eastAsia"/>
          <w:szCs w:val="21"/>
        </w:rPr>
        <w:t>由……决定</w:t>
      </w:r>
      <w:r>
        <w:rPr>
          <w:rFonts w:ascii="Times New Roman" w:eastAsia="新宋体" w:hAnsi="Times New Roman" w:hint="eastAsia"/>
          <w:szCs w:val="21"/>
        </w:rPr>
        <w:t xml:space="preserve"> B</w:t>
      </w:r>
      <w:r>
        <w:rPr>
          <w:rFonts w:ascii="Times New Roman" w:eastAsia="新宋体" w:hAnsi="Times New Roman" w:hint="eastAsia"/>
          <w:szCs w:val="21"/>
        </w:rPr>
        <w:t>为……所）</w:t>
      </w:r>
    </w:p>
    <w:p w14:paraId="23C42AD1" w14:textId="77777777" w:rsidR="0F8D6703" w:rsidRDefault="00000000">
      <w:pPr>
        <w:pStyle w:val="BorderColor013DE021"/>
        <w:spacing w:line="360" w:lineRule="auto"/>
        <w:ind w:leftChars="130" w:left="273"/>
      </w:pPr>
      <w:r>
        <w:rPr>
          <w:rFonts w:ascii="Times New Roman" w:eastAsia="Calibri" w:hAnsi="Times New Roman" w:hint="eastAsia"/>
          <w:szCs w:val="21"/>
        </w:rPr>
        <w:t>⑩</w:t>
      </w:r>
      <w:r>
        <w:rPr>
          <w:rFonts w:ascii="Times New Roman" w:eastAsia="新宋体" w:hAnsi="Times New Roman" w:hint="eastAsia"/>
          <w:szCs w:val="21"/>
        </w:rPr>
        <w:t>根据……显示……（</w:t>
      </w:r>
      <w:r>
        <w:rPr>
          <w:rFonts w:ascii="Times New Roman" w:eastAsia="新宋体" w:hAnsi="Times New Roman" w:hint="eastAsia"/>
          <w:szCs w:val="21"/>
        </w:rPr>
        <w:t>A</w:t>
      </w:r>
      <w:r>
        <w:rPr>
          <w:rFonts w:ascii="Times New Roman" w:eastAsia="新宋体" w:hAnsi="Times New Roman" w:hint="eastAsia"/>
          <w:szCs w:val="21"/>
        </w:rPr>
        <w:t>根据……</w:t>
      </w:r>
      <w:r>
        <w:rPr>
          <w:rFonts w:ascii="Times New Roman" w:eastAsia="新宋体" w:hAnsi="Times New Roman" w:hint="eastAsia"/>
          <w:szCs w:val="21"/>
        </w:rPr>
        <w:t>B</w:t>
      </w:r>
      <w:r>
        <w:rPr>
          <w:rFonts w:ascii="Times New Roman" w:eastAsia="新宋体" w:hAnsi="Times New Roman" w:hint="eastAsia"/>
          <w:szCs w:val="21"/>
        </w:rPr>
        <w:t>……显示）</w:t>
      </w:r>
    </w:p>
    <w:p w14:paraId="37AB56B0" w14:textId="77777777" w:rsidR="0F8D793F" w:rsidRDefault="00000000">
      <w:pPr>
        <w:pStyle w:val="BorderColor013DE021"/>
        <w:spacing w:line="360" w:lineRule="auto"/>
        <w:ind w:leftChars="130" w:left="273"/>
      </w:pPr>
      <w:r>
        <w:rPr>
          <w:rFonts w:ascii="Times New Roman" w:eastAsia="新宋体" w:hAnsi="Times New Roman" w:hint="eastAsia"/>
          <w:szCs w:val="21"/>
        </w:rPr>
        <w:t>（二）暗换主语。例如：老工人的一席话深深地触动了小邱的心，久久不能平静下来。</w:t>
      </w:r>
    </w:p>
    <w:p w14:paraId="432971B5" w14:textId="77777777" w:rsidR="0F8DA5B4" w:rsidRDefault="00000000">
      <w:pPr>
        <w:pStyle w:val="BorderColor013DE021"/>
        <w:spacing w:line="360" w:lineRule="auto"/>
        <w:ind w:leftChars="130" w:left="273"/>
      </w:pPr>
      <w:r>
        <w:rPr>
          <w:rFonts w:ascii="Times New Roman" w:eastAsia="新宋体" w:hAnsi="Times New Roman" w:hint="eastAsia"/>
          <w:szCs w:val="21"/>
        </w:rPr>
        <w:t>前半句的主语是“话”，后半句的主语却暗中换成了“心”。</w:t>
      </w:r>
    </w:p>
    <w:p w14:paraId="27FC0971" w14:textId="77777777" w:rsidR="0024353C" w:rsidRDefault="00000000">
      <w:pPr>
        <w:pStyle w:val="BorderColor013DE021"/>
        <w:spacing w:line="360" w:lineRule="auto"/>
      </w:pPr>
      <w:r>
        <w:rPr>
          <w:rFonts w:ascii="Times New Roman" w:eastAsia="新宋体" w:hAnsi="Times New Roman" w:hint="eastAsia"/>
          <w:color w:val="FFFFFF"/>
          <w:sz w:val="1"/>
          <w:szCs w:val="1"/>
        </w:rPr>
        <w:t>声明：试题解析著作权属菁优网所有，未经书面同意，不得复制发布日期：</w:t>
      </w:r>
      <w:r>
        <w:rPr>
          <w:rFonts w:ascii="Times New Roman" w:eastAsia="新宋体" w:hAnsi="Times New Roman" w:hint="eastAsia"/>
          <w:color w:val="FFFFFF"/>
          <w:sz w:val="1"/>
          <w:szCs w:val="1"/>
        </w:rPr>
        <w:t>2025/4/2 10:49:26</w:t>
      </w:r>
      <w:r>
        <w:rPr>
          <w:rFonts w:ascii="Times New Roman" w:eastAsia="新宋体" w:hAnsi="Times New Roman" w:hint="eastAsia"/>
          <w:color w:val="FFFFFF"/>
          <w:sz w:val="1"/>
          <w:szCs w:val="1"/>
        </w:rPr>
        <w:t>；用户：</w:t>
      </w:r>
      <w:r>
        <w:rPr>
          <w:rFonts w:ascii="Times New Roman" w:eastAsia="新宋体" w:hAnsi="Times New Roman" w:hint="eastAsia"/>
          <w:color w:val="FFFFFF"/>
          <w:sz w:val="1"/>
          <w:szCs w:val="1"/>
        </w:rPr>
        <w:t>1024208278</w:t>
      </w:r>
      <w:r>
        <w:rPr>
          <w:rFonts w:ascii="Times New Roman" w:eastAsia="新宋体" w:hAnsi="Times New Roman" w:hint="eastAsia"/>
          <w:color w:val="FFFFFF"/>
          <w:sz w:val="1"/>
          <w:szCs w:val="1"/>
        </w:rPr>
        <w:t>；邮箱：</w:t>
      </w:r>
      <w:r>
        <w:rPr>
          <w:rFonts w:ascii="Times New Roman" w:eastAsia="新宋体" w:hAnsi="Times New Roman" w:hint="eastAsia"/>
          <w:color w:val="FFFFFF"/>
          <w:sz w:val="1"/>
          <w:szCs w:val="1"/>
        </w:rPr>
        <w:t>1024208278@qq.com</w:t>
      </w:r>
      <w:r>
        <w:rPr>
          <w:rFonts w:ascii="Times New Roman" w:eastAsia="新宋体" w:hAnsi="Times New Roman" w:hint="eastAsia"/>
          <w:color w:val="FFFFFF"/>
          <w:sz w:val="1"/>
          <w:szCs w:val="1"/>
        </w:rPr>
        <w:t>；学号：</w:t>
      </w:r>
      <w:r>
        <w:rPr>
          <w:rFonts w:ascii="Times New Roman" w:eastAsia="新宋体" w:hAnsi="Times New Roman" w:hint="eastAsia"/>
          <w:color w:val="FFFFFF"/>
          <w:sz w:val="1"/>
          <w:szCs w:val="1"/>
        </w:rPr>
        <w:t>20832289</w:t>
      </w:r>
    </w:p>
    <w:sectPr w:rsidR="0024353C" w:rsidSect="00073D20">
      <w:footerReference w:type="default" r:id="rId7"/>
      <w:pgSz w:w="11906" w:h="16838"/>
      <w:pgMar w:top="1418" w:right="1134" w:bottom="1418" w:left="1134" w:header="851" w:footer="992" w:gutter="0"/>
      <w:pgNumType w:chapStyle="5" w:chapSep="colo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94431" w14:textId="77777777" w:rsidR="001D2E99" w:rsidRDefault="001D2E99">
      <w:pPr>
        <w:pStyle w:val="BorderColor013DE021"/>
      </w:pPr>
      <w:r>
        <w:separator/>
      </w:r>
    </w:p>
  </w:endnote>
  <w:endnote w:type="continuationSeparator" w:id="0">
    <w:p w14:paraId="7E921EFC" w14:textId="77777777" w:rsidR="001D2E99" w:rsidRDefault="001D2E99">
      <w:pPr>
        <w:pStyle w:val="BorderColor013DE02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37D69" w14:textId="77777777" w:rsidR="00A04F78" w:rsidRDefault="00000000">
    <w:pPr>
      <w:pStyle w:val="a5"/>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noProof/>
      </w:rPr>
      <w:t>1</w:t>
    </w:r>
    <w:r>
      <w:rPr>
        <w:b/>
        <w:bCs/>
        <w:sz w:val="24"/>
        <w:szCs w:val="24"/>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80380" w14:textId="77777777" w:rsidR="001D2E99" w:rsidRDefault="001D2E99">
      <w:pPr>
        <w:pStyle w:val="BorderColor013DE021"/>
      </w:pPr>
      <w:r>
        <w:separator/>
      </w:r>
    </w:p>
  </w:footnote>
  <w:footnote w:type="continuationSeparator" w:id="0">
    <w:p w14:paraId="03CAE764" w14:textId="77777777" w:rsidR="001D2E99" w:rsidRDefault="001D2E99">
      <w:pPr>
        <w:pStyle w:val="BorderColor013DE021"/>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C09DF"/>
    <w:rsid w:val="00006F1C"/>
    <w:rsid w:val="001D2E99"/>
    <w:rsid w:val="0024353C"/>
    <w:rsid w:val="004E5AE9"/>
    <w:rsid w:val="005A281C"/>
    <w:rsid w:val="006B4652"/>
    <w:rsid w:val="009A52EA"/>
    <w:rsid w:val="00A04F78"/>
    <w:rsid w:val="00AC09DF"/>
    <w:rsid w:val="00C52DED"/>
    <w:rsid w:val="00CB4B8A"/>
    <w:rsid w:val="0F125E88"/>
    <w:rsid w:val="0F2F81E4"/>
    <w:rsid w:val="0F3BC98E"/>
    <w:rsid w:val="0F47BD91"/>
    <w:rsid w:val="0F525316"/>
    <w:rsid w:val="0F6D6966"/>
    <w:rsid w:val="0F74E24C"/>
    <w:rsid w:val="0F8C8CBB"/>
    <w:rsid w:val="0F8D11BE"/>
    <w:rsid w:val="0F8D3C9F"/>
    <w:rsid w:val="0F8D6703"/>
    <w:rsid w:val="0F8D793F"/>
    <w:rsid w:val="0F8DA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4E398"/>
  <w15:docId w15:val="{8ACA9CB0-23CC-4668-BDA3-5D25F710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44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D3C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1D3C68"/>
    <w:rPr>
      <w:sz w:val="18"/>
      <w:szCs w:val="18"/>
    </w:rPr>
  </w:style>
  <w:style w:type="paragraph" w:styleId="a5">
    <w:name w:val="footer"/>
    <w:basedOn w:val="a"/>
    <w:link w:val="a6"/>
    <w:uiPriority w:val="99"/>
    <w:semiHidden/>
    <w:unhideWhenUsed/>
    <w:rsid w:val="001D3C6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1D3C68"/>
    <w:rPr>
      <w:sz w:val="18"/>
      <w:szCs w:val="18"/>
    </w:rPr>
  </w:style>
  <w:style w:type="paragraph" w:styleId="a7">
    <w:name w:val="Balloon Text"/>
    <w:basedOn w:val="a"/>
    <w:link w:val="a8"/>
    <w:uiPriority w:val="99"/>
    <w:semiHidden/>
    <w:unhideWhenUsed/>
    <w:rsid w:val="001D3C68"/>
    <w:rPr>
      <w:sz w:val="18"/>
      <w:szCs w:val="18"/>
    </w:rPr>
  </w:style>
  <w:style w:type="character" w:customStyle="1" w:styleId="a8">
    <w:name w:val="批注框文本 字符"/>
    <w:basedOn w:val="a0"/>
    <w:link w:val="a7"/>
    <w:uiPriority w:val="99"/>
    <w:semiHidden/>
    <w:rsid w:val="001D3C68"/>
    <w:rPr>
      <w:sz w:val="18"/>
      <w:szCs w:val="18"/>
    </w:rPr>
  </w:style>
  <w:style w:type="paragraph" w:customStyle="1" w:styleId="BorderColor013DE021">
    <w:name w:val="Border Color 013DE021"/>
    <w:qFormat/>
    <w:rsid w:val="013DE021"/>
    <w:pPr>
      <w:widowControl w:val="0"/>
      <w:jc w:val="both"/>
    </w:pPr>
  </w:style>
  <w:style w:type="character" w:styleId="a9">
    <w:name w:val="Hyperlink"/>
    <w:basedOn w:val="a0"/>
    <w:uiPriority w:val="99"/>
    <w:unhideWhenUsed/>
    <w:rsid w:val="00726C35"/>
    <w:rPr>
      <w:color w:val="0000FF" w:themeColor="hyperlink"/>
      <w:u w:val="single"/>
    </w:rPr>
  </w:style>
  <w:style w:type="paragraph" w:styleId="aa">
    <w:name w:val="No Spacing"/>
    <w:link w:val="ab"/>
    <w:uiPriority w:val="1"/>
    <w:qFormat/>
    <w:rsid w:val="00FD376B"/>
    <w:rPr>
      <w:kern w:val="0"/>
      <w:sz w:val="22"/>
    </w:rPr>
  </w:style>
  <w:style w:type="character" w:customStyle="1" w:styleId="ab">
    <w:name w:val="无间隔 字符"/>
    <w:basedOn w:val="a0"/>
    <w:link w:val="aa"/>
    <w:uiPriority w:val="1"/>
    <w:rsid w:val="00FD376B"/>
    <w:rPr>
      <w:kern w:val="0"/>
      <w:sz w:val="22"/>
    </w:rPr>
  </w:style>
  <w:style w:type="character" w:styleId="ac">
    <w:name w:val="Placeholder Text"/>
    <w:basedOn w:val="a0"/>
    <w:uiPriority w:val="99"/>
    <w:semiHidden/>
    <w:rsid w:val="000B638B"/>
    <w:rPr>
      <w:color w:val="808080"/>
    </w:rPr>
  </w:style>
  <w:style w:type="paragraph" w:styleId="ad">
    <w:name w:val="Date"/>
    <w:basedOn w:val="a"/>
    <w:next w:val="a"/>
    <w:link w:val="ae"/>
    <w:uiPriority w:val="99"/>
    <w:semiHidden/>
    <w:unhideWhenUsed/>
    <w:rsid w:val="009D3C9F"/>
    <w:pPr>
      <w:ind w:leftChars="2500" w:left="100"/>
    </w:pPr>
  </w:style>
  <w:style w:type="character" w:customStyle="1" w:styleId="ae">
    <w:name w:val="日期 字符"/>
    <w:basedOn w:val="a0"/>
    <w:link w:val="ad"/>
    <w:uiPriority w:val="99"/>
    <w:semiHidden/>
    <w:rsid w:val="009D3C9F"/>
  </w:style>
  <w:style w:type="table" w:styleId="af">
    <w:name w:val="Table Grid"/>
    <w:basedOn w:val="a1"/>
    <w:uiPriority w:val="99"/>
    <w:rsid w:val="00494219"/>
    <w:tblPr>
      <w:tblCellMar>
        <w:left w:w="0" w:type="dxa"/>
        <w:right w:w="0" w:type="dxa"/>
      </w:tblCellMar>
    </w:tblPr>
  </w:style>
  <w:style w:type="paragraph" w:customStyle="1" w:styleId="af0">
    <w:rPr>
      <w:rFonts w:asci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5C5E-11EC-4669-BA8C-E5252691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6205</Words>
  <Characters>35371</Characters>
  <Application>Microsoft Office Word</Application>
  <DocSecurity>0</DocSecurity>
  <Lines>294</Lines>
  <Paragraphs>82</Paragraphs>
  <ScaleCrop>false</ScaleCrop>
  <Company/>
  <LinksUpToDate>false</LinksUpToDate>
  <CharactersWithSpaces>41494</CharactersWithSpaces>
  <SharedDoc>false</SharedDoc>
  <HyperlinkBase>file:///C:/Users/Documents/13de021</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2025年04月02日1024208278的高中语文组卷</dc:title>
  <dc:creator>©2010-2025 jyeoo.com</dc:creator>
  <cp:keywords>jyeoo,菁优网</cp:keywords>
  <cp:lastModifiedBy>会证明 我</cp:lastModifiedBy>
  <cp:revision>2</cp:revision>
  <cp:lastPrinted>2025-04-02T10:49:00Z</cp:lastPrinted>
  <dcterms:created xsi:type="dcterms:W3CDTF">2025-04-02T10:49:00Z</dcterms:created>
  <dcterms:modified xsi:type="dcterms:W3CDTF">2025-04-02T05:04:00Z</dcterms:modified>
  <cp:version>12.117360041</cp:version>
</cp:coreProperties>
</file>