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82C85" w14:textId="77777777" w:rsidR="00F41C29" w:rsidRPr="00F41C29" w:rsidRDefault="00F41C29" w:rsidP="00073E21">
      <w:pPr>
        <w:pStyle w:val="NoSpacing"/>
      </w:pPr>
      <w:r w:rsidRPr="00F41C29">
        <w:rPr>
          <w:rtl/>
        </w:rPr>
        <w:t>جدول ثغرات تطبيقات الويب (تنسيق جدولي كما طُلِب)</w:t>
      </w:r>
    </w:p>
    <w:p w14:paraId="5CF09972" w14:textId="77777777" w:rsidR="00F41C29" w:rsidRPr="00F41C29" w:rsidRDefault="00F41C29" w:rsidP="00F41C29">
      <w:r w:rsidRPr="00F41C29">
        <w:rPr>
          <w:b/>
          <w:bCs/>
          <w:rtl/>
        </w:rPr>
        <w:t>ملاحظة</w:t>
      </w:r>
      <w:r w:rsidRPr="00F41C29">
        <w:rPr>
          <w:b/>
          <w:bCs/>
        </w:rPr>
        <w:t>:</w:t>
      </w:r>
      <w:r w:rsidRPr="00F41C29">
        <w:t xml:space="preserve"> </w:t>
      </w:r>
      <w:r w:rsidRPr="00F41C29">
        <w:rPr>
          <w:rtl/>
        </w:rPr>
        <w:t xml:space="preserve">سيتم تقديم المحتوى بصيغة جداول فقط (بدون سرد)، وبنفس التنسيق لكل ثغرة. هذا الجزء هو </w:t>
      </w:r>
      <w:r w:rsidRPr="00F41C29">
        <w:rPr>
          <w:b/>
          <w:bCs/>
          <w:rtl/>
        </w:rPr>
        <w:t>الدفعة الأولى</w:t>
      </w:r>
      <w:r w:rsidRPr="00F41C29">
        <w:rPr>
          <w:rtl/>
        </w:rPr>
        <w:t>، وسيتم استكمال بقية الثغرات بنفس الأسلوب</w:t>
      </w:r>
      <w:r w:rsidRPr="00F41C29">
        <w:t>.</w:t>
      </w:r>
    </w:p>
    <w:p w14:paraId="153B8DEC" w14:textId="77777777" w:rsidR="00F41C29" w:rsidRPr="00F41C29" w:rsidRDefault="00000000" w:rsidP="00F41C29">
      <w:r>
        <w:pict w14:anchorId="62023E50">
          <v:rect id="_x0000_i102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1911"/>
        <w:gridCol w:w="1528"/>
        <w:gridCol w:w="3055"/>
        <w:gridCol w:w="2921"/>
        <w:gridCol w:w="2649"/>
      </w:tblGrid>
      <w:tr w:rsidR="00F41C29" w:rsidRPr="00F41C29" w14:paraId="439DD2C8" w14:textId="77777777" w:rsidTr="00C90B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0529B" w14:textId="77777777" w:rsidR="00F41C29" w:rsidRPr="00F41C29" w:rsidRDefault="00F41C29" w:rsidP="00C90BCA">
            <w:pPr>
              <w:rPr>
                <w:b/>
                <w:bCs/>
              </w:rPr>
            </w:pPr>
            <w:r w:rsidRPr="00F41C29">
              <w:rPr>
                <w:b/>
                <w:bCs/>
                <w:rtl/>
              </w:rPr>
              <w:t>اسم الثغرة</w:t>
            </w:r>
          </w:p>
        </w:tc>
        <w:tc>
          <w:tcPr>
            <w:tcW w:w="0" w:type="auto"/>
            <w:vAlign w:val="center"/>
            <w:hideMark/>
          </w:tcPr>
          <w:p w14:paraId="752DBCCD" w14:textId="77777777" w:rsidR="00F41C29" w:rsidRPr="00F41C29" w:rsidRDefault="00F41C29" w:rsidP="00C90BCA">
            <w:pPr>
              <w:rPr>
                <w:b/>
                <w:bCs/>
              </w:rPr>
            </w:pPr>
            <w:r w:rsidRPr="00F41C29">
              <w:rPr>
                <w:b/>
                <w:bCs/>
                <w:rtl/>
              </w:rPr>
              <w:t>تعريف الثغرة</w:t>
            </w:r>
          </w:p>
        </w:tc>
        <w:tc>
          <w:tcPr>
            <w:tcW w:w="0" w:type="auto"/>
            <w:vAlign w:val="center"/>
            <w:hideMark/>
          </w:tcPr>
          <w:p w14:paraId="76B10306" w14:textId="77777777" w:rsidR="00F41C29" w:rsidRPr="00F41C29" w:rsidRDefault="00F41C29" w:rsidP="00C90BCA">
            <w:pPr>
              <w:rPr>
                <w:b/>
                <w:bCs/>
              </w:rPr>
            </w:pPr>
            <w:r w:rsidRPr="00F41C29">
              <w:rPr>
                <w:b/>
                <w:bCs/>
                <w:rtl/>
              </w:rPr>
              <w:t>طريقة الاستغلال</w:t>
            </w:r>
          </w:p>
        </w:tc>
        <w:tc>
          <w:tcPr>
            <w:tcW w:w="0" w:type="auto"/>
            <w:vAlign w:val="center"/>
            <w:hideMark/>
          </w:tcPr>
          <w:p w14:paraId="7FCDF570" w14:textId="77777777" w:rsidR="00F41C29" w:rsidRPr="00F41C29" w:rsidRDefault="00F41C29" w:rsidP="00C90BCA">
            <w:pPr>
              <w:rPr>
                <w:b/>
                <w:bCs/>
              </w:rPr>
            </w:pPr>
            <w:r w:rsidRPr="00F41C29">
              <w:rPr>
                <w:b/>
                <w:bCs/>
                <w:rtl/>
              </w:rPr>
              <w:t>مستوى الحماية الأول (وقائي)</w:t>
            </w:r>
          </w:p>
        </w:tc>
        <w:tc>
          <w:tcPr>
            <w:tcW w:w="0" w:type="auto"/>
            <w:vAlign w:val="center"/>
            <w:hideMark/>
          </w:tcPr>
          <w:p w14:paraId="1B4DB80F" w14:textId="77777777" w:rsidR="00F41C29" w:rsidRPr="00F41C29" w:rsidRDefault="00F41C29" w:rsidP="00C90BCA">
            <w:pPr>
              <w:rPr>
                <w:b/>
                <w:bCs/>
              </w:rPr>
            </w:pPr>
            <w:r w:rsidRPr="00F41C29">
              <w:rPr>
                <w:b/>
                <w:bCs/>
                <w:rtl/>
              </w:rPr>
              <w:t>مستوى الحماية الثاني (تقني / كشف)</w:t>
            </w:r>
          </w:p>
        </w:tc>
        <w:tc>
          <w:tcPr>
            <w:tcW w:w="0" w:type="auto"/>
            <w:vAlign w:val="center"/>
            <w:hideMark/>
          </w:tcPr>
          <w:p w14:paraId="0F9AE05C" w14:textId="77777777" w:rsidR="00F41C29" w:rsidRPr="00F41C29" w:rsidRDefault="00F41C29" w:rsidP="00C90BCA">
            <w:pPr>
              <w:rPr>
                <w:b/>
                <w:bCs/>
              </w:rPr>
            </w:pPr>
            <w:r w:rsidRPr="00F41C29">
              <w:rPr>
                <w:b/>
                <w:bCs/>
                <w:rtl/>
              </w:rPr>
              <w:t>مستوى الحماية الثالث (إداري / تصميمي)</w:t>
            </w:r>
          </w:p>
        </w:tc>
      </w:tr>
      <w:tr w:rsidR="00F41C29" w:rsidRPr="00F41C29" w14:paraId="50CCF586" w14:textId="77777777" w:rsidTr="00C90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C26B0" w14:textId="77777777" w:rsidR="00F41C29" w:rsidRPr="00F41C29" w:rsidRDefault="00F41C29" w:rsidP="00C90BCA">
            <w:r w:rsidRPr="00F41C29">
              <w:rPr>
                <w:b/>
                <w:bCs/>
              </w:rPr>
              <w:t>Cross-Site Scripting (XSS)</w:t>
            </w:r>
          </w:p>
        </w:tc>
        <w:tc>
          <w:tcPr>
            <w:tcW w:w="0" w:type="auto"/>
            <w:vAlign w:val="center"/>
            <w:hideMark/>
          </w:tcPr>
          <w:p w14:paraId="1F54F439" w14:textId="77777777" w:rsidR="00F41C29" w:rsidRPr="00F41C29" w:rsidRDefault="00F41C29" w:rsidP="00C90BCA">
            <w:r w:rsidRPr="00F41C29">
              <w:rPr>
                <w:rtl/>
              </w:rPr>
              <w:t>حقن وتشغيل شيفرات</w:t>
            </w:r>
            <w:r w:rsidRPr="00F41C29">
              <w:t xml:space="preserve"> JavaScript </w:t>
            </w:r>
            <w:r w:rsidRPr="00F41C29">
              <w:rPr>
                <w:rtl/>
              </w:rPr>
              <w:t>خبيثة في متصفح المستخدم عبر مدخلات غير معقمة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1929F0B9" w14:textId="77777777" w:rsidR="00F41C29" w:rsidRPr="00F41C29" w:rsidRDefault="00F41C29" w:rsidP="00C90BCA">
            <w:r w:rsidRPr="00F41C29">
              <w:rPr>
                <w:rtl/>
              </w:rPr>
              <w:t>إدخال سكربت داخل حقل إدخال أو معلمة</w:t>
            </w:r>
            <w:r w:rsidRPr="00F41C29">
              <w:t xml:space="preserve"> URL </w:t>
            </w:r>
            <w:r w:rsidRPr="00F41C29">
              <w:rPr>
                <w:rtl/>
              </w:rPr>
              <w:t>ليتم عرضه وتنفيذه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79049DA7" w14:textId="77777777" w:rsidR="00F41C29" w:rsidRPr="00F41C29" w:rsidRDefault="00F41C29" w:rsidP="00C90BCA">
            <w:r w:rsidRPr="00F41C29">
              <w:rPr>
                <w:b/>
                <w:bCs/>
                <w:rtl/>
              </w:rPr>
              <w:t>التعريف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منع إدخال الشيفرات</w:t>
            </w:r>
            <w:r w:rsidRPr="00F41C29">
              <w:t xml:space="preserve">. </w:t>
            </w:r>
            <w:r w:rsidRPr="00F41C29">
              <w:rPr>
                <w:b/>
                <w:bCs/>
                <w:rtl/>
              </w:rPr>
              <w:t>التطبيق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Input Validation &amp; Output Encoding. </w:t>
            </w:r>
            <w:r w:rsidRPr="00F41C29">
              <w:rPr>
                <w:b/>
                <w:bCs/>
                <w:rtl/>
              </w:rPr>
              <w:t>آلية العمل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تحويل الرموز الخطرة إلى نص غير قابل للتنفيذ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41211591" w14:textId="77777777" w:rsidR="00F41C29" w:rsidRPr="00F41C29" w:rsidRDefault="00F41C29" w:rsidP="00C90BCA">
            <w:r w:rsidRPr="00F41C29">
              <w:rPr>
                <w:b/>
                <w:bCs/>
                <w:rtl/>
              </w:rPr>
              <w:t>التعريف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تقييد مصادر السكربتات</w:t>
            </w:r>
            <w:r w:rsidRPr="00F41C29">
              <w:t xml:space="preserve">. </w:t>
            </w:r>
            <w:r w:rsidRPr="00F41C29">
              <w:rPr>
                <w:b/>
                <w:bCs/>
                <w:rtl/>
              </w:rPr>
              <w:t>التطبيق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Content Security Policy (CSP). </w:t>
            </w:r>
            <w:r w:rsidRPr="00F41C29">
              <w:rPr>
                <w:b/>
                <w:bCs/>
                <w:rtl/>
              </w:rPr>
              <w:t>آلية العمل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السماح بتنفيذ السكربتات من مصادر موثوقة فقط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2D4525EE" w14:textId="77777777" w:rsidR="00F41C29" w:rsidRPr="00F41C29" w:rsidRDefault="00F41C29" w:rsidP="00C90BCA">
            <w:r w:rsidRPr="00F41C29">
              <w:rPr>
                <w:b/>
                <w:bCs/>
                <w:rtl/>
              </w:rPr>
              <w:t>التعريف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تنظيم التطوير الآمن</w:t>
            </w:r>
            <w:r w:rsidRPr="00F41C29">
              <w:t xml:space="preserve">. </w:t>
            </w:r>
            <w:r w:rsidRPr="00F41C29">
              <w:rPr>
                <w:b/>
                <w:bCs/>
                <w:rtl/>
              </w:rPr>
              <w:t>التطبيق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Secure Coding Standards. </w:t>
            </w:r>
            <w:r w:rsidRPr="00F41C29">
              <w:rPr>
                <w:b/>
                <w:bCs/>
                <w:rtl/>
              </w:rPr>
              <w:t>آلية العمل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تقليل الأخطاء البشرية أثناء التطوير</w:t>
            </w:r>
            <w:r w:rsidRPr="00F41C29">
              <w:t>.</w:t>
            </w:r>
          </w:p>
        </w:tc>
      </w:tr>
      <w:tr w:rsidR="00F41C29" w:rsidRPr="00F41C29" w14:paraId="1722167F" w14:textId="77777777" w:rsidTr="00C90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3FC41" w14:textId="77777777" w:rsidR="00F41C29" w:rsidRPr="00F41C29" w:rsidRDefault="00F41C29" w:rsidP="00C90BCA">
            <w:r w:rsidRPr="00F41C29">
              <w:rPr>
                <w:b/>
                <w:bCs/>
              </w:rPr>
              <w:t>SQL Injection (SQLi)</w:t>
            </w:r>
          </w:p>
        </w:tc>
        <w:tc>
          <w:tcPr>
            <w:tcW w:w="0" w:type="auto"/>
            <w:vAlign w:val="center"/>
            <w:hideMark/>
          </w:tcPr>
          <w:p w14:paraId="68213D00" w14:textId="77777777" w:rsidR="00F41C29" w:rsidRPr="00F41C29" w:rsidRDefault="00F41C29" w:rsidP="00C90BCA">
            <w:r w:rsidRPr="00F41C29">
              <w:rPr>
                <w:rtl/>
              </w:rPr>
              <w:t>حقن أوامر</w:t>
            </w:r>
            <w:r w:rsidRPr="00F41C29">
              <w:t xml:space="preserve"> SQL </w:t>
            </w:r>
            <w:r w:rsidRPr="00F41C29">
              <w:rPr>
                <w:rtl/>
              </w:rPr>
              <w:t>خبيثة داخل استعلامات قاعدة البيانات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5E2E1EB6" w14:textId="77777777" w:rsidR="00F41C29" w:rsidRPr="00F41C29" w:rsidRDefault="00F41C29" w:rsidP="00C90BCA">
            <w:r w:rsidRPr="00F41C29">
              <w:rPr>
                <w:rtl/>
              </w:rPr>
              <w:t>تمرير مدخلات تُدمج مباشرة مع الاستعلام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2A5D13AB" w14:textId="77777777" w:rsidR="00F41C29" w:rsidRPr="00F41C29" w:rsidRDefault="00F41C29" w:rsidP="00C90BCA">
            <w:r w:rsidRPr="00F41C29">
              <w:rPr>
                <w:b/>
                <w:bCs/>
                <w:rtl/>
              </w:rPr>
              <w:t>التعريف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فصل البيانات عن الأوامر</w:t>
            </w:r>
            <w:r w:rsidRPr="00F41C29">
              <w:t xml:space="preserve">. </w:t>
            </w:r>
            <w:r w:rsidRPr="00F41C29">
              <w:rPr>
                <w:b/>
                <w:bCs/>
                <w:rtl/>
              </w:rPr>
              <w:t>التطبيق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Prepared Statements. </w:t>
            </w:r>
            <w:r w:rsidRPr="00F41C29">
              <w:rPr>
                <w:b/>
                <w:bCs/>
                <w:rtl/>
              </w:rPr>
              <w:t>آلية العمل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منع تفسير المدخلات كأوامر</w:t>
            </w:r>
            <w:r w:rsidRPr="00F41C29">
              <w:t xml:space="preserve"> SQL.</w:t>
            </w:r>
          </w:p>
        </w:tc>
        <w:tc>
          <w:tcPr>
            <w:tcW w:w="0" w:type="auto"/>
            <w:vAlign w:val="center"/>
            <w:hideMark/>
          </w:tcPr>
          <w:p w14:paraId="4FC86202" w14:textId="77777777" w:rsidR="00F41C29" w:rsidRPr="00F41C29" w:rsidRDefault="00F41C29" w:rsidP="00C90BCA">
            <w:r w:rsidRPr="00F41C29">
              <w:rPr>
                <w:b/>
                <w:bCs/>
                <w:rtl/>
              </w:rPr>
              <w:t>التعريف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كشف الهجمات</w:t>
            </w:r>
            <w:r w:rsidRPr="00F41C29">
              <w:t xml:space="preserve">. </w:t>
            </w:r>
            <w:r w:rsidRPr="00F41C29">
              <w:rPr>
                <w:b/>
                <w:bCs/>
                <w:rtl/>
              </w:rPr>
              <w:t>التطبيق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Web Application Firewall. </w:t>
            </w:r>
            <w:r w:rsidRPr="00F41C29">
              <w:rPr>
                <w:b/>
                <w:bCs/>
                <w:rtl/>
              </w:rPr>
              <w:t>آلية العمل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حظر أنماط</w:t>
            </w:r>
            <w:r w:rsidRPr="00F41C29">
              <w:t xml:space="preserve"> SQLi </w:t>
            </w:r>
            <w:r w:rsidRPr="00F41C29">
              <w:rPr>
                <w:rtl/>
              </w:rPr>
              <w:t>المعروفة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5564CD3A" w14:textId="77777777" w:rsidR="00F41C29" w:rsidRPr="00F41C29" w:rsidRDefault="00F41C29" w:rsidP="00C90BCA">
            <w:r w:rsidRPr="00F41C29">
              <w:rPr>
                <w:b/>
                <w:bCs/>
                <w:rtl/>
              </w:rPr>
              <w:t>التعريف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تقليل الصلاحيات</w:t>
            </w:r>
            <w:r w:rsidRPr="00F41C29">
              <w:t xml:space="preserve">. </w:t>
            </w:r>
            <w:r w:rsidRPr="00F41C29">
              <w:rPr>
                <w:b/>
                <w:bCs/>
                <w:rtl/>
              </w:rPr>
              <w:t>التطبيق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Least Privilege. </w:t>
            </w:r>
            <w:r w:rsidRPr="00F41C29">
              <w:rPr>
                <w:b/>
                <w:bCs/>
                <w:rtl/>
              </w:rPr>
              <w:t>آلية العمل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تقليل أثر الاختراق</w:t>
            </w:r>
            <w:r w:rsidRPr="00F41C29">
              <w:t>.</w:t>
            </w:r>
          </w:p>
        </w:tc>
      </w:tr>
      <w:tr w:rsidR="00F41C29" w:rsidRPr="00F41C29" w14:paraId="3B9EEB73" w14:textId="77777777" w:rsidTr="00C90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5B33F" w14:textId="77777777" w:rsidR="00F41C29" w:rsidRPr="00F41C29" w:rsidRDefault="00F41C29" w:rsidP="00C90BCA">
            <w:r w:rsidRPr="00F41C29">
              <w:rPr>
                <w:b/>
                <w:bCs/>
              </w:rPr>
              <w:t>Cross-Site Request Forgery (CSRF)</w:t>
            </w:r>
          </w:p>
        </w:tc>
        <w:tc>
          <w:tcPr>
            <w:tcW w:w="0" w:type="auto"/>
            <w:vAlign w:val="center"/>
            <w:hideMark/>
          </w:tcPr>
          <w:p w14:paraId="687A38B3" w14:textId="77777777" w:rsidR="00F41C29" w:rsidRPr="00F41C29" w:rsidRDefault="00F41C29" w:rsidP="00C90BCA">
            <w:r w:rsidRPr="00F41C29">
              <w:rPr>
                <w:rtl/>
              </w:rPr>
              <w:t>تنفيذ عمليات باسم مستخدم مُصادق دون علمه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33DE0970" w14:textId="77777777" w:rsidR="00F41C29" w:rsidRPr="00F41C29" w:rsidRDefault="00F41C29" w:rsidP="00C90BCA">
            <w:r w:rsidRPr="00F41C29">
              <w:rPr>
                <w:rtl/>
              </w:rPr>
              <w:t>إرسال طلبات خبيثة باستخدام جلسة المستخدم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681CE26E" w14:textId="77777777" w:rsidR="00F41C29" w:rsidRPr="00F41C29" w:rsidRDefault="00F41C29" w:rsidP="00C90BCA">
            <w:r w:rsidRPr="00F41C29">
              <w:rPr>
                <w:b/>
                <w:bCs/>
                <w:rtl/>
              </w:rPr>
              <w:t>التعريف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التحقق من شرعية الطلب</w:t>
            </w:r>
            <w:r w:rsidRPr="00F41C29">
              <w:t xml:space="preserve">. </w:t>
            </w:r>
            <w:r w:rsidRPr="00F41C29">
              <w:rPr>
                <w:b/>
                <w:bCs/>
                <w:rtl/>
              </w:rPr>
              <w:t>التطبيق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CSRF Tokens. </w:t>
            </w:r>
            <w:r w:rsidRPr="00F41C29">
              <w:rPr>
                <w:b/>
                <w:bCs/>
                <w:rtl/>
              </w:rPr>
              <w:t>آلية العمل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رفض الطلبات غير الموثوقة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37278083" w14:textId="77777777" w:rsidR="00F41C29" w:rsidRPr="00F41C29" w:rsidRDefault="00F41C29" w:rsidP="00C90BCA">
            <w:r w:rsidRPr="00F41C29">
              <w:rPr>
                <w:b/>
                <w:bCs/>
                <w:rtl/>
              </w:rPr>
              <w:t>التعريف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تقييد إرسال الكوكيز</w:t>
            </w:r>
            <w:r w:rsidRPr="00F41C29">
              <w:t xml:space="preserve">. </w:t>
            </w:r>
            <w:r w:rsidRPr="00F41C29">
              <w:rPr>
                <w:b/>
                <w:bCs/>
                <w:rtl/>
              </w:rPr>
              <w:t>التطبيق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SameSite Cookies. </w:t>
            </w:r>
            <w:r w:rsidRPr="00F41C29">
              <w:rPr>
                <w:b/>
                <w:bCs/>
                <w:rtl/>
              </w:rPr>
              <w:t>آلية العمل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منع الإرسال التلقائي للكوكيز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0179E04F" w14:textId="77777777" w:rsidR="00F41C29" w:rsidRPr="00F41C29" w:rsidRDefault="00F41C29" w:rsidP="00C90BCA">
            <w:r w:rsidRPr="00F41C29">
              <w:rPr>
                <w:b/>
                <w:bCs/>
                <w:rtl/>
              </w:rPr>
              <w:t>التعريف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تصميم واجهات آمنة</w:t>
            </w:r>
            <w:r w:rsidRPr="00F41C29">
              <w:t xml:space="preserve">. </w:t>
            </w:r>
            <w:r w:rsidRPr="00F41C29">
              <w:rPr>
                <w:b/>
                <w:bCs/>
                <w:rtl/>
              </w:rPr>
              <w:t>التطبيق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مراجعة العمليات الحساسة</w:t>
            </w:r>
            <w:r w:rsidRPr="00F41C29">
              <w:t xml:space="preserve">. </w:t>
            </w:r>
            <w:r w:rsidRPr="00F41C29">
              <w:rPr>
                <w:b/>
                <w:bCs/>
                <w:rtl/>
              </w:rPr>
              <w:t>آلية العمل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تقليل نقاط الهجوم</w:t>
            </w:r>
            <w:r w:rsidRPr="00F41C29">
              <w:t>.</w:t>
            </w:r>
          </w:p>
        </w:tc>
      </w:tr>
      <w:tr w:rsidR="00F41C29" w:rsidRPr="00F41C29" w14:paraId="570DA5A5" w14:textId="77777777" w:rsidTr="00C90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B6FD2" w14:textId="77777777" w:rsidR="00F41C29" w:rsidRPr="00F41C29" w:rsidRDefault="00F41C29" w:rsidP="00C90BCA">
            <w:r w:rsidRPr="00F41C29">
              <w:rPr>
                <w:b/>
                <w:bCs/>
              </w:rPr>
              <w:lastRenderedPageBreak/>
              <w:t>Server-Side Request Forgery (SSRF)</w:t>
            </w:r>
          </w:p>
        </w:tc>
        <w:tc>
          <w:tcPr>
            <w:tcW w:w="0" w:type="auto"/>
            <w:vAlign w:val="center"/>
            <w:hideMark/>
          </w:tcPr>
          <w:p w14:paraId="63BDB6CF" w14:textId="77777777" w:rsidR="00F41C29" w:rsidRPr="00F41C29" w:rsidRDefault="00F41C29" w:rsidP="00C90BCA">
            <w:r w:rsidRPr="00F41C29">
              <w:rPr>
                <w:rtl/>
              </w:rPr>
              <w:t>إجبار الخادم على إرسال طلبات إلى أنظمة داخلية أو خارجية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001B1625" w14:textId="77777777" w:rsidR="00F41C29" w:rsidRPr="00F41C29" w:rsidRDefault="00F41C29" w:rsidP="00C90BCA">
            <w:r w:rsidRPr="00F41C29">
              <w:rPr>
                <w:rtl/>
              </w:rPr>
              <w:t>التحكم في</w:t>
            </w:r>
            <w:r w:rsidRPr="00F41C29">
              <w:t xml:space="preserve"> URL </w:t>
            </w:r>
            <w:r w:rsidRPr="00F41C29">
              <w:rPr>
                <w:rtl/>
              </w:rPr>
              <w:t>يُعالَج من الخادم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2A2D2EFB" w14:textId="77777777" w:rsidR="00F41C29" w:rsidRPr="00F41C29" w:rsidRDefault="00F41C29" w:rsidP="00C90BCA">
            <w:r w:rsidRPr="00F41C29">
              <w:rPr>
                <w:b/>
                <w:bCs/>
                <w:rtl/>
              </w:rPr>
              <w:t>التعريف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تقييد الوجهات</w:t>
            </w:r>
            <w:r w:rsidRPr="00F41C29">
              <w:t xml:space="preserve">. </w:t>
            </w:r>
            <w:r w:rsidRPr="00F41C29">
              <w:rPr>
                <w:b/>
                <w:bCs/>
                <w:rtl/>
              </w:rPr>
              <w:t>التطبيق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URL Allowlisting. </w:t>
            </w:r>
            <w:r w:rsidRPr="00F41C29">
              <w:rPr>
                <w:b/>
                <w:bCs/>
                <w:rtl/>
              </w:rPr>
              <w:t>آلية العمل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منع الوصول لعناوين غير مصرح بها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22702D1A" w14:textId="77777777" w:rsidR="00F41C29" w:rsidRPr="00F41C29" w:rsidRDefault="00F41C29" w:rsidP="00C90BCA">
            <w:r w:rsidRPr="00F41C29">
              <w:rPr>
                <w:b/>
                <w:bCs/>
                <w:rtl/>
              </w:rPr>
              <w:t>التعريف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عزل الشبكة</w:t>
            </w:r>
            <w:r w:rsidRPr="00F41C29">
              <w:t xml:space="preserve">. </w:t>
            </w:r>
            <w:r w:rsidRPr="00F41C29">
              <w:rPr>
                <w:b/>
                <w:bCs/>
                <w:rtl/>
              </w:rPr>
              <w:t>التطبيق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Network Segmentation. </w:t>
            </w:r>
            <w:r w:rsidRPr="00F41C29">
              <w:rPr>
                <w:b/>
                <w:bCs/>
                <w:rtl/>
              </w:rPr>
              <w:t>آلية العمل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منع الوصول للخدمات الداخلية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447EFF1C" w14:textId="77777777" w:rsidR="00F41C29" w:rsidRPr="00F41C29" w:rsidRDefault="00F41C29" w:rsidP="00C90BCA">
            <w:r w:rsidRPr="00F41C29">
              <w:rPr>
                <w:b/>
                <w:bCs/>
                <w:rtl/>
              </w:rPr>
              <w:t>التعريف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سياسات أمن سحابية</w:t>
            </w:r>
            <w:r w:rsidRPr="00F41C29">
              <w:t xml:space="preserve">. </w:t>
            </w:r>
            <w:r w:rsidRPr="00F41C29">
              <w:rPr>
                <w:b/>
                <w:bCs/>
                <w:rtl/>
              </w:rPr>
              <w:t>التطبيق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Cloud Security Policies. </w:t>
            </w:r>
            <w:r w:rsidRPr="00F41C29">
              <w:rPr>
                <w:b/>
                <w:bCs/>
                <w:rtl/>
              </w:rPr>
              <w:t>آلية العمل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ضبط سلوك الخدمات</w:t>
            </w:r>
            <w:r w:rsidRPr="00F41C29">
              <w:t>.</w:t>
            </w:r>
          </w:p>
        </w:tc>
      </w:tr>
      <w:tr w:rsidR="00F41C29" w:rsidRPr="00F41C29" w14:paraId="0EA34261" w14:textId="77777777" w:rsidTr="00C90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887ED" w14:textId="77777777" w:rsidR="00F41C29" w:rsidRPr="00F41C29" w:rsidRDefault="00F41C29" w:rsidP="00C90BCA">
            <w:r w:rsidRPr="00F41C29">
              <w:rPr>
                <w:b/>
                <w:bCs/>
              </w:rPr>
              <w:t>Remote Code Execution (RCE)</w:t>
            </w:r>
          </w:p>
        </w:tc>
        <w:tc>
          <w:tcPr>
            <w:tcW w:w="0" w:type="auto"/>
            <w:vAlign w:val="center"/>
            <w:hideMark/>
          </w:tcPr>
          <w:p w14:paraId="13A378E6" w14:textId="77777777" w:rsidR="00F41C29" w:rsidRPr="00F41C29" w:rsidRDefault="00F41C29" w:rsidP="00C90BCA">
            <w:r w:rsidRPr="00F41C29">
              <w:rPr>
                <w:rtl/>
              </w:rPr>
              <w:t>تنفيذ أوامر أو شيفرات على الخادم عن بُعد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0161D551" w14:textId="77777777" w:rsidR="00F41C29" w:rsidRPr="00F41C29" w:rsidRDefault="00F41C29" w:rsidP="00C90BCA">
            <w:r w:rsidRPr="00F41C29">
              <w:rPr>
                <w:rtl/>
              </w:rPr>
              <w:t>استغلال مدخلات أو مكتبات غير آمنة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21413C06" w14:textId="77777777" w:rsidR="00F41C29" w:rsidRPr="00F41C29" w:rsidRDefault="00F41C29" w:rsidP="00C90BCA">
            <w:r w:rsidRPr="00F41C29">
              <w:rPr>
                <w:b/>
                <w:bCs/>
                <w:rtl/>
              </w:rPr>
              <w:t>التعريف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تعقيم المدخلات</w:t>
            </w:r>
            <w:r w:rsidRPr="00F41C29">
              <w:t xml:space="preserve">. </w:t>
            </w:r>
            <w:r w:rsidRPr="00F41C29">
              <w:rPr>
                <w:b/>
                <w:bCs/>
                <w:rtl/>
              </w:rPr>
              <w:t>التطبيق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Input Sanitization. </w:t>
            </w:r>
            <w:r w:rsidRPr="00F41C29">
              <w:rPr>
                <w:b/>
                <w:bCs/>
                <w:rtl/>
              </w:rPr>
              <w:t>آلية العمل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منع إدخال أوامر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5EA8837A" w14:textId="77777777" w:rsidR="00F41C29" w:rsidRPr="00F41C29" w:rsidRDefault="00F41C29" w:rsidP="00C90BCA">
            <w:r w:rsidRPr="00F41C29">
              <w:rPr>
                <w:b/>
                <w:bCs/>
                <w:rtl/>
              </w:rPr>
              <w:t>التعريف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كشف السلوك الخبيث</w:t>
            </w:r>
            <w:r w:rsidRPr="00F41C29">
              <w:t xml:space="preserve">. </w:t>
            </w:r>
            <w:r w:rsidRPr="00F41C29">
              <w:rPr>
                <w:b/>
                <w:bCs/>
                <w:rtl/>
              </w:rPr>
              <w:t>التطبيق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IDS / Sandbox. </w:t>
            </w:r>
            <w:r w:rsidRPr="00F41C29">
              <w:rPr>
                <w:b/>
                <w:bCs/>
                <w:rtl/>
              </w:rPr>
              <w:t>آلية العمل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رصد الأنشطة غير الطبيعية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01C8C7BD" w14:textId="77777777" w:rsidR="00F41C29" w:rsidRPr="00F41C29" w:rsidRDefault="00F41C29" w:rsidP="00C90BCA">
            <w:r w:rsidRPr="00F41C29">
              <w:rPr>
                <w:b/>
                <w:bCs/>
                <w:rtl/>
              </w:rPr>
              <w:t>التعريف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إدارة التحديثات</w:t>
            </w:r>
            <w:r w:rsidRPr="00F41C29">
              <w:t xml:space="preserve">. </w:t>
            </w:r>
            <w:r w:rsidRPr="00F41C29">
              <w:rPr>
                <w:b/>
                <w:bCs/>
                <w:rtl/>
              </w:rPr>
              <w:t>التطبيق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Patch Management. </w:t>
            </w:r>
            <w:r w:rsidRPr="00F41C29">
              <w:rPr>
                <w:b/>
                <w:bCs/>
                <w:rtl/>
              </w:rPr>
              <w:t>آلية العمل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سد الثغرات المعروفة</w:t>
            </w:r>
            <w:r w:rsidRPr="00F41C29">
              <w:t>.</w:t>
            </w:r>
          </w:p>
        </w:tc>
      </w:tr>
      <w:tr w:rsidR="00F41C29" w:rsidRPr="00F41C29" w14:paraId="2F71CCB4" w14:textId="77777777" w:rsidTr="00C90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636DE" w14:textId="77777777" w:rsidR="00F41C29" w:rsidRPr="00F41C29" w:rsidRDefault="00F41C29" w:rsidP="00C90BCA">
            <w:r w:rsidRPr="00F41C29">
              <w:rPr>
                <w:b/>
                <w:bCs/>
              </w:rPr>
              <w:t>File Inclusion (LFI/RFI)</w:t>
            </w:r>
          </w:p>
        </w:tc>
        <w:tc>
          <w:tcPr>
            <w:tcW w:w="0" w:type="auto"/>
            <w:vAlign w:val="center"/>
            <w:hideMark/>
          </w:tcPr>
          <w:p w14:paraId="42E3B2E6" w14:textId="77777777" w:rsidR="00F41C29" w:rsidRPr="00F41C29" w:rsidRDefault="00F41C29" w:rsidP="00C90BCA">
            <w:r w:rsidRPr="00F41C29">
              <w:rPr>
                <w:rtl/>
              </w:rPr>
              <w:t>إدراج ملفات غير مصرح بها محلية أو خارجية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3452E9A3" w14:textId="77777777" w:rsidR="00F41C29" w:rsidRPr="00F41C29" w:rsidRDefault="00F41C29" w:rsidP="00C90BCA">
            <w:r w:rsidRPr="00F41C29">
              <w:rPr>
                <w:rtl/>
              </w:rPr>
              <w:t>التلاعب بمسارات الملفات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6BD9E203" w14:textId="77777777" w:rsidR="00F41C29" w:rsidRPr="00F41C29" w:rsidRDefault="00F41C29" w:rsidP="00C90BCA">
            <w:r w:rsidRPr="00F41C29">
              <w:rPr>
                <w:b/>
                <w:bCs/>
                <w:rtl/>
              </w:rPr>
              <w:t>التعريف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تقييد المسارات</w:t>
            </w:r>
            <w:r w:rsidRPr="00F41C29">
              <w:t xml:space="preserve">. </w:t>
            </w:r>
            <w:r w:rsidRPr="00F41C29">
              <w:rPr>
                <w:b/>
                <w:bCs/>
                <w:rtl/>
              </w:rPr>
              <w:t>التطبيق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Path Whitelisting. </w:t>
            </w:r>
            <w:r w:rsidRPr="00F41C29">
              <w:rPr>
                <w:b/>
                <w:bCs/>
                <w:rtl/>
              </w:rPr>
              <w:t>آلية العمل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منع تحميل ملفات غير مصرح بها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20C07817" w14:textId="77777777" w:rsidR="00F41C29" w:rsidRPr="00F41C29" w:rsidRDefault="00F41C29" w:rsidP="00C90BCA">
            <w:r w:rsidRPr="00F41C29">
              <w:rPr>
                <w:b/>
                <w:bCs/>
                <w:rtl/>
              </w:rPr>
              <w:t>التعريف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تعطيل الميزات الخطرة</w:t>
            </w:r>
            <w:r w:rsidRPr="00F41C29">
              <w:t xml:space="preserve">. </w:t>
            </w:r>
            <w:r w:rsidRPr="00F41C29">
              <w:rPr>
                <w:b/>
                <w:bCs/>
                <w:rtl/>
              </w:rPr>
              <w:t>التطبيق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Disable Remote Includes. </w:t>
            </w:r>
            <w:r w:rsidRPr="00F41C29">
              <w:rPr>
                <w:b/>
                <w:bCs/>
                <w:rtl/>
              </w:rPr>
              <w:t>آلية العمل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منع تضمين ملفات خارجية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12CBCC85" w14:textId="77777777" w:rsidR="00F41C29" w:rsidRPr="00F41C29" w:rsidRDefault="00F41C29" w:rsidP="00C90BCA">
            <w:r w:rsidRPr="00F41C29">
              <w:rPr>
                <w:b/>
                <w:bCs/>
                <w:rtl/>
              </w:rPr>
              <w:t>التعريف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مراجعة التصميم</w:t>
            </w:r>
            <w:r w:rsidRPr="00F41C29">
              <w:t xml:space="preserve">. </w:t>
            </w:r>
            <w:r w:rsidRPr="00F41C29">
              <w:rPr>
                <w:b/>
                <w:bCs/>
                <w:rtl/>
              </w:rPr>
              <w:t>التطبيق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Secure Architecture Review. </w:t>
            </w:r>
            <w:r w:rsidRPr="00F41C29">
              <w:rPr>
                <w:b/>
                <w:bCs/>
                <w:rtl/>
              </w:rPr>
              <w:t>آلية العمل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تقليل مخاطر التصميم</w:t>
            </w:r>
            <w:r w:rsidRPr="00F41C29">
              <w:t>.</w:t>
            </w:r>
          </w:p>
        </w:tc>
      </w:tr>
      <w:tr w:rsidR="00F41C29" w:rsidRPr="00F41C29" w14:paraId="1988AFA1" w14:textId="77777777" w:rsidTr="00C90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6ECAF" w14:textId="77777777" w:rsidR="00F41C29" w:rsidRPr="00F41C29" w:rsidRDefault="00F41C29" w:rsidP="00C90BCA">
            <w:r w:rsidRPr="00F41C29">
              <w:rPr>
                <w:b/>
                <w:bCs/>
              </w:rPr>
              <w:t>Authentication Bypass</w:t>
            </w:r>
          </w:p>
        </w:tc>
        <w:tc>
          <w:tcPr>
            <w:tcW w:w="0" w:type="auto"/>
            <w:vAlign w:val="center"/>
            <w:hideMark/>
          </w:tcPr>
          <w:p w14:paraId="5972C080" w14:textId="77777777" w:rsidR="00F41C29" w:rsidRPr="00F41C29" w:rsidRDefault="00F41C29" w:rsidP="00C90BCA">
            <w:r w:rsidRPr="00F41C29">
              <w:rPr>
                <w:rtl/>
              </w:rPr>
              <w:t>تجاوز آليات التحقق من الهوية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224FE0EB" w14:textId="77777777" w:rsidR="00F41C29" w:rsidRPr="00F41C29" w:rsidRDefault="00F41C29" w:rsidP="00C90BCA">
            <w:r w:rsidRPr="00F41C29">
              <w:rPr>
                <w:rtl/>
              </w:rPr>
              <w:t>استغلال منطق مصادقة ضعيف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6D7458DB" w14:textId="77777777" w:rsidR="00F41C29" w:rsidRPr="00F41C29" w:rsidRDefault="00F41C29" w:rsidP="00C90BCA">
            <w:r w:rsidRPr="00F41C29">
              <w:rPr>
                <w:b/>
                <w:bCs/>
                <w:rtl/>
              </w:rPr>
              <w:t>التعريف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تقوية المصادقة</w:t>
            </w:r>
            <w:r w:rsidRPr="00F41C29">
              <w:t xml:space="preserve">. </w:t>
            </w:r>
            <w:r w:rsidRPr="00F41C29">
              <w:rPr>
                <w:b/>
                <w:bCs/>
                <w:rtl/>
              </w:rPr>
              <w:t>التطبيق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Multi-Factor Authentication. </w:t>
            </w:r>
            <w:r w:rsidRPr="00F41C29">
              <w:rPr>
                <w:b/>
                <w:bCs/>
                <w:rtl/>
              </w:rPr>
              <w:t>آلية العمل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إضافة طبقة تحقق إضافية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2381C052" w14:textId="77777777" w:rsidR="00F41C29" w:rsidRPr="00F41C29" w:rsidRDefault="00F41C29" w:rsidP="00C90BCA">
            <w:r w:rsidRPr="00F41C29">
              <w:rPr>
                <w:b/>
                <w:bCs/>
                <w:rtl/>
              </w:rPr>
              <w:t>التعريف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كشف المحاولات</w:t>
            </w:r>
            <w:r w:rsidRPr="00F41C29">
              <w:t xml:space="preserve">. </w:t>
            </w:r>
            <w:r w:rsidRPr="00F41C29">
              <w:rPr>
                <w:b/>
                <w:bCs/>
                <w:rtl/>
              </w:rPr>
              <w:t>التطبيق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Rate Limiting. </w:t>
            </w:r>
            <w:r w:rsidRPr="00F41C29">
              <w:rPr>
                <w:b/>
                <w:bCs/>
                <w:rtl/>
              </w:rPr>
              <w:t>آلية العمل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منع المحاولات المتكررة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43BBDFE2" w14:textId="77777777" w:rsidR="00F41C29" w:rsidRPr="00F41C29" w:rsidRDefault="00F41C29" w:rsidP="00C90BCA">
            <w:r w:rsidRPr="00F41C29">
              <w:rPr>
                <w:b/>
                <w:bCs/>
                <w:rtl/>
              </w:rPr>
              <w:t>التعريف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مراجعة منطق المصادقة</w:t>
            </w:r>
            <w:r w:rsidRPr="00F41C29">
              <w:t xml:space="preserve">. </w:t>
            </w:r>
            <w:r w:rsidRPr="00F41C29">
              <w:rPr>
                <w:b/>
                <w:bCs/>
                <w:rtl/>
              </w:rPr>
              <w:t>التطبيق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Security Review. </w:t>
            </w:r>
            <w:r w:rsidRPr="00F41C29">
              <w:rPr>
                <w:b/>
                <w:bCs/>
                <w:rtl/>
              </w:rPr>
              <w:t>آلية العمل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سد الثغرات المنطقية</w:t>
            </w:r>
            <w:r w:rsidRPr="00F41C29">
              <w:t>.</w:t>
            </w:r>
          </w:p>
        </w:tc>
      </w:tr>
      <w:tr w:rsidR="00F41C29" w:rsidRPr="00F41C29" w14:paraId="726549FD" w14:textId="77777777" w:rsidTr="00C90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674C1" w14:textId="77777777" w:rsidR="00F41C29" w:rsidRPr="00F41C29" w:rsidRDefault="00F41C29" w:rsidP="00C90BCA">
            <w:r w:rsidRPr="00F41C29">
              <w:rPr>
                <w:b/>
                <w:bCs/>
              </w:rPr>
              <w:lastRenderedPageBreak/>
              <w:t>Information Disclosure</w:t>
            </w:r>
          </w:p>
        </w:tc>
        <w:tc>
          <w:tcPr>
            <w:tcW w:w="0" w:type="auto"/>
            <w:vAlign w:val="center"/>
            <w:hideMark/>
          </w:tcPr>
          <w:p w14:paraId="7779CB9A" w14:textId="77777777" w:rsidR="00F41C29" w:rsidRPr="00F41C29" w:rsidRDefault="00F41C29" w:rsidP="00C90BCA">
            <w:r w:rsidRPr="00F41C29">
              <w:rPr>
                <w:rtl/>
              </w:rPr>
              <w:t>كشف معلومات حساسة بدون تصريح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1684DBB1" w14:textId="77777777" w:rsidR="00F41C29" w:rsidRPr="00F41C29" w:rsidRDefault="00F41C29" w:rsidP="00C90BCA">
            <w:r w:rsidRPr="00F41C29">
              <w:rPr>
                <w:rtl/>
              </w:rPr>
              <w:t>رسائل خطأ أو ملفات مكشوفة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01ECDBD0" w14:textId="77777777" w:rsidR="00F41C29" w:rsidRPr="00F41C29" w:rsidRDefault="00F41C29" w:rsidP="00C90BCA">
            <w:r w:rsidRPr="00F41C29">
              <w:rPr>
                <w:b/>
                <w:bCs/>
                <w:rtl/>
              </w:rPr>
              <w:t>التعريف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إخفاء البيانات الحساسة</w:t>
            </w:r>
            <w:r w:rsidRPr="00F41C29">
              <w:t xml:space="preserve">. </w:t>
            </w:r>
            <w:r w:rsidRPr="00F41C29">
              <w:rPr>
                <w:b/>
                <w:bCs/>
                <w:rtl/>
              </w:rPr>
              <w:t>التطبيق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Data Masking. </w:t>
            </w:r>
            <w:r w:rsidRPr="00F41C29">
              <w:rPr>
                <w:b/>
                <w:bCs/>
                <w:rtl/>
              </w:rPr>
              <w:t>آلية العمل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منع عرض المعلومات الحرجة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76B96B1D" w14:textId="77777777" w:rsidR="00F41C29" w:rsidRPr="00F41C29" w:rsidRDefault="00F41C29" w:rsidP="00C90BCA">
            <w:r w:rsidRPr="00F41C29">
              <w:rPr>
                <w:b/>
                <w:bCs/>
                <w:rtl/>
              </w:rPr>
              <w:t>التعريف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التحكم بالأخطاء</w:t>
            </w:r>
            <w:r w:rsidRPr="00F41C29">
              <w:t xml:space="preserve">. </w:t>
            </w:r>
            <w:r w:rsidRPr="00F41C29">
              <w:rPr>
                <w:b/>
                <w:bCs/>
                <w:rtl/>
              </w:rPr>
              <w:t>التطبيق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Custom Error Pages. </w:t>
            </w:r>
            <w:r w:rsidRPr="00F41C29">
              <w:rPr>
                <w:b/>
                <w:bCs/>
                <w:rtl/>
              </w:rPr>
              <w:t>آلية العمل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منع تسريب التفاصيل التقنية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424F2C5A" w14:textId="77777777" w:rsidR="00F41C29" w:rsidRPr="00F41C29" w:rsidRDefault="00F41C29" w:rsidP="00C90BCA">
            <w:r w:rsidRPr="00F41C29">
              <w:rPr>
                <w:b/>
                <w:bCs/>
                <w:rtl/>
              </w:rPr>
              <w:t>التعريف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تصنيف البيانات</w:t>
            </w:r>
            <w:r w:rsidRPr="00F41C29">
              <w:t xml:space="preserve">. </w:t>
            </w:r>
            <w:r w:rsidRPr="00F41C29">
              <w:rPr>
                <w:b/>
                <w:bCs/>
                <w:rtl/>
              </w:rPr>
              <w:t>التطبيق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Data Classification Policy. </w:t>
            </w:r>
            <w:r w:rsidRPr="00F41C29">
              <w:rPr>
                <w:b/>
                <w:bCs/>
                <w:rtl/>
              </w:rPr>
              <w:t>آلية العمل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ضبط الوصول للمعلومات</w:t>
            </w:r>
            <w:r w:rsidRPr="00F41C29">
              <w:t>.</w:t>
            </w:r>
          </w:p>
        </w:tc>
      </w:tr>
      <w:tr w:rsidR="00F41C29" w:rsidRPr="00F41C29" w14:paraId="493D3869" w14:textId="77777777" w:rsidTr="00C90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47230" w14:textId="77777777" w:rsidR="00F41C29" w:rsidRPr="00F41C29" w:rsidRDefault="00F41C29" w:rsidP="00C90BCA">
            <w:r w:rsidRPr="00F41C29">
              <w:rPr>
                <w:b/>
                <w:bCs/>
              </w:rPr>
              <w:t>Command Injection</w:t>
            </w:r>
          </w:p>
        </w:tc>
        <w:tc>
          <w:tcPr>
            <w:tcW w:w="0" w:type="auto"/>
            <w:vAlign w:val="center"/>
            <w:hideMark/>
          </w:tcPr>
          <w:p w14:paraId="1B2D57E8" w14:textId="77777777" w:rsidR="00F41C29" w:rsidRPr="00F41C29" w:rsidRDefault="00F41C29" w:rsidP="00C90BCA">
            <w:r w:rsidRPr="00F41C29">
              <w:rPr>
                <w:rtl/>
              </w:rPr>
              <w:t>تنفيذ أوامر نظام عبر التطبيق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35922929" w14:textId="77777777" w:rsidR="00F41C29" w:rsidRPr="00F41C29" w:rsidRDefault="00F41C29" w:rsidP="00C90BCA">
            <w:r w:rsidRPr="00F41C29">
              <w:rPr>
                <w:rtl/>
              </w:rPr>
              <w:t>تمرير أوامر ضمن مدخلات غير معقمة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4341E77B" w14:textId="77777777" w:rsidR="00F41C29" w:rsidRPr="00F41C29" w:rsidRDefault="00F41C29" w:rsidP="00C90BCA">
            <w:r w:rsidRPr="00F41C29">
              <w:rPr>
                <w:b/>
                <w:bCs/>
                <w:rtl/>
              </w:rPr>
              <w:t>التعريف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تعقيم المدخلات</w:t>
            </w:r>
            <w:r w:rsidRPr="00F41C29">
              <w:t xml:space="preserve">. </w:t>
            </w:r>
            <w:r w:rsidRPr="00F41C29">
              <w:rPr>
                <w:b/>
                <w:bCs/>
                <w:rtl/>
              </w:rPr>
              <w:t>التطبيق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Input Validation. </w:t>
            </w:r>
            <w:r w:rsidRPr="00F41C29">
              <w:rPr>
                <w:b/>
                <w:bCs/>
                <w:rtl/>
              </w:rPr>
              <w:t>آلية العمل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منع تنفيذ الأوامر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525A2E80" w14:textId="77777777" w:rsidR="00F41C29" w:rsidRPr="00F41C29" w:rsidRDefault="00F41C29" w:rsidP="00C90BCA">
            <w:r w:rsidRPr="00F41C29">
              <w:rPr>
                <w:b/>
                <w:bCs/>
                <w:rtl/>
              </w:rPr>
              <w:t>التعريف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تقييد النظام</w:t>
            </w:r>
            <w:r w:rsidRPr="00F41C29">
              <w:t xml:space="preserve">. </w:t>
            </w:r>
            <w:r w:rsidRPr="00F41C29">
              <w:rPr>
                <w:b/>
                <w:bCs/>
                <w:rtl/>
              </w:rPr>
              <w:t>التطبيق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Disable Shell Execution. </w:t>
            </w:r>
            <w:r w:rsidRPr="00F41C29">
              <w:rPr>
                <w:b/>
                <w:bCs/>
                <w:rtl/>
              </w:rPr>
              <w:t>آلية العمل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منع الوصول للـ</w:t>
            </w:r>
            <w:r w:rsidRPr="00F41C29">
              <w:t xml:space="preserve"> Shell.</w:t>
            </w:r>
          </w:p>
        </w:tc>
        <w:tc>
          <w:tcPr>
            <w:tcW w:w="0" w:type="auto"/>
            <w:vAlign w:val="center"/>
            <w:hideMark/>
          </w:tcPr>
          <w:p w14:paraId="68B6D604" w14:textId="77777777" w:rsidR="00F41C29" w:rsidRPr="00F41C29" w:rsidRDefault="00F41C29" w:rsidP="00C90BCA">
            <w:r w:rsidRPr="00F41C29">
              <w:rPr>
                <w:b/>
                <w:bCs/>
                <w:rtl/>
              </w:rPr>
              <w:t>التعريف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تقليل الصلاحيات</w:t>
            </w:r>
            <w:r w:rsidRPr="00F41C29">
              <w:t xml:space="preserve">. </w:t>
            </w:r>
            <w:r w:rsidRPr="00F41C29">
              <w:rPr>
                <w:b/>
                <w:bCs/>
                <w:rtl/>
              </w:rPr>
              <w:t>التطبيق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Least Privilege. </w:t>
            </w:r>
            <w:r w:rsidRPr="00F41C29">
              <w:rPr>
                <w:b/>
                <w:bCs/>
                <w:rtl/>
              </w:rPr>
              <w:t>آلية العمل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الحد من الضرر</w:t>
            </w:r>
            <w:r w:rsidRPr="00F41C29">
              <w:t>.</w:t>
            </w:r>
          </w:p>
        </w:tc>
      </w:tr>
      <w:tr w:rsidR="00F41C29" w:rsidRPr="00F41C29" w14:paraId="1E095D09" w14:textId="77777777" w:rsidTr="00C90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9EFA2" w14:textId="77777777" w:rsidR="00F41C29" w:rsidRPr="00F41C29" w:rsidRDefault="00F41C29" w:rsidP="00C90BCA">
            <w:r w:rsidRPr="00F41C29">
              <w:rPr>
                <w:b/>
                <w:bCs/>
              </w:rPr>
              <w:t>XML External Entity (XXE)</w:t>
            </w:r>
          </w:p>
        </w:tc>
        <w:tc>
          <w:tcPr>
            <w:tcW w:w="0" w:type="auto"/>
            <w:vAlign w:val="center"/>
            <w:hideMark/>
          </w:tcPr>
          <w:p w14:paraId="2E5AEB60" w14:textId="77777777" w:rsidR="00F41C29" w:rsidRPr="00F41C29" w:rsidRDefault="00F41C29" w:rsidP="00C90BCA">
            <w:r w:rsidRPr="00F41C29">
              <w:rPr>
                <w:rtl/>
              </w:rPr>
              <w:t>استغلال معالجات</w:t>
            </w:r>
            <w:r w:rsidRPr="00F41C29">
              <w:t xml:space="preserve"> XML </w:t>
            </w:r>
            <w:r w:rsidRPr="00F41C29">
              <w:rPr>
                <w:rtl/>
              </w:rPr>
              <w:t>للوصول لملفات أو شبكات داخلية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71048D53" w14:textId="77777777" w:rsidR="00F41C29" w:rsidRPr="00F41C29" w:rsidRDefault="00F41C29" w:rsidP="00C90BCA">
            <w:r w:rsidRPr="00F41C29">
              <w:rPr>
                <w:rtl/>
              </w:rPr>
              <w:t>إدخال</w:t>
            </w:r>
            <w:r w:rsidRPr="00F41C29">
              <w:t xml:space="preserve"> External Entities </w:t>
            </w:r>
            <w:r w:rsidRPr="00F41C29">
              <w:rPr>
                <w:rtl/>
              </w:rPr>
              <w:t>داخل</w:t>
            </w:r>
            <w:r w:rsidRPr="00F41C29">
              <w:t xml:space="preserve"> XML.</w:t>
            </w:r>
          </w:p>
        </w:tc>
        <w:tc>
          <w:tcPr>
            <w:tcW w:w="0" w:type="auto"/>
            <w:vAlign w:val="center"/>
            <w:hideMark/>
          </w:tcPr>
          <w:p w14:paraId="56AEA5FB" w14:textId="77777777" w:rsidR="00F41C29" w:rsidRPr="00F41C29" w:rsidRDefault="00F41C29" w:rsidP="00C90BCA">
            <w:r w:rsidRPr="00F41C29">
              <w:rPr>
                <w:b/>
                <w:bCs/>
                <w:rtl/>
              </w:rPr>
              <w:t>التعريف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تعطيل الكيانات</w:t>
            </w:r>
            <w:r w:rsidRPr="00F41C29">
              <w:t xml:space="preserve">. </w:t>
            </w:r>
            <w:r w:rsidRPr="00F41C29">
              <w:rPr>
                <w:b/>
                <w:bCs/>
                <w:rtl/>
              </w:rPr>
              <w:t>التطبيق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Disable DTD. </w:t>
            </w:r>
            <w:r w:rsidRPr="00F41C29">
              <w:rPr>
                <w:b/>
                <w:bCs/>
                <w:rtl/>
              </w:rPr>
              <w:t>آلية العمل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منع تحميل الكيانات الخارجية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05227FB4" w14:textId="77777777" w:rsidR="00F41C29" w:rsidRPr="00F41C29" w:rsidRDefault="00F41C29" w:rsidP="00C90BCA">
            <w:r w:rsidRPr="00F41C29">
              <w:rPr>
                <w:b/>
                <w:bCs/>
                <w:rtl/>
              </w:rPr>
              <w:t>التعريف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تأمين المحلل</w:t>
            </w:r>
            <w:r w:rsidRPr="00F41C29">
              <w:t xml:space="preserve">. </w:t>
            </w:r>
            <w:r w:rsidRPr="00F41C29">
              <w:rPr>
                <w:b/>
                <w:bCs/>
                <w:rtl/>
              </w:rPr>
              <w:t>التطبيق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XML Parser Hardening. </w:t>
            </w:r>
            <w:r w:rsidRPr="00F41C29">
              <w:rPr>
                <w:b/>
                <w:bCs/>
                <w:rtl/>
              </w:rPr>
              <w:t>آلية العمل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منع المعالجة الخطرة</w:t>
            </w:r>
            <w:r w:rsidRPr="00F41C29">
              <w:t>.</w:t>
            </w:r>
          </w:p>
        </w:tc>
        <w:tc>
          <w:tcPr>
            <w:tcW w:w="0" w:type="auto"/>
            <w:vAlign w:val="center"/>
            <w:hideMark/>
          </w:tcPr>
          <w:p w14:paraId="1789D6FD" w14:textId="77777777" w:rsidR="00F41C29" w:rsidRPr="00F41C29" w:rsidRDefault="00F41C29" w:rsidP="00C90BCA">
            <w:r w:rsidRPr="00F41C29">
              <w:rPr>
                <w:b/>
                <w:bCs/>
                <w:rtl/>
              </w:rPr>
              <w:t>التعريف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مراجعة استخدام</w:t>
            </w:r>
            <w:r w:rsidRPr="00F41C29">
              <w:t xml:space="preserve"> XML. </w:t>
            </w:r>
            <w:r w:rsidRPr="00F41C29">
              <w:rPr>
                <w:b/>
                <w:bCs/>
                <w:rtl/>
              </w:rPr>
              <w:t>التطبيق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Secure Design Review. </w:t>
            </w:r>
            <w:r w:rsidRPr="00F41C29">
              <w:rPr>
                <w:b/>
                <w:bCs/>
                <w:rtl/>
              </w:rPr>
              <w:t>آلية العمل</w:t>
            </w:r>
            <w:r w:rsidRPr="00F41C29">
              <w:rPr>
                <w:b/>
                <w:bCs/>
              </w:rPr>
              <w:t>:</w:t>
            </w:r>
            <w:r w:rsidRPr="00F41C29">
              <w:t xml:space="preserve"> </w:t>
            </w:r>
            <w:r w:rsidRPr="00F41C29">
              <w:rPr>
                <w:rtl/>
              </w:rPr>
              <w:t>تقليل الاعتماد على</w:t>
            </w:r>
            <w:r w:rsidRPr="00F41C29">
              <w:t xml:space="preserve"> XML.</w:t>
            </w:r>
          </w:p>
        </w:tc>
      </w:tr>
    </w:tbl>
    <w:p w14:paraId="6842F3CA" w14:textId="77777777" w:rsidR="00F41C29" w:rsidRPr="00F41C29" w:rsidRDefault="00000000" w:rsidP="00F41C29">
      <w:r>
        <w:pict w14:anchorId="0B1D782E">
          <v:rect id="_x0000_i1026" style="width:0;height:1.5pt" o:hralign="center" o:hrstd="t" o:hr="t" fillcolor="#a0a0a0" stroked="f"/>
        </w:pict>
      </w:r>
    </w:p>
    <w:p w14:paraId="6B8F7E32" w14:textId="77777777" w:rsidR="00F41C29" w:rsidRPr="00F41C29" w:rsidRDefault="00F41C29" w:rsidP="00F41C29">
      <w:r w:rsidRPr="00F41C29">
        <w:rPr>
          <w:b/>
          <w:bCs/>
          <w:rtl/>
        </w:rPr>
        <w:t>سيتم استكمال بقية الثغرات بنفس التنسيق الجدولي حرفيًا حتى تغطية جميع العناصر التي طلبتها</w:t>
      </w:r>
      <w:r w:rsidRPr="00F41C29">
        <w:rPr>
          <w:b/>
          <w:bCs/>
        </w:rPr>
        <w:t>.</w:t>
      </w:r>
    </w:p>
    <w:p w14:paraId="7AE940FE" w14:textId="77777777" w:rsidR="00F41C29" w:rsidRPr="00F41C29" w:rsidRDefault="00F41C29" w:rsidP="00F41C29"/>
    <w:p w14:paraId="616F41CA" w14:textId="77777777" w:rsidR="00F41C29" w:rsidRPr="00F41C29" w:rsidRDefault="00F41C29" w:rsidP="00F41C29"/>
    <w:p w14:paraId="16B52228" w14:textId="043BC36B" w:rsidR="00F41C29" w:rsidRDefault="00F41C29" w:rsidP="00F41C29">
      <w:pPr>
        <w:rPr>
          <w:rtl/>
        </w:rPr>
      </w:pPr>
    </w:p>
    <w:p w14:paraId="00E6F9F6" w14:textId="77777777" w:rsidR="004D7812" w:rsidRDefault="004D7812" w:rsidP="00F41C29">
      <w:pPr>
        <w:rPr>
          <w:rtl/>
        </w:rPr>
      </w:pPr>
    </w:p>
    <w:p w14:paraId="2DB6157F" w14:textId="77777777" w:rsidR="004D7812" w:rsidRPr="004D7812" w:rsidRDefault="004D7812" w:rsidP="004D7812">
      <w:pPr>
        <w:rPr>
          <w:b/>
          <w:bCs/>
        </w:rPr>
      </w:pPr>
      <w:r w:rsidRPr="004D7812">
        <w:rPr>
          <w:b/>
          <w:bCs/>
          <w:rtl/>
        </w:rPr>
        <w:lastRenderedPageBreak/>
        <w:t>جدول مختصر لثغرات الويب (تعريف + استغلال + حماية بثلاثة مستويات)</w:t>
      </w:r>
    </w:p>
    <w:p w14:paraId="3D6371AB" w14:textId="77777777" w:rsidR="004D7812" w:rsidRPr="004D7812" w:rsidRDefault="004D7812" w:rsidP="004D7812">
      <w:r w:rsidRPr="004D7812">
        <w:rPr>
          <w:b/>
          <w:bCs/>
          <w:rtl/>
        </w:rPr>
        <w:t>ملاحظة</w:t>
      </w:r>
      <w:r w:rsidRPr="004D7812">
        <w:rPr>
          <w:b/>
          <w:bCs/>
        </w:rPr>
        <w:t>:</w:t>
      </w:r>
      <w:r w:rsidRPr="004D7812">
        <w:t xml:space="preserve"> </w:t>
      </w:r>
      <w:r w:rsidRPr="004D7812">
        <w:rPr>
          <w:rtl/>
        </w:rPr>
        <w:t xml:space="preserve">الجدول التالي </w:t>
      </w:r>
      <w:r w:rsidRPr="004D7812">
        <w:rPr>
          <w:b/>
          <w:bCs/>
          <w:rtl/>
        </w:rPr>
        <w:t>مختصر جدًا</w:t>
      </w:r>
      <w:r w:rsidRPr="004D7812">
        <w:rPr>
          <w:rtl/>
        </w:rPr>
        <w:t xml:space="preserve"> (سطر/سطرين لكل خانة) ويغطي الثغرات المذكورة بدون إسهاب، مع ثلاث مستويات حماية (وقائي / تقني / إداري)</w:t>
      </w:r>
      <w:r w:rsidRPr="004D7812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1712"/>
        <w:gridCol w:w="1521"/>
        <w:gridCol w:w="3687"/>
        <w:gridCol w:w="1955"/>
        <w:gridCol w:w="2308"/>
      </w:tblGrid>
      <w:tr w:rsidR="004D7812" w:rsidRPr="004D7812" w14:paraId="646008D3" w14:textId="77777777" w:rsidTr="004D78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C805E" w14:textId="77777777" w:rsidR="004D7812" w:rsidRPr="004D7812" w:rsidRDefault="004D7812" w:rsidP="004D7812">
            <w:pPr>
              <w:rPr>
                <w:b/>
                <w:bCs/>
              </w:rPr>
            </w:pPr>
            <w:r w:rsidRPr="004D7812">
              <w:rPr>
                <w:b/>
                <w:bCs/>
                <w:rtl/>
              </w:rPr>
              <w:t>اسم الثغرة</w:t>
            </w:r>
          </w:p>
        </w:tc>
        <w:tc>
          <w:tcPr>
            <w:tcW w:w="0" w:type="auto"/>
            <w:vAlign w:val="center"/>
            <w:hideMark/>
          </w:tcPr>
          <w:p w14:paraId="19A5686C" w14:textId="77777777" w:rsidR="004D7812" w:rsidRPr="004D7812" w:rsidRDefault="004D7812" w:rsidP="004D7812">
            <w:pPr>
              <w:rPr>
                <w:b/>
                <w:bCs/>
              </w:rPr>
            </w:pPr>
            <w:r w:rsidRPr="004D7812">
              <w:rPr>
                <w:b/>
                <w:bCs/>
                <w:rtl/>
              </w:rPr>
              <w:t>التعريف المختصر</w:t>
            </w:r>
          </w:p>
        </w:tc>
        <w:tc>
          <w:tcPr>
            <w:tcW w:w="0" w:type="auto"/>
            <w:vAlign w:val="center"/>
            <w:hideMark/>
          </w:tcPr>
          <w:p w14:paraId="79A3BBA4" w14:textId="77777777" w:rsidR="004D7812" w:rsidRPr="004D7812" w:rsidRDefault="004D7812" w:rsidP="004D7812">
            <w:pPr>
              <w:rPr>
                <w:b/>
                <w:bCs/>
              </w:rPr>
            </w:pPr>
            <w:r w:rsidRPr="004D7812">
              <w:rPr>
                <w:b/>
                <w:bCs/>
                <w:rtl/>
              </w:rPr>
              <w:t>طريقة الاستغلال</w:t>
            </w:r>
          </w:p>
        </w:tc>
        <w:tc>
          <w:tcPr>
            <w:tcW w:w="0" w:type="auto"/>
            <w:vAlign w:val="center"/>
            <w:hideMark/>
          </w:tcPr>
          <w:p w14:paraId="19627C90" w14:textId="77777777" w:rsidR="004D7812" w:rsidRPr="004D7812" w:rsidRDefault="004D7812" w:rsidP="004D7812">
            <w:pPr>
              <w:rPr>
                <w:b/>
                <w:bCs/>
              </w:rPr>
            </w:pPr>
            <w:r w:rsidRPr="004D7812">
              <w:rPr>
                <w:b/>
                <w:bCs/>
                <w:rtl/>
              </w:rPr>
              <w:t>الحماية الوقائية (تعريف + تطبيق + آلية)</w:t>
            </w:r>
          </w:p>
        </w:tc>
        <w:tc>
          <w:tcPr>
            <w:tcW w:w="0" w:type="auto"/>
            <w:vAlign w:val="center"/>
            <w:hideMark/>
          </w:tcPr>
          <w:p w14:paraId="72516F0F" w14:textId="77777777" w:rsidR="004D7812" w:rsidRPr="004D7812" w:rsidRDefault="004D7812" w:rsidP="004D7812">
            <w:pPr>
              <w:rPr>
                <w:b/>
                <w:bCs/>
              </w:rPr>
            </w:pPr>
            <w:r w:rsidRPr="004D7812">
              <w:rPr>
                <w:b/>
                <w:bCs/>
                <w:rtl/>
              </w:rPr>
              <w:t>الحماية التقنية/الكشف (تعريف + تطبيق + آلية)</w:t>
            </w:r>
          </w:p>
        </w:tc>
        <w:tc>
          <w:tcPr>
            <w:tcW w:w="0" w:type="auto"/>
            <w:vAlign w:val="center"/>
            <w:hideMark/>
          </w:tcPr>
          <w:p w14:paraId="391E8EFB" w14:textId="77777777" w:rsidR="004D7812" w:rsidRPr="004D7812" w:rsidRDefault="004D7812" w:rsidP="004D7812">
            <w:pPr>
              <w:rPr>
                <w:b/>
                <w:bCs/>
              </w:rPr>
            </w:pPr>
            <w:r w:rsidRPr="004D7812">
              <w:rPr>
                <w:b/>
                <w:bCs/>
                <w:rtl/>
              </w:rPr>
              <w:t>الحماية الإدارية/التصميمية (تعريف + تطبيق + آلية)</w:t>
            </w:r>
          </w:p>
        </w:tc>
      </w:tr>
      <w:tr w:rsidR="004D7812" w:rsidRPr="004D7812" w14:paraId="476E04F2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F7818" w14:textId="77777777" w:rsidR="004D7812" w:rsidRPr="004D7812" w:rsidRDefault="004D7812" w:rsidP="004D7812">
            <w:r w:rsidRPr="004D7812">
              <w:t>XSS (Reflected/Stored/DOM)</w:t>
            </w:r>
          </w:p>
        </w:tc>
        <w:tc>
          <w:tcPr>
            <w:tcW w:w="0" w:type="auto"/>
            <w:vAlign w:val="center"/>
            <w:hideMark/>
          </w:tcPr>
          <w:p w14:paraId="44EF0AB5" w14:textId="77777777" w:rsidR="004D7812" w:rsidRPr="004D7812" w:rsidRDefault="004D7812" w:rsidP="004D7812">
            <w:r w:rsidRPr="004D7812">
              <w:rPr>
                <w:rtl/>
              </w:rPr>
              <w:t>حقن سكربت يُنفَّذ في متصفح الضحية</w:t>
            </w:r>
          </w:p>
        </w:tc>
        <w:tc>
          <w:tcPr>
            <w:tcW w:w="0" w:type="auto"/>
            <w:vAlign w:val="center"/>
            <w:hideMark/>
          </w:tcPr>
          <w:p w14:paraId="217AA15D" w14:textId="77777777" w:rsidR="004D7812" w:rsidRPr="004D7812" w:rsidRDefault="004D7812" w:rsidP="004D7812">
            <w:r w:rsidRPr="004D7812">
              <w:rPr>
                <w:rtl/>
              </w:rPr>
              <w:t>إدخال</w:t>
            </w:r>
            <w:r w:rsidRPr="004D7812">
              <w:t xml:space="preserve"> JS </w:t>
            </w:r>
            <w:r w:rsidRPr="004D7812">
              <w:rPr>
                <w:rtl/>
              </w:rPr>
              <w:t>في مدخلات غير مُفلترة</w:t>
            </w:r>
          </w:p>
        </w:tc>
        <w:tc>
          <w:tcPr>
            <w:tcW w:w="0" w:type="auto"/>
            <w:vAlign w:val="center"/>
            <w:hideMark/>
          </w:tcPr>
          <w:p w14:paraId="788D3DEE" w14:textId="77777777" w:rsidR="004D7812" w:rsidRPr="004D7812" w:rsidRDefault="004D7812" w:rsidP="004D7812">
            <w:r w:rsidRPr="004D7812">
              <w:rPr>
                <w:rtl/>
              </w:rPr>
              <w:t>ترميز المخرجات وتحقق المدخلات + استخدام</w:t>
            </w:r>
            <w:r w:rsidRPr="004D7812">
              <w:t xml:space="preserve"> libraries + </w:t>
            </w:r>
            <w:r w:rsidRPr="004D7812">
              <w:rPr>
                <w:rtl/>
              </w:rPr>
              <w:t>منع تنفيذ السكربت</w:t>
            </w:r>
          </w:p>
        </w:tc>
        <w:tc>
          <w:tcPr>
            <w:tcW w:w="0" w:type="auto"/>
            <w:vAlign w:val="center"/>
            <w:hideMark/>
          </w:tcPr>
          <w:p w14:paraId="5D8DC8CC" w14:textId="77777777" w:rsidR="004D7812" w:rsidRPr="004D7812" w:rsidRDefault="004D7812" w:rsidP="004D7812">
            <w:r w:rsidRPr="004D7812">
              <w:t xml:space="preserve">CSP/WAF + </w:t>
            </w:r>
            <w:r w:rsidRPr="004D7812">
              <w:rPr>
                <w:rtl/>
              </w:rPr>
              <w:t>تفعيل تقارير</w:t>
            </w:r>
            <w:r w:rsidRPr="004D7812">
              <w:t xml:space="preserve"> CSP</w:t>
            </w:r>
          </w:p>
        </w:tc>
        <w:tc>
          <w:tcPr>
            <w:tcW w:w="0" w:type="auto"/>
            <w:vAlign w:val="center"/>
            <w:hideMark/>
          </w:tcPr>
          <w:p w14:paraId="235D2555" w14:textId="77777777" w:rsidR="004D7812" w:rsidRPr="004D7812" w:rsidRDefault="004D7812" w:rsidP="004D7812">
            <w:r w:rsidRPr="004D7812">
              <w:rPr>
                <w:rtl/>
              </w:rPr>
              <w:t>سياسات ترميز آمنة ومراجعات كود</w:t>
            </w:r>
          </w:p>
        </w:tc>
      </w:tr>
      <w:tr w:rsidR="004D7812" w:rsidRPr="004D7812" w14:paraId="25149959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0944D" w14:textId="77777777" w:rsidR="004D7812" w:rsidRPr="004D7812" w:rsidRDefault="004D7812" w:rsidP="004D7812">
            <w:r w:rsidRPr="004D7812">
              <w:t>SQL Injection (Blind/Union/Error)</w:t>
            </w:r>
          </w:p>
        </w:tc>
        <w:tc>
          <w:tcPr>
            <w:tcW w:w="0" w:type="auto"/>
            <w:vAlign w:val="center"/>
            <w:hideMark/>
          </w:tcPr>
          <w:p w14:paraId="11062664" w14:textId="77777777" w:rsidR="004D7812" w:rsidRPr="004D7812" w:rsidRDefault="004D7812" w:rsidP="004D7812">
            <w:r w:rsidRPr="004D7812">
              <w:rPr>
                <w:rtl/>
              </w:rPr>
              <w:t>حقن أوامر</w:t>
            </w:r>
            <w:r w:rsidRPr="004D7812">
              <w:t xml:space="preserve"> SQL </w:t>
            </w:r>
            <w:r w:rsidRPr="004D7812">
              <w:rPr>
                <w:rtl/>
              </w:rPr>
              <w:t>عبر المدخلات</w:t>
            </w:r>
          </w:p>
        </w:tc>
        <w:tc>
          <w:tcPr>
            <w:tcW w:w="0" w:type="auto"/>
            <w:vAlign w:val="center"/>
            <w:hideMark/>
          </w:tcPr>
          <w:p w14:paraId="33FB8AB1" w14:textId="77777777" w:rsidR="004D7812" w:rsidRPr="004D7812" w:rsidRDefault="004D7812" w:rsidP="004D7812">
            <w:r w:rsidRPr="004D7812">
              <w:rPr>
                <w:rtl/>
              </w:rPr>
              <w:t>التلاعب بالاستعلامات</w:t>
            </w:r>
          </w:p>
        </w:tc>
        <w:tc>
          <w:tcPr>
            <w:tcW w:w="0" w:type="auto"/>
            <w:vAlign w:val="center"/>
            <w:hideMark/>
          </w:tcPr>
          <w:p w14:paraId="54048343" w14:textId="77777777" w:rsidR="004D7812" w:rsidRPr="004D7812" w:rsidRDefault="004D7812" w:rsidP="004D7812">
            <w:r w:rsidRPr="004D7812">
              <w:t>Prepared Statements + ORM</w:t>
            </w:r>
          </w:p>
        </w:tc>
        <w:tc>
          <w:tcPr>
            <w:tcW w:w="0" w:type="auto"/>
            <w:vAlign w:val="center"/>
            <w:hideMark/>
          </w:tcPr>
          <w:p w14:paraId="4C2C8ECF" w14:textId="77777777" w:rsidR="004D7812" w:rsidRPr="004D7812" w:rsidRDefault="004D7812" w:rsidP="004D7812">
            <w:r w:rsidRPr="004D7812">
              <w:t>WAF/DB monitoring</w:t>
            </w:r>
          </w:p>
        </w:tc>
        <w:tc>
          <w:tcPr>
            <w:tcW w:w="0" w:type="auto"/>
            <w:vAlign w:val="center"/>
            <w:hideMark/>
          </w:tcPr>
          <w:p w14:paraId="646F837F" w14:textId="77777777" w:rsidR="004D7812" w:rsidRPr="004D7812" w:rsidRDefault="004D7812" w:rsidP="004D7812">
            <w:r w:rsidRPr="004D7812">
              <w:rPr>
                <w:rtl/>
              </w:rPr>
              <w:t>تصميم طبقة وصول بيانات آمنة</w:t>
            </w:r>
          </w:p>
        </w:tc>
      </w:tr>
      <w:tr w:rsidR="004D7812" w:rsidRPr="004D7812" w14:paraId="67670EB1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BA8A0" w14:textId="77777777" w:rsidR="004D7812" w:rsidRPr="004D7812" w:rsidRDefault="004D7812" w:rsidP="004D7812">
            <w:r w:rsidRPr="004D7812">
              <w:t>CSRF</w:t>
            </w:r>
          </w:p>
        </w:tc>
        <w:tc>
          <w:tcPr>
            <w:tcW w:w="0" w:type="auto"/>
            <w:vAlign w:val="center"/>
            <w:hideMark/>
          </w:tcPr>
          <w:p w14:paraId="4B90CBEE" w14:textId="77777777" w:rsidR="004D7812" w:rsidRPr="004D7812" w:rsidRDefault="004D7812" w:rsidP="004D7812">
            <w:r w:rsidRPr="004D7812">
              <w:rPr>
                <w:rtl/>
              </w:rPr>
              <w:t>إجبار مستخدم مُسجّل على طلب غير مقصود</w:t>
            </w:r>
          </w:p>
        </w:tc>
        <w:tc>
          <w:tcPr>
            <w:tcW w:w="0" w:type="auto"/>
            <w:vAlign w:val="center"/>
            <w:hideMark/>
          </w:tcPr>
          <w:p w14:paraId="0CEC4015" w14:textId="77777777" w:rsidR="004D7812" w:rsidRPr="004D7812" w:rsidRDefault="004D7812" w:rsidP="004D7812">
            <w:r w:rsidRPr="004D7812">
              <w:rPr>
                <w:rtl/>
              </w:rPr>
              <w:t>استغلال جلسة فعّالة</w:t>
            </w:r>
          </w:p>
        </w:tc>
        <w:tc>
          <w:tcPr>
            <w:tcW w:w="0" w:type="auto"/>
            <w:vAlign w:val="center"/>
            <w:hideMark/>
          </w:tcPr>
          <w:p w14:paraId="5E631834" w14:textId="77777777" w:rsidR="004D7812" w:rsidRPr="004D7812" w:rsidRDefault="004D7812" w:rsidP="004D7812">
            <w:r w:rsidRPr="004D7812">
              <w:t>CSRF Tokens + SameSite</w:t>
            </w:r>
          </w:p>
        </w:tc>
        <w:tc>
          <w:tcPr>
            <w:tcW w:w="0" w:type="auto"/>
            <w:vAlign w:val="center"/>
            <w:hideMark/>
          </w:tcPr>
          <w:p w14:paraId="1AA47409" w14:textId="77777777" w:rsidR="004D7812" w:rsidRPr="004D7812" w:rsidRDefault="004D7812" w:rsidP="004D7812">
            <w:r w:rsidRPr="004D7812">
              <w:rPr>
                <w:rtl/>
              </w:rPr>
              <w:t>كشف أنماط الطلبات</w:t>
            </w:r>
          </w:p>
        </w:tc>
        <w:tc>
          <w:tcPr>
            <w:tcW w:w="0" w:type="auto"/>
            <w:vAlign w:val="center"/>
            <w:hideMark/>
          </w:tcPr>
          <w:p w14:paraId="32043B63" w14:textId="77777777" w:rsidR="004D7812" w:rsidRPr="004D7812" w:rsidRDefault="004D7812" w:rsidP="004D7812">
            <w:r w:rsidRPr="004D7812">
              <w:rPr>
                <w:rtl/>
              </w:rPr>
              <w:t>تصميم تدفقات تتطلب تأكيد</w:t>
            </w:r>
          </w:p>
        </w:tc>
      </w:tr>
      <w:tr w:rsidR="004D7812" w:rsidRPr="004D7812" w14:paraId="0FFEBA94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B924F" w14:textId="77777777" w:rsidR="004D7812" w:rsidRPr="004D7812" w:rsidRDefault="004D7812" w:rsidP="004D7812">
            <w:r w:rsidRPr="004D7812">
              <w:t>SSRF (+DNS rebinding)</w:t>
            </w:r>
          </w:p>
        </w:tc>
        <w:tc>
          <w:tcPr>
            <w:tcW w:w="0" w:type="auto"/>
            <w:vAlign w:val="center"/>
            <w:hideMark/>
          </w:tcPr>
          <w:p w14:paraId="0C18E420" w14:textId="77777777" w:rsidR="004D7812" w:rsidRPr="004D7812" w:rsidRDefault="004D7812" w:rsidP="004D7812">
            <w:r w:rsidRPr="004D7812">
              <w:rPr>
                <w:rtl/>
              </w:rPr>
              <w:t>جعل الخادم يطلب موارد داخلية</w:t>
            </w:r>
          </w:p>
        </w:tc>
        <w:tc>
          <w:tcPr>
            <w:tcW w:w="0" w:type="auto"/>
            <w:vAlign w:val="center"/>
            <w:hideMark/>
          </w:tcPr>
          <w:p w14:paraId="31F46A2E" w14:textId="77777777" w:rsidR="004D7812" w:rsidRPr="004D7812" w:rsidRDefault="004D7812" w:rsidP="004D7812">
            <w:r w:rsidRPr="004D7812">
              <w:t xml:space="preserve">URLs </w:t>
            </w:r>
            <w:r w:rsidRPr="004D7812">
              <w:rPr>
                <w:rtl/>
              </w:rPr>
              <w:t>مُتحكم بها</w:t>
            </w:r>
          </w:p>
        </w:tc>
        <w:tc>
          <w:tcPr>
            <w:tcW w:w="0" w:type="auto"/>
            <w:vAlign w:val="center"/>
            <w:hideMark/>
          </w:tcPr>
          <w:p w14:paraId="089A364A" w14:textId="77777777" w:rsidR="004D7812" w:rsidRPr="004D7812" w:rsidRDefault="004D7812" w:rsidP="004D7812">
            <w:r w:rsidRPr="004D7812">
              <w:t xml:space="preserve">Allowlist </w:t>
            </w:r>
            <w:r w:rsidRPr="004D7812">
              <w:rPr>
                <w:rtl/>
              </w:rPr>
              <w:t>للوجهات</w:t>
            </w:r>
          </w:p>
        </w:tc>
        <w:tc>
          <w:tcPr>
            <w:tcW w:w="0" w:type="auto"/>
            <w:vAlign w:val="center"/>
            <w:hideMark/>
          </w:tcPr>
          <w:p w14:paraId="1F21649D" w14:textId="77777777" w:rsidR="004D7812" w:rsidRPr="004D7812" w:rsidRDefault="004D7812" w:rsidP="004D7812">
            <w:r w:rsidRPr="004D7812">
              <w:rPr>
                <w:rtl/>
              </w:rPr>
              <w:t>مراقبة الشبكة</w:t>
            </w:r>
          </w:p>
        </w:tc>
        <w:tc>
          <w:tcPr>
            <w:tcW w:w="0" w:type="auto"/>
            <w:vAlign w:val="center"/>
            <w:hideMark/>
          </w:tcPr>
          <w:p w14:paraId="5F1DA98F" w14:textId="77777777" w:rsidR="004D7812" w:rsidRPr="004D7812" w:rsidRDefault="004D7812" w:rsidP="004D7812">
            <w:r w:rsidRPr="004D7812">
              <w:rPr>
                <w:rtl/>
              </w:rPr>
              <w:t>عزل الشبكات</w:t>
            </w:r>
          </w:p>
        </w:tc>
      </w:tr>
      <w:tr w:rsidR="004D7812" w:rsidRPr="004D7812" w14:paraId="736AF9E6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87B42" w14:textId="77777777" w:rsidR="004D7812" w:rsidRPr="004D7812" w:rsidRDefault="004D7812" w:rsidP="004D7812">
            <w:r w:rsidRPr="004D7812">
              <w:t>RCE</w:t>
            </w:r>
          </w:p>
        </w:tc>
        <w:tc>
          <w:tcPr>
            <w:tcW w:w="0" w:type="auto"/>
            <w:vAlign w:val="center"/>
            <w:hideMark/>
          </w:tcPr>
          <w:p w14:paraId="09AD755C" w14:textId="77777777" w:rsidR="004D7812" w:rsidRPr="004D7812" w:rsidRDefault="004D7812" w:rsidP="004D7812">
            <w:r w:rsidRPr="004D7812">
              <w:rPr>
                <w:rtl/>
              </w:rPr>
              <w:t>تنفيذ أوامر على الخادم</w:t>
            </w:r>
          </w:p>
        </w:tc>
        <w:tc>
          <w:tcPr>
            <w:tcW w:w="0" w:type="auto"/>
            <w:vAlign w:val="center"/>
            <w:hideMark/>
          </w:tcPr>
          <w:p w14:paraId="5E7C10DA" w14:textId="77777777" w:rsidR="004D7812" w:rsidRPr="004D7812" w:rsidRDefault="004D7812" w:rsidP="004D7812">
            <w:r w:rsidRPr="004D7812">
              <w:rPr>
                <w:rtl/>
              </w:rPr>
              <w:t>رفع/حقن كود</w:t>
            </w:r>
          </w:p>
        </w:tc>
        <w:tc>
          <w:tcPr>
            <w:tcW w:w="0" w:type="auto"/>
            <w:vAlign w:val="center"/>
            <w:hideMark/>
          </w:tcPr>
          <w:p w14:paraId="589F7182" w14:textId="77777777" w:rsidR="004D7812" w:rsidRPr="004D7812" w:rsidRDefault="004D7812" w:rsidP="004D7812">
            <w:r w:rsidRPr="004D7812">
              <w:rPr>
                <w:rtl/>
              </w:rPr>
              <w:t>تعطيل</w:t>
            </w:r>
            <w:r w:rsidRPr="004D7812">
              <w:t xml:space="preserve"> exec </w:t>
            </w:r>
            <w:r w:rsidRPr="004D7812">
              <w:rPr>
                <w:rtl/>
              </w:rPr>
              <w:t>وتحديثات</w:t>
            </w:r>
          </w:p>
        </w:tc>
        <w:tc>
          <w:tcPr>
            <w:tcW w:w="0" w:type="auto"/>
            <w:vAlign w:val="center"/>
            <w:hideMark/>
          </w:tcPr>
          <w:p w14:paraId="77D25ACB" w14:textId="77777777" w:rsidR="004D7812" w:rsidRPr="004D7812" w:rsidRDefault="004D7812" w:rsidP="004D7812">
            <w:r w:rsidRPr="004D7812">
              <w:t>EDR/IDS</w:t>
            </w:r>
          </w:p>
        </w:tc>
        <w:tc>
          <w:tcPr>
            <w:tcW w:w="0" w:type="auto"/>
            <w:vAlign w:val="center"/>
            <w:hideMark/>
          </w:tcPr>
          <w:p w14:paraId="5BF22464" w14:textId="77777777" w:rsidR="004D7812" w:rsidRPr="004D7812" w:rsidRDefault="004D7812" w:rsidP="004D7812">
            <w:r w:rsidRPr="004D7812">
              <w:rPr>
                <w:rtl/>
              </w:rPr>
              <w:t>مبدأ أقل صلاحية</w:t>
            </w:r>
          </w:p>
        </w:tc>
      </w:tr>
      <w:tr w:rsidR="004D7812" w:rsidRPr="004D7812" w14:paraId="5B5481C9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1EA22" w14:textId="77777777" w:rsidR="004D7812" w:rsidRPr="004D7812" w:rsidRDefault="004D7812" w:rsidP="004D7812">
            <w:r w:rsidRPr="004D7812">
              <w:t>File Inclusion (LFI/RFI)</w:t>
            </w:r>
          </w:p>
        </w:tc>
        <w:tc>
          <w:tcPr>
            <w:tcW w:w="0" w:type="auto"/>
            <w:vAlign w:val="center"/>
            <w:hideMark/>
          </w:tcPr>
          <w:p w14:paraId="668004AC" w14:textId="77777777" w:rsidR="004D7812" w:rsidRPr="004D7812" w:rsidRDefault="004D7812" w:rsidP="004D7812">
            <w:r w:rsidRPr="004D7812">
              <w:rPr>
                <w:rtl/>
              </w:rPr>
              <w:t>تضمين ملفات محلية/بعيدة</w:t>
            </w:r>
          </w:p>
        </w:tc>
        <w:tc>
          <w:tcPr>
            <w:tcW w:w="0" w:type="auto"/>
            <w:vAlign w:val="center"/>
            <w:hideMark/>
          </w:tcPr>
          <w:p w14:paraId="58403105" w14:textId="77777777" w:rsidR="004D7812" w:rsidRPr="004D7812" w:rsidRDefault="004D7812" w:rsidP="004D7812">
            <w:r w:rsidRPr="004D7812">
              <w:rPr>
                <w:rtl/>
              </w:rPr>
              <w:t>مسارات مُتحكم بها</w:t>
            </w:r>
          </w:p>
        </w:tc>
        <w:tc>
          <w:tcPr>
            <w:tcW w:w="0" w:type="auto"/>
            <w:vAlign w:val="center"/>
            <w:hideMark/>
          </w:tcPr>
          <w:p w14:paraId="31A5744B" w14:textId="77777777" w:rsidR="004D7812" w:rsidRPr="004D7812" w:rsidRDefault="004D7812" w:rsidP="004D7812">
            <w:r w:rsidRPr="004D7812">
              <w:rPr>
                <w:rtl/>
              </w:rPr>
              <w:t>منع المسارات النسبية</w:t>
            </w:r>
          </w:p>
        </w:tc>
        <w:tc>
          <w:tcPr>
            <w:tcW w:w="0" w:type="auto"/>
            <w:vAlign w:val="center"/>
            <w:hideMark/>
          </w:tcPr>
          <w:p w14:paraId="336B352B" w14:textId="77777777" w:rsidR="004D7812" w:rsidRPr="004D7812" w:rsidRDefault="004D7812" w:rsidP="004D7812">
            <w:r w:rsidRPr="004D7812">
              <w:rPr>
                <w:rtl/>
              </w:rPr>
              <w:t>مراقبة الملفات</w:t>
            </w:r>
          </w:p>
        </w:tc>
        <w:tc>
          <w:tcPr>
            <w:tcW w:w="0" w:type="auto"/>
            <w:vAlign w:val="center"/>
            <w:hideMark/>
          </w:tcPr>
          <w:p w14:paraId="32E376E2" w14:textId="77777777" w:rsidR="004D7812" w:rsidRPr="004D7812" w:rsidRDefault="004D7812" w:rsidP="004D7812">
            <w:r w:rsidRPr="004D7812">
              <w:rPr>
                <w:rtl/>
              </w:rPr>
              <w:t>فصل منطق العرض</w:t>
            </w:r>
          </w:p>
        </w:tc>
      </w:tr>
      <w:tr w:rsidR="004D7812" w:rsidRPr="004D7812" w14:paraId="242D24DD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3D303" w14:textId="77777777" w:rsidR="004D7812" w:rsidRPr="004D7812" w:rsidRDefault="004D7812" w:rsidP="004D7812">
            <w:r w:rsidRPr="004D7812">
              <w:lastRenderedPageBreak/>
              <w:t>Authentication Bypass</w:t>
            </w:r>
          </w:p>
        </w:tc>
        <w:tc>
          <w:tcPr>
            <w:tcW w:w="0" w:type="auto"/>
            <w:vAlign w:val="center"/>
            <w:hideMark/>
          </w:tcPr>
          <w:p w14:paraId="31C2EF82" w14:textId="77777777" w:rsidR="004D7812" w:rsidRPr="004D7812" w:rsidRDefault="004D7812" w:rsidP="004D7812">
            <w:r w:rsidRPr="004D7812">
              <w:rPr>
                <w:rtl/>
              </w:rPr>
              <w:t>تجاوز التحقق من الهوية</w:t>
            </w:r>
          </w:p>
        </w:tc>
        <w:tc>
          <w:tcPr>
            <w:tcW w:w="0" w:type="auto"/>
            <w:vAlign w:val="center"/>
            <w:hideMark/>
          </w:tcPr>
          <w:p w14:paraId="1E6B2AC4" w14:textId="77777777" w:rsidR="004D7812" w:rsidRPr="004D7812" w:rsidRDefault="004D7812" w:rsidP="004D7812">
            <w:r w:rsidRPr="004D7812">
              <w:rPr>
                <w:rtl/>
              </w:rPr>
              <w:t>منطق ضعيف</w:t>
            </w:r>
          </w:p>
        </w:tc>
        <w:tc>
          <w:tcPr>
            <w:tcW w:w="0" w:type="auto"/>
            <w:vAlign w:val="center"/>
            <w:hideMark/>
          </w:tcPr>
          <w:p w14:paraId="10546132" w14:textId="77777777" w:rsidR="004D7812" w:rsidRPr="004D7812" w:rsidRDefault="004D7812" w:rsidP="004D7812">
            <w:r w:rsidRPr="004D7812">
              <w:rPr>
                <w:rtl/>
              </w:rPr>
              <w:t>تحقق صارم و</w:t>
            </w:r>
            <w:r w:rsidRPr="004D7812">
              <w:t>MFA</w:t>
            </w:r>
          </w:p>
        </w:tc>
        <w:tc>
          <w:tcPr>
            <w:tcW w:w="0" w:type="auto"/>
            <w:vAlign w:val="center"/>
            <w:hideMark/>
          </w:tcPr>
          <w:p w14:paraId="1021734A" w14:textId="77777777" w:rsidR="004D7812" w:rsidRPr="004D7812" w:rsidRDefault="004D7812" w:rsidP="004D7812">
            <w:r w:rsidRPr="004D7812">
              <w:rPr>
                <w:rtl/>
              </w:rPr>
              <w:t>تنبيهات محاولات</w:t>
            </w:r>
          </w:p>
        </w:tc>
        <w:tc>
          <w:tcPr>
            <w:tcW w:w="0" w:type="auto"/>
            <w:vAlign w:val="center"/>
            <w:hideMark/>
          </w:tcPr>
          <w:p w14:paraId="6E50933B" w14:textId="77777777" w:rsidR="004D7812" w:rsidRPr="004D7812" w:rsidRDefault="004D7812" w:rsidP="004D7812">
            <w:r w:rsidRPr="004D7812">
              <w:rPr>
                <w:rtl/>
              </w:rPr>
              <w:t>نمذجة تهديد</w:t>
            </w:r>
          </w:p>
        </w:tc>
      </w:tr>
      <w:tr w:rsidR="004D7812" w:rsidRPr="004D7812" w14:paraId="5FC0AF1F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BF172" w14:textId="77777777" w:rsidR="004D7812" w:rsidRPr="004D7812" w:rsidRDefault="004D7812" w:rsidP="004D7812">
            <w:r w:rsidRPr="004D7812">
              <w:t>Session Hijacking/Fixation</w:t>
            </w:r>
          </w:p>
        </w:tc>
        <w:tc>
          <w:tcPr>
            <w:tcW w:w="0" w:type="auto"/>
            <w:vAlign w:val="center"/>
            <w:hideMark/>
          </w:tcPr>
          <w:p w14:paraId="609AA756" w14:textId="77777777" w:rsidR="004D7812" w:rsidRPr="004D7812" w:rsidRDefault="004D7812" w:rsidP="004D7812">
            <w:r w:rsidRPr="004D7812">
              <w:rPr>
                <w:rtl/>
              </w:rPr>
              <w:t>سرقة/تثبيت الجلسة</w:t>
            </w:r>
          </w:p>
        </w:tc>
        <w:tc>
          <w:tcPr>
            <w:tcW w:w="0" w:type="auto"/>
            <w:vAlign w:val="center"/>
            <w:hideMark/>
          </w:tcPr>
          <w:p w14:paraId="28127113" w14:textId="77777777" w:rsidR="004D7812" w:rsidRPr="004D7812" w:rsidRDefault="004D7812" w:rsidP="004D7812">
            <w:r w:rsidRPr="004D7812">
              <w:t xml:space="preserve">Cookies </w:t>
            </w:r>
            <w:r w:rsidRPr="004D7812">
              <w:rPr>
                <w:rtl/>
              </w:rPr>
              <w:t>غير آمنة</w:t>
            </w:r>
          </w:p>
        </w:tc>
        <w:tc>
          <w:tcPr>
            <w:tcW w:w="0" w:type="auto"/>
            <w:vAlign w:val="center"/>
            <w:hideMark/>
          </w:tcPr>
          <w:p w14:paraId="6688AFC8" w14:textId="77777777" w:rsidR="004D7812" w:rsidRPr="004D7812" w:rsidRDefault="004D7812" w:rsidP="004D7812">
            <w:r w:rsidRPr="004D7812">
              <w:t>Secure/HttpOnly/SameSite</w:t>
            </w:r>
          </w:p>
        </w:tc>
        <w:tc>
          <w:tcPr>
            <w:tcW w:w="0" w:type="auto"/>
            <w:vAlign w:val="center"/>
            <w:hideMark/>
          </w:tcPr>
          <w:p w14:paraId="24CC693E" w14:textId="77777777" w:rsidR="004D7812" w:rsidRPr="004D7812" w:rsidRDefault="004D7812" w:rsidP="004D7812">
            <w:r w:rsidRPr="004D7812">
              <w:rPr>
                <w:rtl/>
              </w:rPr>
              <w:t>كشف شذوذ</w:t>
            </w:r>
          </w:p>
        </w:tc>
        <w:tc>
          <w:tcPr>
            <w:tcW w:w="0" w:type="auto"/>
            <w:vAlign w:val="center"/>
            <w:hideMark/>
          </w:tcPr>
          <w:p w14:paraId="50EE4457" w14:textId="77777777" w:rsidR="004D7812" w:rsidRPr="004D7812" w:rsidRDefault="004D7812" w:rsidP="004D7812">
            <w:r w:rsidRPr="004D7812">
              <w:rPr>
                <w:rtl/>
              </w:rPr>
              <w:t>سياسات جلسات</w:t>
            </w:r>
          </w:p>
        </w:tc>
      </w:tr>
      <w:tr w:rsidR="004D7812" w:rsidRPr="004D7812" w14:paraId="4C7312D4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B1937" w14:textId="77777777" w:rsidR="004D7812" w:rsidRPr="004D7812" w:rsidRDefault="004D7812" w:rsidP="004D7812">
            <w:r w:rsidRPr="004D7812">
              <w:t>Information Disclosure/Leakage</w:t>
            </w:r>
          </w:p>
        </w:tc>
        <w:tc>
          <w:tcPr>
            <w:tcW w:w="0" w:type="auto"/>
            <w:vAlign w:val="center"/>
            <w:hideMark/>
          </w:tcPr>
          <w:p w14:paraId="0AD354D6" w14:textId="77777777" w:rsidR="004D7812" w:rsidRPr="004D7812" w:rsidRDefault="004D7812" w:rsidP="004D7812">
            <w:r w:rsidRPr="004D7812">
              <w:rPr>
                <w:rtl/>
              </w:rPr>
              <w:t>كشف معلومات حساسة</w:t>
            </w:r>
          </w:p>
        </w:tc>
        <w:tc>
          <w:tcPr>
            <w:tcW w:w="0" w:type="auto"/>
            <w:vAlign w:val="center"/>
            <w:hideMark/>
          </w:tcPr>
          <w:p w14:paraId="686A40F9" w14:textId="77777777" w:rsidR="004D7812" w:rsidRPr="004D7812" w:rsidRDefault="004D7812" w:rsidP="004D7812">
            <w:r w:rsidRPr="004D7812">
              <w:rPr>
                <w:rtl/>
              </w:rPr>
              <w:t>أخطاء/ملفات مكشوفة</w:t>
            </w:r>
          </w:p>
        </w:tc>
        <w:tc>
          <w:tcPr>
            <w:tcW w:w="0" w:type="auto"/>
            <w:vAlign w:val="center"/>
            <w:hideMark/>
          </w:tcPr>
          <w:p w14:paraId="4F4B893E" w14:textId="77777777" w:rsidR="004D7812" w:rsidRPr="004D7812" w:rsidRDefault="004D7812" w:rsidP="004D7812">
            <w:r w:rsidRPr="004D7812">
              <w:rPr>
                <w:rtl/>
              </w:rPr>
              <w:t>إخفاء الأخطاء</w:t>
            </w:r>
          </w:p>
        </w:tc>
        <w:tc>
          <w:tcPr>
            <w:tcW w:w="0" w:type="auto"/>
            <w:vAlign w:val="center"/>
            <w:hideMark/>
          </w:tcPr>
          <w:p w14:paraId="1FDCE1DF" w14:textId="77777777" w:rsidR="004D7812" w:rsidRPr="004D7812" w:rsidRDefault="004D7812" w:rsidP="004D7812">
            <w:r w:rsidRPr="004D7812">
              <w:t>DLP/Logs</w:t>
            </w:r>
          </w:p>
        </w:tc>
        <w:tc>
          <w:tcPr>
            <w:tcW w:w="0" w:type="auto"/>
            <w:vAlign w:val="center"/>
            <w:hideMark/>
          </w:tcPr>
          <w:p w14:paraId="77D1F363" w14:textId="77777777" w:rsidR="004D7812" w:rsidRPr="004D7812" w:rsidRDefault="004D7812" w:rsidP="004D7812">
            <w:r w:rsidRPr="004D7812">
              <w:rPr>
                <w:rtl/>
              </w:rPr>
              <w:t>تصنيف بيانات</w:t>
            </w:r>
          </w:p>
        </w:tc>
      </w:tr>
      <w:tr w:rsidR="004D7812" w:rsidRPr="004D7812" w14:paraId="78DF1302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61E36" w14:textId="77777777" w:rsidR="004D7812" w:rsidRPr="004D7812" w:rsidRDefault="004D7812" w:rsidP="004D7812">
            <w:r w:rsidRPr="004D7812">
              <w:t>XML Injection / XXE</w:t>
            </w:r>
          </w:p>
        </w:tc>
        <w:tc>
          <w:tcPr>
            <w:tcW w:w="0" w:type="auto"/>
            <w:vAlign w:val="center"/>
            <w:hideMark/>
          </w:tcPr>
          <w:p w14:paraId="00E1FD99" w14:textId="77777777" w:rsidR="004D7812" w:rsidRPr="004D7812" w:rsidRDefault="004D7812" w:rsidP="004D7812">
            <w:r w:rsidRPr="004D7812">
              <w:rPr>
                <w:rtl/>
              </w:rPr>
              <w:t>حقن/كيانات خارجية</w:t>
            </w:r>
          </w:p>
        </w:tc>
        <w:tc>
          <w:tcPr>
            <w:tcW w:w="0" w:type="auto"/>
            <w:vAlign w:val="center"/>
            <w:hideMark/>
          </w:tcPr>
          <w:p w14:paraId="78CA9359" w14:textId="77777777" w:rsidR="004D7812" w:rsidRPr="004D7812" w:rsidRDefault="004D7812" w:rsidP="004D7812">
            <w:r w:rsidRPr="004D7812">
              <w:rPr>
                <w:rtl/>
              </w:rPr>
              <w:t>معالجة</w:t>
            </w:r>
            <w:r w:rsidRPr="004D7812">
              <w:t xml:space="preserve"> XML </w:t>
            </w:r>
            <w:r w:rsidRPr="004D7812">
              <w:rPr>
                <w:rtl/>
              </w:rPr>
              <w:t>غير آمنة</w:t>
            </w:r>
          </w:p>
        </w:tc>
        <w:tc>
          <w:tcPr>
            <w:tcW w:w="0" w:type="auto"/>
            <w:vAlign w:val="center"/>
            <w:hideMark/>
          </w:tcPr>
          <w:p w14:paraId="0E83A317" w14:textId="77777777" w:rsidR="004D7812" w:rsidRPr="004D7812" w:rsidRDefault="004D7812" w:rsidP="004D7812">
            <w:r w:rsidRPr="004D7812">
              <w:rPr>
                <w:rtl/>
              </w:rPr>
              <w:t>تعطيل</w:t>
            </w:r>
            <w:r w:rsidRPr="004D7812">
              <w:t xml:space="preserve"> DTD</w:t>
            </w:r>
          </w:p>
        </w:tc>
        <w:tc>
          <w:tcPr>
            <w:tcW w:w="0" w:type="auto"/>
            <w:vAlign w:val="center"/>
            <w:hideMark/>
          </w:tcPr>
          <w:p w14:paraId="6B145BA1" w14:textId="77777777" w:rsidR="004D7812" w:rsidRPr="004D7812" w:rsidRDefault="004D7812" w:rsidP="004D7812">
            <w:r w:rsidRPr="004D7812">
              <w:rPr>
                <w:rtl/>
              </w:rPr>
              <w:t>فحص الطلبات</w:t>
            </w:r>
          </w:p>
        </w:tc>
        <w:tc>
          <w:tcPr>
            <w:tcW w:w="0" w:type="auto"/>
            <w:vAlign w:val="center"/>
            <w:hideMark/>
          </w:tcPr>
          <w:p w14:paraId="070C2B20" w14:textId="77777777" w:rsidR="004D7812" w:rsidRPr="004D7812" w:rsidRDefault="004D7812" w:rsidP="004D7812">
            <w:r w:rsidRPr="004D7812">
              <w:rPr>
                <w:rtl/>
              </w:rPr>
              <w:t>بدائل</w:t>
            </w:r>
            <w:r w:rsidRPr="004D7812">
              <w:t xml:space="preserve"> JSON</w:t>
            </w:r>
          </w:p>
        </w:tc>
      </w:tr>
      <w:tr w:rsidR="004D7812" w:rsidRPr="004D7812" w14:paraId="014438BD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93042" w14:textId="77777777" w:rsidR="004D7812" w:rsidRPr="004D7812" w:rsidRDefault="004D7812" w:rsidP="004D7812">
            <w:r w:rsidRPr="004D7812">
              <w:t>Clickjacking (UI Redressing)</w:t>
            </w:r>
          </w:p>
        </w:tc>
        <w:tc>
          <w:tcPr>
            <w:tcW w:w="0" w:type="auto"/>
            <w:vAlign w:val="center"/>
            <w:hideMark/>
          </w:tcPr>
          <w:p w14:paraId="2CED299F" w14:textId="77777777" w:rsidR="004D7812" w:rsidRPr="004D7812" w:rsidRDefault="004D7812" w:rsidP="004D7812">
            <w:r w:rsidRPr="004D7812">
              <w:rPr>
                <w:rtl/>
              </w:rPr>
              <w:t>خداع نقرات المستخدم</w:t>
            </w:r>
          </w:p>
        </w:tc>
        <w:tc>
          <w:tcPr>
            <w:tcW w:w="0" w:type="auto"/>
            <w:vAlign w:val="center"/>
            <w:hideMark/>
          </w:tcPr>
          <w:p w14:paraId="216283D8" w14:textId="77777777" w:rsidR="004D7812" w:rsidRPr="004D7812" w:rsidRDefault="004D7812" w:rsidP="004D7812">
            <w:r w:rsidRPr="004D7812">
              <w:t>iframes</w:t>
            </w:r>
          </w:p>
        </w:tc>
        <w:tc>
          <w:tcPr>
            <w:tcW w:w="0" w:type="auto"/>
            <w:vAlign w:val="center"/>
            <w:hideMark/>
          </w:tcPr>
          <w:p w14:paraId="5B68A918" w14:textId="77777777" w:rsidR="004D7812" w:rsidRPr="004D7812" w:rsidRDefault="004D7812" w:rsidP="004D7812">
            <w:r w:rsidRPr="004D7812">
              <w:t>X-Frame-Options</w:t>
            </w:r>
          </w:p>
        </w:tc>
        <w:tc>
          <w:tcPr>
            <w:tcW w:w="0" w:type="auto"/>
            <w:vAlign w:val="center"/>
            <w:hideMark/>
          </w:tcPr>
          <w:p w14:paraId="592BDD53" w14:textId="77777777" w:rsidR="004D7812" w:rsidRPr="004D7812" w:rsidRDefault="004D7812" w:rsidP="004D7812">
            <w:r w:rsidRPr="004D7812">
              <w:t>CSP frame-ancestors</w:t>
            </w:r>
          </w:p>
        </w:tc>
        <w:tc>
          <w:tcPr>
            <w:tcW w:w="0" w:type="auto"/>
            <w:vAlign w:val="center"/>
            <w:hideMark/>
          </w:tcPr>
          <w:p w14:paraId="02D6B0AB" w14:textId="77777777" w:rsidR="004D7812" w:rsidRPr="004D7812" w:rsidRDefault="004D7812" w:rsidP="004D7812">
            <w:r w:rsidRPr="004D7812">
              <w:rPr>
                <w:rtl/>
              </w:rPr>
              <w:t>تصميم واجهات تأكيد</w:t>
            </w:r>
          </w:p>
        </w:tc>
      </w:tr>
      <w:tr w:rsidR="004D7812" w:rsidRPr="004D7812" w14:paraId="0B4E55BD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14902" w14:textId="77777777" w:rsidR="004D7812" w:rsidRPr="004D7812" w:rsidRDefault="004D7812" w:rsidP="004D7812">
            <w:r w:rsidRPr="004D7812">
              <w:t>Open/Unvalidated Redirect</w:t>
            </w:r>
          </w:p>
        </w:tc>
        <w:tc>
          <w:tcPr>
            <w:tcW w:w="0" w:type="auto"/>
            <w:vAlign w:val="center"/>
            <w:hideMark/>
          </w:tcPr>
          <w:p w14:paraId="309AB1DB" w14:textId="77777777" w:rsidR="004D7812" w:rsidRPr="004D7812" w:rsidRDefault="004D7812" w:rsidP="004D7812">
            <w:r w:rsidRPr="004D7812">
              <w:rPr>
                <w:rtl/>
              </w:rPr>
              <w:t>إعادة توجيه ضار</w:t>
            </w:r>
          </w:p>
        </w:tc>
        <w:tc>
          <w:tcPr>
            <w:tcW w:w="0" w:type="auto"/>
            <w:vAlign w:val="center"/>
            <w:hideMark/>
          </w:tcPr>
          <w:p w14:paraId="39A5E6FA" w14:textId="77777777" w:rsidR="004D7812" w:rsidRPr="004D7812" w:rsidRDefault="004D7812" w:rsidP="004D7812">
            <w:r w:rsidRPr="004D7812">
              <w:rPr>
                <w:rtl/>
              </w:rPr>
              <w:t>معلمات</w:t>
            </w:r>
            <w:r w:rsidRPr="004D7812">
              <w:t xml:space="preserve"> URL</w:t>
            </w:r>
          </w:p>
        </w:tc>
        <w:tc>
          <w:tcPr>
            <w:tcW w:w="0" w:type="auto"/>
            <w:vAlign w:val="center"/>
            <w:hideMark/>
          </w:tcPr>
          <w:p w14:paraId="2C9AE0CC" w14:textId="77777777" w:rsidR="004D7812" w:rsidRPr="004D7812" w:rsidRDefault="004D7812" w:rsidP="004D7812">
            <w:r w:rsidRPr="004D7812">
              <w:t>Allowlist</w:t>
            </w:r>
          </w:p>
        </w:tc>
        <w:tc>
          <w:tcPr>
            <w:tcW w:w="0" w:type="auto"/>
            <w:vAlign w:val="center"/>
            <w:hideMark/>
          </w:tcPr>
          <w:p w14:paraId="4CAEB758" w14:textId="77777777" w:rsidR="004D7812" w:rsidRPr="004D7812" w:rsidRDefault="004D7812" w:rsidP="004D7812">
            <w:r w:rsidRPr="004D7812">
              <w:rPr>
                <w:rtl/>
              </w:rPr>
              <w:t>كشف الروابط</w:t>
            </w:r>
          </w:p>
        </w:tc>
        <w:tc>
          <w:tcPr>
            <w:tcW w:w="0" w:type="auto"/>
            <w:vAlign w:val="center"/>
            <w:hideMark/>
          </w:tcPr>
          <w:p w14:paraId="65BC7E83" w14:textId="77777777" w:rsidR="004D7812" w:rsidRPr="004D7812" w:rsidRDefault="004D7812" w:rsidP="004D7812">
            <w:r w:rsidRPr="004D7812">
              <w:rPr>
                <w:rtl/>
              </w:rPr>
              <w:t>تصميم تدفق ثابت</w:t>
            </w:r>
          </w:p>
        </w:tc>
      </w:tr>
      <w:tr w:rsidR="004D7812" w:rsidRPr="004D7812" w14:paraId="38248B97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BE796" w14:textId="77777777" w:rsidR="004D7812" w:rsidRPr="004D7812" w:rsidRDefault="004D7812" w:rsidP="004D7812">
            <w:r w:rsidRPr="004D7812">
              <w:t>Directory/Path Traversal</w:t>
            </w:r>
          </w:p>
        </w:tc>
        <w:tc>
          <w:tcPr>
            <w:tcW w:w="0" w:type="auto"/>
            <w:vAlign w:val="center"/>
            <w:hideMark/>
          </w:tcPr>
          <w:p w14:paraId="30303A9D" w14:textId="77777777" w:rsidR="004D7812" w:rsidRPr="004D7812" w:rsidRDefault="004D7812" w:rsidP="004D7812">
            <w:r w:rsidRPr="004D7812">
              <w:rPr>
                <w:rtl/>
              </w:rPr>
              <w:t>الوصول لمسارات محظورة</w:t>
            </w:r>
          </w:p>
        </w:tc>
        <w:tc>
          <w:tcPr>
            <w:tcW w:w="0" w:type="auto"/>
            <w:vAlign w:val="center"/>
            <w:hideMark/>
          </w:tcPr>
          <w:p w14:paraId="454559B3" w14:textId="77777777" w:rsidR="004D7812" w:rsidRPr="004D7812" w:rsidRDefault="004D7812" w:rsidP="004D7812">
            <w:r w:rsidRPr="004D7812">
              <w:t>../</w:t>
            </w:r>
          </w:p>
        </w:tc>
        <w:tc>
          <w:tcPr>
            <w:tcW w:w="0" w:type="auto"/>
            <w:vAlign w:val="center"/>
            <w:hideMark/>
          </w:tcPr>
          <w:p w14:paraId="108EF881" w14:textId="77777777" w:rsidR="004D7812" w:rsidRPr="004D7812" w:rsidRDefault="004D7812" w:rsidP="004D7812">
            <w:r w:rsidRPr="004D7812">
              <w:rPr>
                <w:rtl/>
              </w:rPr>
              <w:t>تطبيع المسارات</w:t>
            </w:r>
          </w:p>
        </w:tc>
        <w:tc>
          <w:tcPr>
            <w:tcW w:w="0" w:type="auto"/>
            <w:vAlign w:val="center"/>
            <w:hideMark/>
          </w:tcPr>
          <w:p w14:paraId="57E0237C" w14:textId="77777777" w:rsidR="004D7812" w:rsidRPr="004D7812" w:rsidRDefault="004D7812" w:rsidP="004D7812">
            <w:r w:rsidRPr="004D7812">
              <w:rPr>
                <w:rtl/>
              </w:rPr>
              <w:t>مراقبة</w:t>
            </w:r>
            <w:r w:rsidRPr="004D7812">
              <w:t xml:space="preserve"> FS</w:t>
            </w:r>
          </w:p>
        </w:tc>
        <w:tc>
          <w:tcPr>
            <w:tcW w:w="0" w:type="auto"/>
            <w:vAlign w:val="center"/>
            <w:hideMark/>
          </w:tcPr>
          <w:p w14:paraId="4CBE35D8" w14:textId="77777777" w:rsidR="004D7812" w:rsidRPr="004D7812" w:rsidRDefault="004D7812" w:rsidP="004D7812">
            <w:r w:rsidRPr="004D7812">
              <w:rPr>
                <w:rtl/>
              </w:rPr>
              <w:t>عزل الملفات</w:t>
            </w:r>
          </w:p>
        </w:tc>
      </w:tr>
      <w:tr w:rsidR="004D7812" w:rsidRPr="004D7812" w14:paraId="7C7E7297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BFDD0" w14:textId="77777777" w:rsidR="004D7812" w:rsidRPr="004D7812" w:rsidRDefault="004D7812" w:rsidP="004D7812">
            <w:r w:rsidRPr="004D7812">
              <w:t>Command Injection (OS)</w:t>
            </w:r>
          </w:p>
        </w:tc>
        <w:tc>
          <w:tcPr>
            <w:tcW w:w="0" w:type="auto"/>
            <w:vAlign w:val="center"/>
            <w:hideMark/>
          </w:tcPr>
          <w:p w14:paraId="00150C3A" w14:textId="77777777" w:rsidR="004D7812" w:rsidRPr="004D7812" w:rsidRDefault="004D7812" w:rsidP="004D7812">
            <w:r w:rsidRPr="004D7812">
              <w:rPr>
                <w:rtl/>
              </w:rPr>
              <w:t>تنفيذ أوامر نظام</w:t>
            </w:r>
          </w:p>
        </w:tc>
        <w:tc>
          <w:tcPr>
            <w:tcW w:w="0" w:type="auto"/>
            <w:vAlign w:val="center"/>
            <w:hideMark/>
          </w:tcPr>
          <w:p w14:paraId="4282C3B1" w14:textId="77777777" w:rsidR="004D7812" w:rsidRPr="004D7812" w:rsidRDefault="004D7812" w:rsidP="004D7812">
            <w:r w:rsidRPr="004D7812">
              <w:rPr>
                <w:rtl/>
              </w:rPr>
              <w:t>مدخلات غير مُفلترة</w:t>
            </w:r>
          </w:p>
        </w:tc>
        <w:tc>
          <w:tcPr>
            <w:tcW w:w="0" w:type="auto"/>
            <w:vAlign w:val="center"/>
            <w:hideMark/>
          </w:tcPr>
          <w:p w14:paraId="2D9A471A" w14:textId="77777777" w:rsidR="004D7812" w:rsidRPr="004D7812" w:rsidRDefault="004D7812" w:rsidP="004D7812">
            <w:r w:rsidRPr="004D7812">
              <w:rPr>
                <w:rtl/>
              </w:rPr>
              <w:t>عدم استخدام</w:t>
            </w:r>
            <w:r w:rsidRPr="004D7812">
              <w:t xml:space="preserve"> shell</w:t>
            </w:r>
          </w:p>
        </w:tc>
        <w:tc>
          <w:tcPr>
            <w:tcW w:w="0" w:type="auto"/>
            <w:vAlign w:val="center"/>
            <w:hideMark/>
          </w:tcPr>
          <w:p w14:paraId="12A683D8" w14:textId="77777777" w:rsidR="004D7812" w:rsidRPr="004D7812" w:rsidRDefault="004D7812" w:rsidP="004D7812">
            <w:r w:rsidRPr="004D7812">
              <w:t>IDS</w:t>
            </w:r>
          </w:p>
        </w:tc>
        <w:tc>
          <w:tcPr>
            <w:tcW w:w="0" w:type="auto"/>
            <w:vAlign w:val="center"/>
            <w:hideMark/>
          </w:tcPr>
          <w:p w14:paraId="191CAF51" w14:textId="77777777" w:rsidR="004D7812" w:rsidRPr="004D7812" w:rsidRDefault="004D7812" w:rsidP="004D7812">
            <w:r w:rsidRPr="004D7812">
              <w:rPr>
                <w:rtl/>
              </w:rPr>
              <w:t>فصل الصلاحيات</w:t>
            </w:r>
          </w:p>
        </w:tc>
      </w:tr>
      <w:tr w:rsidR="004D7812" w:rsidRPr="004D7812" w14:paraId="19640753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F0597" w14:textId="77777777" w:rsidR="004D7812" w:rsidRPr="004D7812" w:rsidRDefault="004D7812" w:rsidP="004D7812">
            <w:r w:rsidRPr="004D7812">
              <w:lastRenderedPageBreak/>
              <w:t>LDAP/XPath/JSON Injection</w:t>
            </w:r>
          </w:p>
        </w:tc>
        <w:tc>
          <w:tcPr>
            <w:tcW w:w="0" w:type="auto"/>
            <w:vAlign w:val="center"/>
            <w:hideMark/>
          </w:tcPr>
          <w:p w14:paraId="678639B6" w14:textId="77777777" w:rsidR="004D7812" w:rsidRPr="004D7812" w:rsidRDefault="004D7812" w:rsidP="004D7812">
            <w:r w:rsidRPr="004D7812">
              <w:rPr>
                <w:rtl/>
              </w:rPr>
              <w:t>حقن استعلامات غير</w:t>
            </w:r>
            <w:r w:rsidRPr="004D7812">
              <w:t xml:space="preserve"> SQL</w:t>
            </w:r>
          </w:p>
        </w:tc>
        <w:tc>
          <w:tcPr>
            <w:tcW w:w="0" w:type="auto"/>
            <w:vAlign w:val="center"/>
            <w:hideMark/>
          </w:tcPr>
          <w:p w14:paraId="2360DC60" w14:textId="77777777" w:rsidR="004D7812" w:rsidRPr="004D7812" w:rsidRDefault="004D7812" w:rsidP="004D7812">
            <w:r w:rsidRPr="004D7812">
              <w:rPr>
                <w:rtl/>
              </w:rPr>
              <w:t>تلاعب الاستعلام</w:t>
            </w:r>
          </w:p>
        </w:tc>
        <w:tc>
          <w:tcPr>
            <w:tcW w:w="0" w:type="auto"/>
            <w:vAlign w:val="center"/>
            <w:hideMark/>
          </w:tcPr>
          <w:p w14:paraId="55F31FDF" w14:textId="77777777" w:rsidR="004D7812" w:rsidRPr="004D7812" w:rsidRDefault="004D7812" w:rsidP="004D7812">
            <w:r w:rsidRPr="004D7812">
              <w:rPr>
                <w:rtl/>
              </w:rPr>
              <w:t>ترميز</w:t>
            </w:r>
            <w:r w:rsidRPr="004D7812">
              <w:t>/Bind params</w:t>
            </w:r>
          </w:p>
        </w:tc>
        <w:tc>
          <w:tcPr>
            <w:tcW w:w="0" w:type="auto"/>
            <w:vAlign w:val="center"/>
            <w:hideMark/>
          </w:tcPr>
          <w:p w14:paraId="6B1A9569" w14:textId="77777777" w:rsidR="004D7812" w:rsidRPr="004D7812" w:rsidRDefault="004D7812" w:rsidP="004D7812">
            <w:r w:rsidRPr="004D7812">
              <w:t>WAF</w:t>
            </w:r>
          </w:p>
        </w:tc>
        <w:tc>
          <w:tcPr>
            <w:tcW w:w="0" w:type="auto"/>
            <w:vAlign w:val="center"/>
            <w:hideMark/>
          </w:tcPr>
          <w:p w14:paraId="75E2D075" w14:textId="77777777" w:rsidR="004D7812" w:rsidRPr="004D7812" w:rsidRDefault="004D7812" w:rsidP="004D7812">
            <w:r w:rsidRPr="004D7812">
              <w:rPr>
                <w:rtl/>
              </w:rPr>
              <w:t>طبقات تحقق</w:t>
            </w:r>
          </w:p>
        </w:tc>
      </w:tr>
      <w:tr w:rsidR="004D7812" w:rsidRPr="004D7812" w14:paraId="1F261940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9C781" w14:textId="77777777" w:rsidR="004D7812" w:rsidRPr="004D7812" w:rsidRDefault="004D7812" w:rsidP="004D7812">
            <w:r w:rsidRPr="004D7812">
              <w:t>Broken Access Control / IDOR</w:t>
            </w:r>
          </w:p>
        </w:tc>
        <w:tc>
          <w:tcPr>
            <w:tcW w:w="0" w:type="auto"/>
            <w:vAlign w:val="center"/>
            <w:hideMark/>
          </w:tcPr>
          <w:p w14:paraId="33E77D3A" w14:textId="77777777" w:rsidR="004D7812" w:rsidRPr="004D7812" w:rsidRDefault="004D7812" w:rsidP="004D7812">
            <w:r w:rsidRPr="004D7812">
              <w:rPr>
                <w:rtl/>
              </w:rPr>
              <w:t>وصول غير مُصرّح</w:t>
            </w:r>
          </w:p>
        </w:tc>
        <w:tc>
          <w:tcPr>
            <w:tcW w:w="0" w:type="auto"/>
            <w:vAlign w:val="center"/>
            <w:hideMark/>
          </w:tcPr>
          <w:p w14:paraId="52BBD9FC" w14:textId="77777777" w:rsidR="004D7812" w:rsidRPr="004D7812" w:rsidRDefault="004D7812" w:rsidP="004D7812">
            <w:r w:rsidRPr="004D7812">
              <w:rPr>
                <w:rtl/>
              </w:rPr>
              <w:t>تغيير</w:t>
            </w:r>
            <w:r w:rsidRPr="004D7812">
              <w:t xml:space="preserve"> IDs</w:t>
            </w:r>
          </w:p>
        </w:tc>
        <w:tc>
          <w:tcPr>
            <w:tcW w:w="0" w:type="auto"/>
            <w:vAlign w:val="center"/>
            <w:hideMark/>
          </w:tcPr>
          <w:p w14:paraId="0BA67011" w14:textId="77777777" w:rsidR="004D7812" w:rsidRPr="004D7812" w:rsidRDefault="004D7812" w:rsidP="004D7812">
            <w:r w:rsidRPr="004D7812">
              <w:rPr>
                <w:rtl/>
              </w:rPr>
              <w:t>تحقق على الخادم</w:t>
            </w:r>
          </w:p>
        </w:tc>
        <w:tc>
          <w:tcPr>
            <w:tcW w:w="0" w:type="auto"/>
            <w:vAlign w:val="center"/>
            <w:hideMark/>
          </w:tcPr>
          <w:p w14:paraId="0B25F5A6" w14:textId="77777777" w:rsidR="004D7812" w:rsidRPr="004D7812" w:rsidRDefault="004D7812" w:rsidP="004D7812">
            <w:r w:rsidRPr="004D7812">
              <w:rPr>
                <w:rtl/>
              </w:rPr>
              <w:t>اختبارات تفويض</w:t>
            </w:r>
          </w:p>
        </w:tc>
        <w:tc>
          <w:tcPr>
            <w:tcW w:w="0" w:type="auto"/>
            <w:vAlign w:val="center"/>
            <w:hideMark/>
          </w:tcPr>
          <w:p w14:paraId="4A4DA0FE" w14:textId="77777777" w:rsidR="004D7812" w:rsidRPr="004D7812" w:rsidRDefault="004D7812" w:rsidP="004D7812">
            <w:r w:rsidRPr="004D7812">
              <w:rPr>
                <w:rtl/>
              </w:rPr>
              <w:t>تصميم</w:t>
            </w:r>
            <w:r w:rsidRPr="004D7812">
              <w:t xml:space="preserve"> RBAC/ABAC</w:t>
            </w:r>
          </w:p>
        </w:tc>
      </w:tr>
      <w:tr w:rsidR="004D7812" w:rsidRPr="004D7812" w14:paraId="36223C27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37216" w14:textId="77777777" w:rsidR="004D7812" w:rsidRPr="004D7812" w:rsidRDefault="004D7812" w:rsidP="004D7812">
            <w:r w:rsidRPr="004D7812">
              <w:t>Insecure Communications / MITM</w:t>
            </w:r>
          </w:p>
        </w:tc>
        <w:tc>
          <w:tcPr>
            <w:tcW w:w="0" w:type="auto"/>
            <w:vAlign w:val="center"/>
            <w:hideMark/>
          </w:tcPr>
          <w:p w14:paraId="005C7490" w14:textId="77777777" w:rsidR="004D7812" w:rsidRPr="004D7812" w:rsidRDefault="004D7812" w:rsidP="004D7812">
            <w:r w:rsidRPr="004D7812">
              <w:rPr>
                <w:rtl/>
              </w:rPr>
              <w:t>نقل غير مُشفّر</w:t>
            </w:r>
          </w:p>
        </w:tc>
        <w:tc>
          <w:tcPr>
            <w:tcW w:w="0" w:type="auto"/>
            <w:vAlign w:val="center"/>
            <w:hideMark/>
          </w:tcPr>
          <w:p w14:paraId="75F05F1F" w14:textId="77777777" w:rsidR="004D7812" w:rsidRPr="004D7812" w:rsidRDefault="004D7812" w:rsidP="004D7812">
            <w:r w:rsidRPr="004D7812">
              <w:rPr>
                <w:rtl/>
              </w:rPr>
              <w:t>اعتراض</w:t>
            </w:r>
          </w:p>
        </w:tc>
        <w:tc>
          <w:tcPr>
            <w:tcW w:w="0" w:type="auto"/>
            <w:vAlign w:val="center"/>
            <w:hideMark/>
          </w:tcPr>
          <w:p w14:paraId="217E2BEA" w14:textId="77777777" w:rsidR="004D7812" w:rsidRPr="004D7812" w:rsidRDefault="004D7812" w:rsidP="004D7812">
            <w:r w:rsidRPr="004D7812">
              <w:t xml:space="preserve">TLS </w:t>
            </w:r>
            <w:r w:rsidRPr="004D7812">
              <w:rPr>
                <w:rtl/>
              </w:rPr>
              <w:t>قوي</w:t>
            </w:r>
          </w:p>
        </w:tc>
        <w:tc>
          <w:tcPr>
            <w:tcW w:w="0" w:type="auto"/>
            <w:vAlign w:val="center"/>
            <w:hideMark/>
          </w:tcPr>
          <w:p w14:paraId="0067776B" w14:textId="77777777" w:rsidR="004D7812" w:rsidRPr="004D7812" w:rsidRDefault="004D7812" w:rsidP="004D7812">
            <w:r w:rsidRPr="004D7812">
              <w:rPr>
                <w:rtl/>
              </w:rPr>
              <w:t>كشف شهادات</w:t>
            </w:r>
          </w:p>
        </w:tc>
        <w:tc>
          <w:tcPr>
            <w:tcW w:w="0" w:type="auto"/>
            <w:vAlign w:val="center"/>
            <w:hideMark/>
          </w:tcPr>
          <w:p w14:paraId="1C5CFB52" w14:textId="77777777" w:rsidR="004D7812" w:rsidRPr="004D7812" w:rsidRDefault="004D7812" w:rsidP="004D7812">
            <w:r w:rsidRPr="004D7812">
              <w:rPr>
                <w:rtl/>
              </w:rPr>
              <w:t>سياسات</w:t>
            </w:r>
            <w:r w:rsidRPr="004D7812">
              <w:t xml:space="preserve"> TLS</w:t>
            </w:r>
          </w:p>
        </w:tc>
      </w:tr>
      <w:tr w:rsidR="004D7812" w:rsidRPr="004D7812" w14:paraId="54F21C56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A7158" w14:textId="77777777" w:rsidR="004D7812" w:rsidRPr="004D7812" w:rsidRDefault="004D7812" w:rsidP="004D7812">
            <w:r w:rsidRPr="004D7812">
              <w:t>Weak/Broken Cryptography</w:t>
            </w:r>
          </w:p>
        </w:tc>
        <w:tc>
          <w:tcPr>
            <w:tcW w:w="0" w:type="auto"/>
            <w:vAlign w:val="center"/>
            <w:hideMark/>
          </w:tcPr>
          <w:p w14:paraId="408B1A41" w14:textId="77777777" w:rsidR="004D7812" w:rsidRPr="004D7812" w:rsidRDefault="004D7812" w:rsidP="004D7812">
            <w:r w:rsidRPr="004D7812">
              <w:rPr>
                <w:rtl/>
              </w:rPr>
              <w:t>خوارزميات ضعيفة</w:t>
            </w:r>
          </w:p>
        </w:tc>
        <w:tc>
          <w:tcPr>
            <w:tcW w:w="0" w:type="auto"/>
            <w:vAlign w:val="center"/>
            <w:hideMark/>
          </w:tcPr>
          <w:p w14:paraId="337B0EEC" w14:textId="77777777" w:rsidR="004D7812" w:rsidRPr="004D7812" w:rsidRDefault="004D7812" w:rsidP="004D7812">
            <w:r w:rsidRPr="004D7812">
              <w:rPr>
                <w:rtl/>
              </w:rPr>
              <w:t>كسر التشفير</w:t>
            </w:r>
          </w:p>
        </w:tc>
        <w:tc>
          <w:tcPr>
            <w:tcW w:w="0" w:type="auto"/>
            <w:vAlign w:val="center"/>
            <w:hideMark/>
          </w:tcPr>
          <w:p w14:paraId="12F84F60" w14:textId="77777777" w:rsidR="004D7812" w:rsidRPr="004D7812" w:rsidRDefault="004D7812" w:rsidP="004D7812">
            <w:r w:rsidRPr="004D7812">
              <w:t xml:space="preserve">AES/RSA </w:t>
            </w:r>
            <w:r w:rsidRPr="004D7812">
              <w:rPr>
                <w:rtl/>
              </w:rPr>
              <w:t>حديث</w:t>
            </w:r>
          </w:p>
        </w:tc>
        <w:tc>
          <w:tcPr>
            <w:tcW w:w="0" w:type="auto"/>
            <w:vAlign w:val="center"/>
            <w:hideMark/>
          </w:tcPr>
          <w:p w14:paraId="5B09CEF8" w14:textId="77777777" w:rsidR="004D7812" w:rsidRPr="004D7812" w:rsidRDefault="004D7812" w:rsidP="004D7812">
            <w:r w:rsidRPr="004D7812">
              <w:rPr>
                <w:rtl/>
              </w:rPr>
              <w:t>فحص إعدادات</w:t>
            </w:r>
          </w:p>
        </w:tc>
        <w:tc>
          <w:tcPr>
            <w:tcW w:w="0" w:type="auto"/>
            <w:vAlign w:val="center"/>
            <w:hideMark/>
          </w:tcPr>
          <w:p w14:paraId="2255E9AB" w14:textId="77777777" w:rsidR="004D7812" w:rsidRPr="004D7812" w:rsidRDefault="004D7812" w:rsidP="004D7812">
            <w:r w:rsidRPr="004D7812">
              <w:rPr>
                <w:rtl/>
              </w:rPr>
              <w:t>إدارة مفاتيح</w:t>
            </w:r>
          </w:p>
        </w:tc>
      </w:tr>
      <w:tr w:rsidR="004D7812" w:rsidRPr="004D7812" w14:paraId="2735FD6E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5F990" w14:textId="77777777" w:rsidR="004D7812" w:rsidRPr="004D7812" w:rsidRDefault="004D7812" w:rsidP="004D7812">
            <w:r w:rsidRPr="004D7812">
              <w:t>SSTI / Template Injection</w:t>
            </w:r>
          </w:p>
        </w:tc>
        <w:tc>
          <w:tcPr>
            <w:tcW w:w="0" w:type="auto"/>
            <w:vAlign w:val="center"/>
            <w:hideMark/>
          </w:tcPr>
          <w:p w14:paraId="1CB3FFDA" w14:textId="77777777" w:rsidR="004D7812" w:rsidRPr="004D7812" w:rsidRDefault="004D7812" w:rsidP="004D7812">
            <w:r w:rsidRPr="004D7812">
              <w:rPr>
                <w:rtl/>
              </w:rPr>
              <w:t>حقن قوالب</w:t>
            </w:r>
          </w:p>
        </w:tc>
        <w:tc>
          <w:tcPr>
            <w:tcW w:w="0" w:type="auto"/>
            <w:vAlign w:val="center"/>
            <w:hideMark/>
          </w:tcPr>
          <w:p w14:paraId="406B0F4F" w14:textId="77777777" w:rsidR="004D7812" w:rsidRPr="004D7812" w:rsidRDefault="004D7812" w:rsidP="004D7812">
            <w:r w:rsidRPr="004D7812">
              <w:rPr>
                <w:rtl/>
              </w:rPr>
              <w:t>تعبيرات</w:t>
            </w:r>
          </w:p>
        </w:tc>
        <w:tc>
          <w:tcPr>
            <w:tcW w:w="0" w:type="auto"/>
            <w:vAlign w:val="center"/>
            <w:hideMark/>
          </w:tcPr>
          <w:p w14:paraId="66371D9E" w14:textId="77777777" w:rsidR="004D7812" w:rsidRPr="004D7812" w:rsidRDefault="004D7812" w:rsidP="004D7812">
            <w:r w:rsidRPr="004D7812">
              <w:rPr>
                <w:rtl/>
              </w:rPr>
              <w:t>تعطيل</w:t>
            </w:r>
            <w:r w:rsidRPr="004D7812">
              <w:t xml:space="preserve"> eval</w:t>
            </w:r>
          </w:p>
        </w:tc>
        <w:tc>
          <w:tcPr>
            <w:tcW w:w="0" w:type="auto"/>
            <w:vAlign w:val="center"/>
            <w:hideMark/>
          </w:tcPr>
          <w:p w14:paraId="6B782105" w14:textId="77777777" w:rsidR="004D7812" w:rsidRPr="004D7812" w:rsidRDefault="004D7812" w:rsidP="004D7812">
            <w:r w:rsidRPr="004D7812">
              <w:t>WAF</w:t>
            </w:r>
          </w:p>
        </w:tc>
        <w:tc>
          <w:tcPr>
            <w:tcW w:w="0" w:type="auto"/>
            <w:vAlign w:val="center"/>
            <w:hideMark/>
          </w:tcPr>
          <w:p w14:paraId="7A97A8DC" w14:textId="77777777" w:rsidR="004D7812" w:rsidRPr="004D7812" w:rsidRDefault="004D7812" w:rsidP="004D7812">
            <w:r w:rsidRPr="004D7812">
              <w:rPr>
                <w:rtl/>
              </w:rPr>
              <w:t>فصل العرض</w:t>
            </w:r>
          </w:p>
        </w:tc>
      </w:tr>
      <w:tr w:rsidR="004D7812" w:rsidRPr="004D7812" w14:paraId="58487EF4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82207" w14:textId="77777777" w:rsidR="004D7812" w:rsidRPr="004D7812" w:rsidRDefault="004D7812" w:rsidP="004D7812">
            <w:r w:rsidRPr="004D7812">
              <w:t>Object/Deserialization</w:t>
            </w:r>
          </w:p>
        </w:tc>
        <w:tc>
          <w:tcPr>
            <w:tcW w:w="0" w:type="auto"/>
            <w:vAlign w:val="center"/>
            <w:hideMark/>
          </w:tcPr>
          <w:p w14:paraId="334E41CF" w14:textId="77777777" w:rsidR="004D7812" w:rsidRPr="004D7812" w:rsidRDefault="004D7812" w:rsidP="004D7812">
            <w:r w:rsidRPr="004D7812">
              <w:rPr>
                <w:rtl/>
              </w:rPr>
              <w:t>حقن كائنات</w:t>
            </w:r>
          </w:p>
        </w:tc>
        <w:tc>
          <w:tcPr>
            <w:tcW w:w="0" w:type="auto"/>
            <w:vAlign w:val="center"/>
            <w:hideMark/>
          </w:tcPr>
          <w:p w14:paraId="5C3F5ED1" w14:textId="77777777" w:rsidR="004D7812" w:rsidRPr="004D7812" w:rsidRDefault="004D7812" w:rsidP="004D7812">
            <w:r w:rsidRPr="004D7812">
              <w:rPr>
                <w:rtl/>
              </w:rPr>
              <w:t>سلاسل ضارة</w:t>
            </w:r>
          </w:p>
        </w:tc>
        <w:tc>
          <w:tcPr>
            <w:tcW w:w="0" w:type="auto"/>
            <w:vAlign w:val="center"/>
            <w:hideMark/>
          </w:tcPr>
          <w:p w14:paraId="06254FBF" w14:textId="77777777" w:rsidR="004D7812" w:rsidRPr="004D7812" w:rsidRDefault="004D7812" w:rsidP="004D7812">
            <w:r w:rsidRPr="004D7812">
              <w:t>Allowlist classes</w:t>
            </w:r>
          </w:p>
        </w:tc>
        <w:tc>
          <w:tcPr>
            <w:tcW w:w="0" w:type="auto"/>
            <w:vAlign w:val="center"/>
            <w:hideMark/>
          </w:tcPr>
          <w:p w14:paraId="6071015D" w14:textId="77777777" w:rsidR="004D7812" w:rsidRPr="004D7812" w:rsidRDefault="004D7812" w:rsidP="004D7812">
            <w:r w:rsidRPr="004D7812">
              <w:rPr>
                <w:rtl/>
              </w:rPr>
              <w:t>كشف</w:t>
            </w:r>
          </w:p>
        </w:tc>
        <w:tc>
          <w:tcPr>
            <w:tcW w:w="0" w:type="auto"/>
            <w:vAlign w:val="center"/>
            <w:hideMark/>
          </w:tcPr>
          <w:p w14:paraId="6A4E48B7" w14:textId="77777777" w:rsidR="004D7812" w:rsidRPr="004D7812" w:rsidRDefault="004D7812" w:rsidP="004D7812">
            <w:r w:rsidRPr="004D7812">
              <w:rPr>
                <w:rtl/>
              </w:rPr>
              <w:t>تصميم آمن</w:t>
            </w:r>
          </w:p>
        </w:tc>
      </w:tr>
      <w:tr w:rsidR="004D7812" w:rsidRPr="004D7812" w14:paraId="5B25546E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B34BF" w14:textId="77777777" w:rsidR="004D7812" w:rsidRPr="004D7812" w:rsidRDefault="004D7812" w:rsidP="004D7812">
            <w:r w:rsidRPr="004D7812">
              <w:t>Mass Assignment</w:t>
            </w:r>
          </w:p>
        </w:tc>
        <w:tc>
          <w:tcPr>
            <w:tcW w:w="0" w:type="auto"/>
            <w:vAlign w:val="center"/>
            <w:hideMark/>
          </w:tcPr>
          <w:p w14:paraId="2A6388FC" w14:textId="77777777" w:rsidR="004D7812" w:rsidRPr="004D7812" w:rsidRDefault="004D7812" w:rsidP="004D7812">
            <w:r w:rsidRPr="004D7812">
              <w:rPr>
                <w:rtl/>
              </w:rPr>
              <w:t>ربط حقول زائدة</w:t>
            </w:r>
          </w:p>
        </w:tc>
        <w:tc>
          <w:tcPr>
            <w:tcW w:w="0" w:type="auto"/>
            <w:vAlign w:val="center"/>
            <w:hideMark/>
          </w:tcPr>
          <w:p w14:paraId="478B004A" w14:textId="77777777" w:rsidR="004D7812" w:rsidRPr="004D7812" w:rsidRDefault="004D7812" w:rsidP="004D7812">
            <w:r w:rsidRPr="004D7812">
              <w:t>APIs</w:t>
            </w:r>
          </w:p>
        </w:tc>
        <w:tc>
          <w:tcPr>
            <w:tcW w:w="0" w:type="auto"/>
            <w:vAlign w:val="center"/>
            <w:hideMark/>
          </w:tcPr>
          <w:p w14:paraId="3A97016E" w14:textId="77777777" w:rsidR="004D7812" w:rsidRPr="004D7812" w:rsidRDefault="004D7812" w:rsidP="004D7812">
            <w:r w:rsidRPr="004D7812">
              <w:t>DTOs</w:t>
            </w:r>
          </w:p>
        </w:tc>
        <w:tc>
          <w:tcPr>
            <w:tcW w:w="0" w:type="auto"/>
            <w:vAlign w:val="center"/>
            <w:hideMark/>
          </w:tcPr>
          <w:p w14:paraId="4E1EBE0A" w14:textId="77777777" w:rsidR="004D7812" w:rsidRPr="004D7812" w:rsidRDefault="004D7812" w:rsidP="004D7812">
            <w:r w:rsidRPr="004D7812">
              <w:rPr>
                <w:rtl/>
              </w:rPr>
              <w:t>فحص طلبات</w:t>
            </w:r>
          </w:p>
        </w:tc>
        <w:tc>
          <w:tcPr>
            <w:tcW w:w="0" w:type="auto"/>
            <w:vAlign w:val="center"/>
            <w:hideMark/>
          </w:tcPr>
          <w:p w14:paraId="0C6D60C0" w14:textId="77777777" w:rsidR="004D7812" w:rsidRPr="004D7812" w:rsidRDefault="004D7812" w:rsidP="004D7812">
            <w:r w:rsidRPr="004D7812">
              <w:rPr>
                <w:rtl/>
              </w:rPr>
              <w:t>تصميم نماذج</w:t>
            </w:r>
          </w:p>
        </w:tc>
      </w:tr>
      <w:tr w:rsidR="004D7812" w:rsidRPr="004D7812" w14:paraId="7D9E2A28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4E005" w14:textId="77777777" w:rsidR="004D7812" w:rsidRPr="004D7812" w:rsidRDefault="004D7812" w:rsidP="004D7812">
            <w:r w:rsidRPr="004D7812">
              <w:t>Race Conditions / TOCTTOU</w:t>
            </w:r>
          </w:p>
        </w:tc>
        <w:tc>
          <w:tcPr>
            <w:tcW w:w="0" w:type="auto"/>
            <w:vAlign w:val="center"/>
            <w:hideMark/>
          </w:tcPr>
          <w:p w14:paraId="1BB2F46A" w14:textId="77777777" w:rsidR="004D7812" w:rsidRPr="004D7812" w:rsidRDefault="004D7812" w:rsidP="004D7812">
            <w:r w:rsidRPr="004D7812">
              <w:rPr>
                <w:rtl/>
              </w:rPr>
              <w:t>تزامن خاطئ</w:t>
            </w:r>
          </w:p>
        </w:tc>
        <w:tc>
          <w:tcPr>
            <w:tcW w:w="0" w:type="auto"/>
            <w:vAlign w:val="center"/>
            <w:hideMark/>
          </w:tcPr>
          <w:p w14:paraId="3B573CC2" w14:textId="77777777" w:rsidR="004D7812" w:rsidRPr="004D7812" w:rsidRDefault="004D7812" w:rsidP="004D7812">
            <w:r w:rsidRPr="004D7812">
              <w:rPr>
                <w:rtl/>
              </w:rPr>
              <w:t>طلبات متوازية</w:t>
            </w:r>
          </w:p>
        </w:tc>
        <w:tc>
          <w:tcPr>
            <w:tcW w:w="0" w:type="auto"/>
            <w:vAlign w:val="center"/>
            <w:hideMark/>
          </w:tcPr>
          <w:p w14:paraId="1CC2A570" w14:textId="77777777" w:rsidR="004D7812" w:rsidRPr="004D7812" w:rsidRDefault="004D7812" w:rsidP="004D7812">
            <w:r w:rsidRPr="004D7812">
              <w:rPr>
                <w:rtl/>
              </w:rPr>
              <w:t>أقفال</w:t>
            </w:r>
          </w:p>
        </w:tc>
        <w:tc>
          <w:tcPr>
            <w:tcW w:w="0" w:type="auto"/>
            <w:vAlign w:val="center"/>
            <w:hideMark/>
          </w:tcPr>
          <w:p w14:paraId="72516DAF" w14:textId="77777777" w:rsidR="004D7812" w:rsidRPr="004D7812" w:rsidRDefault="004D7812" w:rsidP="004D7812">
            <w:r w:rsidRPr="004D7812">
              <w:rPr>
                <w:rtl/>
              </w:rPr>
              <w:t>مراقبة</w:t>
            </w:r>
          </w:p>
        </w:tc>
        <w:tc>
          <w:tcPr>
            <w:tcW w:w="0" w:type="auto"/>
            <w:vAlign w:val="center"/>
            <w:hideMark/>
          </w:tcPr>
          <w:p w14:paraId="38E9D506" w14:textId="77777777" w:rsidR="004D7812" w:rsidRPr="004D7812" w:rsidRDefault="004D7812" w:rsidP="004D7812">
            <w:r w:rsidRPr="004D7812">
              <w:rPr>
                <w:rtl/>
              </w:rPr>
              <w:t>تصميم معاملات</w:t>
            </w:r>
          </w:p>
        </w:tc>
      </w:tr>
      <w:tr w:rsidR="004D7812" w:rsidRPr="004D7812" w14:paraId="0FAA76D8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43EB6" w14:textId="77777777" w:rsidR="004D7812" w:rsidRPr="004D7812" w:rsidRDefault="004D7812" w:rsidP="004D7812">
            <w:r w:rsidRPr="004D7812">
              <w:t>CORS Misconfiguration</w:t>
            </w:r>
          </w:p>
        </w:tc>
        <w:tc>
          <w:tcPr>
            <w:tcW w:w="0" w:type="auto"/>
            <w:vAlign w:val="center"/>
            <w:hideMark/>
          </w:tcPr>
          <w:p w14:paraId="7EA6A175" w14:textId="77777777" w:rsidR="004D7812" w:rsidRPr="004D7812" w:rsidRDefault="004D7812" w:rsidP="004D7812">
            <w:r w:rsidRPr="004D7812">
              <w:rPr>
                <w:rtl/>
              </w:rPr>
              <w:t>مشاركة أصل خاطئة</w:t>
            </w:r>
          </w:p>
        </w:tc>
        <w:tc>
          <w:tcPr>
            <w:tcW w:w="0" w:type="auto"/>
            <w:vAlign w:val="center"/>
            <w:hideMark/>
          </w:tcPr>
          <w:p w14:paraId="598D016F" w14:textId="77777777" w:rsidR="004D7812" w:rsidRPr="004D7812" w:rsidRDefault="004D7812" w:rsidP="004D7812">
            <w:r w:rsidRPr="004D7812">
              <w:rPr>
                <w:rtl/>
              </w:rPr>
              <w:t>سرقة بيانات</w:t>
            </w:r>
          </w:p>
        </w:tc>
        <w:tc>
          <w:tcPr>
            <w:tcW w:w="0" w:type="auto"/>
            <w:vAlign w:val="center"/>
            <w:hideMark/>
          </w:tcPr>
          <w:p w14:paraId="117CE9F3" w14:textId="77777777" w:rsidR="004D7812" w:rsidRPr="004D7812" w:rsidRDefault="004D7812" w:rsidP="004D7812">
            <w:r w:rsidRPr="004D7812">
              <w:t xml:space="preserve">Origins </w:t>
            </w:r>
            <w:r w:rsidRPr="004D7812">
              <w:rPr>
                <w:rtl/>
              </w:rPr>
              <w:t>محددة</w:t>
            </w:r>
          </w:p>
        </w:tc>
        <w:tc>
          <w:tcPr>
            <w:tcW w:w="0" w:type="auto"/>
            <w:vAlign w:val="center"/>
            <w:hideMark/>
          </w:tcPr>
          <w:p w14:paraId="0027D4F7" w14:textId="77777777" w:rsidR="004D7812" w:rsidRPr="004D7812" w:rsidRDefault="004D7812" w:rsidP="004D7812">
            <w:r w:rsidRPr="004D7812">
              <w:rPr>
                <w:rtl/>
              </w:rPr>
              <w:t>تقارير</w:t>
            </w:r>
          </w:p>
        </w:tc>
        <w:tc>
          <w:tcPr>
            <w:tcW w:w="0" w:type="auto"/>
            <w:vAlign w:val="center"/>
            <w:hideMark/>
          </w:tcPr>
          <w:p w14:paraId="1321B85D" w14:textId="77777777" w:rsidR="004D7812" w:rsidRPr="004D7812" w:rsidRDefault="004D7812" w:rsidP="004D7812">
            <w:r w:rsidRPr="004D7812">
              <w:rPr>
                <w:rtl/>
              </w:rPr>
              <w:t>سياسات أصل</w:t>
            </w:r>
          </w:p>
        </w:tc>
      </w:tr>
      <w:tr w:rsidR="004D7812" w:rsidRPr="004D7812" w14:paraId="20771E1C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E0103" w14:textId="77777777" w:rsidR="004D7812" w:rsidRPr="004D7812" w:rsidRDefault="004D7812" w:rsidP="004D7812">
            <w:r w:rsidRPr="004D7812">
              <w:lastRenderedPageBreak/>
              <w:t>HTTP Response Splitting/CRLF</w:t>
            </w:r>
          </w:p>
        </w:tc>
        <w:tc>
          <w:tcPr>
            <w:tcW w:w="0" w:type="auto"/>
            <w:vAlign w:val="center"/>
            <w:hideMark/>
          </w:tcPr>
          <w:p w14:paraId="5D999321" w14:textId="77777777" w:rsidR="004D7812" w:rsidRPr="004D7812" w:rsidRDefault="004D7812" w:rsidP="004D7812">
            <w:r w:rsidRPr="004D7812">
              <w:rPr>
                <w:rtl/>
              </w:rPr>
              <w:t>حقن رؤوس</w:t>
            </w:r>
          </w:p>
        </w:tc>
        <w:tc>
          <w:tcPr>
            <w:tcW w:w="0" w:type="auto"/>
            <w:vAlign w:val="center"/>
            <w:hideMark/>
          </w:tcPr>
          <w:p w14:paraId="67AE507A" w14:textId="77777777" w:rsidR="004D7812" w:rsidRPr="004D7812" w:rsidRDefault="004D7812" w:rsidP="004D7812">
            <w:r w:rsidRPr="004D7812">
              <w:t>\r\n</w:t>
            </w:r>
          </w:p>
        </w:tc>
        <w:tc>
          <w:tcPr>
            <w:tcW w:w="0" w:type="auto"/>
            <w:vAlign w:val="center"/>
            <w:hideMark/>
          </w:tcPr>
          <w:p w14:paraId="25525587" w14:textId="77777777" w:rsidR="004D7812" w:rsidRPr="004D7812" w:rsidRDefault="004D7812" w:rsidP="004D7812">
            <w:r w:rsidRPr="004D7812">
              <w:rPr>
                <w:rtl/>
              </w:rPr>
              <w:t>ترميز</w:t>
            </w:r>
          </w:p>
        </w:tc>
        <w:tc>
          <w:tcPr>
            <w:tcW w:w="0" w:type="auto"/>
            <w:vAlign w:val="center"/>
            <w:hideMark/>
          </w:tcPr>
          <w:p w14:paraId="62A7E386" w14:textId="77777777" w:rsidR="004D7812" w:rsidRPr="004D7812" w:rsidRDefault="004D7812" w:rsidP="004D7812">
            <w:r w:rsidRPr="004D7812">
              <w:t>WAF</w:t>
            </w:r>
          </w:p>
        </w:tc>
        <w:tc>
          <w:tcPr>
            <w:tcW w:w="0" w:type="auto"/>
            <w:vAlign w:val="center"/>
            <w:hideMark/>
          </w:tcPr>
          <w:p w14:paraId="5DD07075" w14:textId="77777777" w:rsidR="004D7812" w:rsidRPr="004D7812" w:rsidRDefault="004D7812" w:rsidP="004D7812">
            <w:r w:rsidRPr="004D7812">
              <w:rPr>
                <w:rtl/>
              </w:rPr>
              <w:t>تصميم رؤوس</w:t>
            </w:r>
          </w:p>
        </w:tc>
      </w:tr>
      <w:tr w:rsidR="004D7812" w:rsidRPr="004D7812" w14:paraId="0EFAE38E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AD757" w14:textId="77777777" w:rsidR="004D7812" w:rsidRPr="004D7812" w:rsidRDefault="004D7812" w:rsidP="004D7812">
            <w:r w:rsidRPr="004D7812">
              <w:t>Cache Poisoning/Deception</w:t>
            </w:r>
          </w:p>
        </w:tc>
        <w:tc>
          <w:tcPr>
            <w:tcW w:w="0" w:type="auto"/>
            <w:vAlign w:val="center"/>
            <w:hideMark/>
          </w:tcPr>
          <w:p w14:paraId="44B3DCCD" w14:textId="77777777" w:rsidR="004D7812" w:rsidRPr="004D7812" w:rsidRDefault="004D7812" w:rsidP="004D7812">
            <w:r w:rsidRPr="004D7812">
              <w:rPr>
                <w:rtl/>
              </w:rPr>
              <w:t>تلويث الكاش</w:t>
            </w:r>
          </w:p>
        </w:tc>
        <w:tc>
          <w:tcPr>
            <w:tcW w:w="0" w:type="auto"/>
            <w:vAlign w:val="center"/>
            <w:hideMark/>
          </w:tcPr>
          <w:p w14:paraId="432A8727" w14:textId="77777777" w:rsidR="004D7812" w:rsidRPr="004D7812" w:rsidRDefault="004D7812" w:rsidP="004D7812">
            <w:r w:rsidRPr="004D7812">
              <w:rPr>
                <w:rtl/>
              </w:rPr>
              <w:t>رؤوس</w:t>
            </w:r>
          </w:p>
        </w:tc>
        <w:tc>
          <w:tcPr>
            <w:tcW w:w="0" w:type="auto"/>
            <w:vAlign w:val="center"/>
            <w:hideMark/>
          </w:tcPr>
          <w:p w14:paraId="518FC579" w14:textId="77777777" w:rsidR="004D7812" w:rsidRPr="004D7812" w:rsidRDefault="004D7812" w:rsidP="004D7812">
            <w:r w:rsidRPr="004D7812">
              <w:rPr>
                <w:rtl/>
              </w:rPr>
              <w:t>مفاتيح كاش صحيحة</w:t>
            </w:r>
          </w:p>
        </w:tc>
        <w:tc>
          <w:tcPr>
            <w:tcW w:w="0" w:type="auto"/>
            <w:vAlign w:val="center"/>
            <w:hideMark/>
          </w:tcPr>
          <w:p w14:paraId="139798CA" w14:textId="77777777" w:rsidR="004D7812" w:rsidRPr="004D7812" w:rsidRDefault="004D7812" w:rsidP="004D7812">
            <w:r w:rsidRPr="004D7812">
              <w:rPr>
                <w:rtl/>
              </w:rPr>
              <w:t>مراقبة</w:t>
            </w:r>
          </w:p>
        </w:tc>
        <w:tc>
          <w:tcPr>
            <w:tcW w:w="0" w:type="auto"/>
            <w:vAlign w:val="center"/>
            <w:hideMark/>
          </w:tcPr>
          <w:p w14:paraId="39CD2B17" w14:textId="77777777" w:rsidR="004D7812" w:rsidRPr="004D7812" w:rsidRDefault="004D7812" w:rsidP="004D7812">
            <w:r w:rsidRPr="004D7812">
              <w:rPr>
                <w:rtl/>
              </w:rPr>
              <w:t>تصميم كاش</w:t>
            </w:r>
          </w:p>
        </w:tc>
      </w:tr>
      <w:tr w:rsidR="004D7812" w:rsidRPr="004D7812" w14:paraId="35DB005A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87C07" w14:textId="77777777" w:rsidR="004D7812" w:rsidRPr="004D7812" w:rsidRDefault="004D7812" w:rsidP="004D7812">
            <w:r w:rsidRPr="004D7812">
              <w:t>WebSocket (CSWSH/CSWF)</w:t>
            </w:r>
          </w:p>
        </w:tc>
        <w:tc>
          <w:tcPr>
            <w:tcW w:w="0" w:type="auto"/>
            <w:vAlign w:val="center"/>
            <w:hideMark/>
          </w:tcPr>
          <w:p w14:paraId="5CBAF048" w14:textId="77777777" w:rsidR="004D7812" w:rsidRPr="004D7812" w:rsidRDefault="004D7812" w:rsidP="004D7812">
            <w:r w:rsidRPr="004D7812">
              <w:rPr>
                <w:rtl/>
              </w:rPr>
              <w:t>اختطاف</w:t>
            </w:r>
            <w:r w:rsidRPr="004D7812">
              <w:t xml:space="preserve"> WS</w:t>
            </w:r>
          </w:p>
        </w:tc>
        <w:tc>
          <w:tcPr>
            <w:tcW w:w="0" w:type="auto"/>
            <w:vAlign w:val="center"/>
            <w:hideMark/>
          </w:tcPr>
          <w:p w14:paraId="0AA0EEE6" w14:textId="77777777" w:rsidR="004D7812" w:rsidRPr="004D7812" w:rsidRDefault="004D7812" w:rsidP="004D7812">
            <w:r w:rsidRPr="004D7812">
              <w:t xml:space="preserve">Origin </w:t>
            </w:r>
            <w:r w:rsidRPr="004D7812">
              <w:rPr>
                <w:rtl/>
              </w:rPr>
              <w:t>ضعيف</w:t>
            </w:r>
          </w:p>
        </w:tc>
        <w:tc>
          <w:tcPr>
            <w:tcW w:w="0" w:type="auto"/>
            <w:vAlign w:val="center"/>
            <w:hideMark/>
          </w:tcPr>
          <w:p w14:paraId="5AF9A0E1" w14:textId="77777777" w:rsidR="004D7812" w:rsidRPr="004D7812" w:rsidRDefault="004D7812" w:rsidP="004D7812">
            <w:r w:rsidRPr="004D7812">
              <w:rPr>
                <w:rtl/>
              </w:rPr>
              <w:t>تحقق</w:t>
            </w:r>
            <w:r w:rsidRPr="004D7812">
              <w:t xml:space="preserve"> Origin</w:t>
            </w:r>
          </w:p>
        </w:tc>
        <w:tc>
          <w:tcPr>
            <w:tcW w:w="0" w:type="auto"/>
            <w:vAlign w:val="center"/>
            <w:hideMark/>
          </w:tcPr>
          <w:p w14:paraId="359DC1D6" w14:textId="77777777" w:rsidR="004D7812" w:rsidRPr="004D7812" w:rsidRDefault="004D7812" w:rsidP="004D7812">
            <w:r w:rsidRPr="004D7812">
              <w:t>IDS</w:t>
            </w:r>
          </w:p>
        </w:tc>
        <w:tc>
          <w:tcPr>
            <w:tcW w:w="0" w:type="auto"/>
            <w:vAlign w:val="center"/>
            <w:hideMark/>
          </w:tcPr>
          <w:p w14:paraId="00221061" w14:textId="77777777" w:rsidR="004D7812" w:rsidRPr="004D7812" w:rsidRDefault="004D7812" w:rsidP="004D7812">
            <w:r w:rsidRPr="004D7812">
              <w:rPr>
                <w:rtl/>
              </w:rPr>
              <w:t>تصميم مصادقة</w:t>
            </w:r>
          </w:p>
        </w:tc>
      </w:tr>
      <w:tr w:rsidR="004D7812" w:rsidRPr="004D7812" w14:paraId="50793EED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94F7E" w14:textId="77777777" w:rsidR="004D7812" w:rsidRPr="004D7812" w:rsidRDefault="004D7812" w:rsidP="004D7812">
            <w:r w:rsidRPr="004D7812">
              <w:t>Subdomain Takeover</w:t>
            </w:r>
          </w:p>
        </w:tc>
        <w:tc>
          <w:tcPr>
            <w:tcW w:w="0" w:type="auto"/>
            <w:vAlign w:val="center"/>
            <w:hideMark/>
          </w:tcPr>
          <w:p w14:paraId="535B71FC" w14:textId="77777777" w:rsidR="004D7812" w:rsidRPr="004D7812" w:rsidRDefault="004D7812" w:rsidP="004D7812">
            <w:r w:rsidRPr="004D7812">
              <w:rPr>
                <w:rtl/>
              </w:rPr>
              <w:t>السيطرة على نطاق فرعي</w:t>
            </w:r>
          </w:p>
        </w:tc>
        <w:tc>
          <w:tcPr>
            <w:tcW w:w="0" w:type="auto"/>
            <w:vAlign w:val="center"/>
            <w:hideMark/>
          </w:tcPr>
          <w:p w14:paraId="7630A8E2" w14:textId="77777777" w:rsidR="004D7812" w:rsidRPr="004D7812" w:rsidRDefault="004D7812" w:rsidP="004D7812">
            <w:r w:rsidRPr="004D7812">
              <w:t>DNS/SaaS</w:t>
            </w:r>
          </w:p>
        </w:tc>
        <w:tc>
          <w:tcPr>
            <w:tcW w:w="0" w:type="auto"/>
            <w:vAlign w:val="center"/>
            <w:hideMark/>
          </w:tcPr>
          <w:p w14:paraId="43CBEC39" w14:textId="77777777" w:rsidR="004D7812" w:rsidRPr="004D7812" w:rsidRDefault="004D7812" w:rsidP="004D7812">
            <w:r w:rsidRPr="004D7812">
              <w:rPr>
                <w:rtl/>
              </w:rPr>
              <w:t>إزالة سجلات</w:t>
            </w:r>
          </w:p>
        </w:tc>
        <w:tc>
          <w:tcPr>
            <w:tcW w:w="0" w:type="auto"/>
            <w:vAlign w:val="center"/>
            <w:hideMark/>
          </w:tcPr>
          <w:p w14:paraId="013225F2" w14:textId="77777777" w:rsidR="004D7812" w:rsidRPr="004D7812" w:rsidRDefault="004D7812" w:rsidP="004D7812">
            <w:r w:rsidRPr="004D7812">
              <w:rPr>
                <w:rtl/>
              </w:rPr>
              <w:t>مراقبة</w:t>
            </w:r>
            <w:r w:rsidRPr="004D7812">
              <w:t xml:space="preserve"> DNS</w:t>
            </w:r>
          </w:p>
        </w:tc>
        <w:tc>
          <w:tcPr>
            <w:tcW w:w="0" w:type="auto"/>
            <w:vAlign w:val="center"/>
            <w:hideMark/>
          </w:tcPr>
          <w:p w14:paraId="7BE66337" w14:textId="77777777" w:rsidR="004D7812" w:rsidRPr="004D7812" w:rsidRDefault="004D7812" w:rsidP="004D7812">
            <w:r w:rsidRPr="004D7812">
              <w:rPr>
                <w:rtl/>
              </w:rPr>
              <w:t>إدارة أصول</w:t>
            </w:r>
          </w:p>
        </w:tc>
      </w:tr>
      <w:tr w:rsidR="004D7812" w:rsidRPr="004D7812" w14:paraId="1D513335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FD88C" w14:textId="77777777" w:rsidR="004D7812" w:rsidRPr="004D7812" w:rsidRDefault="004D7812" w:rsidP="004D7812">
            <w:r w:rsidRPr="004D7812">
              <w:t>Insecure File Upload</w:t>
            </w:r>
          </w:p>
        </w:tc>
        <w:tc>
          <w:tcPr>
            <w:tcW w:w="0" w:type="auto"/>
            <w:vAlign w:val="center"/>
            <w:hideMark/>
          </w:tcPr>
          <w:p w14:paraId="1BD35385" w14:textId="77777777" w:rsidR="004D7812" w:rsidRPr="004D7812" w:rsidRDefault="004D7812" w:rsidP="004D7812">
            <w:r w:rsidRPr="004D7812">
              <w:rPr>
                <w:rtl/>
              </w:rPr>
              <w:t>رفع ملفات ضارة</w:t>
            </w:r>
          </w:p>
        </w:tc>
        <w:tc>
          <w:tcPr>
            <w:tcW w:w="0" w:type="auto"/>
            <w:vAlign w:val="center"/>
            <w:hideMark/>
          </w:tcPr>
          <w:p w14:paraId="1537D4EF" w14:textId="77777777" w:rsidR="004D7812" w:rsidRPr="004D7812" w:rsidRDefault="004D7812" w:rsidP="004D7812">
            <w:r w:rsidRPr="004D7812">
              <w:rPr>
                <w:rtl/>
              </w:rPr>
              <w:t>امتدادات</w:t>
            </w:r>
          </w:p>
        </w:tc>
        <w:tc>
          <w:tcPr>
            <w:tcW w:w="0" w:type="auto"/>
            <w:vAlign w:val="center"/>
            <w:hideMark/>
          </w:tcPr>
          <w:p w14:paraId="19F09078" w14:textId="77777777" w:rsidR="004D7812" w:rsidRPr="004D7812" w:rsidRDefault="004D7812" w:rsidP="004D7812">
            <w:r w:rsidRPr="004D7812">
              <w:rPr>
                <w:rtl/>
              </w:rPr>
              <w:t>تحقق</w:t>
            </w:r>
            <w:r w:rsidRPr="004D7812">
              <w:t xml:space="preserve"> MIME</w:t>
            </w:r>
          </w:p>
        </w:tc>
        <w:tc>
          <w:tcPr>
            <w:tcW w:w="0" w:type="auto"/>
            <w:vAlign w:val="center"/>
            <w:hideMark/>
          </w:tcPr>
          <w:p w14:paraId="3CE3158C" w14:textId="77777777" w:rsidR="004D7812" w:rsidRPr="004D7812" w:rsidRDefault="004D7812" w:rsidP="004D7812">
            <w:r w:rsidRPr="004D7812">
              <w:t>AV</w:t>
            </w:r>
          </w:p>
        </w:tc>
        <w:tc>
          <w:tcPr>
            <w:tcW w:w="0" w:type="auto"/>
            <w:vAlign w:val="center"/>
            <w:hideMark/>
          </w:tcPr>
          <w:p w14:paraId="6EBE8069" w14:textId="77777777" w:rsidR="004D7812" w:rsidRPr="004D7812" w:rsidRDefault="004D7812" w:rsidP="004D7812">
            <w:r w:rsidRPr="004D7812">
              <w:rPr>
                <w:rtl/>
              </w:rPr>
              <w:t>فصل التخزين</w:t>
            </w:r>
          </w:p>
        </w:tc>
      </w:tr>
      <w:tr w:rsidR="004D7812" w:rsidRPr="004D7812" w14:paraId="7655EF3D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643DB" w14:textId="77777777" w:rsidR="004D7812" w:rsidRPr="004D7812" w:rsidRDefault="004D7812" w:rsidP="004D7812">
            <w:r w:rsidRPr="004D7812">
              <w:t>OAuth/OpenID Weaknesses</w:t>
            </w:r>
          </w:p>
        </w:tc>
        <w:tc>
          <w:tcPr>
            <w:tcW w:w="0" w:type="auto"/>
            <w:vAlign w:val="center"/>
            <w:hideMark/>
          </w:tcPr>
          <w:p w14:paraId="0A060CF7" w14:textId="77777777" w:rsidR="004D7812" w:rsidRPr="004D7812" w:rsidRDefault="004D7812" w:rsidP="004D7812">
            <w:r w:rsidRPr="004D7812">
              <w:rPr>
                <w:rtl/>
              </w:rPr>
              <w:t>إعدادات خاطئة</w:t>
            </w:r>
          </w:p>
        </w:tc>
        <w:tc>
          <w:tcPr>
            <w:tcW w:w="0" w:type="auto"/>
            <w:vAlign w:val="center"/>
            <w:hideMark/>
          </w:tcPr>
          <w:p w14:paraId="252C227E" w14:textId="77777777" w:rsidR="004D7812" w:rsidRPr="004D7812" w:rsidRDefault="004D7812" w:rsidP="004D7812">
            <w:r w:rsidRPr="004D7812">
              <w:t>Tokens</w:t>
            </w:r>
          </w:p>
        </w:tc>
        <w:tc>
          <w:tcPr>
            <w:tcW w:w="0" w:type="auto"/>
            <w:vAlign w:val="center"/>
            <w:hideMark/>
          </w:tcPr>
          <w:p w14:paraId="29340F8C" w14:textId="77777777" w:rsidR="004D7812" w:rsidRPr="004D7812" w:rsidRDefault="004D7812" w:rsidP="004D7812">
            <w:r w:rsidRPr="004D7812">
              <w:rPr>
                <w:rtl/>
              </w:rPr>
              <w:t>تدفقات صحيحة</w:t>
            </w:r>
          </w:p>
        </w:tc>
        <w:tc>
          <w:tcPr>
            <w:tcW w:w="0" w:type="auto"/>
            <w:vAlign w:val="center"/>
            <w:hideMark/>
          </w:tcPr>
          <w:p w14:paraId="4D45242F" w14:textId="77777777" w:rsidR="004D7812" w:rsidRPr="004D7812" w:rsidRDefault="004D7812" w:rsidP="004D7812">
            <w:r w:rsidRPr="004D7812">
              <w:rPr>
                <w:rtl/>
              </w:rPr>
              <w:t>مراقبة</w:t>
            </w:r>
          </w:p>
        </w:tc>
        <w:tc>
          <w:tcPr>
            <w:tcW w:w="0" w:type="auto"/>
            <w:vAlign w:val="center"/>
            <w:hideMark/>
          </w:tcPr>
          <w:p w14:paraId="7089ECFF" w14:textId="77777777" w:rsidR="004D7812" w:rsidRPr="004D7812" w:rsidRDefault="004D7812" w:rsidP="004D7812">
            <w:r w:rsidRPr="004D7812">
              <w:rPr>
                <w:rtl/>
              </w:rPr>
              <w:t>تصميم</w:t>
            </w:r>
            <w:r w:rsidRPr="004D7812">
              <w:t xml:space="preserve"> IAM</w:t>
            </w:r>
          </w:p>
        </w:tc>
      </w:tr>
      <w:tr w:rsidR="004D7812" w:rsidRPr="004D7812" w14:paraId="1FF808CC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7FA0F" w14:textId="77777777" w:rsidR="004D7812" w:rsidRPr="004D7812" w:rsidRDefault="004D7812" w:rsidP="004D7812">
            <w:r w:rsidRPr="004D7812">
              <w:t>HTTP Request Smuggling</w:t>
            </w:r>
          </w:p>
        </w:tc>
        <w:tc>
          <w:tcPr>
            <w:tcW w:w="0" w:type="auto"/>
            <w:vAlign w:val="center"/>
            <w:hideMark/>
          </w:tcPr>
          <w:p w14:paraId="67D0F7E0" w14:textId="77777777" w:rsidR="004D7812" w:rsidRPr="004D7812" w:rsidRDefault="004D7812" w:rsidP="004D7812">
            <w:r w:rsidRPr="004D7812">
              <w:rPr>
                <w:rtl/>
              </w:rPr>
              <w:t>اختلاف</w:t>
            </w:r>
            <w:r w:rsidRPr="004D7812">
              <w:rPr>
                <w:rFonts w:ascii="MS Gothic" w:eastAsia="MS Gothic" w:hAnsi="MS Gothic" w:cs="MS Gothic" w:hint="eastAsia"/>
              </w:rPr>
              <w:t>解析</w:t>
            </w:r>
          </w:p>
        </w:tc>
        <w:tc>
          <w:tcPr>
            <w:tcW w:w="0" w:type="auto"/>
            <w:vAlign w:val="center"/>
            <w:hideMark/>
          </w:tcPr>
          <w:p w14:paraId="56C231D4" w14:textId="77777777" w:rsidR="004D7812" w:rsidRPr="004D7812" w:rsidRDefault="004D7812" w:rsidP="004D7812">
            <w:r w:rsidRPr="004D7812">
              <w:rPr>
                <w:rtl/>
              </w:rPr>
              <w:t>رؤوس</w:t>
            </w:r>
          </w:p>
        </w:tc>
        <w:tc>
          <w:tcPr>
            <w:tcW w:w="0" w:type="auto"/>
            <w:vAlign w:val="center"/>
            <w:hideMark/>
          </w:tcPr>
          <w:p w14:paraId="72FE699B" w14:textId="77777777" w:rsidR="004D7812" w:rsidRPr="004D7812" w:rsidRDefault="004D7812" w:rsidP="004D7812">
            <w:r w:rsidRPr="004D7812">
              <w:rPr>
                <w:rtl/>
              </w:rPr>
              <w:t>توحيد</w:t>
            </w:r>
            <w:r w:rsidRPr="004D7812">
              <w:t xml:space="preserve"> parsers</w:t>
            </w:r>
          </w:p>
        </w:tc>
        <w:tc>
          <w:tcPr>
            <w:tcW w:w="0" w:type="auto"/>
            <w:vAlign w:val="center"/>
            <w:hideMark/>
          </w:tcPr>
          <w:p w14:paraId="2526461D" w14:textId="77777777" w:rsidR="004D7812" w:rsidRPr="004D7812" w:rsidRDefault="004D7812" w:rsidP="004D7812">
            <w:r w:rsidRPr="004D7812">
              <w:t>IDS</w:t>
            </w:r>
          </w:p>
        </w:tc>
        <w:tc>
          <w:tcPr>
            <w:tcW w:w="0" w:type="auto"/>
            <w:vAlign w:val="center"/>
            <w:hideMark/>
          </w:tcPr>
          <w:p w14:paraId="485C821A" w14:textId="77777777" w:rsidR="004D7812" w:rsidRPr="004D7812" w:rsidRDefault="004D7812" w:rsidP="004D7812">
            <w:r w:rsidRPr="004D7812">
              <w:rPr>
                <w:rtl/>
              </w:rPr>
              <w:t>تصميم</w:t>
            </w:r>
            <w:r w:rsidRPr="004D7812">
              <w:t xml:space="preserve"> Proxy</w:t>
            </w:r>
          </w:p>
        </w:tc>
      </w:tr>
      <w:tr w:rsidR="004D7812" w:rsidRPr="004D7812" w14:paraId="066205FB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63C6D" w14:textId="77777777" w:rsidR="004D7812" w:rsidRPr="004D7812" w:rsidRDefault="004D7812" w:rsidP="004D7812">
            <w:r w:rsidRPr="004D7812">
              <w:t>Insecure Storage/Passwords</w:t>
            </w:r>
          </w:p>
        </w:tc>
        <w:tc>
          <w:tcPr>
            <w:tcW w:w="0" w:type="auto"/>
            <w:vAlign w:val="center"/>
            <w:hideMark/>
          </w:tcPr>
          <w:p w14:paraId="17F8CB8F" w14:textId="77777777" w:rsidR="004D7812" w:rsidRPr="004D7812" w:rsidRDefault="004D7812" w:rsidP="004D7812">
            <w:r w:rsidRPr="004D7812">
              <w:rPr>
                <w:rtl/>
              </w:rPr>
              <w:t>تخزين غير آمن</w:t>
            </w:r>
          </w:p>
        </w:tc>
        <w:tc>
          <w:tcPr>
            <w:tcW w:w="0" w:type="auto"/>
            <w:vAlign w:val="center"/>
            <w:hideMark/>
          </w:tcPr>
          <w:p w14:paraId="3EA5FC00" w14:textId="77777777" w:rsidR="004D7812" w:rsidRPr="004D7812" w:rsidRDefault="004D7812" w:rsidP="004D7812">
            <w:r w:rsidRPr="004D7812">
              <w:rPr>
                <w:rtl/>
              </w:rPr>
              <w:t>سرقة</w:t>
            </w:r>
          </w:p>
        </w:tc>
        <w:tc>
          <w:tcPr>
            <w:tcW w:w="0" w:type="auto"/>
            <w:vAlign w:val="center"/>
            <w:hideMark/>
          </w:tcPr>
          <w:p w14:paraId="00C157AF" w14:textId="77777777" w:rsidR="004D7812" w:rsidRPr="004D7812" w:rsidRDefault="004D7812" w:rsidP="004D7812">
            <w:r w:rsidRPr="004D7812">
              <w:t xml:space="preserve">Hash </w:t>
            </w:r>
            <w:r w:rsidRPr="004D7812">
              <w:rPr>
                <w:rtl/>
              </w:rPr>
              <w:t>قوي</w:t>
            </w:r>
          </w:p>
        </w:tc>
        <w:tc>
          <w:tcPr>
            <w:tcW w:w="0" w:type="auto"/>
            <w:vAlign w:val="center"/>
            <w:hideMark/>
          </w:tcPr>
          <w:p w14:paraId="144D7339" w14:textId="77777777" w:rsidR="004D7812" w:rsidRPr="004D7812" w:rsidRDefault="004D7812" w:rsidP="004D7812">
            <w:r w:rsidRPr="004D7812">
              <w:rPr>
                <w:rtl/>
              </w:rPr>
              <w:t>مراقبة</w:t>
            </w:r>
          </w:p>
        </w:tc>
        <w:tc>
          <w:tcPr>
            <w:tcW w:w="0" w:type="auto"/>
            <w:vAlign w:val="center"/>
            <w:hideMark/>
          </w:tcPr>
          <w:p w14:paraId="7A4A1058" w14:textId="77777777" w:rsidR="004D7812" w:rsidRPr="004D7812" w:rsidRDefault="004D7812" w:rsidP="004D7812">
            <w:r w:rsidRPr="004D7812">
              <w:rPr>
                <w:rtl/>
              </w:rPr>
              <w:t>سياسات</w:t>
            </w:r>
          </w:p>
        </w:tc>
      </w:tr>
      <w:tr w:rsidR="004D7812" w:rsidRPr="004D7812" w14:paraId="7F276D86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C2FBE" w14:textId="77777777" w:rsidR="004D7812" w:rsidRPr="004D7812" w:rsidRDefault="004D7812" w:rsidP="004D7812">
            <w:r w:rsidRPr="004D7812">
              <w:t>Rate Limit Bypass</w:t>
            </w:r>
          </w:p>
        </w:tc>
        <w:tc>
          <w:tcPr>
            <w:tcW w:w="0" w:type="auto"/>
            <w:vAlign w:val="center"/>
            <w:hideMark/>
          </w:tcPr>
          <w:p w14:paraId="121089C2" w14:textId="77777777" w:rsidR="004D7812" w:rsidRPr="004D7812" w:rsidRDefault="004D7812" w:rsidP="004D7812">
            <w:r w:rsidRPr="004D7812">
              <w:rPr>
                <w:rtl/>
              </w:rPr>
              <w:t>تجاوز القيود</w:t>
            </w:r>
          </w:p>
        </w:tc>
        <w:tc>
          <w:tcPr>
            <w:tcW w:w="0" w:type="auto"/>
            <w:vAlign w:val="center"/>
            <w:hideMark/>
          </w:tcPr>
          <w:p w14:paraId="1F818329" w14:textId="77777777" w:rsidR="004D7812" w:rsidRPr="004D7812" w:rsidRDefault="004D7812" w:rsidP="004D7812">
            <w:r w:rsidRPr="004D7812">
              <w:rPr>
                <w:rtl/>
              </w:rPr>
              <w:t>آلي</w:t>
            </w:r>
          </w:p>
        </w:tc>
        <w:tc>
          <w:tcPr>
            <w:tcW w:w="0" w:type="auto"/>
            <w:vAlign w:val="center"/>
            <w:hideMark/>
          </w:tcPr>
          <w:p w14:paraId="469191C3" w14:textId="77777777" w:rsidR="004D7812" w:rsidRPr="004D7812" w:rsidRDefault="004D7812" w:rsidP="004D7812">
            <w:r w:rsidRPr="004D7812">
              <w:t>Limits</w:t>
            </w:r>
          </w:p>
        </w:tc>
        <w:tc>
          <w:tcPr>
            <w:tcW w:w="0" w:type="auto"/>
            <w:vAlign w:val="center"/>
            <w:hideMark/>
          </w:tcPr>
          <w:p w14:paraId="5991C5D2" w14:textId="77777777" w:rsidR="004D7812" w:rsidRPr="004D7812" w:rsidRDefault="004D7812" w:rsidP="004D7812">
            <w:r w:rsidRPr="004D7812">
              <w:rPr>
                <w:rtl/>
              </w:rPr>
              <w:t>كشف</w:t>
            </w:r>
          </w:p>
        </w:tc>
        <w:tc>
          <w:tcPr>
            <w:tcW w:w="0" w:type="auto"/>
            <w:vAlign w:val="center"/>
            <w:hideMark/>
          </w:tcPr>
          <w:p w14:paraId="485EFD47" w14:textId="77777777" w:rsidR="004D7812" w:rsidRPr="004D7812" w:rsidRDefault="004D7812" w:rsidP="004D7812">
            <w:r w:rsidRPr="004D7812">
              <w:rPr>
                <w:rtl/>
              </w:rPr>
              <w:t>تصميم</w:t>
            </w:r>
          </w:p>
        </w:tc>
      </w:tr>
      <w:tr w:rsidR="004D7812" w:rsidRPr="004D7812" w14:paraId="2C8CAB53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19AA1" w14:textId="77777777" w:rsidR="004D7812" w:rsidRPr="004D7812" w:rsidRDefault="004D7812" w:rsidP="004D7812">
            <w:r w:rsidRPr="004D7812">
              <w:lastRenderedPageBreak/>
              <w:t>API Vulnerabilities</w:t>
            </w:r>
          </w:p>
        </w:tc>
        <w:tc>
          <w:tcPr>
            <w:tcW w:w="0" w:type="auto"/>
            <w:vAlign w:val="center"/>
            <w:hideMark/>
          </w:tcPr>
          <w:p w14:paraId="20B5CA2A" w14:textId="77777777" w:rsidR="004D7812" w:rsidRPr="004D7812" w:rsidRDefault="004D7812" w:rsidP="004D7812">
            <w:r w:rsidRPr="004D7812">
              <w:rPr>
                <w:rtl/>
              </w:rPr>
              <w:t>ثغرات</w:t>
            </w:r>
            <w:r w:rsidRPr="004D7812">
              <w:t xml:space="preserve"> APIs</w:t>
            </w:r>
          </w:p>
        </w:tc>
        <w:tc>
          <w:tcPr>
            <w:tcW w:w="0" w:type="auto"/>
            <w:vAlign w:val="center"/>
            <w:hideMark/>
          </w:tcPr>
          <w:p w14:paraId="79195F28" w14:textId="77777777" w:rsidR="004D7812" w:rsidRPr="004D7812" w:rsidRDefault="004D7812" w:rsidP="004D7812">
            <w:r w:rsidRPr="004D7812">
              <w:t>Abuse</w:t>
            </w:r>
          </w:p>
        </w:tc>
        <w:tc>
          <w:tcPr>
            <w:tcW w:w="0" w:type="auto"/>
            <w:vAlign w:val="center"/>
            <w:hideMark/>
          </w:tcPr>
          <w:p w14:paraId="5D6480AF" w14:textId="77777777" w:rsidR="004D7812" w:rsidRPr="004D7812" w:rsidRDefault="004D7812" w:rsidP="004D7812">
            <w:r w:rsidRPr="004D7812">
              <w:t>Schemas</w:t>
            </w:r>
          </w:p>
        </w:tc>
        <w:tc>
          <w:tcPr>
            <w:tcW w:w="0" w:type="auto"/>
            <w:vAlign w:val="center"/>
            <w:hideMark/>
          </w:tcPr>
          <w:p w14:paraId="73A99CDA" w14:textId="77777777" w:rsidR="004D7812" w:rsidRPr="004D7812" w:rsidRDefault="004D7812" w:rsidP="004D7812">
            <w:r w:rsidRPr="004D7812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CF34AE2" w14:textId="77777777" w:rsidR="004D7812" w:rsidRPr="004D7812" w:rsidRDefault="004D7812" w:rsidP="004D7812">
            <w:r w:rsidRPr="004D7812">
              <w:t>Design-first</w:t>
            </w:r>
          </w:p>
        </w:tc>
      </w:tr>
      <w:tr w:rsidR="004D7812" w:rsidRPr="004D7812" w14:paraId="7CAEE355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56638" w14:textId="77777777" w:rsidR="004D7812" w:rsidRPr="004D7812" w:rsidRDefault="004D7812" w:rsidP="004D7812">
            <w:r w:rsidRPr="004D7812">
              <w:t>Docker/Container Misconfig</w:t>
            </w:r>
          </w:p>
        </w:tc>
        <w:tc>
          <w:tcPr>
            <w:tcW w:w="0" w:type="auto"/>
            <w:vAlign w:val="center"/>
            <w:hideMark/>
          </w:tcPr>
          <w:p w14:paraId="1D7F4EBC" w14:textId="77777777" w:rsidR="004D7812" w:rsidRPr="004D7812" w:rsidRDefault="004D7812" w:rsidP="004D7812">
            <w:r w:rsidRPr="004D7812">
              <w:rPr>
                <w:rtl/>
              </w:rPr>
              <w:t>إعدادات حاويات</w:t>
            </w:r>
          </w:p>
        </w:tc>
        <w:tc>
          <w:tcPr>
            <w:tcW w:w="0" w:type="auto"/>
            <w:vAlign w:val="center"/>
            <w:hideMark/>
          </w:tcPr>
          <w:p w14:paraId="37FC345A" w14:textId="77777777" w:rsidR="004D7812" w:rsidRPr="004D7812" w:rsidRDefault="004D7812" w:rsidP="004D7812">
            <w:r w:rsidRPr="004D7812">
              <w:t>Escapes</w:t>
            </w:r>
          </w:p>
        </w:tc>
        <w:tc>
          <w:tcPr>
            <w:tcW w:w="0" w:type="auto"/>
            <w:vAlign w:val="center"/>
            <w:hideMark/>
          </w:tcPr>
          <w:p w14:paraId="6171210F" w14:textId="77777777" w:rsidR="004D7812" w:rsidRPr="004D7812" w:rsidRDefault="004D7812" w:rsidP="004D7812">
            <w:r w:rsidRPr="004D7812">
              <w:t>Hardening</w:t>
            </w:r>
          </w:p>
        </w:tc>
        <w:tc>
          <w:tcPr>
            <w:tcW w:w="0" w:type="auto"/>
            <w:vAlign w:val="center"/>
            <w:hideMark/>
          </w:tcPr>
          <w:p w14:paraId="4C0E1769" w14:textId="77777777" w:rsidR="004D7812" w:rsidRPr="004D7812" w:rsidRDefault="004D7812" w:rsidP="004D7812">
            <w:r w:rsidRPr="004D7812">
              <w:t>Runtime sec</w:t>
            </w:r>
          </w:p>
        </w:tc>
        <w:tc>
          <w:tcPr>
            <w:tcW w:w="0" w:type="auto"/>
            <w:vAlign w:val="center"/>
            <w:hideMark/>
          </w:tcPr>
          <w:p w14:paraId="53A5049D" w14:textId="77777777" w:rsidR="004D7812" w:rsidRPr="004D7812" w:rsidRDefault="004D7812" w:rsidP="004D7812">
            <w:r w:rsidRPr="004D7812">
              <w:rPr>
                <w:rtl/>
              </w:rPr>
              <w:t>سياسات</w:t>
            </w:r>
          </w:p>
        </w:tc>
      </w:tr>
      <w:tr w:rsidR="004D7812" w:rsidRPr="004D7812" w14:paraId="373064D9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42E16" w14:textId="77777777" w:rsidR="004D7812" w:rsidRPr="004D7812" w:rsidRDefault="004D7812" w:rsidP="004D7812">
            <w:r w:rsidRPr="004D7812">
              <w:t>DNS Cache Poisoning/Rebinding</w:t>
            </w:r>
          </w:p>
        </w:tc>
        <w:tc>
          <w:tcPr>
            <w:tcW w:w="0" w:type="auto"/>
            <w:vAlign w:val="center"/>
            <w:hideMark/>
          </w:tcPr>
          <w:p w14:paraId="2478E5B9" w14:textId="77777777" w:rsidR="004D7812" w:rsidRPr="004D7812" w:rsidRDefault="004D7812" w:rsidP="004D7812">
            <w:r w:rsidRPr="004D7812">
              <w:rPr>
                <w:rtl/>
              </w:rPr>
              <w:t>تلويث</w:t>
            </w:r>
            <w:r w:rsidRPr="004D7812">
              <w:t xml:space="preserve"> DNS</w:t>
            </w:r>
          </w:p>
        </w:tc>
        <w:tc>
          <w:tcPr>
            <w:tcW w:w="0" w:type="auto"/>
            <w:vAlign w:val="center"/>
            <w:hideMark/>
          </w:tcPr>
          <w:p w14:paraId="4D11BAFB" w14:textId="77777777" w:rsidR="004D7812" w:rsidRPr="004D7812" w:rsidRDefault="004D7812" w:rsidP="004D7812">
            <w:r w:rsidRPr="004D7812">
              <w:rPr>
                <w:rtl/>
              </w:rPr>
              <w:t>توجيه</w:t>
            </w:r>
          </w:p>
        </w:tc>
        <w:tc>
          <w:tcPr>
            <w:tcW w:w="0" w:type="auto"/>
            <w:vAlign w:val="center"/>
            <w:hideMark/>
          </w:tcPr>
          <w:p w14:paraId="3C3F01AE" w14:textId="77777777" w:rsidR="004D7812" w:rsidRPr="004D7812" w:rsidRDefault="004D7812" w:rsidP="004D7812">
            <w:r w:rsidRPr="004D7812">
              <w:t>DNSSEC</w:t>
            </w:r>
          </w:p>
        </w:tc>
        <w:tc>
          <w:tcPr>
            <w:tcW w:w="0" w:type="auto"/>
            <w:vAlign w:val="center"/>
            <w:hideMark/>
          </w:tcPr>
          <w:p w14:paraId="58304986" w14:textId="77777777" w:rsidR="004D7812" w:rsidRPr="004D7812" w:rsidRDefault="004D7812" w:rsidP="004D7812">
            <w:r w:rsidRPr="004D7812">
              <w:rPr>
                <w:rtl/>
              </w:rPr>
              <w:t>مراقبة</w:t>
            </w:r>
          </w:p>
        </w:tc>
        <w:tc>
          <w:tcPr>
            <w:tcW w:w="0" w:type="auto"/>
            <w:vAlign w:val="center"/>
            <w:hideMark/>
          </w:tcPr>
          <w:p w14:paraId="4F81874D" w14:textId="77777777" w:rsidR="004D7812" w:rsidRPr="004D7812" w:rsidRDefault="004D7812" w:rsidP="004D7812">
            <w:r w:rsidRPr="004D7812">
              <w:rPr>
                <w:rtl/>
              </w:rPr>
              <w:t>تصميم شبكة</w:t>
            </w:r>
          </w:p>
        </w:tc>
      </w:tr>
      <w:tr w:rsidR="004D7812" w:rsidRPr="004D7812" w14:paraId="0BF97D92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9A46F" w14:textId="77777777" w:rsidR="004D7812" w:rsidRPr="004D7812" w:rsidRDefault="004D7812" w:rsidP="004D7812">
            <w:r w:rsidRPr="004D7812">
              <w:t>Host Header Injection</w:t>
            </w:r>
          </w:p>
        </w:tc>
        <w:tc>
          <w:tcPr>
            <w:tcW w:w="0" w:type="auto"/>
            <w:vAlign w:val="center"/>
            <w:hideMark/>
          </w:tcPr>
          <w:p w14:paraId="5F461ABA" w14:textId="77777777" w:rsidR="004D7812" w:rsidRPr="004D7812" w:rsidRDefault="004D7812" w:rsidP="004D7812">
            <w:r w:rsidRPr="004D7812">
              <w:rPr>
                <w:rtl/>
              </w:rPr>
              <w:t>رأس مضيف مزوّر</w:t>
            </w:r>
          </w:p>
        </w:tc>
        <w:tc>
          <w:tcPr>
            <w:tcW w:w="0" w:type="auto"/>
            <w:vAlign w:val="center"/>
            <w:hideMark/>
          </w:tcPr>
          <w:p w14:paraId="1F7C3AB2" w14:textId="77777777" w:rsidR="004D7812" w:rsidRPr="004D7812" w:rsidRDefault="004D7812" w:rsidP="004D7812">
            <w:r w:rsidRPr="004D7812">
              <w:t>Links</w:t>
            </w:r>
          </w:p>
        </w:tc>
        <w:tc>
          <w:tcPr>
            <w:tcW w:w="0" w:type="auto"/>
            <w:vAlign w:val="center"/>
            <w:hideMark/>
          </w:tcPr>
          <w:p w14:paraId="7BE4926E" w14:textId="77777777" w:rsidR="004D7812" w:rsidRPr="004D7812" w:rsidRDefault="004D7812" w:rsidP="004D7812">
            <w:r w:rsidRPr="004D7812">
              <w:rPr>
                <w:rtl/>
              </w:rPr>
              <w:t>تحقق</w:t>
            </w:r>
            <w:r w:rsidRPr="004D7812">
              <w:t xml:space="preserve"> Host</w:t>
            </w:r>
          </w:p>
        </w:tc>
        <w:tc>
          <w:tcPr>
            <w:tcW w:w="0" w:type="auto"/>
            <w:vAlign w:val="center"/>
            <w:hideMark/>
          </w:tcPr>
          <w:p w14:paraId="0AD28904" w14:textId="77777777" w:rsidR="004D7812" w:rsidRPr="004D7812" w:rsidRDefault="004D7812" w:rsidP="004D7812">
            <w:r w:rsidRPr="004D7812">
              <w:t>WAF</w:t>
            </w:r>
          </w:p>
        </w:tc>
        <w:tc>
          <w:tcPr>
            <w:tcW w:w="0" w:type="auto"/>
            <w:vAlign w:val="center"/>
            <w:hideMark/>
          </w:tcPr>
          <w:p w14:paraId="49DF0617" w14:textId="77777777" w:rsidR="004D7812" w:rsidRPr="004D7812" w:rsidRDefault="004D7812" w:rsidP="004D7812">
            <w:r w:rsidRPr="004D7812">
              <w:rPr>
                <w:rtl/>
              </w:rPr>
              <w:t>تصميم</w:t>
            </w:r>
          </w:p>
        </w:tc>
      </w:tr>
      <w:tr w:rsidR="004D7812" w:rsidRPr="004D7812" w14:paraId="2F6C119A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2FC03" w14:textId="77777777" w:rsidR="004D7812" w:rsidRPr="004D7812" w:rsidRDefault="004D7812" w:rsidP="004D7812">
            <w:r w:rsidRPr="004D7812">
              <w:t>HTTPS Stripping</w:t>
            </w:r>
          </w:p>
        </w:tc>
        <w:tc>
          <w:tcPr>
            <w:tcW w:w="0" w:type="auto"/>
            <w:vAlign w:val="center"/>
            <w:hideMark/>
          </w:tcPr>
          <w:p w14:paraId="739B0535" w14:textId="77777777" w:rsidR="004D7812" w:rsidRPr="004D7812" w:rsidRDefault="004D7812" w:rsidP="004D7812">
            <w:r w:rsidRPr="004D7812">
              <w:rPr>
                <w:rtl/>
              </w:rPr>
              <w:t>إزالة</w:t>
            </w:r>
            <w:r w:rsidRPr="004D7812">
              <w:t xml:space="preserve"> HTTPS</w:t>
            </w:r>
          </w:p>
        </w:tc>
        <w:tc>
          <w:tcPr>
            <w:tcW w:w="0" w:type="auto"/>
            <w:vAlign w:val="center"/>
            <w:hideMark/>
          </w:tcPr>
          <w:p w14:paraId="1D23C7DA" w14:textId="77777777" w:rsidR="004D7812" w:rsidRPr="004D7812" w:rsidRDefault="004D7812" w:rsidP="004D7812">
            <w:r w:rsidRPr="004D7812">
              <w:t>MITM</w:t>
            </w:r>
          </w:p>
        </w:tc>
        <w:tc>
          <w:tcPr>
            <w:tcW w:w="0" w:type="auto"/>
            <w:vAlign w:val="center"/>
            <w:hideMark/>
          </w:tcPr>
          <w:p w14:paraId="00B6CAF2" w14:textId="77777777" w:rsidR="004D7812" w:rsidRPr="004D7812" w:rsidRDefault="004D7812" w:rsidP="004D7812">
            <w:r w:rsidRPr="004D7812">
              <w:t>HSTS</w:t>
            </w:r>
          </w:p>
        </w:tc>
        <w:tc>
          <w:tcPr>
            <w:tcW w:w="0" w:type="auto"/>
            <w:vAlign w:val="center"/>
            <w:hideMark/>
          </w:tcPr>
          <w:p w14:paraId="7F9443BB" w14:textId="77777777" w:rsidR="004D7812" w:rsidRPr="004D7812" w:rsidRDefault="004D7812" w:rsidP="004D7812">
            <w:r w:rsidRPr="004D7812">
              <w:rPr>
                <w:rtl/>
              </w:rPr>
              <w:t>كشف</w:t>
            </w:r>
          </w:p>
        </w:tc>
        <w:tc>
          <w:tcPr>
            <w:tcW w:w="0" w:type="auto"/>
            <w:vAlign w:val="center"/>
            <w:hideMark/>
          </w:tcPr>
          <w:p w14:paraId="75F76860" w14:textId="77777777" w:rsidR="004D7812" w:rsidRPr="004D7812" w:rsidRDefault="004D7812" w:rsidP="004D7812">
            <w:r w:rsidRPr="004D7812">
              <w:rPr>
                <w:rtl/>
              </w:rPr>
              <w:t>سياسات</w:t>
            </w:r>
          </w:p>
        </w:tc>
      </w:tr>
      <w:tr w:rsidR="004D7812" w:rsidRPr="004D7812" w14:paraId="2AAA48A0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C1BFB" w14:textId="77777777" w:rsidR="004D7812" w:rsidRPr="004D7812" w:rsidRDefault="004D7812" w:rsidP="004D7812">
            <w:r w:rsidRPr="004D7812">
              <w:t>Side-channel / Padding Oracle</w:t>
            </w:r>
          </w:p>
        </w:tc>
        <w:tc>
          <w:tcPr>
            <w:tcW w:w="0" w:type="auto"/>
            <w:vAlign w:val="center"/>
            <w:hideMark/>
          </w:tcPr>
          <w:p w14:paraId="7FFA609E" w14:textId="77777777" w:rsidR="004D7812" w:rsidRPr="004D7812" w:rsidRDefault="004D7812" w:rsidP="004D7812">
            <w:r w:rsidRPr="004D7812">
              <w:rPr>
                <w:rtl/>
              </w:rPr>
              <w:t>تسريب توقيت</w:t>
            </w:r>
          </w:p>
        </w:tc>
        <w:tc>
          <w:tcPr>
            <w:tcW w:w="0" w:type="auto"/>
            <w:vAlign w:val="center"/>
            <w:hideMark/>
          </w:tcPr>
          <w:p w14:paraId="435997F1" w14:textId="77777777" w:rsidR="004D7812" w:rsidRPr="004D7812" w:rsidRDefault="004D7812" w:rsidP="004D7812">
            <w:r w:rsidRPr="004D7812">
              <w:rPr>
                <w:rtl/>
              </w:rPr>
              <w:t>قياس</w:t>
            </w:r>
          </w:p>
        </w:tc>
        <w:tc>
          <w:tcPr>
            <w:tcW w:w="0" w:type="auto"/>
            <w:vAlign w:val="center"/>
            <w:hideMark/>
          </w:tcPr>
          <w:p w14:paraId="5F26CCD8" w14:textId="77777777" w:rsidR="004D7812" w:rsidRPr="004D7812" w:rsidRDefault="004D7812" w:rsidP="004D7812">
            <w:r w:rsidRPr="004D7812">
              <w:rPr>
                <w:rtl/>
              </w:rPr>
              <w:t>تنفيذ ثابت</w:t>
            </w:r>
          </w:p>
        </w:tc>
        <w:tc>
          <w:tcPr>
            <w:tcW w:w="0" w:type="auto"/>
            <w:vAlign w:val="center"/>
            <w:hideMark/>
          </w:tcPr>
          <w:p w14:paraId="6E8D6191" w14:textId="77777777" w:rsidR="004D7812" w:rsidRPr="004D7812" w:rsidRDefault="004D7812" w:rsidP="004D7812">
            <w:r w:rsidRPr="004D7812">
              <w:rPr>
                <w:rtl/>
              </w:rPr>
              <w:t>كشف</w:t>
            </w:r>
          </w:p>
        </w:tc>
        <w:tc>
          <w:tcPr>
            <w:tcW w:w="0" w:type="auto"/>
            <w:vAlign w:val="center"/>
            <w:hideMark/>
          </w:tcPr>
          <w:p w14:paraId="40E4F57B" w14:textId="77777777" w:rsidR="004D7812" w:rsidRPr="004D7812" w:rsidRDefault="004D7812" w:rsidP="004D7812">
            <w:r w:rsidRPr="004D7812">
              <w:rPr>
                <w:rtl/>
              </w:rPr>
              <w:t>تصميم تشفير</w:t>
            </w:r>
          </w:p>
        </w:tc>
      </w:tr>
      <w:tr w:rsidR="004D7812" w:rsidRPr="004D7812" w14:paraId="0922DE37" w14:textId="77777777" w:rsidTr="004D7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0ECE7" w14:textId="77777777" w:rsidR="004D7812" w:rsidRPr="004D7812" w:rsidRDefault="004D7812" w:rsidP="004D7812">
            <w:r w:rsidRPr="004D7812">
              <w:t>Third</w:t>
            </w:r>
            <w:r w:rsidRPr="004D7812">
              <w:noBreakHyphen/>
              <w:t>party Dependencies</w:t>
            </w:r>
          </w:p>
        </w:tc>
        <w:tc>
          <w:tcPr>
            <w:tcW w:w="0" w:type="auto"/>
            <w:vAlign w:val="center"/>
            <w:hideMark/>
          </w:tcPr>
          <w:p w14:paraId="5B7D3E65" w14:textId="77777777" w:rsidR="004D7812" w:rsidRPr="004D7812" w:rsidRDefault="004D7812" w:rsidP="004D7812">
            <w:r w:rsidRPr="004D7812">
              <w:rPr>
                <w:rtl/>
              </w:rPr>
              <w:t>تبعيات ضعيفة</w:t>
            </w:r>
          </w:p>
        </w:tc>
        <w:tc>
          <w:tcPr>
            <w:tcW w:w="0" w:type="auto"/>
            <w:vAlign w:val="center"/>
            <w:hideMark/>
          </w:tcPr>
          <w:p w14:paraId="6ECF98C8" w14:textId="77777777" w:rsidR="004D7812" w:rsidRPr="004D7812" w:rsidRDefault="004D7812" w:rsidP="004D7812">
            <w:r w:rsidRPr="004D7812">
              <w:t>Supply chain</w:t>
            </w:r>
          </w:p>
        </w:tc>
        <w:tc>
          <w:tcPr>
            <w:tcW w:w="0" w:type="auto"/>
            <w:vAlign w:val="center"/>
            <w:hideMark/>
          </w:tcPr>
          <w:p w14:paraId="2D2526AB" w14:textId="77777777" w:rsidR="004D7812" w:rsidRPr="004D7812" w:rsidRDefault="004D7812" w:rsidP="004D7812">
            <w:r w:rsidRPr="004D7812">
              <w:rPr>
                <w:rtl/>
              </w:rPr>
              <w:t>تحديثات</w:t>
            </w:r>
          </w:p>
        </w:tc>
        <w:tc>
          <w:tcPr>
            <w:tcW w:w="0" w:type="auto"/>
            <w:vAlign w:val="center"/>
            <w:hideMark/>
          </w:tcPr>
          <w:p w14:paraId="05494B43" w14:textId="77777777" w:rsidR="004D7812" w:rsidRPr="004D7812" w:rsidRDefault="004D7812" w:rsidP="004D7812">
            <w:r w:rsidRPr="004D7812">
              <w:t>SCA</w:t>
            </w:r>
          </w:p>
        </w:tc>
        <w:tc>
          <w:tcPr>
            <w:tcW w:w="0" w:type="auto"/>
            <w:vAlign w:val="center"/>
            <w:hideMark/>
          </w:tcPr>
          <w:p w14:paraId="67D8F459" w14:textId="77777777" w:rsidR="004D7812" w:rsidRPr="004D7812" w:rsidRDefault="004D7812" w:rsidP="004D7812">
            <w:r w:rsidRPr="004D7812">
              <w:rPr>
                <w:rtl/>
              </w:rPr>
              <w:t>سياسات</w:t>
            </w:r>
          </w:p>
        </w:tc>
      </w:tr>
    </w:tbl>
    <w:p w14:paraId="5695457B" w14:textId="77777777" w:rsidR="004D7812" w:rsidRPr="00F41C29" w:rsidRDefault="004D7812" w:rsidP="00F41C29"/>
    <w:p w14:paraId="4E26E110" w14:textId="77777777" w:rsidR="0036766E" w:rsidRDefault="0036766E" w:rsidP="00F41C29">
      <w:pPr>
        <w:rPr>
          <w:rtl/>
        </w:rPr>
      </w:pPr>
    </w:p>
    <w:p w14:paraId="4BC9811C" w14:textId="77777777" w:rsidR="00C25CCB" w:rsidRDefault="00C25CCB" w:rsidP="00F41C29">
      <w:pPr>
        <w:rPr>
          <w:rtl/>
        </w:rPr>
      </w:pPr>
    </w:p>
    <w:p w14:paraId="63F2893B" w14:textId="77777777" w:rsidR="00C25CCB" w:rsidRDefault="00C25CCB" w:rsidP="00F41C29">
      <w:pPr>
        <w:rPr>
          <w:rtl/>
        </w:rPr>
      </w:pPr>
    </w:p>
    <w:p w14:paraId="085FAFF4" w14:textId="77777777" w:rsidR="00C25CCB" w:rsidRPr="00C25CCB" w:rsidRDefault="00C25CCB" w:rsidP="00C25CCB">
      <w:pPr>
        <w:rPr>
          <w:b/>
          <w:bCs/>
        </w:rPr>
      </w:pPr>
      <w:r w:rsidRPr="00C25CCB">
        <w:rPr>
          <w:rFonts w:ascii="Segoe UI Emoji" w:hAnsi="Segoe UI Emoji" w:cs="Segoe UI Emoji"/>
          <w:b/>
          <w:bCs/>
        </w:rPr>
        <w:lastRenderedPageBreak/>
        <w:t>🔴</w:t>
      </w:r>
      <w:r w:rsidRPr="00C25CCB">
        <w:rPr>
          <w:b/>
          <w:bCs/>
        </w:rPr>
        <w:t xml:space="preserve"> </w:t>
      </w:r>
      <w:r w:rsidRPr="00C25CCB">
        <w:rPr>
          <w:b/>
          <w:bCs/>
          <w:rtl/>
        </w:rPr>
        <w:t>الجدول</w:t>
      </w:r>
      <w:r w:rsidRPr="00C25CCB">
        <w:rPr>
          <w:b/>
          <w:bCs/>
        </w:rPr>
        <w:t xml:space="preserve"> (1): Injection Vulnerabilities – </w:t>
      </w:r>
      <w:r w:rsidRPr="00C25CCB">
        <w:rPr>
          <w:b/>
          <w:bCs/>
          <w:rtl/>
        </w:rPr>
        <w:t>أهم وأخطر ثغرات الويب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2810"/>
        <w:gridCol w:w="2121"/>
        <w:gridCol w:w="2276"/>
        <w:gridCol w:w="2167"/>
        <w:gridCol w:w="2602"/>
      </w:tblGrid>
      <w:tr w:rsidR="00C25CCB" w:rsidRPr="00C25CCB" w14:paraId="0140AB3B" w14:textId="77777777" w:rsidTr="00C25C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DD0BF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اسم الثغرة</w:t>
            </w:r>
          </w:p>
        </w:tc>
        <w:tc>
          <w:tcPr>
            <w:tcW w:w="0" w:type="auto"/>
            <w:vAlign w:val="center"/>
            <w:hideMark/>
          </w:tcPr>
          <w:p w14:paraId="136E1691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تعريف الثغرة</w:t>
            </w:r>
          </w:p>
        </w:tc>
        <w:tc>
          <w:tcPr>
            <w:tcW w:w="0" w:type="auto"/>
            <w:vAlign w:val="center"/>
            <w:hideMark/>
          </w:tcPr>
          <w:p w14:paraId="016470BA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طريقة الاستغلال</w:t>
            </w:r>
          </w:p>
        </w:tc>
        <w:tc>
          <w:tcPr>
            <w:tcW w:w="0" w:type="auto"/>
            <w:vAlign w:val="center"/>
            <w:hideMark/>
          </w:tcPr>
          <w:p w14:paraId="05453DF4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مستوى الحماية الأول (وقائي)</w:t>
            </w:r>
          </w:p>
        </w:tc>
        <w:tc>
          <w:tcPr>
            <w:tcW w:w="0" w:type="auto"/>
            <w:vAlign w:val="center"/>
            <w:hideMark/>
          </w:tcPr>
          <w:p w14:paraId="4C667DD3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مستوى الحماية الثاني (تقني/كشف)</w:t>
            </w:r>
          </w:p>
        </w:tc>
        <w:tc>
          <w:tcPr>
            <w:tcW w:w="0" w:type="auto"/>
            <w:vAlign w:val="center"/>
            <w:hideMark/>
          </w:tcPr>
          <w:p w14:paraId="12F5F83B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مستوى الحماية الثالث (إداري/تصميمي)</w:t>
            </w:r>
          </w:p>
        </w:tc>
      </w:tr>
      <w:tr w:rsidR="00C25CCB" w:rsidRPr="00C25CCB" w14:paraId="64797151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5A7F7" w14:textId="77777777" w:rsidR="00C25CCB" w:rsidRPr="00C25CCB" w:rsidRDefault="00C25CCB" w:rsidP="00C25CCB">
            <w:r w:rsidRPr="00C25CCB">
              <w:rPr>
                <w:b/>
                <w:bCs/>
              </w:rPr>
              <w:t>XSS</w:t>
            </w:r>
          </w:p>
        </w:tc>
        <w:tc>
          <w:tcPr>
            <w:tcW w:w="0" w:type="auto"/>
            <w:vAlign w:val="center"/>
            <w:hideMark/>
          </w:tcPr>
          <w:p w14:paraId="733964AD" w14:textId="77777777" w:rsidR="00C25CCB" w:rsidRPr="00C25CCB" w:rsidRDefault="00C25CCB" w:rsidP="00C25CCB">
            <w:r w:rsidRPr="00C25CCB">
              <w:rPr>
                <w:rtl/>
              </w:rPr>
              <w:t>إدخال كود</w:t>
            </w:r>
            <w:r w:rsidRPr="00C25CCB">
              <w:t xml:space="preserve"> JavaScript </w:t>
            </w:r>
            <w:r w:rsidRPr="00C25CCB">
              <w:rPr>
                <w:rtl/>
              </w:rPr>
              <w:t>خبيث يُنفَّذ في متصفح الضحية</w:t>
            </w:r>
          </w:p>
        </w:tc>
        <w:tc>
          <w:tcPr>
            <w:tcW w:w="0" w:type="auto"/>
            <w:vAlign w:val="center"/>
            <w:hideMark/>
          </w:tcPr>
          <w:p w14:paraId="7BD84428" w14:textId="77777777" w:rsidR="00C25CCB" w:rsidRPr="00C25CCB" w:rsidRDefault="00C25CCB" w:rsidP="00C25CCB">
            <w:r w:rsidRPr="00C25CCB">
              <w:rPr>
                <w:rtl/>
              </w:rPr>
              <w:t>حقن سكربت عبر</w:t>
            </w:r>
            <w:r w:rsidRPr="00C25CCB">
              <w:t xml:space="preserve"> input </w:t>
            </w:r>
            <w:r w:rsidRPr="00C25CCB">
              <w:rPr>
                <w:rtl/>
              </w:rPr>
              <w:t>أو</w:t>
            </w:r>
            <w:r w:rsidRPr="00C25CCB">
              <w:t xml:space="preserve"> URL </w:t>
            </w:r>
            <w:r w:rsidRPr="00C25CCB">
              <w:rPr>
                <w:rtl/>
              </w:rPr>
              <w:t>أو</w:t>
            </w:r>
            <w:r w:rsidRPr="00C25CCB">
              <w:t xml:space="preserve"> DB</w:t>
            </w:r>
          </w:p>
        </w:tc>
        <w:tc>
          <w:tcPr>
            <w:tcW w:w="0" w:type="auto"/>
            <w:vAlign w:val="center"/>
            <w:hideMark/>
          </w:tcPr>
          <w:p w14:paraId="32BBAC24" w14:textId="77777777" w:rsidR="00C25CCB" w:rsidRPr="00C25CCB" w:rsidRDefault="00C25CCB" w:rsidP="00C25CCB">
            <w:r w:rsidRPr="00C25CCB">
              <w:rPr>
                <w:b/>
                <w:bCs/>
                <w:rtl/>
              </w:rPr>
              <w:t>تعقيم المدخلات</w:t>
            </w:r>
            <w:r w:rsidRPr="00C25CCB">
              <w:t xml:space="preserve">: </w:t>
            </w:r>
            <w:r w:rsidRPr="00C25CCB">
              <w:rPr>
                <w:rtl/>
              </w:rPr>
              <w:t>منع إدخال كود ضار</w:t>
            </w:r>
            <w:r w:rsidRPr="00C25CCB">
              <w:br/>
            </w:r>
            <w:r w:rsidRPr="00C25CCB">
              <w:rPr>
                <w:b/>
                <w:bCs/>
                <w:rtl/>
              </w:rPr>
              <w:t>التطبيق</w:t>
            </w:r>
            <w:r w:rsidRPr="00C25CCB">
              <w:t>: Escape / Encode</w:t>
            </w:r>
            <w:r w:rsidRPr="00C25CCB">
              <w:br/>
            </w:r>
            <w:r w:rsidRPr="00C25CCB">
              <w:rPr>
                <w:b/>
                <w:bCs/>
                <w:rtl/>
              </w:rPr>
              <w:t>الآلية</w:t>
            </w:r>
            <w:r w:rsidRPr="00C25CCB">
              <w:t xml:space="preserve">: </w:t>
            </w:r>
            <w:r w:rsidRPr="00C25CCB">
              <w:rPr>
                <w:rtl/>
              </w:rPr>
              <w:t>تحويل الكود لنص</w:t>
            </w:r>
          </w:p>
        </w:tc>
        <w:tc>
          <w:tcPr>
            <w:tcW w:w="0" w:type="auto"/>
            <w:vAlign w:val="center"/>
            <w:hideMark/>
          </w:tcPr>
          <w:p w14:paraId="64C7B36C" w14:textId="77777777" w:rsidR="00C25CCB" w:rsidRPr="00C25CCB" w:rsidRDefault="00C25CCB" w:rsidP="00C25CCB">
            <w:r w:rsidRPr="00C25CCB">
              <w:rPr>
                <w:b/>
                <w:bCs/>
              </w:rPr>
              <w:t>CSP</w:t>
            </w:r>
            <w:r w:rsidRPr="00C25CCB">
              <w:t xml:space="preserve">: </w:t>
            </w:r>
            <w:r w:rsidRPr="00C25CCB">
              <w:rPr>
                <w:rtl/>
              </w:rPr>
              <w:t>تقييد مصادر السكربت</w:t>
            </w:r>
            <w:r w:rsidRPr="00C25CCB">
              <w:br/>
            </w:r>
            <w:r w:rsidRPr="00C25CCB">
              <w:rPr>
                <w:b/>
                <w:bCs/>
                <w:rtl/>
              </w:rPr>
              <w:t>التطبيق</w:t>
            </w:r>
            <w:r w:rsidRPr="00C25CCB">
              <w:t>: HTTP Headers</w:t>
            </w:r>
            <w:r w:rsidRPr="00C25CCB">
              <w:br/>
            </w:r>
            <w:r w:rsidRPr="00C25CCB">
              <w:rPr>
                <w:b/>
                <w:bCs/>
                <w:rtl/>
              </w:rPr>
              <w:t>الآلية</w:t>
            </w:r>
            <w:r w:rsidRPr="00C25CCB">
              <w:t xml:space="preserve">: </w:t>
            </w:r>
            <w:r w:rsidRPr="00C25CCB">
              <w:rPr>
                <w:rtl/>
              </w:rPr>
              <w:t>منع التنفيذ</w:t>
            </w:r>
          </w:p>
        </w:tc>
        <w:tc>
          <w:tcPr>
            <w:tcW w:w="0" w:type="auto"/>
            <w:vAlign w:val="center"/>
            <w:hideMark/>
          </w:tcPr>
          <w:p w14:paraId="5C3B27F9" w14:textId="77777777" w:rsidR="00C25CCB" w:rsidRPr="00C25CCB" w:rsidRDefault="00C25CCB" w:rsidP="00C25CCB">
            <w:r w:rsidRPr="00C25CCB">
              <w:rPr>
                <w:b/>
                <w:bCs/>
              </w:rPr>
              <w:t>Secure Design</w:t>
            </w:r>
            <w:r w:rsidRPr="00C25CCB">
              <w:t xml:space="preserve">: </w:t>
            </w:r>
            <w:r w:rsidRPr="00C25CCB">
              <w:rPr>
                <w:rtl/>
              </w:rPr>
              <w:t>فصل البيانات عن العرض</w:t>
            </w:r>
            <w:r w:rsidRPr="00C25CCB">
              <w:br/>
            </w:r>
            <w:r w:rsidRPr="00C25CCB">
              <w:rPr>
                <w:b/>
                <w:bCs/>
                <w:rtl/>
              </w:rPr>
              <w:t>الآلية</w:t>
            </w:r>
            <w:r w:rsidRPr="00C25CCB">
              <w:t>: MVC</w:t>
            </w:r>
          </w:p>
        </w:tc>
      </w:tr>
      <w:tr w:rsidR="00C25CCB" w:rsidRPr="00C25CCB" w14:paraId="041D41E3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D25EA" w14:textId="77777777" w:rsidR="00C25CCB" w:rsidRPr="00C25CCB" w:rsidRDefault="00C25CCB" w:rsidP="00C25CCB">
            <w:r w:rsidRPr="00C25CCB">
              <w:rPr>
                <w:b/>
                <w:bCs/>
              </w:rPr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07A454A8" w14:textId="77777777" w:rsidR="00C25CCB" w:rsidRPr="00C25CCB" w:rsidRDefault="00C25CCB" w:rsidP="00C25CCB">
            <w:r w:rsidRPr="00C25CCB">
              <w:rPr>
                <w:rtl/>
              </w:rPr>
              <w:t>التلاعب باستعلامات</w:t>
            </w:r>
            <w:r w:rsidRPr="00C25CCB">
              <w:t xml:space="preserve"> SQL</w:t>
            </w:r>
          </w:p>
        </w:tc>
        <w:tc>
          <w:tcPr>
            <w:tcW w:w="0" w:type="auto"/>
            <w:vAlign w:val="center"/>
            <w:hideMark/>
          </w:tcPr>
          <w:p w14:paraId="465071EB" w14:textId="77777777" w:rsidR="00C25CCB" w:rsidRPr="00C25CCB" w:rsidRDefault="00C25CCB" w:rsidP="00C25CCB">
            <w:r w:rsidRPr="00C25CCB">
              <w:rPr>
                <w:rtl/>
              </w:rPr>
              <w:t>إدخال أوامر</w:t>
            </w:r>
            <w:r w:rsidRPr="00C25CCB">
              <w:t xml:space="preserve"> SQL </w:t>
            </w:r>
            <w:r w:rsidRPr="00C25CCB">
              <w:rPr>
                <w:rtl/>
              </w:rPr>
              <w:t>في المدخلات</w:t>
            </w:r>
          </w:p>
        </w:tc>
        <w:tc>
          <w:tcPr>
            <w:tcW w:w="0" w:type="auto"/>
            <w:vAlign w:val="center"/>
            <w:hideMark/>
          </w:tcPr>
          <w:p w14:paraId="172F29C0" w14:textId="77777777" w:rsidR="00C25CCB" w:rsidRPr="00C25CCB" w:rsidRDefault="00C25CCB" w:rsidP="00C25CCB">
            <w:r w:rsidRPr="00C25CCB">
              <w:rPr>
                <w:b/>
                <w:bCs/>
              </w:rPr>
              <w:t>Prepared Statements</w:t>
            </w:r>
            <w:r w:rsidRPr="00C25CCB">
              <w:br/>
            </w:r>
            <w:r w:rsidRPr="00C25CCB">
              <w:rPr>
                <w:rtl/>
              </w:rPr>
              <w:t>ربط المتغيرات آمنًا</w:t>
            </w:r>
          </w:p>
        </w:tc>
        <w:tc>
          <w:tcPr>
            <w:tcW w:w="0" w:type="auto"/>
            <w:vAlign w:val="center"/>
            <w:hideMark/>
          </w:tcPr>
          <w:p w14:paraId="07617B60" w14:textId="77777777" w:rsidR="00C25CCB" w:rsidRPr="00C25CCB" w:rsidRDefault="00C25CCB" w:rsidP="00C25CCB">
            <w:r w:rsidRPr="00C25CCB">
              <w:rPr>
                <w:b/>
                <w:bCs/>
              </w:rPr>
              <w:t>WAF / DB Monitoring</w:t>
            </w:r>
            <w:r w:rsidRPr="00C25CCB">
              <w:br/>
            </w:r>
            <w:r w:rsidRPr="00C25CCB">
              <w:rPr>
                <w:rtl/>
              </w:rPr>
              <w:t>كشف الاستعلامات الشاذة</w:t>
            </w:r>
          </w:p>
        </w:tc>
        <w:tc>
          <w:tcPr>
            <w:tcW w:w="0" w:type="auto"/>
            <w:vAlign w:val="center"/>
            <w:hideMark/>
          </w:tcPr>
          <w:p w14:paraId="41C6D66F" w14:textId="77777777" w:rsidR="00C25CCB" w:rsidRPr="00C25CCB" w:rsidRDefault="00C25CCB" w:rsidP="00C25CCB">
            <w:r w:rsidRPr="00C25CCB">
              <w:rPr>
                <w:b/>
                <w:bCs/>
              </w:rPr>
              <w:t>Least Privilege DB</w:t>
            </w:r>
            <w:r w:rsidRPr="00C25CCB">
              <w:br/>
            </w:r>
            <w:r w:rsidRPr="00C25CCB">
              <w:rPr>
                <w:rtl/>
              </w:rPr>
              <w:t>تقليل صلاحيات المستخدم</w:t>
            </w:r>
          </w:p>
        </w:tc>
      </w:tr>
      <w:tr w:rsidR="00C25CCB" w:rsidRPr="00C25CCB" w14:paraId="14244FDD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5419B" w14:textId="77777777" w:rsidR="00C25CCB" w:rsidRPr="00C25CCB" w:rsidRDefault="00C25CCB" w:rsidP="00C25CCB">
            <w:r w:rsidRPr="00C25CCB">
              <w:rPr>
                <w:b/>
                <w:bCs/>
              </w:rPr>
              <w:t>Blind SQLi</w:t>
            </w:r>
          </w:p>
        </w:tc>
        <w:tc>
          <w:tcPr>
            <w:tcW w:w="0" w:type="auto"/>
            <w:vAlign w:val="center"/>
            <w:hideMark/>
          </w:tcPr>
          <w:p w14:paraId="3A62D497" w14:textId="77777777" w:rsidR="00C25CCB" w:rsidRPr="00C25CCB" w:rsidRDefault="00C25CCB" w:rsidP="00C25CCB">
            <w:r w:rsidRPr="00C25CCB">
              <w:t xml:space="preserve">SQLi </w:t>
            </w:r>
            <w:r w:rsidRPr="00C25CCB">
              <w:rPr>
                <w:rtl/>
              </w:rPr>
              <w:t>بدون رسائل خطأ</w:t>
            </w:r>
          </w:p>
        </w:tc>
        <w:tc>
          <w:tcPr>
            <w:tcW w:w="0" w:type="auto"/>
            <w:vAlign w:val="center"/>
            <w:hideMark/>
          </w:tcPr>
          <w:p w14:paraId="7C82734D" w14:textId="77777777" w:rsidR="00C25CCB" w:rsidRPr="00C25CCB" w:rsidRDefault="00C25CCB" w:rsidP="00C25CCB">
            <w:r w:rsidRPr="00C25CCB">
              <w:rPr>
                <w:rtl/>
              </w:rPr>
              <w:t>استنتاج النتائج بالوقت أو السلوك</w:t>
            </w:r>
          </w:p>
        </w:tc>
        <w:tc>
          <w:tcPr>
            <w:tcW w:w="0" w:type="auto"/>
            <w:vAlign w:val="center"/>
            <w:hideMark/>
          </w:tcPr>
          <w:p w14:paraId="338E57FF" w14:textId="77777777" w:rsidR="00C25CCB" w:rsidRPr="00C25CCB" w:rsidRDefault="00C25CCB" w:rsidP="00C25CCB">
            <w:r w:rsidRPr="00C25CCB">
              <w:rPr>
                <w:b/>
                <w:bCs/>
              </w:rPr>
              <w:t>Parameterized Queries</w:t>
            </w:r>
          </w:p>
        </w:tc>
        <w:tc>
          <w:tcPr>
            <w:tcW w:w="0" w:type="auto"/>
            <w:vAlign w:val="center"/>
            <w:hideMark/>
          </w:tcPr>
          <w:p w14:paraId="76D29166" w14:textId="77777777" w:rsidR="00C25CCB" w:rsidRPr="00C25CCB" w:rsidRDefault="00C25CCB" w:rsidP="00C25CCB">
            <w:r w:rsidRPr="00C25CCB">
              <w:rPr>
                <w:b/>
                <w:bCs/>
              </w:rPr>
              <w:t>Time</w:t>
            </w:r>
            <w:r w:rsidRPr="00C25CCB">
              <w:rPr>
                <w:b/>
                <w:bCs/>
              </w:rPr>
              <w:noBreakHyphen/>
              <w:t>based Detection</w:t>
            </w:r>
          </w:p>
        </w:tc>
        <w:tc>
          <w:tcPr>
            <w:tcW w:w="0" w:type="auto"/>
            <w:vAlign w:val="center"/>
            <w:hideMark/>
          </w:tcPr>
          <w:p w14:paraId="0720E600" w14:textId="77777777" w:rsidR="00C25CCB" w:rsidRPr="00C25CCB" w:rsidRDefault="00C25CCB" w:rsidP="00C25CCB">
            <w:r w:rsidRPr="00C25CCB">
              <w:rPr>
                <w:b/>
                <w:bCs/>
              </w:rPr>
              <w:t xml:space="preserve">Code Review </w:t>
            </w:r>
            <w:r w:rsidRPr="00C25CCB">
              <w:rPr>
                <w:b/>
                <w:bCs/>
                <w:rtl/>
              </w:rPr>
              <w:t>دوري</w:t>
            </w:r>
          </w:p>
        </w:tc>
      </w:tr>
      <w:tr w:rsidR="00C25CCB" w:rsidRPr="00C25CCB" w14:paraId="43E5A364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89E29" w14:textId="77777777" w:rsidR="00C25CCB" w:rsidRPr="00C25CCB" w:rsidRDefault="00C25CCB" w:rsidP="00C25CCB">
            <w:r w:rsidRPr="00C25CCB">
              <w:rPr>
                <w:b/>
                <w:bCs/>
              </w:rPr>
              <w:t>Command Injection</w:t>
            </w:r>
          </w:p>
        </w:tc>
        <w:tc>
          <w:tcPr>
            <w:tcW w:w="0" w:type="auto"/>
            <w:vAlign w:val="center"/>
            <w:hideMark/>
          </w:tcPr>
          <w:p w14:paraId="5B7872AB" w14:textId="77777777" w:rsidR="00C25CCB" w:rsidRPr="00C25CCB" w:rsidRDefault="00C25CCB" w:rsidP="00C25CCB">
            <w:r w:rsidRPr="00C25CCB">
              <w:rPr>
                <w:rtl/>
              </w:rPr>
              <w:t>تنفيذ أوامر نظام التشغيل</w:t>
            </w:r>
          </w:p>
        </w:tc>
        <w:tc>
          <w:tcPr>
            <w:tcW w:w="0" w:type="auto"/>
            <w:vAlign w:val="center"/>
            <w:hideMark/>
          </w:tcPr>
          <w:p w14:paraId="36D3F9EA" w14:textId="77777777" w:rsidR="00C25CCB" w:rsidRPr="00C25CCB" w:rsidRDefault="00C25CCB" w:rsidP="00C25CCB">
            <w:r w:rsidRPr="00C25CCB">
              <w:rPr>
                <w:rtl/>
              </w:rPr>
              <w:t xml:space="preserve">إدخال </w:t>
            </w:r>
            <w:r w:rsidRPr="00C25CCB">
              <w:t xml:space="preserve">; ls </w:t>
            </w:r>
            <w:r w:rsidRPr="00C25CCB">
              <w:rPr>
                <w:rtl/>
              </w:rPr>
              <w:t xml:space="preserve">أو </w:t>
            </w:r>
            <w:r w:rsidRPr="00C25CCB">
              <w:t>&amp;&amp; whoami</w:t>
            </w:r>
          </w:p>
        </w:tc>
        <w:tc>
          <w:tcPr>
            <w:tcW w:w="0" w:type="auto"/>
            <w:vAlign w:val="center"/>
            <w:hideMark/>
          </w:tcPr>
          <w:p w14:paraId="7D276025" w14:textId="77777777" w:rsidR="00C25CCB" w:rsidRPr="00C25CCB" w:rsidRDefault="00C25CCB" w:rsidP="00C25CCB">
            <w:r w:rsidRPr="00C25CCB">
              <w:rPr>
                <w:b/>
                <w:bCs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6AA058FC" w14:textId="77777777" w:rsidR="00C25CCB" w:rsidRPr="00C25CCB" w:rsidRDefault="00C25CCB" w:rsidP="00C25CCB">
            <w:r w:rsidRPr="00C25CCB">
              <w:rPr>
                <w:b/>
                <w:bCs/>
              </w:rPr>
              <w:t>IDS / Command Whitelisting</w:t>
            </w:r>
          </w:p>
        </w:tc>
        <w:tc>
          <w:tcPr>
            <w:tcW w:w="0" w:type="auto"/>
            <w:vAlign w:val="center"/>
            <w:hideMark/>
          </w:tcPr>
          <w:p w14:paraId="2482AAF8" w14:textId="77777777" w:rsidR="00C25CCB" w:rsidRPr="00C25CCB" w:rsidRDefault="00C25CCB" w:rsidP="00C25CCB">
            <w:r w:rsidRPr="00C25CCB">
              <w:rPr>
                <w:b/>
                <w:bCs/>
                <w:rtl/>
              </w:rPr>
              <w:t>عدم استخدام</w:t>
            </w:r>
            <w:r w:rsidRPr="00C25CCB">
              <w:rPr>
                <w:b/>
                <w:bCs/>
              </w:rPr>
              <w:t xml:space="preserve"> system()</w:t>
            </w:r>
          </w:p>
        </w:tc>
      </w:tr>
      <w:tr w:rsidR="00C25CCB" w:rsidRPr="00C25CCB" w14:paraId="6723C575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A0F1D" w14:textId="77777777" w:rsidR="00C25CCB" w:rsidRPr="00C25CCB" w:rsidRDefault="00C25CCB" w:rsidP="00C25CCB">
            <w:r w:rsidRPr="00C25CCB">
              <w:rPr>
                <w:b/>
                <w:bCs/>
              </w:rPr>
              <w:t>LDAP Injection</w:t>
            </w:r>
          </w:p>
        </w:tc>
        <w:tc>
          <w:tcPr>
            <w:tcW w:w="0" w:type="auto"/>
            <w:vAlign w:val="center"/>
            <w:hideMark/>
          </w:tcPr>
          <w:p w14:paraId="0BE2B8EF" w14:textId="77777777" w:rsidR="00C25CCB" w:rsidRPr="00C25CCB" w:rsidRDefault="00C25CCB" w:rsidP="00C25CCB">
            <w:r w:rsidRPr="00C25CCB">
              <w:rPr>
                <w:rtl/>
              </w:rPr>
              <w:t>التلاعب باستعلامات</w:t>
            </w:r>
            <w:r w:rsidRPr="00C25CCB">
              <w:t xml:space="preserve"> LDAP</w:t>
            </w:r>
          </w:p>
        </w:tc>
        <w:tc>
          <w:tcPr>
            <w:tcW w:w="0" w:type="auto"/>
            <w:vAlign w:val="center"/>
            <w:hideMark/>
          </w:tcPr>
          <w:p w14:paraId="13DD63CC" w14:textId="77777777" w:rsidR="00C25CCB" w:rsidRPr="00C25CCB" w:rsidRDefault="00C25CCB" w:rsidP="00C25CCB">
            <w:r w:rsidRPr="00C25CCB">
              <w:rPr>
                <w:rtl/>
              </w:rPr>
              <w:t>إدخال فلاتر خبيثة</w:t>
            </w:r>
          </w:p>
        </w:tc>
        <w:tc>
          <w:tcPr>
            <w:tcW w:w="0" w:type="auto"/>
            <w:vAlign w:val="center"/>
            <w:hideMark/>
          </w:tcPr>
          <w:p w14:paraId="2F4A3AB7" w14:textId="77777777" w:rsidR="00C25CCB" w:rsidRPr="00C25CCB" w:rsidRDefault="00C25CCB" w:rsidP="00C25CCB">
            <w:r w:rsidRPr="00C25CCB">
              <w:rPr>
                <w:b/>
                <w:bCs/>
              </w:rPr>
              <w:t>Escape LDAP Inputs</w:t>
            </w:r>
          </w:p>
        </w:tc>
        <w:tc>
          <w:tcPr>
            <w:tcW w:w="0" w:type="auto"/>
            <w:vAlign w:val="center"/>
            <w:hideMark/>
          </w:tcPr>
          <w:p w14:paraId="4DBB3B66" w14:textId="77777777" w:rsidR="00C25CCB" w:rsidRPr="00C25CCB" w:rsidRDefault="00C25CCB" w:rsidP="00C25CCB">
            <w:r w:rsidRPr="00C25CCB">
              <w:rPr>
                <w:b/>
                <w:bCs/>
              </w:rPr>
              <w:t>Log Analysis</w:t>
            </w:r>
          </w:p>
        </w:tc>
        <w:tc>
          <w:tcPr>
            <w:tcW w:w="0" w:type="auto"/>
            <w:vAlign w:val="center"/>
            <w:hideMark/>
          </w:tcPr>
          <w:p w14:paraId="22E28562" w14:textId="77777777" w:rsidR="00C25CCB" w:rsidRPr="00C25CCB" w:rsidRDefault="00C25CCB" w:rsidP="00C25CCB">
            <w:r w:rsidRPr="00C25CCB">
              <w:rPr>
                <w:b/>
                <w:bCs/>
                <w:rtl/>
              </w:rPr>
              <w:t>تصميم مصادقة آمن</w:t>
            </w:r>
          </w:p>
        </w:tc>
      </w:tr>
      <w:tr w:rsidR="00C25CCB" w:rsidRPr="00C25CCB" w14:paraId="18A4D536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B16EF" w14:textId="77777777" w:rsidR="00C25CCB" w:rsidRPr="00C25CCB" w:rsidRDefault="00C25CCB" w:rsidP="00C25CCB">
            <w:r w:rsidRPr="00C25CCB">
              <w:rPr>
                <w:b/>
                <w:bCs/>
              </w:rPr>
              <w:t>XPath Injection</w:t>
            </w:r>
          </w:p>
        </w:tc>
        <w:tc>
          <w:tcPr>
            <w:tcW w:w="0" w:type="auto"/>
            <w:vAlign w:val="center"/>
            <w:hideMark/>
          </w:tcPr>
          <w:p w14:paraId="5B8BAB36" w14:textId="77777777" w:rsidR="00C25CCB" w:rsidRPr="00C25CCB" w:rsidRDefault="00C25CCB" w:rsidP="00C25CCB">
            <w:r w:rsidRPr="00C25CCB">
              <w:rPr>
                <w:rtl/>
              </w:rPr>
              <w:t>تجاوز التحقق في</w:t>
            </w:r>
            <w:r w:rsidRPr="00C25CCB">
              <w:t xml:space="preserve"> XML</w:t>
            </w:r>
          </w:p>
        </w:tc>
        <w:tc>
          <w:tcPr>
            <w:tcW w:w="0" w:type="auto"/>
            <w:vAlign w:val="center"/>
            <w:hideMark/>
          </w:tcPr>
          <w:p w14:paraId="18340F09" w14:textId="77777777" w:rsidR="00C25CCB" w:rsidRPr="00C25CCB" w:rsidRDefault="00C25CCB" w:rsidP="00C25CCB">
            <w:r w:rsidRPr="00C25CCB">
              <w:rPr>
                <w:rtl/>
              </w:rPr>
              <w:t>تعديل</w:t>
            </w:r>
            <w:r w:rsidRPr="00C25CCB">
              <w:t xml:space="preserve"> XPath Query</w:t>
            </w:r>
          </w:p>
        </w:tc>
        <w:tc>
          <w:tcPr>
            <w:tcW w:w="0" w:type="auto"/>
            <w:vAlign w:val="center"/>
            <w:hideMark/>
          </w:tcPr>
          <w:p w14:paraId="20318CA3" w14:textId="77777777" w:rsidR="00C25CCB" w:rsidRPr="00C25CCB" w:rsidRDefault="00C25CCB" w:rsidP="00C25CCB">
            <w:r w:rsidRPr="00C25CCB">
              <w:rPr>
                <w:b/>
                <w:bCs/>
              </w:rPr>
              <w:t>Input Sanitization</w:t>
            </w:r>
          </w:p>
        </w:tc>
        <w:tc>
          <w:tcPr>
            <w:tcW w:w="0" w:type="auto"/>
            <w:vAlign w:val="center"/>
            <w:hideMark/>
          </w:tcPr>
          <w:p w14:paraId="27ECFDD1" w14:textId="77777777" w:rsidR="00C25CCB" w:rsidRPr="00C25CCB" w:rsidRDefault="00C25CCB" w:rsidP="00C25CCB">
            <w:r w:rsidRPr="00C25CCB">
              <w:rPr>
                <w:b/>
                <w:bCs/>
              </w:rPr>
              <w:t>Schema Validation</w:t>
            </w:r>
          </w:p>
        </w:tc>
        <w:tc>
          <w:tcPr>
            <w:tcW w:w="0" w:type="auto"/>
            <w:vAlign w:val="center"/>
            <w:hideMark/>
          </w:tcPr>
          <w:p w14:paraId="49D20208" w14:textId="77777777" w:rsidR="00C25CCB" w:rsidRPr="00C25CCB" w:rsidRDefault="00C25CCB" w:rsidP="00C25CCB">
            <w:r w:rsidRPr="00C25CCB">
              <w:rPr>
                <w:b/>
                <w:bCs/>
                <w:rtl/>
              </w:rPr>
              <w:t>استبدال</w:t>
            </w:r>
            <w:r w:rsidRPr="00C25CCB">
              <w:rPr>
                <w:b/>
                <w:bCs/>
              </w:rPr>
              <w:t xml:space="preserve"> XPath</w:t>
            </w:r>
          </w:p>
        </w:tc>
      </w:tr>
      <w:tr w:rsidR="00C25CCB" w:rsidRPr="00C25CCB" w14:paraId="49671A6F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4261A" w14:textId="77777777" w:rsidR="00C25CCB" w:rsidRPr="00C25CCB" w:rsidRDefault="00C25CCB" w:rsidP="00C25CCB">
            <w:r w:rsidRPr="00C25CCB">
              <w:rPr>
                <w:b/>
                <w:bCs/>
              </w:rPr>
              <w:t>XML Injection</w:t>
            </w:r>
          </w:p>
        </w:tc>
        <w:tc>
          <w:tcPr>
            <w:tcW w:w="0" w:type="auto"/>
            <w:vAlign w:val="center"/>
            <w:hideMark/>
          </w:tcPr>
          <w:p w14:paraId="7C8670BC" w14:textId="77777777" w:rsidR="00C25CCB" w:rsidRPr="00C25CCB" w:rsidRDefault="00C25CCB" w:rsidP="00C25CCB">
            <w:r w:rsidRPr="00C25CCB">
              <w:rPr>
                <w:rtl/>
              </w:rPr>
              <w:t>التلاعب ببنية</w:t>
            </w:r>
            <w:r w:rsidRPr="00C25CCB">
              <w:t xml:space="preserve"> XML</w:t>
            </w:r>
          </w:p>
        </w:tc>
        <w:tc>
          <w:tcPr>
            <w:tcW w:w="0" w:type="auto"/>
            <w:vAlign w:val="center"/>
            <w:hideMark/>
          </w:tcPr>
          <w:p w14:paraId="4C9FCC77" w14:textId="77777777" w:rsidR="00C25CCB" w:rsidRPr="00C25CCB" w:rsidRDefault="00C25CCB" w:rsidP="00C25CCB">
            <w:r w:rsidRPr="00C25CCB">
              <w:rPr>
                <w:rtl/>
              </w:rPr>
              <w:t>إدخال</w:t>
            </w:r>
            <w:r w:rsidRPr="00C25CCB">
              <w:t xml:space="preserve"> Tags </w:t>
            </w:r>
            <w:r w:rsidRPr="00C25CCB">
              <w:rPr>
                <w:rtl/>
              </w:rPr>
              <w:t>إضافية</w:t>
            </w:r>
          </w:p>
        </w:tc>
        <w:tc>
          <w:tcPr>
            <w:tcW w:w="0" w:type="auto"/>
            <w:vAlign w:val="center"/>
            <w:hideMark/>
          </w:tcPr>
          <w:p w14:paraId="2973C7ED" w14:textId="77777777" w:rsidR="00C25CCB" w:rsidRPr="00C25CCB" w:rsidRDefault="00C25CCB" w:rsidP="00C25CCB">
            <w:r w:rsidRPr="00C25CCB">
              <w:rPr>
                <w:b/>
                <w:bCs/>
              </w:rPr>
              <w:t>XML Validation</w:t>
            </w:r>
          </w:p>
        </w:tc>
        <w:tc>
          <w:tcPr>
            <w:tcW w:w="0" w:type="auto"/>
            <w:vAlign w:val="center"/>
            <w:hideMark/>
          </w:tcPr>
          <w:p w14:paraId="59C988A4" w14:textId="77777777" w:rsidR="00C25CCB" w:rsidRPr="00C25CCB" w:rsidRDefault="00C25CCB" w:rsidP="00C25CCB">
            <w:r w:rsidRPr="00C25CCB">
              <w:rPr>
                <w:b/>
                <w:bCs/>
              </w:rPr>
              <w:t>Parser Hardening</w:t>
            </w:r>
          </w:p>
        </w:tc>
        <w:tc>
          <w:tcPr>
            <w:tcW w:w="0" w:type="auto"/>
            <w:vAlign w:val="center"/>
            <w:hideMark/>
          </w:tcPr>
          <w:p w14:paraId="238BE89A" w14:textId="77777777" w:rsidR="00C25CCB" w:rsidRPr="00C25CCB" w:rsidRDefault="00C25CCB" w:rsidP="00C25CCB">
            <w:r w:rsidRPr="00C25CCB">
              <w:rPr>
                <w:b/>
                <w:bCs/>
              </w:rPr>
              <w:t xml:space="preserve">JSON </w:t>
            </w:r>
            <w:r w:rsidRPr="00C25CCB">
              <w:rPr>
                <w:b/>
                <w:bCs/>
                <w:rtl/>
              </w:rPr>
              <w:t>بدل</w:t>
            </w:r>
            <w:r w:rsidRPr="00C25CCB">
              <w:rPr>
                <w:b/>
                <w:bCs/>
              </w:rPr>
              <w:t xml:space="preserve"> XML</w:t>
            </w:r>
          </w:p>
        </w:tc>
      </w:tr>
      <w:tr w:rsidR="00C25CCB" w:rsidRPr="00C25CCB" w14:paraId="3AB9CB35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E00E6" w14:textId="77777777" w:rsidR="00C25CCB" w:rsidRPr="00C25CCB" w:rsidRDefault="00C25CCB" w:rsidP="00C25CCB">
            <w:r w:rsidRPr="00C25CCB">
              <w:rPr>
                <w:b/>
                <w:bCs/>
              </w:rPr>
              <w:lastRenderedPageBreak/>
              <w:t>XXE</w:t>
            </w:r>
          </w:p>
        </w:tc>
        <w:tc>
          <w:tcPr>
            <w:tcW w:w="0" w:type="auto"/>
            <w:vAlign w:val="center"/>
            <w:hideMark/>
          </w:tcPr>
          <w:p w14:paraId="7E253298" w14:textId="77777777" w:rsidR="00C25CCB" w:rsidRPr="00C25CCB" w:rsidRDefault="00C25CCB" w:rsidP="00C25CCB">
            <w:r w:rsidRPr="00C25CCB">
              <w:rPr>
                <w:rtl/>
              </w:rPr>
              <w:t>استغلال</w:t>
            </w:r>
            <w:r w:rsidRPr="00C25CCB">
              <w:t xml:space="preserve"> External Entities</w:t>
            </w:r>
          </w:p>
        </w:tc>
        <w:tc>
          <w:tcPr>
            <w:tcW w:w="0" w:type="auto"/>
            <w:vAlign w:val="center"/>
            <w:hideMark/>
          </w:tcPr>
          <w:p w14:paraId="7412F683" w14:textId="77777777" w:rsidR="00C25CCB" w:rsidRPr="00C25CCB" w:rsidRDefault="00C25CCB" w:rsidP="00C25CCB">
            <w:r w:rsidRPr="00C25CCB">
              <w:rPr>
                <w:rtl/>
              </w:rPr>
              <w:t>قراءة ملفات النظام</w:t>
            </w:r>
          </w:p>
        </w:tc>
        <w:tc>
          <w:tcPr>
            <w:tcW w:w="0" w:type="auto"/>
            <w:vAlign w:val="center"/>
            <w:hideMark/>
          </w:tcPr>
          <w:p w14:paraId="16880531" w14:textId="77777777" w:rsidR="00C25CCB" w:rsidRPr="00C25CCB" w:rsidRDefault="00C25CCB" w:rsidP="00C25CCB">
            <w:r w:rsidRPr="00C25CCB">
              <w:rPr>
                <w:b/>
                <w:bCs/>
              </w:rPr>
              <w:t>Disable External Entities</w:t>
            </w:r>
          </w:p>
        </w:tc>
        <w:tc>
          <w:tcPr>
            <w:tcW w:w="0" w:type="auto"/>
            <w:vAlign w:val="center"/>
            <w:hideMark/>
          </w:tcPr>
          <w:p w14:paraId="7B3BD72E" w14:textId="77777777" w:rsidR="00C25CCB" w:rsidRPr="00C25CCB" w:rsidRDefault="00C25CCB" w:rsidP="00C25CCB">
            <w:r w:rsidRPr="00C25CCB">
              <w:rPr>
                <w:b/>
                <w:bCs/>
              </w:rPr>
              <w:t>XML Firewall</w:t>
            </w:r>
          </w:p>
        </w:tc>
        <w:tc>
          <w:tcPr>
            <w:tcW w:w="0" w:type="auto"/>
            <w:vAlign w:val="center"/>
            <w:hideMark/>
          </w:tcPr>
          <w:p w14:paraId="41BAEA42" w14:textId="77777777" w:rsidR="00C25CCB" w:rsidRPr="00C25CCB" w:rsidRDefault="00C25CCB" w:rsidP="00C25CCB">
            <w:r w:rsidRPr="00C25CCB">
              <w:rPr>
                <w:b/>
                <w:bCs/>
              </w:rPr>
              <w:t>Secure Parser Policy</w:t>
            </w:r>
          </w:p>
        </w:tc>
      </w:tr>
      <w:tr w:rsidR="00C25CCB" w:rsidRPr="00C25CCB" w14:paraId="5E737EC0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572F2" w14:textId="77777777" w:rsidR="00C25CCB" w:rsidRPr="00C25CCB" w:rsidRDefault="00C25CCB" w:rsidP="00C25CCB">
            <w:r w:rsidRPr="00C25CCB">
              <w:rPr>
                <w:b/>
                <w:bCs/>
              </w:rPr>
              <w:t>SSTI</w:t>
            </w:r>
          </w:p>
        </w:tc>
        <w:tc>
          <w:tcPr>
            <w:tcW w:w="0" w:type="auto"/>
            <w:vAlign w:val="center"/>
            <w:hideMark/>
          </w:tcPr>
          <w:p w14:paraId="4007545A" w14:textId="77777777" w:rsidR="00C25CCB" w:rsidRPr="00C25CCB" w:rsidRDefault="00C25CCB" w:rsidP="00C25CCB">
            <w:r w:rsidRPr="00C25CCB">
              <w:rPr>
                <w:rtl/>
              </w:rPr>
              <w:t>تنفيذ كود داخل</w:t>
            </w:r>
            <w:r w:rsidRPr="00C25CCB">
              <w:t xml:space="preserve"> Template</w:t>
            </w:r>
          </w:p>
        </w:tc>
        <w:tc>
          <w:tcPr>
            <w:tcW w:w="0" w:type="auto"/>
            <w:vAlign w:val="center"/>
            <w:hideMark/>
          </w:tcPr>
          <w:p w14:paraId="743BE180" w14:textId="77777777" w:rsidR="00C25CCB" w:rsidRPr="00C25CCB" w:rsidRDefault="00C25CCB" w:rsidP="00C25CCB">
            <w:r w:rsidRPr="00C25CCB">
              <w:rPr>
                <w:rtl/>
              </w:rPr>
              <w:t>حقن</w:t>
            </w:r>
            <w:r w:rsidRPr="00C25CCB">
              <w:t xml:space="preserve"> {{7*7}}</w:t>
            </w:r>
          </w:p>
        </w:tc>
        <w:tc>
          <w:tcPr>
            <w:tcW w:w="0" w:type="auto"/>
            <w:vAlign w:val="center"/>
            <w:hideMark/>
          </w:tcPr>
          <w:p w14:paraId="3846DF6A" w14:textId="77777777" w:rsidR="00C25CCB" w:rsidRPr="00C25CCB" w:rsidRDefault="00C25CCB" w:rsidP="00C25CCB">
            <w:r w:rsidRPr="00C25CCB">
              <w:rPr>
                <w:b/>
                <w:bCs/>
              </w:rPr>
              <w:t>Template Escaping</w:t>
            </w:r>
          </w:p>
        </w:tc>
        <w:tc>
          <w:tcPr>
            <w:tcW w:w="0" w:type="auto"/>
            <w:vAlign w:val="center"/>
            <w:hideMark/>
          </w:tcPr>
          <w:p w14:paraId="11F5BF5A" w14:textId="77777777" w:rsidR="00C25CCB" w:rsidRPr="00C25CCB" w:rsidRDefault="00C25CCB" w:rsidP="00C25CCB">
            <w:r w:rsidRPr="00C25CCB">
              <w:rPr>
                <w:b/>
                <w:bCs/>
              </w:rPr>
              <w:t>Runtime Monitoring</w:t>
            </w:r>
          </w:p>
        </w:tc>
        <w:tc>
          <w:tcPr>
            <w:tcW w:w="0" w:type="auto"/>
            <w:vAlign w:val="center"/>
            <w:hideMark/>
          </w:tcPr>
          <w:p w14:paraId="1BBA8B02" w14:textId="77777777" w:rsidR="00C25CCB" w:rsidRPr="00C25CCB" w:rsidRDefault="00C25CCB" w:rsidP="00C25CCB">
            <w:r w:rsidRPr="00C25CCB">
              <w:rPr>
                <w:b/>
                <w:bCs/>
              </w:rPr>
              <w:t xml:space="preserve">Logic </w:t>
            </w:r>
            <w:r w:rsidRPr="00C25CCB">
              <w:rPr>
                <w:b/>
                <w:bCs/>
                <w:rtl/>
              </w:rPr>
              <w:t>خارج</w:t>
            </w:r>
            <w:r w:rsidRPr="00C25CCB">
              <w:rPr>
                <w:b/>
                <w:bCs/>
              </w:rPr>
              <w:t xml:space="preserve"> Templates</w:t>
            </w:r>
          </w:p>
        </w:tc>
      </w:tr>
      <w:tr w:rsidR="00C25CCB" w:rsidRPr="00C25CCB" w14:paraId="694C9B21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28057" w14:textId="77777777" w:rsidR="00C25CCB" w:rsidRPr="00C25CCB" w:rsidRDefault="00C25CCB" w:rsidP="00C25CCB">
            <w:r w:rsidRPr="00C25CCB">
              <w:rPr>
                <w:b/>
                <w:bCs/>
              </w:rPr>
              <w:t>Object Injection</w:t>
            </w:r>
          </w:p>
        </w:tc>
        <w:tc>
          <w:tcPr>
            <w:tcW w:w="0" w:type="auto"/>
            <w:vAlign w:val="center"/>
            <w:hideMark/>
          </w:tcPr>
          <w:p w14:paraId="1992555C" w14:textId="77777777" w:rsidR="00C25CCB" w:rsidRPr="00C25CCB" w:rsidRDefault="00C25CCB" w:rsidP="00C25CCB">
            <w:r w:rsidRPr="00C25CCB">
              <w:rPr>
                <w:rtl/>
              </w:rPr>
              <w:t>تنفيذ كود عبر</w:t>
            </w:r>
            <w:r w:rsidRPr="00C25CCB">
              <w:t xml:space="preserve"> unserialize</w:t>
            </w:r>
          </w:p>
        </w:tc>
        <w:tc>
          <w:tcPr>
            <w:tcW w:w="0" w:type="auto"/>
            <w:vAlign w:val="center"/>
            <w:hideMark/>
          </w:tcPr>
          <w:p w14:paraId="1DE17667" w14:textId="77777777" w:rsidR="00C25CCB" w:rsidRPr="00C25CCB" w:rsidRDefault="00C25CCB" w:rsidP="00C25CCB">
            <w:r w:rsidRPr="00C25CCB">
              <w:rPr>
                <w:rtl/>
              </w:rPr>
              <w:t>إدخال</w:t>
            </w:r>
            <w:r w:rsidRPr="00C25CCB">
              <w:t xml:space="preserve"> Object </w:t>
            </w:r>
            <w:r w:rsidRPr="00C25CCB">
              <w:rPr>
                <w:rtl/>
              </w:rPr>
              <w:t>خبيث</w:t>
            </w:r>
          </w:p>
        </w:tc>
        <w:tc>
          <w:tcPr>
            <w:tcW w:w="0" w:type="auto"/>
            <w:vAlign w:val="center"/>
            <w:hideMark/>
          </w:tcPr>
          <w:p w14:paraId="6D8807EF" w14:textId="77777777" w:rsidR="00C25CCB" w:rsidRPr="00C25CCB" w:rsidRDefault="00C25CCB" w:rsidP="00C25CCB">
            <w:r w:rsidRPr="00C25CCB">
              <w:rPr>
                <w:b/>
                <w:bCs/>
              </w:rPr>
              <w:t>Avoid Unserialize</w:t>
            </w:r>
          </w:p>
        </w:tc>
        <w:tc>
          <w:tcPr>
            <w:tcW w:w="0" w:type="auto"/>
            <w:vAlign w:val="center"/>
            <w:hideMark/>
          </w:tcPr>
          <w:p w14:paraId="16A556B6" w14:textId="77777777" w:rsidR="00C25CCB" w:rsidRPr="00C25CCB" w:rsidRDefault="00C25CCB" w:rsidP="00C25CCB">
            <w:r w:rsidRPr="00C25CCB">
              <w:rPr>
                <w:b/>
                <w:bCs/>
              </w:rPr>
              <w:t>Signature Detection</w:t>
            </w:r>
          </w:p>
        </w:tc>
        <w:tc>
          <w:tcPr>
            <w:tcW w:w="0" w:type="auto"/>
            <w:vAlign w:val="center"/>
            <w:hideMark/>
          </w:tcPr>
          <w:p w14:paraId="5FFC3365" w14:textId="77777777" w:rsidR="00C25CCB" w:rsidRPr="00C25CCB" w:rsidRDefault="00C25CCB" w:rsidP="00C25CCB">
            <w:r w:rsidRPr="00C25CCB">
              <w:rPr>
                <w:b/>
                <w:bCs/>
              </w:rPr>
              <w:t>Secure Serialization</w:t>
            </w:r>
          </w:p>
        </w:tc>
      </w:tr>
      <w:tr w:rsidR="00C25CCB" w:rsidRPr="00C25CCB" w14:paraId="0569C64A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84157" w14:textId="77777777" w:rsidR="00C25CCB" w:rsidRPr="00C25CCB" w:rsidRDefault="00C25CCB" w:rsidP="00C25CCB">
            <w:r w:rsidRPr="00C25CCB">
              <w:rPr>
                <w:b/>
                <w:bCs/>
              </w:rPr>
              <w:t>HTTP Parameter Pollution</w:t>
            </w:r>
          </w:p>
        </w:tc>
        <w:tc>
          <w:tcPr>
            <w:tcW w:w="0" w:type="auto"/>
            <w:vAlign w:val="center"/>
            <w:hideMark/>
          </w:tcPr>
          <w:p w14:paraId="7B1F8636" w14:textId="77777777" w:rsidR="00C25CCB" w:rsidRPr="00C25CCB" w:rsidRDefault="00C25CCB" w:rsidP="00C25CCB">
            <w:r w:rsidRPr="00C25CCB">
              <w:rPr>
                <w:rtl/>
              </w:rPr>
              <w:t>تمرير نفس الباراميتر مرتين</w:t>
            </w:r>
          </w:p>
        </w:tc>
        <w:tc>
          <w:tcPr>
            <w:tcW w:w="0" w:type="auto"/>
            <w:vAlign w:val="center"/>
            <w:hideMark/>
          </w:tcPr>
          <w:p w14:paraId="036CBD22" w14:textId="77777777" w:rsidR="00C25CCB" w:rsidRPr="00C25CCB" w:rsidRDefault="00C25CCB" w:rsidP="00C25CCB">
            <w:r w:rsidRPr="00C25CCB">
              <w:rPr>
                <w:rtl/>
              </w:rPr>
              <w:t>تغيير سلوك السيرفر</w:t>
            </w:r>
          </w:p>
        </w:tc>
        <w:tc>
          <w:tcPr>
            <w:tcW w:w="0" w:type="auto"/>
            <w:vAlign w:val="center"/>
            <w:hideMark/>
          </w:tcPr>
          <w:p w14:paraId="7DA06A09" w14:textId="77777777" w:rsidR="00C25CCB" w:rsidRPr="00C25CCB" w:rsidRDefault="00C25CCB" w:rsidP="00C25CCB">
            <w:r w:rsidRPr="00C25CCB">
              <w:rPr>
                <w:b/>
                <w:bCs/>
              </w:rPr>
              <w:t>Normalize Inputs</w:t>
            </w:r>
          </w:p>
        </w:tc>
        <w:tc>
          <w:tcPr>
            <w:tcW w:w="0" w:type="auto"/>
            <w:vAlign w:val="center"/>
            <w:hideMark/>
          </w:tcPr>
          <w:p w14:paraId="0E10CD50" w14:textId="77777777" w:rsidR="00C25CCB" w:rsidRPr="00C25CCB" w:rsidRDefault="00C25CCB" w:rsidP="00C25CCB">
            <w:r w:rsidRPr="00C25CCB">
              <w:rPr>
                <w:b/>
                <w:bCs/>
              </w:rPr>
              <w:t>Request Validation</w:t>
            </w:r>
          </w:p>
        </w:tc>
        <w:tc>
          <w:tcPr>
            <w:tcW w:w="0" w:type="auto"/>
            <w:vAlign w:val="center"/>
            <w:hideMark/>
          </w:tcPr>
          <w:p w14:paraId="35A13B39" w14:textId="77777777" w:rsidR="00C25CCB" w:rsidRPr="00C25CCB" w:rsidRDefault="00C25CCB" w:rsidP="00C25CCB">
            <w:r w:rsidRPr="00C25CCB">
              <w:rPr>
                <w:b/>
                <w:bCs/>
              </w:rPr>
              <w:t xml:space="preserve">API Design </w:t>
            </w:r>
            <w:r w:rsidRPr="00C25CCB">
              <w:rPr>
                <w:b/>
                <w:bCs/>
                <w:rtl/>
              </w:rPr>
              <w:t>واضح</w:t>
            </w:r>
          </w:p>
        </w:tc>
      </w:tr>
      <w:tr w:rsidR="00C25CCB" w:rsidRPr="00C25CCB" w14:paraId="40102C80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8AA6C" w14:textId="77777777" w:rsidR="00C25CCB" w:rsidRPr="00C25CCB" w:rsidRDefault="00C25CCB" w:rsidP="00C25CCB">
            <w:r w:rsidRPr="00C25CCB">
              <w:rPr>
                <w:b/>
                <w:bCs/>
              </w:rPr>
              <w:t>HTML Injection</w:t>
            </w:r>
          </w:p>
        </w:tc>
        <w:tc>
          <w:tcPr>
            <w:tcW w:w="0" w:type="auto"/>
            <w:vAlign w:val="center"/>
            <w:hideMark/>
          </w:tcPr>
          <w:p w14:paraId="09DECB27" w14:textId="77777777" w:rsidR="00C25CCB" w:rsidRPr="00C25CCB" w:rsidRDefault="00C25CCB" w:rsidP="00C25CCB">
            <w:r w:rsidRPr="00C25CCB">
              <w:rPr>
                <w:rtl/>
              </w:rPr>
              <w:t>إدخال</w:t>
            </w:r>
            <w:r w:rsidRPr="00C25CCB">
              <w:t xml:space="preserve"> HTML </w:t>
            </w:r>
            <w:r w:rsidRPr="00C25CCB">
              <w:rPr>
                <w:rtl/>
              </w:rPr>
              <w:t>فقط</w:t>
            </w:r>
          </w:p>
        </w:tc>
        <w:tc>
          <w:tcPr>
            <w:tcW w:w="0" w:type="auto"/>
            <w:vAlign w:val="center"/>
            <w:hideMark/>
          </w:tcPr>
          <w:p w14:paraId="43244972" w14:textId="77777777" w:rsidR="00C25CCB" w:rsidRPr="00C25CCB" w:rsidRDefault="00C25CCB" w:rsidP="00C25CCB">
            <w:r w:rsidRPr="00C25CCB">
              <w:rPr>
                <w:rtl/>
              </w:rPr>
              <w:t>تشويه الصفحة</w:t>
            </w:r>
          </w:p>
        </w:tc>
        <w:tc>
          <w:tcPr>
            <w:tcW w:w="0" w:type="auto"/>
            <w:vAlign w:val="center"/>
            <w:hideMark/>
          </w:tcPr>
          <w:p w14:paraId="62226FAE" w14:textId="77777777" w:rsidR="00C25CCB" w:rsidRPr="00C25CCB" w:rsidRDefault="00C25CCB" w:rsidP="00C25CCB">
            <w:r w:rsidRPr="00C25CCB">
              <w:rPr>
                <w:b/>
                <w:bCs/>
              </w:rPr>
              <w:t>HTML Encoding</w:t>
            </w:r>
          </w:p>
        </w:tc>
        <w:tc>
          <w:tcPr>
            <w:tcW w:w="0" w:type="auto"/>
            <w:vAlign w:val="center"/>
            <w:hideMark/>
          </w:tcPr>
          <w:p w14:paraId="5E235B2C" w14:textId="77777777" w:rsidR="00C25CCB" w:rsidRPr="00C25CCB" w:rsidRDefault="00C25CCB" w:rsidP="00C25CCB">
            <w:r w:rsidRPr="00C25CCB">
              <w:rPr>
                <w:b/>
                <w:bCs/>
              </w:rPr>
              <w:t>DOM Sanitizers</w:t>
            </w:r>
          </w:p>
        </w:tc>
        <w:tc>
          <w:tcPr>
            <w:tcW w:w="0" w:type="auto"/>
            <w:vAlign w:val="center"/>
            <w:hideMark/>
          </w:tcPr>
          <w:p w14:paraId="0D6D9595" w14:textId="77777777" w:rsidR="00C25CCB" w:rsidRPr="00C25CCB" w:rsidRDefault="00C25CCB" w:rsidP="00C25CCB">
            <w:r w:rsidRPr="00C25CCB">
              <w:rPr>
                <w:b/>
                <w:bCs/>
              </w:rPr>
              <w:t>UI Validation Rules</w:t>
            </w:r>
          </w:p>
        </w:tc>
      </w:tr>
    </w:tbl>
    <w:p w14:paraId="47880D41" w14:textId="77777777" w:rsidR="00C25CCB" w:rsidRPr="00C25CCB" w:rsidRDefault="00000000" w:rsidP="00C25CCB">
      <w:r>
        <w:pict w14:anchorId="31A7AB34">
          <v:rect id="_x0000_i1027" style="width:0;height:1.5pt" o:hralign="center" o:hrstd="t" o:hr="t" fillcolor="#a0a0a0" stroked="f"/>
        </w:pict>
      </w:r>
    </w:p>
    <w:p w14:paraId="75F406E2" w14:textId="77777777" w:rsidR="00C25CCB" w:rsidRPr="00C25CCB" w:rsidRDefault="00C25CCB" w:rsidP="00C25CCB">
      <w:pPr>
        <w:rPr>
          <w:b/>
          <w:bCs/>
        </w:rPr>
      </w:pPr>
      <w:r w:rsidRPr="00C25CCB">
        <w:rPr>
          <w:rFonts w:ascii="Segoe UI Emoji" w:hAnsi="Segoe UI Emoji" w:cs="Segoe UI Emoji"/>
          <w:b/>
          <w:bCs/>
        </w:rPr>
        <w:t>🟠</w:t>
      </w:r>
      <w:r w:rsidRPr="00C25CCB">
        <w:rPr>
          <w:b/>
          <w:bCs/>
        </w:rPr>
        <w:t xml:space="preserve"> </w:t>
      </w:r>
      <w:r w:rsidRPr="00C25CCB">
        <w:rPr>
          <w:b/>
          <w:bCs/>
          <w:rtl/>
        </w:rPr>
        <w:t>الجدول</w:t>
      </w:r>
      <w:r w:rsidRPr="00C25CCB">
        <w:rPr>
          <w:b/>
          <w:bCs/>
        </w:rPr>
        <w:t xml:space="preserve"> (2): Authentication &amp; Session Vulnerabilities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1996"/>
        <w:gridCol w:w="1924"/>
        <w:gridCol w:w="2242"/>
        <w:gridCol w:w="2516"/>
        <w:gridCol w:w="2811"/>
      </w:tblGrid>
      <w:tr w:rsidR="00C25CCB" w:rsidRPr="00C25CCB" w14:paraId="16E22B36" w14:textId="77777777" w:rsidTr="00C25C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8F4B4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اسم الثغرة</w:t>
            </w:r>
          </w:p>
        </w:tc>
        <w:tc>
          <w:tcPr>
            <w:tcW w:w="0" w:type="auto"/>
            <w:vAlign w:val="center"/>
            <w:hideMark/>
          </w:tcPr>
          <w:p w14:paraId="2B9066BF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تعريف الثغرة</w:t>
            </w:r>
          </w:p>
        </w:tc>
        <w:tc>
          <w:tcPr>
            <w:tcW w:w="0" w:type="auto"/>
            <w:vAlign w:val="center"/>
            <w:hideMark/>
          </w:tcPr>
          <w:p w14:paraId="5DC2808E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طريقة الاستغلال</w:t>
            </w:r>
          </w:p>
        </w:tc>
        <w:tc>
          <w:tcPr>
            <w:tcW w:w="0" w:type="auto"/>
            <w:vAlign w:val="center"/>
            <w:hideMark/>
          </w:tcPr>
          <w:p w14:paraId="09CAB941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مستوى الحماية الأول (وقائي)</w:t>
            </w:r>
          </w:p>
        </w:tc>
        <w:tc>
          <w:tcPr>
            <w:tcW w:w="0" w:type="auto"/>
            <w:vAlign w:val="center"/>
            <w:hideMark/>
          </w:tcPr>
          <w:p w14:paraId="4131BB25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مستوى الحماية الثاني (تقني/كشف)</w:t>
            </w:r>
          </w:p>
        </w:tc>
        <w:tc>
          <w:tcPr>
            <w:tcW w:w="0" w:type="auto"/>
            <w:vAlign w:val="center"/>
            <w:hideMark/>
          </w:tcPr>
          <w:p w14:paraId="2BE54DB0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مستوى الحماية الثالث (إداري/تصميمي)</w:t>
            </w:r>
          </w:p>
        </w:tc>
      </w:tr>
      <w:tr w:rsidR="00C25CCB" w:rsidRPr="00C25CCB" w14:paraId="2D7A8780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07B06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Broken Authentication</w:t>
            </w:r>
          </w:p>
        </w:tc>
        <w:tc>
          <w:tcPr>
            <w:tcW w:w="0" w:type="auto"/>
            <w:vAlign w:val="center"/>
            <w:hideMark/>
          </w:tcPr>
          <w:p w14:paraId="109C8F2B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فشل آليات التحقق من الهوية</w:t>
            </w:r>
          </w:p>
        </w:tc>
        <w:tc>
          <w:tcPr>
            <w:tcW w:w="0" w:type="auto"/>
            <w:vAlign w:val="center"/>
            <w:hideMark/>
          </w:tcPr>
          <w:p w14:paraId="612D0D01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تخمين/سرقة بيانات الدخول</w:t>
            </w:r>
          </w:p>
        </w:tc>
        <w:tc>
          <w:tcPr>
            <w:tcW w:w="0" w:type="auto"/>
            <w:vAlign w:val="center"/>
            <w:hideMark/>
          </w:tcPr>
          <w:p w14:paraId="1858DBE6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سياسات كلمة مرور قوية</w:t>
            </w:r>
            <w:r w:rsidRPr="00C25CCB">
              <w:rPr>
                <w:b/>
                <w:bCs/>
              </w:rPr>
              <w:br/>
            </w:r>
            <w:r w:rsidRPr="00C25CCB">
              <w:rPr>
                <w:b/>
                <w:bCs/>
                <w:rtl/>
              </w:rPr>
              <w:t>طول + تعقيد</w:t>
            </w:r>
          </w:p>
        </w:tc>
        <w:tc>
          <w:tcPr>
            <w:tcW w:w="0" w:type="auto"/>
            <w:vAlign w:val="center"/>
            <w:hideMark/>
          </w:tcPr>
          <w:p w14:paraId="23F8B5B0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Rate Limiting &amp; Alerts</w:t>
            </w:r>
            <w:r w:rsidRPr="00C25CCB">
              <w:rPr>
                <w:b/>
                <w:bCs/>
              </w:rPr>
              <w:br/>
            </w:r>
            <w:r w:rsidRPr="00C25CCB">
              <w:rPr>
                <w:b/>
                <w:bCs/>
                <w:rtl/>
              </w:rPr>
              <w:t>كشف المحاولات</w:t>
            </w:r>
          </w:p>
        </w:tc>
        <w:tc>
          <w:tcPr>
            <w:tcW w:w="0" w:type="auto"/>
            <w:vAlign w:val="center"/>
            <w:hideMark/>
          </w:tcPr>
          <w:p w14:paraId="175EDE15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تصميم</w:t>
            </w:r>
            <w:r w:rsidRPr="00C25CCB">
              <w:rPr>
                <w:b/>
                <w:bCs/>
              </w:rPr>
              <w:t xml:space="preserve"> IAM </w:t>
            </w:r>
            <w:r w:rsidRPr="00C25CCB">
              <w:rPr>
                <w:b/>
                <w:bCs/>
                <w:rtl/>
              </w:rPr>
              <w:t>صحيح</w:t>
            </w:r>
          </w:p>
        </w:tc>
      </w:tr>
      <w:tr w:rsidR="00C25CCB" w:rsidRPr="00C25CCB" w14:paraId="19919703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CF1FF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Authentication Bypass</w:t>
            </w:r>
          </w:p>
        </w:tc>
        <w:tc>
          <w:tcPr>
            <w:tcW w:w="0" w:type="auto"/>
            <w:vAlign w:val="center"/>
            <w:hideMark/>
          </w:tcPr>
          <w:p w14:paraId="15CC9BD5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تجاوز التحقق كليًا</w:t>
            </w:r>
          </w:p>
        </w:tc>
        <w:tc>
          <w:tcPr>
            <w:tcW w:w="0" w:type="auto"/>
            <w:vAlign w:val="center"/>
            <w:hideMark/>
          </w:tcPr>
          <w:p w14:paraId="6582E5D6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تعديل باراميترات</w:t>
            </w:r>
          </w:p>
        </w:tc>
        <w:tc>
          <w:tcPr>
            <w:tcW w:w="0" w:type="auto"/>
            <w:vAlign w:val="center"/>
            <w:hideMark/>
          </w:tcPr>
          <w:p w14:paraId="69B82A11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تحقق مركزي</w:t>
            </w:r>
            <w:r w:rsidRPr="00C25CCB">
              <w:rPr>
                <w:b/>
                <w:bCs/>
              </w:rPr>
              <w:t xml:space="preserve"> Auth</w:t>
            </w:r>
          </w:p>
        </w:tc>
        <w:tc>
          <w:tcPr>
            <w:tcW w:w="0" w:type="auto"/>
            <w:vAlign w:val="center"/>
            <w:hideMark/>
          </w:tcPr>
          <w:p w14:paraId="5932BA85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Security Logs</w:t>
            </w:r>
          </w:p>
        </w:tc>
        <w:tc>
          <w:tcPr>
            <w:tcW w:w="0" w:type="auto"/>
            <w:vAlign w:val="center"/>
            <w:hideMark/>
          </w:tcPr>
          <w:p w14:paraId="0A2A732F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 xml:space="preserve">Code Review </w:t>
            </w:r>
            <w:r w:rsidRPr="00C25CCB">
              <w:rPr>
                <w:b/>
                <w:bCs/>
                <w:rtl/>
              </w:rPr>
              <w:t>إلزامي</w:t>
            </w:r>
          </w:p>
        </w:tc>
      </w:tr>
      <w:tr w:rsidR="00C25CCB" w:rsidRPr="00C25CCB" w14:paraId="0AF9EA3D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B05C4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lastRenderedPageBreak/>
              <w:t>Session Hijacking</w:t>
            </w:r>
          </w:p>
        </w:tc>
        <w:tc>
          <w:tcPr>
            <w:tcW w:w="0" w:type="auto"/>
            <w:vAlign w:val="center"/>
            <w:hideMark/>
          </w:tcPr>
          <w:p w14:paraId="1BF8E21C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سرقة جلسة المستخدم</w:t>
            </w:r>
          </w:p>
        </w:tc>
        <w:tc>
          <w:tcPr>
            <w:tcW w:w="0" w:type="auto"/>
            <w:vAlign w:val="center"/>
            <w:hideMark/>
          </w:tcPr>
          <w:p w14:paraId="3606FE9A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XSS / Sniffing</w:t>
            </w:r>
          </w:p>
        </w:tc>
        <w:tc>
          <w:tcPr>
            <w:tcW w:w="0" w:type="auto"/>
            <w:vAlign w:val="center"/>
            <w:hideMark/>
          </w:tcPr>
          <w:p w14:paraId="4562224A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Secure Cookies</w:t>
            </w:r>
            <w:r w:rsidRPr="00C25CCB">
              <w:rPr>
                <w:b/>
                <w:bCs/>
              </w:rPr>
              <w:br/>
              <w:t>HttpOnly/Secure</w:t>
            </w:r>
          </w:p>
        </w:tc>
        <w:tc>
          <w:tcPr>
            <w:tcW w:w="0" w:type="auto"/>
            <w:vAlign w:val="center"/>
            <w:hideMark/>
          </w:tcPr>
          <w:p w14:paraId="60CA45DA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Session Anomaly Detection</w:t>
            </w:r>
          </w:p>
        </w:tc>
        <w:tc>
          <w:tcPr>
            <w:tcW w:w="0" w:type="auto"/>
            <w:vAlign w:val="center"/>
            <w:hideMark/>
          </w:tcPr>
          <w:p w14:paraId="4AE69549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Session Lifecycle Policy</w:t>
            </w:r>
          </w:p>
        </w:tc>
      </w:tr>
      <w:tr w:rsidR="00C25CCB" w:rsidRPr="00C25CCB" w14:paraId="64299DFA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BDC09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Session Fixation</w:t>
            </w:r>
          </w:p>
        </w:tc>
        <w:tc>
          <w:tcPr>
            <w:tcW w:w="0" w:type="auto"/>
            <w:vAlign w:val="center"/>
            <w:hideMark/>
          </w:tcPr>
          <w:p w14:paraId="66550FBF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تثبيت</w:t>
            </w:r>
            <w:r w:rsidRPr="00C25CCB">
              <w:rPr>
                <w:b/>
                <w:bCs/>
              </w:rPr>
              <w:t xml:space="preserve"> Session ID </w:t>
            </w:r>
            <w:r w:rsidRPr="00C25CCB">
              <w:rPr>
                <w:b/>
                <w:bCs/>
                <w:rtl/>
              </w:rPr>
              <w:t>مسبقًا</w:t>
            </w:r>
          </w:p>
        </w:tc>
        <w:tc>
          <w:tcPr>
            <w:tcW w:w="0" w:type="auto"/>
            <w:vAlign w:val="center"/>
            <w:hideMark/>
          </w:tcPr>
          <w:p w14:paraId="684A015A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إجبار الضحية على</w:t>
            </w:r>
            <w:r w:rsidRPr="00C25CCB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7A22DA45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Regenerate Session ID</w:t>
            </w:r>
          </w:p>
        </w:tc>
        <w:tc>
          <w:tcPr>
            <w:tcW w:w="0" w:type="auto"/>
            <w:vAlign w:val="center"/>
            <w:hideMark/>
          </w:tcPr>
          <w:p w14:paraId="261C7D95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Monitor Session Reuse</w:t>
            </w:r>
          </w:p>
        </w:tc>
        <w:tc>
          <w:tcPr>
            <w:tcW w:w="0" w:type="auto"/>
            <w:vAlign w:val="center"/>
            <w:hideMark/>
          </w:tcPr>
          <w:p w14:paraId="2E0A81FD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 xml:space="preserve">Session Design </w:t>
            </w:r>
            <w:r w:rsidRPr="00C25CCB">
              <w:rPr>
                <w:b/>
                <w:bCs/>
                <w:rtl/>
              </w:rPr>
              <w:t>آمن</w:t>
            </w:r>
          </w:p>
        </w:tc>
      </w:tr>
      <w:tr w:rsidR="00C25CCB" w:rsidRPr="00C25CCB" w14:paraId="33FDEF34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E5C35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Weak Password Policies</w:t>
            </w:r>
          </w:p>
        </w:tc>
        <w:tc>
          <w:tcPr>
            <w:tcW w:w="0" w:type="auto"/>
            <w:vAlign w:val="center"/>
            <w:hideMark/>
          </w:tcPr>
          <w:p w14:paraId="754435AB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كلمات مرور ضعيفة</w:t>
            </w:r>
          </w:p>
        </w:tc>
        <w:tc>
          <w:tcPr>
            <w:tcW w:w="0" w:type="auto"/>
            <w:vAlign w:val="center"/>
            <w:hideMark/>
          </w:tcPr>
          <w:p w14:paraId="54CBC7D9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Brute Force</w:t>
            </w:r>
          </w:p>
        </w:tc>
        <w:tc>
          <w:tcPr>
            <w:tcW w:w="0" w:type="auto"/>
            <w:vAlign w:val="center"/>
            <w:hideMark/>
          </w:tcPr>
          <w:p w14:paraId="28BEAADF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Password Rules</w:t>
            </w:r>
          </w:p>
        </w:tc>
        <w:tc>
          <w:tcPr>
            <w:tcW w:w="0" w:type="auto"/>
            <w:vAlign w:val="center"/>
            <w:hideMark/>
          </w:tcPr>
          <w:p w14:paraId="35ADFB17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Credential Stuffing Detection</w:t>
            </w:r>
          </w:p>
        </w:tc>
        <w:tc>
          <w:tcPr>
            <w:tcW w:w="0" w:type="auto"/>
            <w:vAlign w:val="center"/>
            <w:hideMark/>
          </w:tcPr>
          <w:p w14:paraId="6E865F2B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User Awareness</w:t>
            </w:r>
          </w:p>
        </w:tc>
      </w:tr>
      <w:tr w:rsidR="00C25CCB" w:rsidRPr="00C25CCB" w14:paraId="333AB67C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E7E06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OAuth / OIDC Weaknesses</w:t>
            </w:r>
          </w:p>
        </w:tc>
        <w:tc>
          <w:tcPr>
            <w:tcW w:w="0" w:type="auto"/>
            <w:vAlign w:val="center"/>
            <w:hideMark/>
          </w:tcPr>
          <w:p w14:paraId="1FC587BF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أخطاء في التفويض</w:t>
            </w:r>
          </w:p>
        </w:tc>
        <w:tc>
          <w:tcPr>
            <w:tcW w:w="0" w:type="auto"/>
            <w:vAlign w:val="center"/>
            <w:hideMark/>
          </w:tcPr>
          <w:p w14:paraId="77F55C83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Token Theft</w:t>
            </w:r>
          </w:p>
        </w:tc>
        <w:tc>
          <w:tcPr>
            <w:tcW w:w="0" w:type="auto"/>
            <w:vAlign w:val="center"/>
            <w:hideMark/>
          </w:tcPr>
          <w:p w14:paraId="1AEAFB4A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Proper Redirect URIs</w:t>
            </w:r>
          </w:p>
        </w:tc>
        <w:tc>
          <w:tcPr>
            <w:tcW w:w="0" w:type="auto"/>
            <w:vAlign w:val="center"/>
            <w:hideMark/>
          </w:tcPr>
          <w:p w14:paraId="43B6F65D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Token Validation</w:t>
            </w:r>
          </w:p>
        </w:tc>
        <w:tc>
          <w:tcPr>
            <w:tcW w:w="0" w:type="auto"/>
            <w:vAlign w:val="center"/>
            <w:hideMark/>
          </w:tcPr>
          <w:p w14:paraId="5D161544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OAuth Threat Modeling</w:t>
            </w:r>
          </w:p>
        </w:tc>
      </w:tr>
      <w:tr w:rsidR="00C25CCB" w:rsidRPr="00C25CCB" w14:paraId="78545531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77249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CSRF</w:t>
            </w:r>
          </w:p>
        </w:tc>
        <w:tc>
          <w:tcPr>
            <w:tcW w:w="0" w:type="auto"/>
            <w:vAlign w:val="center"/>
            <w:hideMark/>
          </w:tcPr>
          <w:p w14:paraId="7768400B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تنفيذ طلب دون علم الضحية</w:t>
            </w:r>
          </w:p>
        </w:tc>
        <w:tc>
          <w:tcPr>
            <w:tcW w:w="0" w:type="auto"/>
            <w:vAlign w:val="center"/>
            <w:hideMark/>
          </w:tcPr>
          <w:p w14:paraId="756DEAFE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رابط/صورة خبيثة</w:t>
            </w:r>
          </w:p>
        </w:tc>
        <w:tc>
          <w:tcPr>
            <w:tcW w:w="0" w:type="auto"/>
            <w:vAlign w:val="center"/>
            <w:hideMark/>
          </w:tcPr>
          <w:p w14:paraId="14DCFC00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CSRF Tokens</w:t>
            </w:r>
          </w:p>
        </w:tc>
        <w:tc>
          <w:tcPr>
            <w:tcW w:w="0" w:type="auto"/>
            <w:vAlign w:val="center"/>
            <w:hideMark/>
          </w:tcPr>
          <w:p w14:paraId="7CBC4ADD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SameSite Cookies</w:t>
            </w:r>
          </w:p>
        </w:tc>
        <w:tc>
          <w:tcPr>
            <w:tcW w:w="0" w:type="auto"/>
            <w:vAlign w:val="center"/>
            <w:hideMark/>
          </w:tcPr>
          <w:p w14:paraId="5E90E955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State</w:t>
            </w:r>
            <w:r w:rsidRPr="00C25CCB">
              <w:rPr>
                <w:b/>
                <w:bCs/>
              </w:rPr>
              <w:noBreakHyphen/>
              <w:t>Changing Design</w:t>
            </w:r>
          </w:p>
        </w:tc>
      </w:tr>
      <w:tr w:rsidR="00C25CCB" w:rsidRPr="00C25CCB" w14:paraId="4CE50B2B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5278B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JWT Vulnerabilities</w:t>
            </w:r>
          </w:p>
        </w:tc>
        <w:tc>
          <w:tcPr>
            <w:tcW w:w="0" w:type="auto"/>
            <w:vAlign w:val="center"/>
            <w:hideMark/>
          </w:tcPr>
          <w:p w14:paraId="1BDAEB52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مفاتيح ضعيفة</w:t>
            </w:r>
            <w:r w:rsidRPr="00C25CCB">
              <w:rPr>
                <w:b/>
                <w:bCs/>
              </w:rPr>
              <w:t xml:space="preserve"> / alg=none</w:t>
            </w:r>
          </w:p>
        </w:tc>
        <w:tc>
          <w:tcPr>
            <w:tcW w:w="0" w:type="auto"/>
            <w:vAlign w:val="center"/>
            <w:hideMark/>
          </w:tcPr>
          <w:p w14:paraId="38826AE0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تزوير</w:t>
            </w:r>
            <w:r w:rsidRPr="00C25CCB">
              <w:rPr>
                <w:b/>
                <w:bCs/>
              </w:rPr>
              <w:t xml:space="preserve"> Token</w:t>
            </w:r>
          </w:p>
        </w:tc>
        <w:tc>
          <w:tcPr>
            <w:tcW w:w="0" w:type="auto"/>
            <w:vAlign w:val="center"/>
            <w:hideMark/>
          </w:tcPr>
          <w:p w14:paraId="7E4AF527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Strong Signing</w:t>
            </w:r>
          </w:p>
        </w:tc>
        <w:tc>
          <w:tcPr>
            <w:tcW w:w="0" w:type="auto"/>
            <w:vAlign w:val="center"/>
            <w:hideMark/>
          </w:tcPr>
          <w:p w14:paraId="1CABDAF2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Token Inspection</w:t>
            </w:r>
          </w:p>
        </w:tc>
        <w:tc>
          <w:tcPr>
            <w:tcW w:w="0" w:type="auto"/>
            <w:vAlign w:val="center"/>
            <w:hideMark/>
          </w:tcPr>
          <w:p w14:paraId="07FB4079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JWT Usage Policy</w:t>
            </w:r>
          </w:p>
        </w:tc>
      </w:tr>
      <w:tr w:rsidR="00C25CCB" w:rsidRPr="00C25CCB" w14:paraId="30C0F640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A46B8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Bypassing Rate Limits</w:t>
            </w:r>
          </w:p>
        </w:tc>
        <w:tc>
          <w:tcPr>
            <w:tcW w:w="0" w:type="auto"/>
            <w:vAlign w:val="center"/>
            <w:hideMark/>
          </w:tcPr>
          <w:p w14:paraId="7BA7A901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تجاوز القيود</w:t>
            </w:r>
          </w:p>
        </w:tc>
        <w:tc>
          <w:tcPr>
            <w:tcW w:w="0" w:type="auto"/>
            <w:vAlign w:val="center"/>
            <w:hideMark/>
          </w:tcPr>
          <w:p w14:paraId="6A0B72FD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تغيير</w:t>
            </w:r>
            <w:r w:rsidRPr="00C25CCB">
              <w:rPr>
                <w:b/>
                <w:bCs/>
              </w:rPr>
              <w:t xml:space="preserve"> IP/Header</w:t>
            </w:r>
          </w:p>
        </w:tc>
        <w:tc>
          <w:tcPr>
            <w:tcW w:w="0" w:type="auto"/>
            <w:vAlign w:val="center"/>
            <w:hideMark/>
          </w:tcPr>
          <w:p w14:paraId="544735D7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Strict Rate Limits</w:t>
            </w:r>
          </w:p>
        </w:tc>
        <w:tc>
          <w:tcPr>
            <w:tcW w:w="0" w:type="auto"/>
            <w:vAlign w:val="center"/>
            <w:hideMark/>
          </w:tcPr>
          <w:p w14:paraId="4AE96274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Behavior Analysis</w:t>
            </w:r>
          </w:p>
        </w:tc>
        <w:tc>
          <w:tcPr>
            <w:tcW w:w="0" w:type="auto"/>
            <w:vAlign w:val="center"/>
            <w:hideMark/>
          </w:tcPr>
          <w:p w14:paraId="7672E4D0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API Throttling Design</w:t>
            </w:r>
          </w:p>
        </w:tc>
      </w:tr>
    </w:tbl>
    <w:p w14:paraId="75B3C44C" w14:textId="77777777" w:rsidR="00C25CCB" w:rsidRPr="00C25CCB" w:rsidRDefault="00000000" w:rsidP="00C25CCB">
      <w:pPr>
        <w:rPr>
          <w:b/>
          <w:bCs/>
        </w:rPr>
      </w:pPr>
      <w:r>
        <w:rPr>
          <w:b/>
          <w:bCs/>
        </w:rPr>
        <w:pict w14:anchorId="635417F2">
          <v:rect id="_x0000_i1028" style="width:0;height:1.5pt" o:hralign="center" o:hrstd="t" o:hr="t" fillcolor="#a0a0a0" stroked="f"/>
        </w:pict>
      </w:r>
    </w:p>
    <w:p w14:paraId="0C7E89A7" w14:textId="77777777" w:rsidR="00C25CCB" w:rsidRPr="00C25CCB" w:rsidRDefault="00C25CCB" w:rsidP="00C25CCB">
      <w:pPr>
        <w:rPr>
          <w:b/>
          <w:bCs/>
        </w:rPr>
      </w:pPr>
      <w:r w:rsidRPr="00C25CCB">
        <w:rPr>
          <w:rFonts w:ascii="Segoe UI Emoji" w:hAnsi="Segoe UI Emoji" w:cs="Segoe UI Emoji"/>
          <w:b/>
          <w:bCs/>
        </w:rPr>
        <w:t>🟡</w:t>
      </w:r>
      <w:r w:rsidRPr="00C25CCB">
        <w:rPr>
          <w:b/>
          <w:bCs/>
        </w:rPr>
        <w:t xml:space="preserve"> </w:t>
      </w:r>
      <w:r w:rsidRPr="00C25CCB">
        <w:rPr>
          <w:b/>
          <w:bCs/>
          <w:rtl/>
        </w:rPr>
        <w:t>الجدول</w:t>
      </w:r>
      <w:r w:rsidRPr="00C25CCB">
        <w:rPr>
          <w:b/>
          <w:bCs/>
        </w:rPr>
        <w:t xml:space="preserve"> (3): Authorization &amp; Access Control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1983"/>
        <w:gridCol w:w="1510"/>
        <w:gridCol w:w="2418"/>
        <w:gridCol w:w="2572"/>
        <w:gridCol w:w="2860"/>
      </w:tblGrid>
      <w:tr w:rsidR="00C25CCB" w:rsidRPr="00C25CCB" w14:paraId="4204560D" w14:textId="77777777" w:rsidTr="00C25C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390D3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lastRenderedPageBreak/>
              <w:t>اسم الثغرة</w:t>
            </w:r>
          </w:p>
        </w:tc>
        <w:tc>
          <w:tcPr>
            <w:tcW w:w="0" w:type="auto"/>
            <w:vAlign w:val="center"/>
            <w:hideMark/>
          </w:tcPr>
          <w:p w14:paraId="0587E199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تعريف الثغرة</w:t>
            </w:r>
          </w:p>
        </w:tc>
        <w:tc>
          <w:tcPr>
            <w:tcW w:w="0" w:type="auto"/>
            <w:vAlign w:val="center"/>
            <w:hideMark/>
          </w:tcPr>
          <w:p w14:paraId="48E65045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طريقة الاستغلال</w:t>
            </w:r>
          </w:p>
        </w:tc>
        <w:tc>
          <w:tcPr>
            <w:tcW w:w="0" w:type="auto"/>
            <w:vAlign w:val="center"/>
            <w:hideMark/>
          </w:tcPr>
          <w:p w14:paraId="46A24EEB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مستوى الحماية الأول (وقائي)</w:t>
            </w:r>
          </w:p>
        </w:tc>
        <w:tc>
          <w:tcPr>
            <w:tcW w:w="0" w:type="auto"/>
            <w:vAlign w:val="center"/>
            <w:hideMark/>
          </w:tcPr>
          <w:p w14:paraId="5BBA5DC5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مستوى الحماية الثاني (تقني/كشف)</w:t>
            </w:r>
          </w:p>
        </w:tc>
        <w:tc>
          <w:tcPr>
            <w:tcW w:w="0" w:type="auto"/>
            <w:vAlign w:val="center"/>
            <w:hideMark/>
          </w:tcPr>
          <w:p w14:paraId="17AC2496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مستوى الحماية الثالث (إداري/تصميمي)</w:t>
            </w:r>
          </w:p>
        </w:tc>
      </w:tr>
      <w:tr w:rsidR="00C25CCB" w:rsidRPr="00C25CCB" w14:paraId="5D0E2624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5F61B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Broken Access Control</w:t>
            </w:r>
          </w:p>
        </w:tc>
        <w:tc>
          <w:tcPr>
            <w:tcW w:w="0" w:type="auto"/>
            <w:vAlign w:val="center"/>
            <w:hideMark/>
          </w:tcPr>
          <w:p w14:paraId="519F4B4A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عدم تقييد الوصول</w:t>
            </w:r>
          </w:p>
        </w:tc>
        <w:tc>
          <w:tcPr>
            <w:tcW w:w="0" w:type="auto"/>
            <w:vAlign w:val="center"/>
            <w:hideMark/>
          </w:tcPr>
          <w:p w14:paraId="67183BC9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تغيير</w:t>
            </w:r>
            <w:r w:rsidRPr="00C25CCB">
              <w:rPr>
                <w:b/>
                <w:bCs/>
              </w:rPr>
              <w:t xml:space="preserve"> URL/ID</w:t>
            </w:r>
          </w:p>
        </w:tc>
        <w:tc>
          <w:tcPr>
            <w:tcW w:w="0" w:type="auto"/>
            <w:vAlign w:val="center"/>
            <w:hideMark/>
          </w:tcPr>
          <w:p w14:paraId="27BA690F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Access Checks Server</w:t>
            </w:r>
            <w:r w:rsidRPr="00C25CCB">
              <w:rPr>
                <w:b/>
                <w:bCs/>
              </w:rPr>
              <w:noBreakHyphen/>
              <w:t>Side</w:t>
            </w:r>
          </w:p>
        </w:tc>
        <w:tc>
          <w:tcPr>
            <w:tcW w:w="0" w:type="auto"/>
            <w:vAlign w:val="center"/>
            <w:hideMark/>
          </w:tcPr>
          <w:p w14:paraId="355D3287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Authorization Logs</w:t>
            </w:r>
          </w:p>
        </w:tc>
        <w:tc>
          <w:tcPr>
            <w:tcW w:w="0" w:type="auto"/>
            <w:vAlign w:val="center"/>
            <w:hideMark/>
          </w:tcPr>
          <w:p w14:paraId="536822DC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RBAC Design</w:t>
            </w:r>
          </w:p>
        </w:tc>
      </w:tr>
      <w:tr w:rsidR="00C25CCB" w:rsidRPr="00C25CCB" w14:paraId="606EC763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A1337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IDOR</w:t>
            </w:r>
          </w:p>
        </w:tc>
        <w:tc>
          <w:tcPr>
            <w:tcW w:w="0" w:type="auto"/>
            <w:vAlign w:val="center"/>
            <w:hideMark/>
          </w:tcPr>
          <w:p w14:paraId="031FDA2F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الوصول لكائنات مباشرة</w:t>
            </w:r>
          </w:p>
        </w:tc>
        <w:tc>
          <w:tcPr>
            <w:tcW w:w="0" w:type="auto"/>
            <w:vAlign w:val="center"/>
            <w:hideMark/>
          </w:tcPr>
          <w:p w14:paraId="7801EF33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تغيير رقم</w:t>
            </w:r>
            <w:r w:rsidRPr="00C25CCB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7D427C38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Indirect References</w:t>
            </w:r>
          </w:p>
        </w:tc>
        <w:tc>
          <w:tcPr>
            <w:tcW w:w="0" w:type="auto"/>
            <w:vAlign w:val="center"/>
            <w:hideMark/>
          </w:tcPr>
          <w:p w14:paraId="7AA45CE9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Abuse Detection</w:t>
            </w:r>
          </w:p>
        </w:tc>
        <w:tc>
          <w:tcPr>
            <w:tcW w:w="0" w:type="auto"/>
            <w:vAlign w:val="center"/>
            <w:hideMark/>
          </w:tcPr>
          <w:p w14:paraId="0E8D5E7E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Object Ownership Model</w:t>
            </w:r>
          </w:p>
        </w:tc>
      </w:tr>
      <w:tr w:rsidR="00C25CCB" w:rsidRPr="00C25CCB" w14:paraId="4EB9B733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402F9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Privilege Escalation</w:t>
            </w:r>
          </w:p>
        </w:tc>
        <w:tc>
          <w:tcPr>
            <w:tcW w:w="0" w:type="auto"/>
            <w:vAlign w:val="center"/>
            <w:hideMark/>
          </w:tcPr>
          <w:p w14:paraId="0A52D46A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رفع الصلاحيات</w:t>
            </w:r>
          </w:p>
        </w:tc>
        <w:tc>
          <w:tcPr>
            <w:tcW w:w="0" w:type="auto"/>
            <w:vAlign w:val="center"/>
            <w:hideMark/>
          </w:tcPr>
          <w:p w14:paraId="26ABA4B3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تعديل</w:t>
            </w:r>
            <w:r w:rsidRPr="00C25CCB">
              <w:rPr>
                <w:b/>
                <w:bCs/>
              </w:rPr>
              <w:t xml:space="preserve"> Role</w:t>
            </w:r>
          </w:p>
        </w:tc>
        <w:tc>
          <w:tcPr>
            <w:tcW w:w="0" w:type="auto"/>
            <w:vAlign w:val="center"/>
            <w:hideMark/>
          </w:tcPr>
          <w:p w14:paraId="21DA37BA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Role Validation</w:t>
            </w:r>
          </w:p>
        </w:tc>
        <w:tc>
          <w:tcPr>
            <w:tcW w:w="0" w:type="auto"/>
            <w:vAlign w:val="center"/>
            <w:hideMark/>
          </w:tcPr>
          <w:p w14:paraId="4B98A619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Privilege Monitoring</w:t>
            </w:r>
          </w:p>
        </w:tc>
        <w:tc>
          <w:tcPr>
            <w:tcW w:w="0" w:type="auto"/>
            <w:vAlign w:val="center"/>
            <w:hideMark/>
          </w:tcPr>
          <w:p w14:paraId="3A28EA85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Least Privilege</w:t>
            </w:r>
          </w:p>
        </w:tc>
      </w:tr>
      <w:tr w:rsidR="00C25CCB" w:rsidRPr="00C25CCB" w14:paraId="755E8557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5F2EC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Broken Function</w:t>
            </w:r>
            <w:r w:rsidRPr="00C25CCB">
              <w:rPr>
                <w:b/>
                <w:bCs/>
              </w:rPr>
              <w:noBreakHyphen/>
              <w:t>Level Auth</w:t>
            </w:r>
          </w:p>
        </w:tc>
        <w:tc>
          <w:tcPr>
            <w:tcW w:w="0" w:type="auto"/>
            <w:vAlign w:val="center"/>
            <w:hideMark/>
          </w:tcPr>
          <w:p w14:paraId="703527F1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وظائف غير محمية</w:t>
            </w:r>
          </w:p>
        </w:tc>
        <w:tc>
          <w:tcPr>
            <w:tcW w:w="0" w:type="auto"/>
            <w:vAlign w:val="center"/>
            <w:hideMark/>
          </w:tcPr>
          <w:p w14:paraId="424A2B15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الوصول المباشر</w:t>
            </w:r>
          </w:p>
        </w:tc>
        <w:tc>
          <w:tcPr>
            <w:tcW w:w="0" w:type="auto"/>
            <w:vAlign w:val="center"/>
            <w:hideMark/>
          </w:tcPr>
          <w:p w14:paraId="32639913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Per</w:t>
            </w:r>
            <w:r w:rsidRPr="00C25CCB">
              <w:rPr>
                <w:b/>
                <w:bCs/>
              </w:rPr>
              <w:noBreakHyphen/>
              <w:t>Function Checks</w:t>
            </w:r>
          </w:p>
        </w:tc>
        <w:tc>
          <w:tcPr>
            <w:tcW w:w="0" w:type="auto"/>
            <w:vAlign w:val="center"/>
            <w:hideMark/>
          </w:tcPr>
          <w:p w14:paraId="31F43C94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Endpoint Auditing</w:t>
            </w:r>
          </w:p>
        </w:tc>
        <w:tc>
          <w:tcPr>
            <w:tcW w:w="0" w:type="auto"/>
            <w:vAlign w:val="center"/>
            <w:hideMark/>
          </w:tcPr>
          <w:p w14:paraId="01C4C8F8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API Gateway Policy</w:t>
            </w:r>
          </w:p>
        </w:tc>
      </w:tr>
      <w:tr w:rsidR="00C25CCB" w:rsidRPr="00C25CCB" w14:paraId="425C65E4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E641A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Mass Assignment</w:t>
            </w:r>
          </w:p>
        </w:tc>
        <w:tc>
          <w:tcPr>
            <w:tcW w:w="0" w:type="auto"/>
            <w:vAlign w:val="center"/>
            <w:hideMark/>
          </w:tcPr>
          <w:p w14:paraId="7CC30FD6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تعديل حقول غير مصرح بها</w:t>
            </w:r>
          </w:p>
        </w:tc>
        <w:tc>
          <w:tcPr>
            <w:tcW w:w="0" w:type="auto"/>
            <w:vAlign w:val="center"/>
            <w:hideMark/>
          </w:tcPr>
          <w:p w14:paraId="62436F23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إرسال</w:t>
            </w:r>
            <w:r w:rsidRPr="00C25CCB">
              <w:rPr>
                <w:b/>
                <w:bCs/>
              </w:rPr>
              <w:t xml:space="preserve"> JSON </w:t>
            </w:r>
            <w:r w:rsidRPr="00C25CCB">
              <w:rPr>
                <w:b/>
                <w:bCs/>
                <w:rtl/>
              </w:rPr>
              <w:t>إضافي</w:t>
            </w:r>
          </w:p>
        </w:tc>
        <w:tc>
          <w:tcPr>
            <w:tcW w:w="0" w:type="auto"/>
            <w:vAlign w:val="center"/>
            <w:hideMark/>
          </w:tcPr>
          <w:p w14:paraId="500B8F38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Field Whitelisting</w:t>
            </w:r>
          </w:p>
        </w:tc>
        <w:tc>
          <w:tcPr>
            <w:tcW w:w="0" w:type="auto"/>
            <w:vAlign w:val="center"/>
            <w:hideMark/>
          </w:tcPr>
          <w:p w14:paraId="66823AB2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Request Schema Validation</w:t>
            </w:r>
          </w:p>
        </w:tc>
        <w:tc>
          <w:tcPr>
            <w:tcW w:w="0" w:type="auto"/>
            <w:vAlign w:val="center"/>
            <w:hideMark/>
          </w:tcPr>
          <w:p w14:paraId="2D12B953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DTO Design</w:t>
            </w:r>
          </w:p>
        </w:tc>
      </w:tr>
    </w:tbl>
    <w:p w14:paraId="6DBDB344" w14:textId="77777777" w:rsidR="00C25CCB" w:rsidRPr="00C25CCB" w:rsidRDefault="00000000" w:rsidP="00C25CCB">
      <w:pPr>
        <w:rPr>
          <w:b/>
          <w:bCs/>
        </w:rPr>
      </w:pPr>
      <w:r>
        <w:rPr>
          <w:b/>
          <w:bCs/>
        </w:rPr>
        <w:pict w14:anchorId="2C279993">
          <v:rect id="_x0000_i1029" style="width:0;height:1.5pt" o:hralign="center" o:hrstd="t" o:hr="t" fillcolor="#a0a0a0" stroked="f"/>
        </w:pict>
      </w:r>
    </w:p>
    <w:p w14:paraId="219336EF" w14:textId="77777777" w:rsidR="00C25CCB" w:rsidRPr="00C25CCB" w:rsidRDefault="00C25CCB" w:rsidP="00C25CCB">
      <w:pPr>
        <w:rPr>
          <w:b/>
          <w:bCs/>
        </w:rPr>
      </w:pPr>
      <w:r w:rsidRPr="00C25CCB">
        <w:rPr>
          <w:rFonts w:ascii="Segoe UI Emoji" w:hAnsi="Segoe UI Emoji" w:cs="Segoe UI Emoji"/>
          <w:b/>
          <w:bCs/>
        </w:rPr>
        <w:t>🟢</w:t>
      </w:r>
      <w:r w:rsidRPr="00C25CCB">
        <w:rPr>
          <w:b/>
          <w:bCs/>
        </w:rPr>
        <w:t xml:space="preserve"> </w:t>
      </w:r>
      <w:r w:rsidRPr="00C25CCB">
        <w:rPr>
          <w:b/>
          <w:bCs/>
          <w:rtl/>
        </w:rPr>
        <w:t>الجدول</w:t>
      </w:r>
      <w:r w:rsidRPr="00C25CCB">
        <w:rPr>
          <w:b/>
          <w:bCs/>
        </w:rPr>
        <w:t xml:space="preserve"> (4): Data Exposure &amp; Cryptography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1841"/>
        <w:gridCol w:w="1261"/>
        <w:gridCol w:w="2253"/>
        <w:gridCol w:w="2640"/>
        <w:gridCol w:w="2985"/>
      </w:tblGrid>
      <w:tr w:rsidR="00C25CCB" w:rsidRPr="00C25CCB" w14:paraId="4BA213BF" w14:textId="77777777" w:rsidTr="00C25C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F32C9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اسم الثغرة</w:t>
            </w:r>
          </w:p>
        </w:tc>
        <w:tc>
          <w:tcPr>
            <w:tcW w:w="0" w:type="auto"/>
            <w:vAlign w:val="center"/>
            <w:hideMark/>
          </w:tcPr>
          <w:p w14:paraId="073C1932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تعريف الثغرة</w:t>
            </w:r>
          </w:p>
        </w:tc>
        <w:tc>
          <w:tcPr>
            <w:tcW w:w="0" w:type="auto"/>
            <w:vAlign w:val="center"/>
            <w:hideMark/>
          </w:tcPr>
          <w:p w14:paraId="279F5447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طريقة الاستغلال</w:t>
            </w:r>
          </w:p>
        </w:tc>
        <w:tc>
          <w:tcPr>
            <w:tcW w:w="0" w:type="auto"/>
            <w:vAlign w:val="center"/>
            <w:hideMark/>
          </w:tcPr>
          <w:p w14:paraId="2670FBB7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مستوى الحماية الأول (وقائي)</w:t>
            </w:r>
          </w:p>
        </w:tc>
        <w:tc>
          <w:tcPr>
            <w:tcW w:w="0" w:type="auto"/>
            <w:vAlign w:val="center"/>
            <w:hideMark/>
          </w:tcPr>
          <w:p w14:paraId="57755FBD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مستوى الحماية الثاني (تقني/كشف)</w:t>
            </w:r>
          </w:p>
        </w:tc>
        <w:tc>
          <w:tcPr>
            <w:tcW w:w="0" w:type="auto"/>
            <w:vAlign w:val="center"/>
            <w:hideMark/>
          </w:tcPr>
          <w:p w14:paraId="4CE6C1B5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مستوى الحماية الثالث (إداري/تصميمي)</w:t>
            </w:r>
          </w:p>
        </w:tc>
      </w:tr>
      <w:tr w:rsidR="00C25CCB" w:rsidRPr="00C25CCB" w14:paraId="12E144CD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C5BCF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Sensitive Data Exposure</w:t>
            </w:r>
          </w:p>
        </w:tc>
        <w:tc>
          <w:tcPr>
            <w:tcW w:w="0" w:type="auto"/>
            <w:vAlign w:val="center"/>
            <w:hideMark/>
          </w:tcPr>
          <w:p w14:paraId="57BACA5F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كشف بيانات حساسة</w:t>
            </w:r>
          </w:p>
        </w:tc>
        <w:tc>
          <w:tcPr>
            <w:tcW w:w="0" w:type="auto"/>
            <w:vAlign w:val="center"/>
            <w:hideMark/>
          </w:tcPr>
          <w:p w14:paraId="33F284DD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Logs / URLs</w:t>
            </w:r>
          </w:p>
        </w:tc>
        <w:tc>
          <w:tcPr>
            <w:tcW w:w="0" w:type="auto"/>
            <w:vAlign w:val="center"/>
            <w:hideMark/>
          </w:tcPr>
          <w:p w14:paraId="79DFF0C4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Encrypt Data</w:t>
            </w:r>
          </w:p>
        </w:tc>
        <w:tc>
          <w:tcPr>
            <w:tcW w:w="0" w:type="auto"/>
            <w:vAlign w:val="center"/>
            <w:hideMark/>
          </w:tcPr>
          <w:p w14:paraId="1F249148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DLP Tools</w:t>
            </w:r>
          </w:p>
        </w:tc>
        <w:tc>
          <w:tcPr>
            <w:tcW w:w="0" w:type="auto"/>
            <w:vAlign w:val="center"/>
            <w:hideMark/>
          </w:tcPr>
          <w:p w14:paraId="58E63738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Data Classification</w:t>
            </w:r>
          </w:p>
        </w:tc>
      </w:tr>
      <w:tr w:rsidR="00C25CCB" w:rsidRPr="00C25CCB" w14:paraId="5499E61F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91DB3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Weak Cryptography</w:t>
            </w:r>
          </w:p>
        </w:tc>
        <w:tc>
          <w:tcPr>
            <w:tcW w:w="0" w:type="auto"/>
            <w:vAlign w:val="center"/>
            <w:hideMark/>
          </w:tcPr>
          <w:p w14:paraId="499542D4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خوارزميات ضعيفة</w:t>
            </w:r>
          </w:p>
        </w:tc>
        <w:tc>
          <w:tcPr>
            <w:tcW w:w="0" w:type="auto"/>
            <w:vAlign w:val="center"/>
            <w:hideMark/>
          </w:tcPr>
          <w:p w14:paraId="7E31A0F2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كسر التشفير</w:t>
            </w:r>
          </w:p>
        </w:tc>
        <w:tc>
          <w:tcPr>
            <w:tcW w:w="0" w:type="auto"/>
            <w:vAlign w:val="center"/>
            <w:hideMark/>
          </w:tcPr>
          <w:p w14:paraId="50F84D43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Strong Algorithms</w:t>
            </w:r>
          </w:p>
        </w:tc>
        <w:tc>
          <w:tcPr>
            <w:tcW w:w="0" w:type="auto"/>
            <w:vAlign w:val="center"/>
            <w:hideMark/>
          </w:tcPr>
          <w:p w14:paraId="60B8EC2A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Crypto Scanners</w:t>
            </w:r>
          </w:p>
        </w:tc>
        <w:tc>
          <w:tcPr>
            <w:tcW w:w="0" w:type="auto"/>
            <w:vAlign w:val="center"/>
            <w:hideMark/>
          </w:tcPr>
          <w:p w14:paraId="3148E585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Crypto Standards</w:t>
            </w:r>
          </w:p>
        </w:tc>
      </w:tr>
      <w:tr w:rsidR="00C25CCB" w:rsidRPr="00C25CCB" w14:paraId="50E7634B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E260E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lastRenderedPageBreak/>
              <w:t>Broken Cryptography</w:t>
            </w:r>
          </w:p>
        </w:tc>
        <w:tc>
          <w:tcPr>
            <w:tcW w:w="0" w:type="auto"/>
            <w:vAlign w:val="center"/>
            <w:hideMark/>
          </w:tcPr>
          <w:p w14:paraId="32A6A50E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تطبيق خاطئ للتشفير</w:t>
            </w:r>
          </w:p>
        </w:tc>
        <w:tc>
          <w:tcPr>
            <w:tcW w:w="0" w:type="auto"/>
            <w:vAlign w:val="center"/>
            <w:hideMark/>
          </w:tcPr>
          <w:p w14:paraId="3E16C5E1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Reuse Keys</w:t>
            </w:r>
          </w:p>
        </w:tc>
        <w:tc>
          <w:tcPr>
            <w:tcW w:w="0" w:type="auto"/>
            <w:vAlign w:val="center"/>
            <w:hideMark/>
          </w:tcPr>
          <w:p w14:paraId="0AB220A2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Proper Libraries</w:t>
            </w:r>
          </w:p>
        </w:tc>
        <w:tc>
          <w:tcPr>
            <w:tcW w:w="0" w:type="auto"/>
            <w:vAlign w:val="center"/>
            <w:hideMark/>
          </w:tcPr>
          <w:p w14:paraId="6E9A9CCC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Key Rotation Monitoring</w:t>
            </w:r>
          </w:p>
        </w:tc>
        <w:tc>
          <w:tcPr>
            <w:tcW w:w="0" w:type="auto"/>
            <w:vAlign w:val="center"/>
            <w:hideMark/>
          </w:tcPr>
          <w:p w14:paraId="3C7E35EC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Key Management Policy</w:t>
            </w:r>
          </w:p>
        </w:tc>
      </w:tr>
      <w:tr w:rsidR="00C25CCB" w:rsidRPr="00C25CCB" w14:paraId="7A3E984D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915CD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Improper Certificate Validation</w:t>
            </w:r>
          </w:p>
        </w:tc>
        <w:tc>
          <w:tcPr>
            <w:tcW w:w="0" w:type="auto"/>
            <w:vAlign w:val="center"/>
            <w:hideMark/>
          </w:tcPr>
          <w:p w14:paraId="3E264658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تجاهل</w:t>
            </w:r>
            <w:r w:rsidRPr="00C25CCB">
              <w:rPr>
                <w:b/>
                <w:bCs/>
              </w:rPr>
              <w:t xml:space="preserve"> TLS Errors</w:t>
            </w:r>
          </w:p>
        </w:tc>
        <w:tc>
          <w:tcPr>
            <w:tcW w:w="0" w:type="auto"/>
            <w:vAlign w:val="center"/>
            <w:hideMark/>
          </w:tcPr>
          <w:p w14:paraId="5D6574E2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MITM</w:t>
            </w:r>
          </w:p>
        </w:tc>
        <w:tc>
          <w:tcPr>
            <w:tcW w:w="0" w:type="auto"/>
            <w:vAlign w:val="center"/>
            <w:hideMark/>
          </w:tcPr>
          <w:p w14:paraId="1841F6EB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Strict TLS Validation</w:t>
            </w:r>
          </w:p>
        </w:tc>
        <w:tc>
          <w:tcPr>
            <w:tcW w:w="0" w:type="auto"/>
            <w:vAlign w:val="center"/>
            <w:hideMark/>
          </w:tcPr>
          <w:p w14:paraId="35AA4FAB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Cert Pinning</w:t>
            </w:r>
          </w:p>
        </w:tc>
        <w:tc>
          <w:tcPr>
            <w:tcW w:w="0" w:type="auto"/>
            <w:vAlign w:val="center"/>
            <w:hideMark/>
          </w:tcPr>
          <w:p w14:paraId="61BF12BC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TLS Governance</w:t>
            </w:r>
          </w:p>
        </w:tc>
      </w:tr>
      <w:tr w:rsidR="00C25CCB" w:rsidRPr="00C25CCB" w14:paraId="08661AB2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5B24A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HTTPS Stripping</w:t>
            </w:r>
          </w:p>
        </w:tc>
        <w:tc>
          <w:tcPr>
            <w:tcW w:w="0" w:type="auto"/>
            <w:vAlign w:val="center"/>
            <w:hideMark/>
          </w:tcPr>
          <w:p w14:paraId="2E75A583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خفض</w:t>
            </w:r>
            <w:r w:rsidRPr="00C25CCB">
              <w:rPr>
                <w:b/>
                <w:bCs/>
              </w:rPr>
              <w:t xml:space="preserve"> HTTPS </w:t>
            </w:r>
            <w:r w:rsidRPr="00C25CCB">
              <w:rPr>
                <w:b/>
                <w:bCs/>
                <w:rtl/>
              </w:rPr>
              <w:t>لـ</w:t>
            </w:r>
            <w:r w:rsidRPr="00C25CCB">
              <w:rPr>
                <w:b/>
                <w:bCs/>
              </w:rPr>
              <w:t xml:space="preserve"> HTTP</w:t>
            </w:r>
          </w:p>
        </w:tc>
        <w:tc>
          <w:tcPr>
            <w:tcW w:w="0" w:type="auto"/>
            <w:vAlign w:val="center"/>
            <w:hideMark/>
          </w:tcPr>
          <w:p w14:paraId="725B6A41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MITM</w:t>
            </w:r>
          </w:p>
        </w:tc>
        <w:tc>
          <w:tcPr>
            <w:tcW w:w="0" w:type="auto"/>
            <w:vAlign w:val="center"/>
            <w:hideMark/>
          </w:tcPr>
          <w:p w14:paraId="38082D62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HSTS</w:t>
            </w:r>
          </w:p>
        </w:tc>
        <w:tc>
          <w:tcPr>
            <w:tcW w:w="0" w:type="auto"/>
            <w:vAlign w:val="center"/>
            <w:hideMark/>
          </w:tcPr>
          <w:p w14:paraId="2CC1E67D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Traffic Inspection</w:t>
            </w:r>
          </w:p>
        </w:tc>
        <w:tc>
          <w:tcPr>
            <w:tcW w:w="0" w:type="auto"/>
            <w:vAlign w:val="center"/>
            <w:hideMark/>
          </w:tcPr>
          <w:p w14:paraId="25B413BE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Enforce HTTPS Design</w:t>
            </w:r>
          </w:p>
        </w:tc>
      </w:tr>
      <w:tr w:rsidR="00C25CCB" w:rsidRPr="00C25CCB" w14:paraId="70351F86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ADAC2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Insecure Storage</w:t>
            </w:r>
          </w:p>
        </w:tc>
        <w:tc>
          <w:tcPr>
            <w:tcW w:w="0" w:type="auto"/>
            <w:vAlign w:val="center"/>
            <w:hideMark/>
          </w:tcPr>
          <w:p w14:paraId="314711E1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تخزين غير مشفر</w:t>
            </w:r>
          </w:p>
        </w:tc>
        <w:tc>
          <w:tcPr>
            <w:tcW w:w="0" w:type="auto"/>
            <w:vAlign w:val="center"/>
            <w:hideMark/>
          </w:tcPr>
          <w:p w14:paraId="0E85B092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سرقة</w:t>
            </w:r>
            <w:r w:rsidRPr="00C25CCB">
              <w:rPr>
                <w:b/>
                <w:bCs/>
              </w:rPr>
              <w:t xml:space="preserve"> DB</w:t>
            </w:r>
          </w:p>
        </w:tc>
        <w:tc>
          <w:tcPr>
            <w:tcW w:w="0" w:type="auto"/>
            <w:vAlign w:val="center"/>
            <w:hideMark/>
          </w:tcPr>
          <w:p w14:paraId="39D37D9F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Encrypt at Rest</w:t>
            </w:r>
          </w:p>
        </w:tc>
        <w:tc>
          <w:tcPr>
            <w:tcW w:w="0" w:type="auto"/>
            <w:vAlign w:val="center"/>
            <w:hideMark/>
          </w:tcPr>
          <w:p w14:paraId="01871987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Storage Audits</w:t>
            </w:r>
          </w:p>
        </w:tc>
        <w:tc>
          <w:tcPr>
            <w:tcW w:w="0" w:type="auto"/>
            <w:vAlign w:val="center"/>
            <w:hideMark/>
          </w:tcPr>
          <w:p w14:paraId="36EAFE93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Secure Storage Architecture</w:t>
            </w:r>
          </w:p>
        </w:tc>
      </w:tr>
    </w:tbl>
    <w:p w14:paraId="41073FFB" w14:textId="77777777" w:rsidR="00C25CCB" w:rsidRPr="00C25CCB" w:rsidRDefault="00000000" w:rsidP="00C25CCB">
      <w:pPr>
        <w:rPr>
          <w:b/>
          <w:bCs/>
        </w:rPr>
      </w:pPr>
      <w:r>
        <w:rPr>
          <w:b/>
          <w:bCs/>
        </w:rPr>
        <w:pict w14:anchorId="063B5D25">
          <v:rect id="_x0000_i1030" style="width:0;height:1.5pt" o:hralign="center" o:hrstd="t" o:hr="t" fillcolor="#a0a0a0" stroked="f"/>
        </w:pict>
      </w:r>
    </w:p>
    <w:p w14:paraId="4E2E5407" w14:textId="77777777" w:rsidR="00C25CCB" w:rsidRPr="00C25CCB" w:rsidRDefault="00C25CCB" w:rsidP="00C25CCB">
      <w:pPr>
        <w:rPr>
          <w:b/>
          <w:bCs/>
        </w:rPr>
      </w:pPr>
      <w:r w:rsidRPr="00C25CCB">
        <w:rPr>
          <w:rFonts w:ascii="Segoe UI Emoji" w:hAnsi="Segoe UI Emoji" w:cs="Segoe UI Emoji"/>
          <w:b/>
          <w:bCs/>
        </w:rPr>
        <w:t>🔵</w:t>
      </w:r>
      <w:r w:rsidRPr="00C25CCB">
        <w:rPr>
          <w:b/>
          <w:bCs/>
        </w:rPr>
        <w:t xml:space="preserve"> </w:t>
      </w:r>
      <w:r w:rsidRPr="00C25CCB">
        <w:rPr>
          <w:b/>
          <w:bCs/>
          <w:rtl/>
        </w:rPr>
        <w:t>الجدول</w:t>
      </w:r>
      <w:r w:rsidRPr="00C25CCB">
        <w:rPr>
          <w:b/>
          <w:bCs/>
        </w:rPr>
        <w:t xml:space="preserve"> (5): Server</w:t>
      </w:r>
      <w:r w:rsidRPr="00C25CCB">
        <w:rPr>
          <w:b/>
          <w:bCs/>
        </w:rPr>
        <w:noBreakHyphen/>
        <w:t>Side Vulnerabilities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1740"/>
        <w:gridCol w:w="1858"/>
        <w:gridCol w:w="2267"/>
        <w:gridCol w:w="2539"/>
        <w:gridCol w:w="2885"/>
      </w:tblGrid>
      <w:tr w:rsidR="00C25CCB" w:rsidRPr="00C25CCB" w14:paraId="159F600D" w14:textId="77777777" w:rsidTr="00C25C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A7432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اسم الثغرة</w:t>
            </w:r>
          </w:p>
        </w:tc>
        <w:tc>
          <w:tcPr>
            <w:tcW w:w="0" w:type="auto"/>
            <w:vAlign w:val="center"/>
            <w:hideMark/>
          </w:tcPr>
          <w:p w14:paraId="43289255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تعريف الثغرة</w:t>
            </w:r>
          </w:p>
        </w:tc>
        <w:tc>
          <w:tcPr>
            <w:tcW w:w="0" w:type="auto"/>
            <w:vAlign w:val="center"/>
            <w:hideMark/>
          </w:tcPr>
          <w:p w14:paraId="06829D80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طريقة الاستغلال</w:t>
            </w:r>
          </w:p>
        </w:tc>
        <w:tc>
          <w:tcPr>
            <w:tcW w:w="0" w:type="auto"/>
            <w:vAlign w:val="center"/>
            <w:hideMark/>
          </w:tcPr>
          <w:p w14:paraId="5BE0EA13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مستوى الحماية الأول (وقائي)</w:t>
            </w:r>
          </w:p>
        </w:tc>
        <w:tc>
          <w:tcPr>
            <w:tcW w:w="0" w:type="auto"/>
            <w:vAlign w:val="center"/>
            <w:hideMark/>
          </w:tcPr>
          <w:p w14:paraId="5E80CC0B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مستوى الحماية الثاني (تقني/كشف)</w:t>
            </w:r>
          </w:p>
        </w:tc>
        <w:tc>
          <w:tcPr>
            <w:tcW w:w="0" w:type="auto"/>
            <w:vAlign w:val="center"/>
            <w:hideMark/>
          </w:tcPr>
          <w:p w14:paraId="0E20A67A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مستوى الحماية الثالث (إداري/تصميمي)</w:t>
            </w:r>
          </w:p>
        </w:tc>
      </w:tr>
      <w:tr w:rsidR="00C25CCB" w:rsidRPr="00C25CCB" w14:paraId="6EF6CD4D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4A260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SSRF</w:t>
            </w:r>
          </w:p>
        </w:tc>
        <w:tc>
          <w:tcPr>
            <w:tcW w:w="0" w:type="auto"/>
            <w:vAlign w:val="center"/>
            <w:hideMark/>
          </w:tcPr>
          <w:p w14:paraId="6445F392" w14:textId="77777777" w:rsidR="00C25CCB" w:rsidRPr="00C25CCB" w:rsidRDefault="00C25CCB" w:rsidP="00C25CCB">
            <w:pPr>
              <w:rPr>
                <w:b/>
                <w:bCs/>
                <w:rtl/>
              </w:rPr>
            </w:pPr>
            <w:r w:rsidRPr="00C25CCB">
              <w:rPr>
                <w:b/>
                <w:bCs/>
                <w:rtl/>
              </w:rPr>
              <w:t>طلبات من السيرفر نفسه</w:t>
            </w:r>
          </w:p>
        </w:tc>
        <w:tc>
          <w:tcPr>
            <w:tcW w:w="0" w:type="auto"/>
            <w:vAlign w:val="center"/>
            <w:hideMark/>
          </w:tcPr>
          <w:p w14:paraId="6A9E18CE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الوصول لـ</w:t>
            </w:r>
            <w:r w:rsidRPr="00C25CCB">
              <w:rPr>
                <w:b/>
                <w:bCs/>
              </w:rPr>
              <w:t xml:space="preserve"> Metadata</w:t>
            </w:r>
          </w:p>
        </w:tc>
        <w:tc>
          <w:tcPr>
            <w:tcW w:w="0" w:type="auto"/>
            <w:vAlign w:val="center"/>
            <w:hideMark/>
          </w:tcPr>
          <w:p w14:paraId="4E2A7ED6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URL Allowlist</w:t>
            </w:r>
          </w:p>
        </w:tc>
        <w:tc>
          <w:tcPr>
            <w:tcW w:w="0" w:type="auto"/>
            <w:vAlign w:val="center"/>
            <w:hideMark/>
          </w:tcPr>
          <w:p w14:paraId="4F50B614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SSRF Detection</w:t>
            </w:r>
          </w:p>
        </w:tc>
        <w:tc>
          <w:tcPr>
            <w:tcW w:w="0" w:type="auto"/>
            <w:vAlign w:val="center"/>
            <w:hideMark/>
          </w:tcPr>
          <w:p w14:paraId="6665EB0A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Network Segmentation</w:t>
            </w:r>
          </w:p>
        </w:tc>
      </w:tr>
      <w:tr w:rsidR="00C25CCB" w:rsidRPr="00C25CCB" w14:paraId="37A06EF5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EE7AE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RCE</w:t>
            </w:r>
          </w:p>
        </w:tc>
        <w:tc>
          <w:tcPr>
            <w:tcW w:w="0" w:type="auto"/>
            <w:vAlign w:val="center"/>
            <w:hideMark/>
          </w:tcPr>
          <w:p w14:paraId="5B7AB67B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تنفيذ أوامر عن بعد</w:t>
            </w:r>
          </w:p>
        </w:tc>
        <w:tc>
          <w:tcPr>
            <w:tcW w:w="0" w:type="auto"/>
            <w:vAlign w:val="center"/>
            <w:hideMark/>
          </w:tcPr>
          <w:p w14:paraId="0DB77656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رفع ملف</w:t>
            </w:r>
            <w:r w:rsidRPr="00C25CCB">
              <w:rPr>
                <w:b/>
                <w:bCs/>
              </w:rPr>
              <w:t xml:space="preserve"> / Injection</w:t>
            </w:r>
          </w:p>
        </w:tc>
        <w:tc>
          <w:tcPr>
            <w:tcW w:w="0" w:type="auto"/>
            <w:vAlign w:val="center"/>
            <w:hideMark/>
          </w:tcPr>
          <w:p w14:paraId="52437910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Disable Dangerous APIs</w:t>
            </w:r>
          </w:p>
        </w:tc>
        <w:tc>
          <w:tcPr>
            <w:tcW w:w="0" w:type="auto"/>
            <w:vAlign w:val="center"/>
            <w:hideMark/>
          </w:tcPr>
          <w:p w14:paraId="01884105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EDR / IDS</w:t>
            </w:r>
          </w:p>
        </w:tc>
        <w:tc>
          <w:tcPr>
            <w:tcW w:w="0" w:type="auto"/>
            <w:vAlign w:val="center"/>
            <w:hideMark/>
          </w:tcPr>
          <w:p w14:paraId="63330700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Secure Execution Model</w:t>
            </w:r>
          </w:p>
        </w:tc>
      </w:tr>
      <w:tr w:rsidR="00C25CCB" w:rsidRPr="00C25CCB" w14:paraId="6861D45E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D77C9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LFI / RFI</w:t>
            </w:r>
          </w:p>
        </w:tc>
        <w:tc>
          <w:tcPr>
            <w:tcW w:w="0" w:type="auto"/>
            <w:vAlign w:val="center"/>
            <w:hideMark/>
          </w:tcPr>
          <w:p w14:paraId="05791824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تضمين ملفات</w:t>
            </w:r>
          </w:p>
        </w:tc>
        <w:tc>
          <w:tcPr>
            <w:tcW w:w="0" w:type="auto"/>
            <w:vAlign w:val="center"/>
            <w:hideMark/>
          </w:tcPr>
          <w:p w14:paraId="119FC073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../../etc/passwd</w:t>
            </w:r>
          </w:p>
        </w:tc>
        <w:tc>
          <w:tcPr>
            <w:tcW w:w="0" w:type="auto"/>
            <w:vAlign w:val="center"/>
            <w:hideMark/>
          </w:tcPr>
          <w:p w14:paraId="38A6A510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Path Validation</w:t>
            </w:r>
          </w:p>
        </w:tc>
        <w:tc>
          <w:tcPr>
            <w:tcW w:w="0" w:type="auto"/>
            <w:vAlign w:val="center"/>
            <w:hideMark/>
          </w:tcPr>
          <w:p w14:paraId="6C1733DF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File Access Monitoring</w:t>
            </w:r>
          </w:p>
        </w:tc>
        <w:tc>
          <w:tcPr>
            <w:tcW w:w="0" w:type="auto"/>
            <w:vAlign w:val="center"/>
            <w:hideMark/>
          </w:tcPr>
          <w:p w14:paraId="512DE2C7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Isolated File System</w:t>
            </w:r>
          </w:p>
        </w:tc>
      </w:tr>
      <w:tr w:rsidR="00C25CCB" w:rsidRPr="00C25CCB" w14:paraId="4EBC4395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CFF74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lastRenderedPageBreak/>
              <w:t>Insecure Deserialization</w:t>
            </w:r>
          </w:p>
        </w:tc>
        <w:tc>
          <w:tcPr>
            <w:tcW w:w="0" w:type="auto"/>
            <w:vAlign w:val="center"/>
            <w:hideMark/>
          </w:tcPr>
          <w:p w14:paraId="4F80CECB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تنفيذ</w:t>
            </w:r>
            <w:r w:rsidRPr="00C25CCB">
              <w:rPr>
                <w:b/>
                <w:bCs/>
              </w:rPr>
              <w:t xml:space="preserve"> Object </w:t>
            </w:r>
            <w:r w:rsidRPr="00C25CCB">
              <w:rPr>
                <w:b/>
                <w:bCs/>
                <w:rtl/>
              </w:rPr>
              <w:t>ضار</w:t>
            </w:r>
          </w:p>
        </w:tc>
        <w:tc>
          <w:tcPr>
            <w:tcW w:w="0" w:type="auto"/>
            <w:vAlign w:val="center"/>
            <w:hideMark/>
          </w:tcPr>
          <w:p w14:paraId="1B8A30CB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Payload Serialized</w:t>
            </w:r>
          </w:p>
        </w:tc>
        <w:tc>
          <w:tcPr>
            <w:tcW w:w="0" w:type="auto"/>
            <w:vAlign w:val="center"/>
            <w:hideMark/>
          </w:tcPr>
          <w:p w14:paraId="1F7E9691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Avoid Deserialization</w:t>
            </w:r>
          </w:p>
        </w:tc>
        <w:tc>
          <w:tcPr>
            <w:tcW w:w="0" w:type="auto"/>
            <w:vAlign w:val="center"/>
            <w:hideMark/>
          </w:tcPr>
          <w:p w14:paraId="566302B4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Signature Detection</w:t>
            </w:r>
          </w:p>
        </w:tc>
        <w:tc>
          <w:tcPr>
            <w:tcW w:w="0" w:type="auto"/>
            <w:vAlign w:val="center"/>
            <w:hideMark/>
          </w:tcPr>
          <w:p w14:paraId="2F6B9EEA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Safe Serialization Design</w:t>
            </w:r>
          </w:p>
        </w:tc>
      </w:tr>
      <w:tr w:rsidR="00C25CCB" w:rsidRPr="00C25CCB" w14:paraId="375146C3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99D65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Server</w:t>
            </w:r>
            <w:r w:rsidRPr="00C25CCB">
              <w:rPr>
                <w:b/>
                <w:bCs/>
              </w:rPr>
              <w:noBreakHyphen/>
              <w:t>Side Cache Poisoning</w:t>
            </w:r>
          </w:p>
        </w:tc>
        <w:tc>
          <w:tcPr>
            <w:tcW w:w="0" w:type="auto"/>
            <w:vAlign w:val="center"/>
            <w:hideMark/>
          </w:tcPr>
          <w:p w14:paraId="7F98059A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تسميم الكاش</w:t>
            </w:r>
          </w:p>
        </w:tc>
        <w:tc>
          <w:tcPr>
            <w:tcW w:w="0" w:type="auto"/>
            <w:vAlign w:val="center"/>
            <w:hideMark/>
          </w:tcPr>
          <w:p w14:paraId="061BE3F4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 xml:space="preserve">Headers </w:t>
            </w:r>
            <w:r w:rsidRPr="00C25CCB">
              <w:rPr>
                <w:b/>
                <w:bCs/>
                <w:rtl/>
              </w:rPr>
              <w:t>خبيثة</w:t>
            </w:r>
          </w:p>
        </w:tc>
        <w:tc>
          <w:tcPr>
            <w:tcW w:w="0" w:type="auto"/>
            <w:vAlign w:val="center"/>
            <w:hideMark/>
          </w:tcPr>
          <w:p w14:paraId="7704B69E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Cache Key Validation</w:t>
            </w:r>
          </w:p>
        </w:tc>
        <w:tc>
          <w:tcPr>
            <w:tcW w:w="0" w:type="auto"/>
            <w:vAlign w:val="center"/>
            <w:hideMark/>
          </w:tcPr>
          <w:p w14:paraId="0ADEC755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Cache Monitoring</w:t>
            </w:r>
          </w:p>
        </w:tc>
        <w:tc>
          <w:tcPr>
            <w:tcW w:w="0" w:type="auto"/>
            <w:vAlign w:val="center"/>
            <w:hideMark/>
          </w:tcPr>
          <w:p w14:paraId="1F91CC24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Cache Architecture</w:t>
            </w:r>
          </w:p>
        </w:tc>
      </w:tr>
      <w:tr w:rsidR="00C25CCB" w:rsidRPr="00C25CCB" w14:paraId="143F4727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47DD5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HTTP Request Smuggling</w:t>
            </w:r>
          </w:p>
        </w:tc>
        <w:tc>
          <w:tcPr>
            <w:tcW w:w="0" w:type="auto"/>
            <w:vAlign w:val="center"/>
            <w:hideMark/>
          </w:tcPr>
          <w:p w14:paraId="612C29CC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التلاعب بطول الطلب</w:t>
            </w:r>
          </w:p>
        </w:tc>
        <w:tc>
          <w:tcPr>
            <w:tcW w:w="0" w:type="auto"/>
            <w:vAlign w:val="center"/>
            <w:hideMark/>
          </w:tcPr>
          <w:p w14:paraId="764C53A5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CL/TE mismatch</w:t>
            </w:r>
          </w:p>
        </w:tc>
        <w:tc>
          <w:tcPr>
            <w:tcW w:w="0" w:type="auto"/>
            <w:vAlign w:val="center"/>
            <w:hideMark/>
          </w:tcPr>
          <w:p w14:paraId="6931C74B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Strict Parsing</w:t>
            </w:r>
          </w:p>
        </w:tc>
        <w:tc>
          <w:tcPr>
            <w:tcW w:w="0" w:type="auto"/>
            <w:vAlign w:val="center"/>
            <w:hideMark/>
          </w:tcPr>
          <w:p w14:paraId="35B766E2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WAF Rules</w:t>
            </w:r>
          </w:p>
        </w:tc>
        <w:tc>
          <w:tcPr>
            <w:tcW w:w="0" w:type="auto"/>
            <w:vAlign w:val="center"/>
            <w:hideMark/>
          </w:tcPr>
          <w:p w14:paraId="57F2AF63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Reverse Proxy Design</w:t>
            </w:r>
          </w:p>
        </w:tc>
      </w:tr>
      <w:tr w:rsidR="00C25CCB" w:rsidRPr="00C25CCB" w14:paraId="6F4B67D7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96301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Host Header Injection</w:t>
            </w:r>
          </w:p>
        </w:tc>
        <w:tc>
          <w:tcPr>
            <w:tcW w:w="0" w:type="auto"/>
            <w:vAlign w:val="center"/>
            <w:hideMark/>
          </w:tcPr>
          <w:p w14:paraId="49781446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تزوير</w:t>
            </w:r>
            <w:r w:rsidRPr="00C25CCB">
              <w:rPr>
                <w:b/>
                <w:bCs/>
              </w:rPr>
              <w:t xml:space="preserve"> Host</w:t>
            </w:r>
          </w:p>
        </w:tc>
        <w:tc>
          <w:tcPr>
            <w:tcW w:w="0" w:type="auto"/>
            <w:vAlign w:val="center"/>
            <w:hideMark/>
          </w:tcPr>
          <w:p w14:paraId="1EAEA563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Password Reset</w:t>
            </w:r>
          </w:p>
        </w:tc>
        <w:tc>
          <w:tcPr>
            <w:tcW w:w="0" w:type="auto"/>
            <w:vAlign w:val="center"/>
            <w:hideMark/>
          </w:tcPr>
          <w:p w14:paraId="2D0B8648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Validate Host Header</w:t>
            </w:r>
          </w:p>
        </w:tc>
        <w:tc>
          <w:tcPr>
            <w:tcW w:w="0" w:type="auto"/>
            <w:vAlign w:val="center"/>
            <w:hideMark/>
          </w:tcPr>
          <w:p w14:paraId="2E2B3E4A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Log Analysis</w:t>
            </w:r>
          </w:p>
        </w:tc>
        <w:tc>
          <w:tcPr>
            <w:tcW w:w="0" w:type="auto"/>
            <w:vAlign w:val="center"/>
            <w:hideMark/>
          </w:tcPr>
          <w:p w14:paraId="4C017752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Trusted Host Policy</w:t>
            </w:r>
          </w:p>
        </w:tc>
      </w:tr>
    </w:tbl>
    <w:p w14:paraId="3ADBA841" w14:textId="77777777" w:rsidR="00C25CCB" w:rsidRPr="00C25CCB" w:rsidRDefault="00000000" w:rsidP="00C25CCB">
      <w:pPr>
        <w:rPr>
          <w:b/>
          <w:bCs/>
        </w:rPr>
      </w:pPr>
      <w:r>
        <w:rPr>
          <w:b/>
          <w:bCs/>
        </w:rPr>
        <w:pict w14:anchorId="2E710585">
          <v:rect id="_x0000_i1031" style="width:0;height:1.5pt" o:hralign="center" o:hrstd="t" o:hr="t" fillcolor="#a0a0a0" stroked="f"/>
        </w:pict>
      </w:r>
    </w:p>
    <w:p w14:paraId="17D296EA" w14:textId="77777777" w:rsidR="00C25CCB" w:rsidRPr="00C25CCB" w:rsidRDefault="00C25CCB" w:rsidP="00C25CCB">
      <w:pPr>
        <w:rPr>
          <w:b/>
          <w:bCs/>
        </w:rPr>
      </w:pPr>
      <w:r w:rsidRPr="00C25CCB">
        <w:rPr>
          <w:rFonts w:ascii="Segoe UI Emoji" w:hAnsi="Segoe UI Emoji" w:cs="Segoe UI Emoji"/>
          <w:b/>
          <w:bCs/>
        </w:rPr>
        <w:t>🟣</w:t>
      </w:r>
      <w:r w:rsidRPr="00C25CCB">
        <w:rPr>
          <w:b/>
          <w:bCs/>
        </w:rPr>
        <w:t xml:space="preserve"> </w:t>
      </w:r>
      <w:r w:rsidRPr="00C25CCB">
        <w:rPr>
          <w:b/>
          <w:bCs/>
          <w:rtl/>
        </w:rPr>
        <w:t>الجدول</w:t>
      </w:r>
      <w:r w:rsidRPr="00C25CCB">
        <w:rPr>
          <w:b/>
          <w:bCs/>
        </w:rPr>
        <w:t xml:space="preserve"> (6): Client</w:t>
      </w:r>
      <w:r w:rsidRPr="00C25CCB">
        <w:rPr>
          <w:b/>
          <w:bCs/>
        </w:rPr>
        <w:noBreakHyphen/>
        <w:t>Side &amp; Browser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1811"/>
        <w:gridCol w:w="1619"/>
        <w:gridCol w:w="1761"/>
        <w:gridCol w:w="2117"/>
        <w:gridCol w:w="2464"/>
      </w:tblGrid>
      <w:tr w:rsidR="00C25CCB" w:rsidRPr="00C25CCB" w14:paraId="2E710CB0" w14:textId="77777777" w:rsidTr="00C25C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4458F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اسم الثغرة</w:t>
            </w:r>
          </w:p>
        </w:tc>
        <w:tc>
          <w:tcPr>
            <w:tcW w:w="0" w:type="auto"/>
            <w:vAlign w:val="center"/>
            <w:hideMark/>
          </w:tcPr>
          <w:p w14:paraId="2A1D3B6B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تعريف الثغرة</w:t>
            </w:r>
          </w:p>
        </w:tc>
        <w:tc>
          <w:tcPr>
            <w:tcW w:w="0" w:type="auto"/>
            <w:vAlign w:val="center"/>
            <w:hideMark/>
          </w:tcPr>
          <w:p w14:paraId="3E7D41C0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طريقة الاستغلال</w:t>
            </w:r>
          </w:p>
        </w:tc>
        <w:tc>
          <w:tcPr>
            <w:tcW w:w="0" w:type="auto"/>
            <w:vAlign w:val="center"/>
            <w:hideMark/>
          </w:tcPr>
          <w:p w14:paraId="66504055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مستوى الحماية الأول</w:t>
            </w:r>
          </w:p>
        </w:tc>
        <w:tc>
          <w:tcPr>
            <w:tcW w:w="0" w:type="auto"/>
            <w:vAlign w:val="center"/>
            <w:hideMark/>
          </w:tcPr>
          <w:p w14:paraId="2FC0F810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مستوى الحماية الثاني</w:t>
            </w:r>
          </w:p>
        </w:tc>
        <w:tc>
          <w:tcPr>
            <w:tcW w:w="0" w:type="auto"/>
            <w:vAlign w:val="center"/>
            <w:hideMark/>
          </w:tcPr>
          <w:p w14:paraId="18F948F8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مستوى الحماية الثالث</w:t>
            </w:r>
          </w:p>
        </w:tc>
      </w:tr>
      <w:tr w:rsidR="00C25CCB" w:rsidRPr="00C25CCB" w14:paraId="0FBEDC15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0976D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Clickjacking</w:t>
            </w:r>
          </w:p>
        </w:tc>
        <w:tc>
          <w:tcPr>
            <w:tcW w:w="0" w:type="auto"/>
            <w:vAlign w:val="center"/>
            <w:hideMark/>
          </w:tcPr>
          <w:p w14:paraId="2BBE021F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خداع واجهة المستخدم</w:t>
            </w:r>
          </w:p>
        </w:tc>
        <w:tc>
          <w:tcPr>
            <w:tcW w:w="0" w:type="auto"/>
            <w:vAlign w:val="center"/>
            <w:hideMark/>
          </w:tcPr>
          <w:p w14:paraId="33642AB7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 xml:space="preserve">iframe </w:t>
            </w:r>
            <w:r w:rsidRPr="00C25CCB">
              <w:rPr>
                <w:b/>
                <w:bCs/>
                <w:rtl/>
              </w:rPr>
              <w:t>شفاف</w:t>
            </w:r>
          </w:p>
        </w:tc>
        <w:tc>
          <w:tcPr>
            <w:tcW w:w="0" w:type="auto"/>
            <w:vAlign w:val="center"/>
            <w:hideMark/>
          </w:tcPr>
          <w:p w14:paraId="24C784F3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X</w:t>
            </w:r>
            <w:r w:rsidRPr="00C25CCB">
              <w:rPr>
                <w:b/>
                <w:bCs/>
              </w:rPr>
              <w:noBreakHyphen/>
              <w:t>Frame</w:t>
            </w:r>
            <w:r w:rsidRPr="00C25CCB">
              <w:rPr>
                <w:b/>
                <w:bCs/>
              </w:rPr>
              <w:noBreakHyphen/>
              <w:t>Options</w:t>
            </w:r>
          </w:p>
        </w:tc>
        <w:tc>
          <w:tcPr>
            <w:tcW w:w="0" w:type="auto"/>
            <w:vAlign w:val="center"/>
            <w:hideMark/>
          </w:tcPr>
          <w:p w14:paraId="15442949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CSP frame</w:t>
            </w:r>
            <w:r w:rsidRPr="00C25CCB">
              <w:rPr>
                <w:b/>
                <w:bCs/>
              </w:rPr>
              <w:noBreakHyphen/>
              <w:t>ancestors</w:t>
            </w:r>
          </w:p>
        </w:tc>
        <w:tc>
          <w:tcPr>
            <w:tcW w:w="0" w:type="auto"/>
            <w:vAlign w:val="center"/>
            <w:hideMark/>
          </w:tcPr>
          <w:p w14:paraId="72F0822D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UI Security Design</w:t>
            </w:r>
          </w:p>
        </w:tc>
      </w:tr>
      <w:tr w:rsidR="00C25CCB" w:rsidRPr="00C25CCB" w14:paraId="7E9E257E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DBC1D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CORS Misconfiguration</w:t>
            </w:r>
          </w:p>
        </w:tc>
        <w:tc>
          <w:tcPr>
            <w:tcW w:w="0" w:type="auto"/>
            <w:vAlign w:val="center"/>
            <w:hideMark/>
          </w:tcPr>
          <w:p w14:paraId="31F67E00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مشاركة موارد خاطئة</w:t>
            </w:r>
          </w:p>
        </w:tc>
        <w:tc>
          <w:tcPr>
            <w:tcW w:w="0" w:type="auto"/>
            <w:vAlign w:val="center"/>
            <w:hideMark/>
          </w:tcPr>
          <w:p w14:paraId="584C9B31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Origin Spoofing</w:t>
            </w:r>
          </w:p>
        </w:tc>
        <w:tc>
          <w:tcPr>
            <w:tcW w:w="0" w:type="auto"/>
            <w:vAlign w:val="center"/>
            <w:hideMark/>
          </w:tcPr>
          <w:p w14:paraId="0DEA94CD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Strict CORS</w:t>
            </w:r>
          </w:p>
        </w:tc>
        <w:tc>
          <w:tcPr>
            <w:tcW w:w="0" w:type="auto"/>
            <w:vAlign w:val="center"/>
            <w:hideMark/>
          </w:tcPr>
          <w:p w14:paraId="7B5B2275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CORS Audit</w:t>
            </w:r>
          </w:p>
        </w:tc>
        <w:tc>
          <w:tcPr>
            <w:tcW w:w="0" w:type="auto"/>
            <w:vAlign w:val="center"/>
            <w:hideMark/>
          </w:tcPr>
          <w:p w14:paraId="7245E63A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API Exposure Policy</w:t>
            </w:r>
          </w:p>
        </w:tc>
      </w:tr>
      <w:tr w:rsidR="00C25CCB" w:rsidRPr="00C25CCB" w14:paraId="58753E11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15EAB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DOM</w:t>
            </w:r>
            <w:r w:rsidRPr="00C25CCB">
              <w:rPr>
                <w:b/>
                <w:bCs/>
              </w:rPr>
              <w:noBreakHyphen/>
              <w:t>based XSS</w:t>
            </w:r>
          </w:p>
        </w:tc>
        <w:tc>
          <w:tcPr>
            <w:tcW w:w="0" w:type="auto"/>
            <w:vAlign w:val="center"/>
            <w:hideMark/>
          </w:tcPr>
          <w:p w14:paraId="79697E64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 xml:space="preserve">XSS </w:t>
            </w:r>
            <w:r w:rsidRPr="00C25CCB">
              <w:rPr>
                <w:b/>
                <w:bCs/>
                <w:rtl/>
              </w:rPr>
              <w:t>داخل</w:t>
            </w:r>
            <w:r w:rsidRPr="00C25CCB">
              <w:rPr>
                <w:b/>
                <w:bCs/>
              </w:rPr>
              <w:t xml:space="preserve"> DOM</w:t>
            </w:r>
          </w:p>
        </w:tc>
        <w:tc>
          <w:tcPr>
            <w:tcW w:w="0" w:type="auto"/>
            <w:vAlign w:val="center"/>
            <w:hideMark/>
          </w:tcPr>
          <w:p w14:paraId="5F22ABFA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JS Sink</w:t>
            </w:r>
          </w:p>
        </w:tc>
        <w:tc>
          <w:tcPr>
            <w:tcW w:w="0" w:type="auto"/>
            <w:vAlign w:val="center"/>
            <w:hideMark/>
          </w:tcPr>
          <w:p w14:paraId="502C7428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Safe DOM APIs</w:t>
            </w:r>
          </w:p>
        </w:tc>
        <w:tc>
          <w:tcPr>
            <w:tcW w:w="0" w:type="auto"/>
            <w:vAlign w:val="center"/>
            <w:hideMark/>
          </w:tcPr>
          <w:p w14:paraId="5470F04E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Runtime JS Analysis</w:t>
            </w:r>
          </w:p>
        </w:tc>
        <w:tc>
          <w:tcPr>
            <w:tcW w:w="0" w:type="auto"/>
            <w:vAlign w:val="center"/>
            <w:hideMark/>
          </w:tcPr>
          <w:p w14:paraId="0BBFCF02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Frontend Secure Coding</w:t>
            </w:r>
          </w:p>
        </w:tc>
      </w:tr>
      <w:tr w:rsidR="00C25CCB" w:rsidRPr="00C25CCB" w14:paraId="3B87AEBA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AF0D0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WebSocket Issues</w:t>
            </w:r>
          </w:p>
        </w:tc>
        <w:tc>
          <w:tcPr>
            <w:tcW w:w="0" w:type="auto"/>
            <w:vAlign w:val="center"/>
            <w:hideMark/>
          </w:tcPr>
          <w:p w14:paraId="7E551ED8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اختطاف الاتصال</w:t>
            </w:r>
          </w:p>
        </w:tc>
        <w:tc>
          <w:tcPr>
            <w:tcW w:w="0" w:type="auto"/>
            <w:vAlign w:val="center"/>
            <w:hideMark/>
          </w:tcPr>
          <w:p w14:paraId="228D4905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CSWSH</w:t>
            </w:r>
          </w:p>
        </w:tc>
        <w:tc>
          <w:tcPr>
            <w:tcW w:w="0" w:type="auto"/>
            <w:vAlign w:val="center"/>
            <w:hideMark/>
          </w:tcPr>
          <w:p w14:paraId="213704BC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Auth on WS</w:t>
            </w:r>
          </w:p>
        </w:tc>
        <w:tc>
          <w:tcPr>
            <w:tcW w:w="0" w:type="auto"/>
            <w:vAlign w:val="center"/>
            <w:hideMark/>
          </w:tcPr>
          <w:p w14:paraId="56BD5173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Traffic Monitoring</w:t>
            </w:r>
          </w:p>
        </w:tc>
        <w:tc>
          <w:tcPr>
            <w:tcW w:w="0" w:type="auto"/>
            <w:vAlign w:val="center"/>
            <w:hideMark/>
          </w:tcPr>
          <w:p w14:paraId="37EA889D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WS Architecture</w:t>
            </w:r>
          </w:p>
        </w:tc>
      </w:tr>
    </w:tbl>
    <w:p w14:paraId="5F46D82E" w14:textId="77777777" w:rsidR="00C25CCB" w:rsidRPr="00C25CCB" w:rsidRDefault="00000000" w:rsidP="00C25CCB">
      <w:pPr>
        <w:rPr>
          <w:b/>
          <w:bCs/>
        </w:rPr>
      </w:pPr>
      <w:r>
        <w:rPr>
          <w:b/>
          <w:bCs/>
        </w:rPr>
        <w:pict w14:anchorId="40ED982E">
          <v:rect id="_x0000_i1032" style="width:0;height:1.5pt" o:hralign="center" o:hrstd="t" o:hr="t" fillcolor="#a0a0a0" stroked="f"/>
        </w:pict>
      </w:r>
    </w:p>
    <w:p w14:paraId="3BE048E8" w14:textId="77777777" w:rsidR="00C25CCB" w:rsidRPr="00C25CCB" w:rsidRDefault="00C25CCB" w:rsidP="00C25CCB">
      <w:pPr>
        <w:rPr>
          <w:b/>
          <w:bCs/>
        </w:rPr>
      </w:pPr>
      <w:r w:rsidRPr="00C25CCB">
        <w:rPr>
          <w:rFonts w:ascii="Segoe UI Emoji" w:hAnsi="Segoe UI Emoji" w:cs="Segoe UI Emoji"/>
          <w:b/>
          <w:bCs/>
        </w:rPr>
        <w:lastRenderedPageBreak/>
        <w:t>⚫</w:t>
      </w:r>
      <w:r w:rsidRPr="00C25CCB">
        <w:rPr>
          <w:b/>
          <w:bCs/>
        </w:rPr>
        <w:t xml:space="preserve"> </w:t>
      </w:r>
      <w:r w:rsidRPr="00C25CCB">
        <w:rPr>
          <w:b/>
          <w:bCs/>
          <w:rtl/>
        </w:rPr>
        <w:t>الجدول</w:t>
      </w:r>
      <w:r w:rsidRPr="00C25CCB">
        <w:rPr>
          <w:b/>
          <w:bCs/>
        </w:rPr>
        <w:t xml:space="preserve"> (7): Logic, Configuration &amp; Infrastructure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9"/>
        <w:gridCol w:w="1902"/>
        <w:gridCol w:w="1775"/>
        <w:gridCol w:w="2021"/>
        <w:gridCol w:w="2351"/>
        <w:gridCol w:w="2322"/>
      </w:tblGrid>
      <w:tr w:rsidR="00C25CCB" w:rsidRPr="00C25CCB" w14:paraId="25AAA822" w14:textId="77777777" w:rsidTr="00C25C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9D136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اسم الثغرة</w:t>
            </w:r>
          </w:p>
        </w:tc>
        <w:tc>
          <w:tcPr>
            <w:tcW w:w="0" w:type="auto"/>
            <w:vAlign w:val="center"/>
            <w:hideMark/>
          </w:tcPr>
          <w:p w14:paraId="5EBBD1CB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تعريف الثغرة</w:t>
            </w:r>
          </w:p>
        </w:tc>
        <w:tc>
          <w:tcPr>
            <w:tcW w:w="0" w:type="auto"/>
            <w:vAlign w:val="center"/>
            <w:hideMark/>
          </w:tcPr>
          <w:p w14:paraId="666C3608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طريقة الاستغلال</w:t>
            </w:r>
          </w:p>
        </w:tc>
        <w:tc>
          <w:tcPr>
            <w:tcW w:w="0" w:type="auto"/>
            <w:vAlign w:val="center"/>
            <w:hideMark/>
          </w:tcPr>
          <w:p w14:paraId="6061B037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مستوى الحماية الأول</w:t>
            </w:r>
          </w:p>
        </w:tc>
        <w:tc>
          <w:tcPr>
            <w:tcW w:w="0" w:type="auto"/>
            <w:vAlign w:val="center"/>
            <w:hideMark/>
          </w:tcPr>
          <w:p w14:paraId="1EB2099F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مستوى الحماية الثاني</w:t>
            </w:r>
          </w:p>
        </w:tc>
        <w:tc>
          <w:tcPr>
            <w:tcW w:w="0" w:type="auto"/>
            <w:vAlign w:val="center"/>
            <w:hideMark/>
          </w:tcPr>
          <w:p w14:paraId="2F27D1DC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مستوى الحماية الثالث</w:t>
            </w:r>
          </w:p>
        </w:tc>
      </w:tr>
      <w:tr w:rsidR="00C25CCB" w:rsidRPr="00C25CCB" w14:paraId="7042FE0E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0F792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Business Logic Flaws</w:t>
            </w:r>
          </w:p>
        </w:tc>
        <w:tc>
          <w:tcPr>
            <w:tcW w:w="0" w:type="auto"/>
            <w:vAlign w:val="center"/>
            <w:hideMark/>
          </w:tcPr>
          <w:p w14:paraId="03266001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خلل في منطق العمل</w:t>
            </w:r>
          </w:p>
        </w:tc>
        <w:tc>
          <w:tcPr>
            <w:tcW w:w="0" w:type="auto"/>
            <w:vAlign w:val="center"/>
            <w:hideMark/>
          </w:tcPr>
          <w:p w14:paraId="723DB02C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Abuse Flow</w:t>
            </w:r>
          </w:p>
        </w:tc>
        <w:tc>
          <w:tcPr>
            <w:tcW w:w="0" w:type="auto"/>
            <w:vAlign w:val="center"/>
            <w:hideMark/>
          </w:tcPr>
          <w:p w14:paraId="439C6F76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Input Rules</w:t>
            </w:r>
          </w:p>
        </w:tc>
        <w:tc>
          <w:tcPr>
            <w:tcW w:w="0" w:type="auto"/>
            <w:vAlign w:val="center"/>
            <w:hideMark/>
          </w:tcPr>
          <w:p w14:paraId="636CECCA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Behavior Analytics</w:t>
            </w:r>
          </w:p>
        </w:tc>
        <w:tc>
          <w:tcPr>
            <w:tcW w:w="0" w:type="auto"/>
            <w:vAlign w:val="center"/>
            <w:hideMark/>
          </w:tcPr>
          <w:p w14:paraId="64C4E2F0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Threat Modeling</w:t>
            </w:r>
          </w:p>
        </w:tc>
      </w:tr>
      <w:tr w:rsidR="00C25CCB" w:rsidRPr="00C25CCB" w14:paraId="52023073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95C5D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Race Conditions / TOCTTOU</w:t>
            </w:r>
          </w:p>
        </w:tc>
        <w:tc>
          <w:tcPr>
            <w:tcW w:w="0" w:type="auto"/>
            <w:vAlign w:val="center"/>
            <w:hideMark/>
          </w:tcPr>
          <w:p w14:paraId="48F95099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سباق زمني</w:t>
            </w:r>
          </w:p>
        </w:tc>
        <w:tc>
          <w:tcPr>
            <w:tcW w:w="0" w:type="auto"/>
            <w:vAlign w:val="center"/>
            <w:hideMark/>
          </w:tcPr>
          <w:p w14:paraId="1F95DE3E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Parallel Requests</w:t>
            </w:r>
          </w:p>
        </w:tc>
        <w:tc>
          <w:tcPr>
            <w:tcW w:w="0" w:type="auto"/>
            <w:vAlign w:val="center"/>
            <w:hideMark/>
          </w:tcPr>
          <w:p w14:paraId="537BB023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Locking</w:t>
            </w:r>
          </w:p>
        </w:tc>
        <w:tc>
          <w:tcPr>
            <w:tcW w:w="0" w:type="auto"/>
            <w:vAlign w:val="center"/>
            <w:hideMark/>
          </w:tcPr>
          <w:p w14:paraId="4B2110B8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Concurrency Detection</w:t>
            </w:r>
          </w:p>
        </w:tc>
        <w:tc>
          <w:tcPr>
            <w:tcW w:w="0" w:type="auto"/>
            <w:vAlign w:val="center"/>
            <w:hideMark/>
          </w:tcPr>
          <w:p w14:paraId="4E8B5329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Atomic Design</w:t>
            </w:r>
          </w:p>
        </w:tc>
      </w:tr>
      <w:tr w:rsidR="00C25CCB" w:rsidRPr="00C25CCB" w14:paraId="2583E1D5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97C7A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Security Misconfiguration</w:t>
            </w:r>
          </w:p>
        </w:tc>
        <w:tc>
          <w:tcPr>
            <w:tcW w:w="0" w:type="auto"/>
            <w:vAlign w:val="center"/>
            <w:hideMark/>
          </w:tcPr>
          <w:p w14:paraId="3BF91FD9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إعدادات خاطئة</w:t>
            </w:r>
          </w:p>
        </w:tc>
        <w:tc>
          <w:tcPr>
            <w:tcW w:w="0" w:type="auto"/>
            <w:vAlign w:val="center"/>
            <w:hideMark/>
          </w:tcPr>
          <w:p w14:paraId="5F47A544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Debug / Admin</w:t>
            </w:r>
          </w:p>
        </w:tc>
        <w:tc>
          <w:tcPr>
            <w:tcW w:w="0" w:type="auto"/>
            <w:vAlign w:val="center"/>
            <w:hideMark/>
          </w:tcPr>
          <w:p w14:paraId="5A9C0EF3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Secure Defaults</w:t>
            </w:r>
          </w:p>
        </w:tc>
        <w:tc>
          <w:tcPr>
            <w:tcW w:w="0" w:type="auto"/>
            <w:vAlign w:val="center"/>
            <w:hideMark/>
          </w:tcPr>
          <w:p w14:paraId="2FF653AD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Config Scanning</w:t>
            </w:r>
          </w:p>
        </w:tc>
        <w:tc>
          <w:tcPr>
            <w:tcW w:w="0" w:type="auto"/>
            <w:vAlign w:val="center"/>
            <w:hideMark/>
          </w:tcPr>
          <w:p w14:paraId="17F4CDB2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Hardening Policy</w:t>
            </w:r>
          </w:p>
        </w:tc>
      </w:tr>
      <w:tr w:rsidR="00C25CCB" w:rsidRPr="00C25CCB" w14:paraId="76DD7483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B7CBF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Subdomain Takeover</w:t>
            </w:r>
          </w:p>
        </w:tc>
        <w:tc>
          <w:tcPr>
            <w:tcW w:w="0" w:type="auto"/>
            <w:vAlign w:val="center"/>
            <w:hideMark/>
          </w:tcPr>
          <w:p w14:paraId="4F6D9975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استيلاء</w:t>
            </w:r>
            <w:r w:rsidRPr="00C25CCB">
              <w:rPr>
                <w:b/>
                <w:bCs/>
              </w:rPr>
              <w:t xml:space="preserve"> DNS</w:t>
            </w:r>
          </w:p>
        </w:tc>
        <w:tc>
          <w:tcPr>
            <w:tcW w:w="0" w:type="auto"/>
            <w:vAlign w:val="center"/>
            <w:hideMark/>
          </w:tcPr>
          <w:p w14:paraId="3AA4F0D3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CNAME Dangling</w:t>
            </w:r>
          </w:p>
        </w:tc>
        <w:tc>
          <w:tcPr>
            <w:tcW w:w="0" w:type="auto"/>
            <w:vAlign w:val="center"/>
            <w:hideMark/>
          </w:tcPr>
          <w:p w14:paraId="64B7A7E4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DNS Audits</w:t>
            </w:r>
          </w:p>
        </w:tc>
        <w:tc>
          <w:tcPr>
            <w:tcW w:w="0" w:type="auto"/>
            <w:vAlign w:val="center"/>
            <w:hideMark/>
          </w:tcPr>
          <w:p w14:paraId="74B0BC7A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Monitoring Tools</w:t>
            </w:r>
          </w:p>
        </w:tc>
        <w:tc>
          <w:tcPr>
            <w:tcW w:w="0" w:type="auto"/>
            <w:vAlign w:val="center"/>
            <w:hideMark/>
          </w:tcPr>
          <w:p w14:paraId="3B3B8EAE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Asset Management</w:t>
            </w:r>
          </w:p>
        </w:tc>
      </w:tr>
      <w:tr w:rsidR="00C25CCB" w:rsidRPr="00C25CCB" w14:paraId="2F2BE564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BB47C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Insecure File Upload</w:t>
            </w:r>
          </w:p>
        </w:tc>
        <w:tc>
          <w:tcPr>
            <w:tcW w:w="0" w:type="auto"/>
            <w:vAlign w:val="center"/>
            <w:hideMark/>
          </w:tcPr>
          <w:p w14:paraId="29D7CC4B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رفع ملفات ضارة</w:t>
            </w:r>
          </w:p>
        </w:tc>
        <w:tc>
          <w:tcPr>
            <w:tcW w:w="0" w:type="auto"/>
            <w:vAlign w:val="center"/>
            <w:hideMark/>
          </w:tcPr>
          <w:p w14:paraId="56C52B84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Web Shell</w:t>
            </w:r>
          </w:p>
        </w:tc>
        <w:tc>
          <w:tcPr>
            <w:tcW w:w="0" w:type="auto"/>
            <w:vAlign w:val="center"/>
            <w:hideMark/>
          </w:tcPr>
          <w:p w14:paraId="652351B9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File Type Validation</w:t>
            </w:r>
          </w:p>
        </w:tc>
        <w:tc>
          <w:tcPr>
            <w:tcW w:w="0" w:type="auto"/>
            <w:vAlign w:val="center"/>
            <w:hideMark/>
          </w:tcPr>
          <w:p w14:paraId="17032031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AV Scanning</w:t>
            </w:r>
          </w:p>
        </w:tc>
        <w:tc>
          <w:tcPr>
            <w:tcW w:w="0" w:type="auto"/>
            <w:vAlign w:val="center"/>
            <w:hideMark/>
          </w:tcPr>
          <w:p w14:paraId="6DF6C68C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Upload Isolation</w:t>
            </w:r>
          </w:p>
        </w:tc>
      </w:tr>
      <w:tr w:rsidR="00C25CCB" w:rsidRPr="00C25CCB" w14:paraId="759FA2F1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C02F9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Docker / Container Issues</w:t>
            </w:r>
          </w:p>
        </w:tc>
        <w:tc>
          <w:tcPr>
            <w:tcW w:w="0" w:type="auto"/>
            <w:vAlign w:val="center"/>
            <w:hideMark/>
          </w:tcPr>
          <w:p w14:paraId="61DAD589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إعدادات حاويات ضعيفة</w:t>
            </w:r>
          </w:p>
        </w:tc>
        <w:tc>
          <w:tcPr>
            <w:tcW w:w="0" w:type="auto"/>
            <w:vAlign w:val="center"/>
            <w:hideMark/>
          </w:tcPr>
          <w:p w14:paraId="233EC2C3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Privilege Escape</w:t>
            </w:r>
          </w:p>
        </w:tc>
        <w:tc>
          <w:tcPr>
            <w:tcW w:w="0" w:type="auto"/>
            <w:vAlign w:val="center"/>
            <w:hideMark/>
          </w:tcPr>
          <w:p w14:paraId="39C26C16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Minimal Images</w:t>
            </w:r>
          </w:p>
        </w:tc>
        <w:tc>
          <w:tcPr>
            <w:tcW w:w="0" w:type="auto"/>
            <w:vAlign w:val="center"/>
            <w:hideMark/>
          </w:tcPr>
          <w:p w14:paraId="72B95923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Container Scanning</w:t>
            </w:r>
          </w:p>
        </w:tc>
        <w:tc>
          <w:tcPr>
            <w:tcW w:w="0" w:type="auto"/>
            <w:vAlign w:val="center"/>
            <w:hideMark/>
          </w:tcPr>
          <w:p w14:paraId="4B9D890D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Container Governance</w:t>
            </w:r>
          </w:p>
        </w:tc>
      </w:tr>
      <w:tr w:rsidR="00C25CCB" w:rsidRPr="00C25CCB" w14:paraId="3066427D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AF4FC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API Vulnerabilities</w:t>
            </w:r>
          </w:p>
        </w:tc>
        <w:tc>
          <w:tcPr>
            <w:tcW w:w="0" w:type="auto"/>
            <w:vAlign w:val="center"/>
            <w:hideMark/>
          </w:tcPr>
          <w:p w14:paraId="58D51DB8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ضعف تصميم</w:t>
            </w:r>
            <w:r w:rsidRPr="00C25CCB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02E20233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IDOR / Abuse</w:t>
            </w:r>
          </w:p>
        </w:tc>
        <w:tc>
          <w:tcPr>
            <w:tcW w:w="0" w:type="auto"/>
            <w:vAlign w:val="center"/>
            <w:hideMark/>
          </w:tcPr>
          <w:p w14:paraId="337B16A6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Schema Validation</w:t>
            </w:r>
          </w:p>
        </w:tc>
        <w:tc>
          <w:tcPr>
            <w:tcW w:w="0" w:type="auto"/>
            <w:vAlign w:val="center"/>
            <w:hideMark/>
          </w:tcPr>
          <w:p w14:paraId="1420BA06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API Gateway Logs</w:t>
            </w:r>
          </w:p>
        </w:tc>
        <w:tc>
          <w:tcPr>
            <w:tcW w:w="0" w:type="auto"/>
            <w:vAlign w:val="center"/>
            <w:hideMark/>
          </w:tcPr>
          <w:p w14:paraId="468D28E2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</w:rPr>
              <w:t>API Security Design</w:t>
            </w:r>
          </w:p>
        </w:tc>
      </w:tr>
    </w:tbl>
    <w:p w14:paraId="49715FE3" w14:textId="4CB569BF" w:rsidR="00C25CCB" w:rsidRPr="00C25CCB" w:rsidRDefault="00C25CCB" w:rsidP="00C25CCB">
      <w:pPr>
        <w:rPr>
          <w:b/>
          <w:bCs/>
          <w:rtl/>
        </w:rPr>
      </w:pPr>
    </w:p>
    <w:p w14:paraId="6D6D639B" w14:textId="77777777" w:rsidR="00C25CCB" w:rsidRPr="00C25CCB" w:rsidRDefault="00C25CCB" w:rsidP="00C25CCB">
      <w:pPr>
        <w:rPr>
          <w:b/>
          <w:bCs/>
        </w:rPr>
      </w:pPr>
      <w:r w:rsidRPr="00C25CCB">
        <w:rPr>
          <w:rFonts w:ascii="Segoe UI Emoji" w:hAnsi="Segoe UI Emoji" w:cs="Segoe UI Emoji"/>
          <w:b/>
          <w:bCs/>
        </w:rPr>
        <w:t>🟤</w:t>
      </w:r>
      <w:r w:rsidRPr="00C25CCB">
        <w:rPr>
          <w:b/>
          <w:bCs/>
        </w:rPr>
        <w:t xml:space="preserve"> </w:t>
      </w:r>
      <w:r w:rsidRPr="00C25CCB">
        <w:rPr>
          <w:b/>
          <w:bCs/>
          <w:rtl/>
        </w:rPr>
        <w:t>الجدول</w:t>
      </w:r>
      <w:r w:rsidRPr="00C25CCB">
        <w:rPr>
          <w:b/>
          <w:bCs/>
        </w:rPr>
        <w:t xml:space="preserve"> (8): Network, Transport &amp; DNS Vulnerabilities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7"/>
        <w:gridCol w:w="2313"/>
        <w:gridCol w:w="1541"/>
        <w:gridCol w:w="1861"/>
        <w:gridCol w:w="1820"/>
        <w:gridCol w:w="2358"/>
      </w:tblGrid>
      <w:tr w:rsidR="00C25CCB" w:rsidRPr="00C25CCB" w14:paraId="7C35918F" w14:textId="77777777" w:rsidTr="00C25C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331D0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اسم الثغرة</w:t>
            </w:r>
          </w:p>
        </w:tc>
        <w:tc>
          <w:tcPr>
            <w:tcW w:w="0" w:type="auto"/>
            <w:vAlign w:val="center"/>
            <w:hideMark/>
          </w:tcPr>
          <w:p w14:paraId="61EABFD1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تعريف الثغرة</w:t>
            </w:r>
          </w:p>
        </w:tc>
        <w:tc>
          <w:tcPr>
            <w:tcW w:w="0" w:type="auto"/>
            <w:vAlign w:val="center"/>
            <w:hideMark/>
          </w:tcPr>
          <w:p w14:paraId="05CDAB2B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طريقة الاستغلال</w:t>
            </w:r>
          </w:p>
        </w:tc>
        <w:tc>
          <w:tcPr>
            <w:tcW w:w="0" w:type="auto"/>
            <w:vAlign w:val="center"/>
            <w:hideMark/>
          </w:tcPr>
          <w:p w14:paraId="3E2C35DC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وقائي</w:t>
            </w:r>
          </w:p>
        </w:tc>
        <w:tc>
          <w:tcPr>
            <w:tcW w:w="0" w:type="auto"/>
            <w:vAlign w:val="center"/>
            <w:hideMark/>
          </w:tcPr>
          <w:p w14:paraId="411B1D53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تقني/كشف</w:t>
            </w:r>
          </w:p>
        </w:tc>
        <w:tc>
          <w:tcPr>
            <w:tcW w:w="0" w:type="auto"/>
            <w:vAlign w:val="center"/>
            <w:hideMark/>
          </w:tcPr>
          <w:p w14:paraId="4840E247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إداري/تصميمي</w:t>
            </w:r>
          </w:p>
        </w:tc>
      </w:tr>
      <w:tr w:rsidR="00C25CCB" w:rsidRPr="00C25CCB" w14:paraId="5F9127D4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E1E00" w14:textId="77777777" w:rsidR="00C25CCB" w:rsidRPr="00C25CCB" w:rsidRDefault="00C25CCB" w:rsidP="00C25CCB">
            <w:r w:rsidRPr="00C25CCB">
              <w:rPr>
                <w:b/>
                <w:bCs/>
              </w:rPr>
              <w:t>MITM</w:t>
            </w:r>
          </w:p>
        </w:tc>
        <w:tc>
          <w:tcPr>
            <w:tcW w:w="0" w:type="auto"/>
            <w:vAlign w:val="center"/>
            <w:hideMark/>
          </w:tcPr>
          <w:p w14:paraId="5471B400" w14:textId="77777777" w:rsidR="00C25CCB" w:rsidRPr="00C25CCB" w:rsidRDefault="00C25CCB" w:rsidP="00C25CCB">
            <w:r w:rsidRPr="00C25CCB">
              <w:rPr>
                <w:rtl/>
              </w:rPr>
              <w:t>اعتراض الاتصال بين طرفين</w:t>
            </w:r>
          </w:p>
        </w:tc>
        <w:tc>
          <w:tcPr>
            <w:tcW w:w="0" w:type="auto"/>
            <w:vAlign w:val="center"/>
            <w:hideMark/>
          </w:tcPr>
          <w:p w14:paraId="29134136" w14:textId="77777777" w:rsidR="00C25CCB" w:rsidRPr="00C25CCB" w:rsidRDefault="00C25CCB" w:rsidP="00C25CCB">
            <w:r w:rsidRPr="00C25CCB">
              <w:rPr>
                <w:rtl/>
              </w:rPr>
              <w:t>شبكة عامة</w:t>
            </w:r>
          </w:p>
        </w:tc>
        <w:tc>
          <w:tcPr>
            <w:tcW w:w="0" w:type="auto"/>
            <w:vAlign w:val="center"/>
            <w:hideMark/>
          </w:tcPr>
          <w:p w14:paraId="62B98CF5" w14:textId="77777777" w:rsidR="00C25CCB" w:rsidRPr="00C25CCB" w:rsidRDefault="00C25CCB" w:rsidP="00C25CCB">
            <w:r w:rsidRPr="00C25CCB">
              <w:t xml:space="preserve">TLS </w:t>
            </w:r>
            <w:r w:rsidRPr="00C25CCB">
              <w:rPr>
                <w:rtl/>
              </w:rPr>
              <w:t>إجباري</w:t>
            </w:r>
          </w:p>
        </w:tc>
        <w:tc>
          <w:tcPr>
            <w:tcW w:w="0" w:type="auto"/>
            <w:vAlign w:val="center"/>
            <w:hideMark/>
          </w:tcPr>
          <w:p w14:paraId="036172C4" w14:textId="77777777" w:rsidR="00C25CCB" w:rsidRPr="00C25CCB" w:rsidRDefault="00C25CCB" w:rsidP="00C25CCB">
            <w:r w:rsidRPr="00C25CCB">
              <w:t>IDS/IPS</w:t>
            </w:r>
          </w:p>
        </w:tc>
        <w:tc>
          <w:tcPr>
            <w:tcW w:w="0" w:type="auto"/>
            <w:vAlign w:val="center"/>
            <w:hideMark/>
          </w:tcPr>
          <w:p w14:paraId="4C7C81EC" w14:textId="77777777" w:rsidR="00C25CCB" w:rsidRPr="00C25CCB" w:rsidRDefault="00C25CCB" w:rsidP="00C25CCB">
            <w:r w:rsidRPr="00C25CCB">
              <w:t>Secure Network Design</w:t>
            </w:r>
          </w:p>
        </w:tc>
      </w:tr>
      <w:tr w:rsidR="00C25CCB" w:rsidRPr="00C25CCB" w14:paraId="256CD3B4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1DBD6" w14:textId="77777777" w:rsidR="00C25CCB" w:rsidRPr="00C25CCB" w:rsidRDefault="00C25CCB" w:rsidP="00C25CCB">
            <w:r w:rsidRPr="00C25CCB">
              <w:rPr>
                <w:b/>
                <w:bCs/>
              </w:rPr>
              <w:t>HTTPS Stripping</w:t>
            </w:r>
          </w:p>
        </w:tc>
        <w:tc>
          <w:tcPr>
            <w:tcW w:w="0" w:type="auto"/>
            <w:vAlign w:val="center"/>
            <w:hideMark/>
          </w:tcPr>
          <w:p w14:paraId="684B8931" w14:textId="77777777" w:rsidR="00C25CCB" w:rsidRPr="00C25CCB" w:rsidRDefault="00C25CCB" w:rsidP="00C25CCB">
            <w:r w:rsidRPr="00C25CCB">
              <w:rPr>
                <w:rtl/>
              </w:rPr>
              <w:t>إسقاط</w:t>
            </w:r>
            <w:r w:rsidRPr="00C25CCB">
              <w:t xml:space="preserve"> HTTPS</w:t>
            </w:r>
          </w:p>
        </w:tc>
        <w:tc>
          <w:tcPr>
            <w:tcW w:w="0" w:type="auto"/>
            <w:vAlign w:val="center"/>
            <w:hideMark/>
          </w:tcPr>
          <w:p w14:paraId="34DAFE95" w14:textId="77777777" w:rsidR="00C25CCB" w:rsidRPr="00C25CCB" w:rsidRDefault="00C25CCB" w:rsidP="00C25CCB">
            <w:r w:rsidRPr="00C25CCB">
              <w:t>Downgrade</w:t>
            </w:r>
          </w:p>
        </w:tc>
        <w:tc>
          <w:tcPr>
            <w:tcW w:w="0" w:type="auto"/>
            <w:vAlign w:val="center"/>
            <w:hideMark/>
          </w:tcPr>
          <w:p w14:paraId="5065758A" w14:textId="77777777" w:rsidR="00C25CCB" w:rsidRPr="00C25CCB" w:rsidRDefault="00C25CCB" w:rsidP="00C25CCB">
            <w:r w:rsidRPr="00C25CCB">
              <w:t>HSTS</w:t>
            </w:r>
          </w:p>
        </w:tc>
        <w:tc>
          <w:tcPr>
            <w:tcW w:w="0" w:type="auto"/>
            <w:vAlign w:val="center"/>
            <w:hideMark/>
          </w:tcPr>
          <w:p w14:paraId="5F5B200C" w14:textId="77777777" w:rsidR="00C25CCB" w:rsidRPr="00C25CCB" w:rsidRDefault="00C25CCB" w:rsidP="00C25CCB">
            <w:r w:rsidRPr="00C25CCB">
              <w:t>Traffic Monitoring</w:t>
            </w:r>
          </w:p>
        </w:tc>
        <w:tc>
          <w:tcPr>
            <w:tcW w:w="0" w:type="auto"/>
            <w:vAlign w:val="center"/>
            <w:hideMark/>
          </w:tcPr>
          <w:p w14:paraId="45E9624C" w14:textId="77777777" w:rsidR="00C25CCB" w:rsidRPr="00C25CCB" w:rsidRDefault="00C25CCB" w:rsidP="00C25CCB">
            <w:r w:rsidRPr="00C25CCB">
              <w:t>HTTPS</w:t>
            </w:r>
            <w:r w:rsidRPr="00C25CCB">
              <w:noBreakHyphen/>
              <w:t>Only Policy</w:t>
            </w:r>
          </w:p>
        </w:tc>
      </w:tr>
      <w:tr w:rsidR="00C25CCB" w:rsidRPr="00C25CCB" w14:paraId="6C10FA93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26EEA" w14:textId="77777777" w:rsidR="00C25CCB" w:rsidRPr="00C25CCB" w:rsidRDefault="00C25CCB" w:rsidP="00C25CCB">
            <w:r w:rsidRPr="00C25CCB">
              <w:rPr>
                <w:b/>
                <w:bCs/>
              </w:rPr>
              <w:lastRenderedPageBreak/>
              <w:t>Improper Cert Validation</w:t>
            </w:r>
          </w:p>
        </w:tc>
        <w:tc>
          <w:tcPr>
            <w:tcW w:w="0" w:type="auto"/>
            <w:vAlign w:val="center"/>
            <w:hideMark/>
          </w:tcPr>
          <w:p w14:paraId="0765EEA3" w14:textId="77777777" w:rsidR="00C25CCB" w:rsidRPr="00C25CCB" w:rsidRDefault="00C25CCB" w:rsidP="00C25CCB">
            <w:r w:rsidRPr="00C25CCB">
              <w:rPr>
                <w:rtl/>
              </w:rPr>
              <w:t>تجاهل صحة الشهادة</w:t>
            </w:r>
          </w:p>
        </w:tc>
        <w:tc>
          <w:tcPr>
            <w:tcW w:w="0" w:type="auto"/>
            <w:vAlign w:val="center"/>
            <w:hideMark/>
          </w:tcPr>
          <w:p w14:paraId="6C809EB5" w14:textId="77777777" w:rsidR="00C25CCB" w:rsidRPr="00C25CCB" w:rsidRDefault="00C25CCB" w:rsidP="00C25CCB">
            <w:r w:rsidRPr="00C25CCB">
              <w:t>Cert Spoofing</w:t>
            </w:r>
          </w:p>
        </w:tc>
        <w:tc>
          <w:tcPr>
            <w:tcW w:w="0" w:type="auto"/>
            <w:vAlign w:val="center"/>
            <w:hideMark/>
          </w:tcPr>
          <w:p w14:paraId="1D556823" w14:textId="77777777" w:rsidR="00C25CCB" w:rsidRPr="00C25CCB" w:rsidRDefault="00C25CCB" w:rsidP="00C25CCB">
            <w:r w:rsidRPr="00C25CCB">
              <w:t>Strict Validation</w:t>
            </w:r>
          </w:p>
        </w:tc>
        <w:tc>
          <w:tcPr>
            <w:tcW w:w="0" w:type="auto"/>
            <w:vAlign w:val="center"/>
            <w:hideMark/>
          </w:tcPr>
          <w:p w14:paraId="7088CD38" w14:textId="77777777" w:rsidR="00C25CCB" w:rsidRPr="00C25CCB" w:rsidRDefault="00C25CCB" w:rsidP="00C25CCB">
            <w:r w:rsidRPr="00C25CCB">
              <w:t>Cert Pinning</w:t>
            </w:r>
          </w:p>
        </w:tc>
        <w:tc>
          <w:tcPr>
            <w:tcW w:w="0" w:type="auto"/>
            <w:vAlign w:val="center"/>
            <w:hideMark/>
          </w:tcPr>
          <w:p w14:paraId="4B35DAA0" w14:textId="77777777" w:rsidR="00C25CCB" w:rsidRPr="00C25CCB" w:rsidRDefault="00C25CCB" w:rsidP="00C25CCB">
            <w:r w:rsidRPr="00C25CCB">
              <w:t>PKI Policy</w:t>
            </w:r>
          </w:p>
        </w:tc>
      </w:tr>
      <w:tr w:rsidR="00C25CCB" w:rsidRPr="00C25CCB" w14:paraId="022AD42D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9BA0F" w14:textId="77777777" w:rsidR="00C25CCB" w:rsidRPr="00C25CCB" w:rsidRDefault="00C25CCB" w:rsidP="00C25CCB">
            <w:r w:rsidRPr="00C25CCB">
              <w:rPr>
                <w:b/>
                <w:bCs/>
              </w:rPr>
              <w:t>Insufficient Transport Protection</w:t>
            </w:r>
          </w:p>
        </w:tc>
        <w:tc>
          <w:tcPr>
            <w:tcW w:w="0" w:type="auto"/>
            <w:vAlign w:val="center"/>
            <w:hideMark/>
          </w:tcPr>
          <w:p w14:paraId="0D13B794" w14:textId="77777777" w:rsidR="00C25CCB" w:rsidRPr="00C25CCB" w:rsidRDefault="00C25CCB" w:rsidP="00C25CCB">
            <w:r w:rsidRPr="00C25CCB">
              <w:rPr>
                <w:rtl/>
              </w:rPr>
              <w:t>نقل غير مشفر</w:t>
            </w:r>
          </w:p>
        </w:tc>
        <w:tc>
          <w:tcPr>
            <w:tcW w:w="0" w:type="auto"/>
            <w:vAlign w:val="center"/>
            <w:hideMark/>
          </w:tcPr>
          <w:p w14:paraId="48767258" w14:textId="77777777" w:rsidR="00C25CCB" w:rsidRPr="00C25CCB" w:rsidRDefault="00C25CCB" w:rsidP="00C25CCB">
            <w:r w:rsidRPr="00C25CCB">
              <w:t>Sniffing</w:t>
            </w:r>
          </w:p>
        </w:tc>
        <w:tc>
          <w:tcPr>
            <w:tcW w:w="0" w:type="auto"/>
            <w:vAlign w:val="center"/>
            <w:hideMark/>
          </w:tcPr>
          <w:p w14:paraId="030D820C" w14:textId="77777777" w:rsidR="00C25CCB" w:rsidRPr="00C25CCB" w:rsidRDefault="00C25CCB" w:rsidP="00C25CCB">
            <w:r w:rsidRPr="00C25CCB">
              <w:t>TLS</w:t>
            </w:r>
          </w:p>
        </w:tc>
        <w:tc>
          <w:tcPr>
            <w:tcW w:w="0" w:type="auto"/>
            <w:vAlign w:val="center"/>
            <w:hideMark/>
          </w:tcPr>
          <w:p w14:paraId="3842C54D" w14:textId="77777777" w:rsidR="00C25CCB" w:rsidRPr="00C25CCB" w:rsidRDefault="00C25CCB" w:rsidP="00C25CCB">
            <w:r w:rsidRPr="00C25CCB">
              <w:t>Network Audit</w:t>
            </w:r>
          </w:p>
        </w:tc>
        <w:tc>
          <w:tcPr>
            <w:tcW w:w="0" w:type="auto"/>
            <w:vAlign w:val="center"/>
            <w:hideMark/>
          </w:tcPr>
          <w:p w14:paraId="7497E4A0" w14:textId="77777777" w:rsidR="00C25CCB" w:rsidRPr="00C25CCB" w:rsidRDefault="00C25CCB" w:rsidP="00C25CCB">
            <w:r w:rsidRPr="00C25CCB">
              <w:t>Transport Standards</w:t>
            </w:r>
          </w:p>
        </w:tc>
      </w:tr>
      <w:tr w:rsidR="00C25CCB" w:rsidRPr="00C25CCB" w14:paraId="27DCBCBD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A742D" w14:textId="77777777" w:rsidR="00C25CCB" w:rsidRPr="00C25CCB" w:rsidRDefault="00C25CCB" w:rsidP="00C25CCB">
            <w:r w:rsidRPr="00C25CCB">
              <w:rPr>
                <w:b/>
                <w:bCs/>
              </w:rPr>
              <w:t>DNS Cache Poisoning</w:t>
            </w:r>
          </w:p>
        </w:tc>
        <w:tc>
          <w:tcPr>
            <w:tcW w:w="0" w:type="auto"/>
            <w:vAlign w:val="center"/>
            <w:hideMark/>
          </w:tcPr>
          <w:p w14:paraId="51E7B42C" w14:textId="77777777" w:rsidR="00C25CCB" w:rsidRPr="00C25CCB" w:rsidRDefault="00C25CCB" w:rsidP="00C25CCB">
            <w:r w:rsidRPr="00C25CCB">
              <w:rPr>
                <w:rtl/>
              </w:rPr>
              <w:t>تزوير</w:t>
            </w:r>
            <w:r w:rsidRPr="00C25CCB">
              <w:t xml:space="preserve"> DNS</w:t>
            </w:r>
          </w:p>
        </w:tc>
        <w:tc>
          <w:tcPr>
            <w:tcW w:w="0" w:type="auto"/>
            <w:vAlign w:val="center"/>
            <w:hideMark/>
          </w:tcPr>
          <w:p w14:paraId="40F7D3F3" w14:textId="77777777" w:rsidR="00C25CCB" w:rsidRPr="00C25CCB" w:rsidRDefault="00C25CCB" w:rsidP="00C25CCB">
            <w:r w:rsidRPr="00C25CCB">
              <w:t>Fake Records</w:t>
            </w:r>
          </w:p>
        </w:tc>
        <w:tc>
          <w:tcPr>
            <w:tcW w:w="0" w:type="auto"/>
            <w:vAlign w:val="center"/>
            <w:hideMark/>
          </w:tcPr>
          <w:p w14:paraId="7E8AF48E" w14:textId="77777777" w:rsidR="00C25CCB" w:rsidRPr="00C25CCB" w:rsidRDefault="00C25CCB" w:rsidP="00C25CCB">
            <w:r w:rsidRPr="00C25CCB">
              <w:t>DNSSEC</w:t>
            </w:r>
          </w:p>
        </w:tc>
        <w:tc>
          <w:tcPr>
            <w:tcW w:w="0" w:type="auto"/>
            <w:vAlign w:val="center"/>
            <w:hideMark/>
          </w:tcPr>
          <w:p w14:paraId="33D4DF47" w14:textId="77777777" w:rsidR="00C25CCB" w:rsidRPr="00C25CCB" w:rsidRDefault="00C25CCB" w:rsidP="00C25CCB">
            <w:r w:rsidRPr="00C25CCB">
              <w:t>DNS Monitoring</w:t>
            </w:r>
          </w:p>
        </w:tc>
        <w:tc>
          <w:tcPr>
            <w:tcW w:w="0" w:type="auto"/>
            <w:vAlign w:val="center"/>
            <w:hideMark/>
          </w:tcPr>
          <w:p w14:paraId="08866BA8" w14:textId="77777777" w:rsidR="00C25CCB" w:rsidRPr="00C25CCB" w:rsidRDefault="00C25CCB" w:rsidP="00C25CCB">
            <w:r w:rsidRPr="00C25CCB">
              <w:t>Secure DNS Design</w:t>
            </w:r>
          </w:p>
        </w:tc>
      </w:tr>
      <w:tr w:rsidR="00C25CCB" w:rsidRPr="00C25CCB" w14:paraId="77E102E9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154AF" w14:textId="77777777" w:rsidR="00C25CCB" w:rsidRPr="00C25CCB" w:rsidRDefault="00C25CCB" w:rsidP="00C25CCB">
            <w:r w:rsidRPr="00C25CCB">
              <w:rPr>
                <w:b/>
                <w:bCs/>
              </w:rPr>
              <w:t>DNS Rebinding</w:t>
            </w:r>
          </w:p>
        </w:tc>
        <w:tc>
          <w:tcPr>
            <w:tcW w:w="0" w:type="auto"/>
            <w:vAlign w:val="center"/>
            <w:hideMark/>
          </w:tcPr>
          <w:p w14:paraId="175A95FE" w14:textId="77777777" w:rsidR="00C25CCB" w:rsidRPr="00C25CCB" w:rsidRDefault="00C25CCB" w:rsidP="00C25CCB">
            <w:r w:rsidRPr="00C25CCB">
              <w:rPr>
                <w:rtl/>
              </w:rPr>
              <w:t>ربط</w:t>
            </w:r>
            <w:r w:rsidRPr="00C25CCB">
              <w:t xml:space="preserve"> DNS </w:t>
            </w:r>
            <w:r w:rsidRPr="00C25CCB">
              <w:rPr>
                <w:rtl/>
              </w:rPr>
              <w:t>داخلي</w:t>
            </w:r>
          </w:p>
        </w:tc>
        <w:tc>
          <w:tcPr>
            <w:tcW w:w="0" w:type="auto"/>
            <w:vAlign w:val="center"/>
            <w:hideMark/>
          </w:tcPr>
          <w:p w14:paraId="0938F1A4" w14:textId="77777777" w:rsidR="00C25CCB" w:rsidRPr="00C25CCB" w:rsidRDefault="00C25CCB" w:rsidP="00C25CCB">
            <w:r w:rsidRPr="00C25CCB">
              <w:t>Browser Abuse</w:t>
            </w:r>
          </w:p>
        </w:tc>
        <w:tc>
          <w:tcPr>
            <w:tcW w:w="0" w:type="auto"/>
            <w:vAlign w:val="center"/>
            <w:hideMark/>
          </w:tcPr>
          <w:p w14:paraId="689AD52D" w14:textId="77777777" w:rsidR="00C25CCB" w:rsidRPr="00C25CCB" w:rsidRDefault="00C25CCB" w:rsidP="00C25CCB">
            <w:r w:rsidRPr="00C25CCB">
              <w:t>Same</w:t>
            </w:r>
            <w:r w:rsidRPr="00C25CCB">
              <w:noBreakHyphen/>
              <w:t>Origin Rules</w:t>
            </w:r>
          </w:p>
        </w:tc>
        <w:tc>
          <w:tcPr>
            <w:tcW w:w="0" w:type="auto"/>
            <w:vAlign w:val="center"/>
            <w:hideMark/>
          </w:tcPr>
          <w:p w14:paraId="16F10CD2" w14:textId="77777777" w:rsidR="00C25CCB" w:rsidRPr="00C25CCB" w:rsidRDefault="00C25CCB" w:rsidP="00C25CCB">
            <w:r w:rsidRPr="00C25CCB">
              <w:t>Network Filters</w:t>
            </w:r>
          </w:p>
        </w:tc>
        <w:tc>
          <w:tcPr>
            <w:tcW w:w="0" w:type="auto"/>
            <w:vAlign w:val="center"/>
            <w:hideMark/>
          </w:tcPr>
          <w:p w14:paraId="3885963A" w14:textId="77777777" w:rsidR="00C25CCB" w:rsidRPr="00C25CCB" w:rsidRDefault="00C25CCB" w:rsidP="00C25CCB">
            <w:r w:rsidRPr="00C25CCB">
              <w:t>Network Segmentation</w:t>
            </w:r>
          </w:p>
        </w:tc>
      </w:tr>
    </w:tbl>
    <w:p w14:paraId="0E39AEAA" w14:textId="77777777" w:rsidR="00C25CCB" w:rsidRPr="00C25CCB" w:rsidRDefault="00000000" w:rsidP="00C25CCB">
      <w:r>
        <w:pict w14:anchorId="168DDE9D">
          <v:rect id="_x0000_i1033" style="width:0;height:1.5pt" o:hralign="center" o:hrstd="t" o:hr="t" fillcolor="#a0a0a0" stroked="f"/>
        </w:pict>
      </w:r>
    </w:p>
    <w:p w14:paraId="55EE79B6" w14:textId="77777777" w:rsidR="00C25CCB" w:rsidRPr="00C25CCB" w:rsidRDefault="00C25CCB" w:rsidP="00C25CCB">
      <w:pPr>
        <w:rPr>
          <w:b/>
          <w:bCs/>
        </w:rPr>
      </w:pPr>
      <w:r w:rsidRPr="00C25CCB">
        <w:rPr>
          <w:rFonts w:ascii="Segoe UI Emoji" w:hAnsi="Segoe UI Emoji" w:cs="Segoe UI Emoji"/>
          <w:b/>
          <w:bCs/>
        </w:rPr>
        <w:t>🟧</w:t>
      </w:r>
      <w:r w:rsidRPr="00C25CCB">
        <w:rPr>
          <w:b/>
          <w:bCs/>
        </w:rPr>
        <w:t xml:space="preserve"> </w:t>
      </w:r>
      <w:r w:rsidRPr="00C25CCB">
        <w:rPr>
          <w:b/>
          <w:bCs/>
          <w:rtl/>
        </w:rPr>
        <w:t>الجدول</w:t>
      </w:r>
      <w:r w:rsidRPr="00C25CCB">
        <w:rPr>
          <w:b/>
          <w:bCs/>
        </w:rPr>
        <w:t xml:space="preserve"> (9): Advanced Cryptography &amp; Side</w:t>
      </w:r>
      <w:r w:rsidRPr="00C25CCB">
        <w:rPr>
          <w:b/>
          <w:bCs/>
        </w:rPr>
        <w:noBreakHyphen/>
        <w:t>Channel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1498"/>
        <w:gridCol w:w="1485"/>
        <w:gridCol w:w="2568"/>
        <w:gridCol w:w="1945"/>
        <w:gridCol w:w="2167"/>
      </w:tblGrid>
      <w:tr w:rsidR="00C25CCB" w:rsidRPr="00C25CCB" w14:paraId="277C7A43" w14:textId="77777777" w:rsidTr="00C25C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01FAC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اسم الثغرة</w:t>
            </w:r>
          </w:p>
        </w:tc>
        <w:tc>
          <w:tcPr>
            <w:tcW w:w="0" w:type="auto"/>
            <w:vAlign w:val="center"/>
            <w:hideMark/>
          </w:tcPr>
          <w:p w14:paraId="3D8BDA2F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تعريف الثغرة</w:t>
            </w:r>
          </w:p>
        </w:tc>
        <w:tc>
          <w:tcPr>
            <w:tcW w:w="0" w:type="auto"/>
            <w:vAlign w:val="center"/>
            <w:hideMark/>
          </w:tcPr>
          <w:p w14:paraId="393E089A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طريقة الاستغلال</w:t>
            </w:r>
          </w:p>
        </w:tc>
        <w:tc>
          <w:tcPr>
            <w:tcW w:w="0" w:type="auto"/>
            <w:vAlign w:val="center"/>
            <w:hideMark/>
          </w:tcPr>
          <w:p w14:paraId="1BDCD962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وقائي</w:t>
            </w:r>
          </w:p>
        </w:tc>
        <w:tc>
          <w:tcPr>
            <w:tcW w:w="0" w:type="auto"/>
            <w:vAlign w:val="center"/>
            <w:hideMark/>
          </w:tcPr>
          <w:p w14:paraId="028C4B7D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تقني/كشف</w:t>
            </w:r>
          </w:p>
        </w:tc>
        <w:tc>
          <w:tcPr>
            <w:tcW w:w="0" w:type="auto"/>
            <w:vAlign w:val="center"/>
            <w:hideMark/>
          </w:tcPr>
          <w:p w14:paraId="5B38A771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إداري/تصميمي</w:t>
            </w:r>
          </w:p>
        </w:tc>
      </w:tr>
      <w:tr w:rsidR="00C25CCB" w:rsidRPr="00C25CCB" w14:paraId="01A0BC5D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B2F82" w14:textId="77777777" w:rsidR="00C25CCB" w:rsidRPr="00C25CCB" w:rsidRDefault="00C25CCB" w:rsidP="00C25CCB">
            <w:r w:rsidRPr="00C25CCB">
              <w:rPr>
                <w:b/>
                <w:bCs/>
              </w:rPr>
              <w:t>Padding Oracle</w:t>
            </w:r>
          </w:p>
        </w:tc>
        <w:tc>
          <w:tcPr>
            <w:tcW w:w="0" w:type="auto"/>
            <w:vAlign w:val="center"/>
            <w:hideMark/>
          </w:tcPr>
          <w:p w14:paraId="440A7FE5" w14:textId="77777777" w:rsidR="00C25CCB" w:rsidRPr="00C25CCB" w:rsidRDefault="00C25CCB" w:rsidP="00C25CCB">
            <w:r w:rsidRPr="00C25CCB">
              <w:rPr>
                <w:rtl/>
              </w:rPr>
              <w:t>كشف نص مشفر</w:t>
            </w:r>
          </w:p>
        </w:tc>
        <w:tc>
          <w:tcPr>
            <w:tcW w:w="0" w:type="auto"/>
            <w:vAlign w:val="center"/>
            <w:hideMark/>
          </w:tcPr>
          <w:p w14:paraId="61D93CCC" w14:textId="77777777" w:rsidR="00C25CCB" w:rsidRPr="00C25CCB" w:rsidRDefault="00C25CCB" w:rsidP="00C25CCB">
            <w:r w:rsidRPr="00C25CCB">
              <w:t>Timing Errors</w:t>
            </w:r>
          </w:p>
        </w:tc>
        <w:tc>
          <w:tcPr>
            <w:tcW w:w="0" w:type="auto"/>
            <w:vAlign w:val="center"/>
            <w:hideMark/>
          </w:tcPr>
          <w:p w14:paraId="65FE3852" w14:textId="77777777" w:rsidR="00C25CCB" w:rsidRPr="00C25CCB" w:rsidRDefault="00C25CCB" w:rsidP="00C25CCB">
            <w:r w:rsidRPr="00C25CCB">
              <w:t>Authenticated Encryption</w:t>
            </w:r>
          </w:p>
        </w:tc>
        <w:tc>
          <w:tcPr>
            <w:tcW w:w="0" w:type="auto"/>
            <w:vAlign w:val="center"/>
            <w:hideMark/>
          </w:tcPr>
          <w:p w14:paraId="64C3964D" w14:textId="77777777" w:rsidR="00C25CCB" w:rsidRPr="00C25CCB" w:rsidRDefault="00C25CCB" w:rsidP="00C25CCB">
            <w:r w:rsidRPr="00C25CCB">
              <w:t>Crypto Monitoring</w:t>
            </w:r>
          </w:p>
        </w:tc>
        <w:tc>
          <w:tcPr>
            <w:tcW w:w="0" w:type="auto"/>
            <w:vAlign w:val="center"/>
            <w:hideMark/>
          </w:tcPr>
          <w:p w14:paraId="3E69F31F" w14:textId="77777777" w:rsidR="00C25CCB" w:rsidRPr="00C25CCB" w:rsidRDefault="00C25CCB" w:rsidP="00C25CCB">
            <w:r w:rsidRPr="00C25CCB">
              <w:t>Crypto Standards</w:t>
            </w:r>
          </w:p>
        </w:tc>
      </w:tr>
      <w:tr w:rsidR="00C25CCB" w:rsidRPr="00C25CCB" w14:paraId="62E0FB9F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6F5EF" w14:textId="77777777" w:rsidR="00C25CCB" w:rsidRPr="00C25CCB" w:rsidRDefault="00C25CCB" w:rsidP="00C25CCB">
            <w:r w:rsidRPr="00C25CCB">
              <w:rPr>
                <w:b/>
                <w:bCs/>
              </w:rPr>
              <w:t>POODLE</w:t>
            </w:r>
          </w:p>
        </w:tc>
        <w:tc>
          <w:tcPr>
            <w:tcW w:w="0" w:type="auto"/>
            <w:vAlign w:val="center"/>
            <w:hideMark/>
          </w:tcPr>
          <w:p w14:paraId="1EF58381" w14:textId="77777777" w:rsidR="00C25CCB" w:rsidRPr="00C25CCB" w:rsidRDefault="00C25CCB" w:rsidP="00C25CCB">
            <w:r w:rsidRPr="00C25CCB">
              <w:rPr>
                <w:rtl/>
              </w:rPr>
              <w:t>هجوم</w:t>
            </w:r>
            <w:r w:rsidRPr="00C25CCB">
              <w:t xml:space="preserve"> SSL </w:t>
            </w:r>
            <w:r w:rsidRPr="00C25CCB">
              <w:rPr>
                <w:rtl/>
              </w:rPr>
              <w:t>قديم</w:t>
            </w:r>
          </w:p>
        </w:tc>
        <w:tc>
          <w:tcPr>
            <w:tcW w:w="0" w:type="auto"/>
            <w:vAlign w:val="center"/>
            <w:hideMark/>
          </w:tcPr>
          <w:p w14:paraId="4BC2BB40" w14:textId="77777777" w:rsidR="00C25CCB" w:rsidRPr="00C25CCB" w:rsidRDefault="00C25CCB" w:rsidP="00C25CCB">
            <w:r w:rsidRPr="00C25CCB">
              <w:t>Downgrade</w:t>
            </w:r>
          </w:p>
        </w:tc>
        <w:tc>
          <w:tcPr>
            <w:tcW w:w="0" w:type="auto"/>
            <w:vAlign w:val="center"/>
            <w:hideMark/>
          </w:tcPr>
          <w:p w14:paraId="08965E1B" w14:textId="77777777" w:rsidR="00C25CCB" w:rsidRPr="00C25CCB" w:rsidRDefault="00C25CCB" w:rsidP="00C25CCB">
            <w:r w:rsidRPr="00C25CCB">
              <w:t>Disable SSL</w:t>
            </w:r>
          </w:p>
        </w:tc>
        <w:tc>
          <w:tcPr>
            <w:tcW w:w="0" w:type="auto"/>
            <w:vAlign w:val="center"/>
            <w:hideMark/>
          </w:tcPr>
          <w:p w14:paraId="0BA4F77F" w14:textId="77777777" w:rsidR="00C25CCB" w:rsidRPr="00C25CCB" w:rsidRDefault="00C25CCB" w:rsidP="00C25CCB">
            <w:r w:rsidRPr="00C25CCB">
              <w:t>TLS Scanner</w:t>
            </w:r>
          </w:p>
        </w:tc>
        <w:tc>
          <w:tcPr>
            <w:tcW w:w="0" w:type="auto"/>
            <w:vAlign w:val="center"/>
            <w:hideMark/>
          </w:tcPr>
          <w:p w14:paraId="52B773C4" w14:textId="77777777" w:rsidR="00C25CCB" w:rsidRPr="00C25CCB" w:rsidRDefault="00C25CCB" w:rsidP="00C25CCB">
            <w:r w:rsidRPr="00C25CCB">
              <w:t>Legacy Removal</w:t>
            </w:r>
          </w:p>
        </w:tc>
      </w:tr>
      <w:tr w:rsidR="00C25CCB" w:rsidRPr="00C25CCB" w14:paraId="6E8D6795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1DF4C" w14:textId="77777777" w:rsidR="00C25CCB" w:rsidRPr="00C25CCB" w:rsidRDefault="00C25CCB" w:rsidP="00C25CCB">
            <w:r w:rsidRPr="00C25CCB">
              <w:rPr>
                <w:b/>
                <w:bCs/>
              </w:rPr>
              <w:t>Side</w:t>
            </w:r>
            <w:r w:rsidRPr="00C25CCB">
              <w:rPr>
                <w:b/>
                <w:bCs/>
              </w:rPr>
              <w:noBreakHyphen/>
              <w:t>Channel Attacks</w:t>
            </w:r>
          </w:p>
        </w:tc>
        <w:tc>
          <w:tcPr>
            <w:tcW w:w="0" w:type="auto"/>
            <w:vAlign w:val="center"/>
            <w:hideMark/>
          </w:tcPr>
          <w:p w14:paraId="6A804CF6" w14:textId="77777777" w:rsidR="00C25CCB" w:rsidRPr="00C25CCB" w:rsidRDefault="00C25CCB" w:rsidP="00C25CCB">
            <w:r w:rsidRPr="00C25CCB">
              <w:rPr>
                <w:rtl/>
              </w:rPr>
              <w:t>تسريب عبر الوقت</w:t>
            </w:r>
          </w:p>
        </w:tc>
        <w:tc>
          <w:tcPr>
            <w:tcW w:w="0" w:type="auto"/>
            <w:vAlign w:val="center"/>
            <w:hideMark/>
          </w:tcPr>
          <w:p w14:paraId="57155800" w14:textId="77777777" w:rsidR="00C25CCB" w:rsidRPr="00C25CCB" w:rsidRDefault="00C25CCB" w:rsidP="00C25CCB">
            <w:r w:rsidRPr="00C25CCB">
              <w:t>Timing/Power</w:t>
            </w:r>
          </w:p>
        </w:tc>
        <w:tc>
          <w:tcPr>
            <w:tcW w:w="0" w:type="auto"/>
            <w:vAlign w:val="center"/>
            <w:hideMark/>
          </w:tcPr>
          <w:p w14:paraId="68DDE1A6" w14:textId="77777777" w:rsidR="00C25CCB" w:rsidRPr="00C25CCB" w:rsidRDefault="00C25CCB" w:rsidP="00C25CCB">
            <w:r w:rsidRPr="00C25CCB">
              <w:t>Constant</w:t>
            </w:r>
            <w:r w:rsidRPr="00C25CCB">
              <w:noBreakHyphen/>
              <w:t>Time Ops</w:t>
            </w:r>
          </w:p>
        </w:tc>
        <w:tc>
          <w:tcPr>
            <w:tcW w:w="0" w:type="auto"/>
            <w:vAlign w:val="center"/>
            <w:hideMark/>
          </w:tcPr>
          <w:p w14:paraId="23267B7E" w14:textId="77777777" w:rsidR="00C25CCB" w:rsidRPr="00C25CCB" w:rsidRDefault="00C25CCB" w:rsidP="00C25CCB">
            <w:r w:rsidRPr="00C25CCB">
              <w:t>Behavioral Analysis</w:t>
            </w:r>
          </w:p>
        </w:tc>
        <w:tc>
          <w:tcPr>
            <w:tcW w:w="0" w:type="auto"/>
            <w:vAlign w:val="center"/>
            <w:hideMark/>
          </w:tcPr>
          <w:p w14:paraId="165C509D" w14:textId="77777777" w:rsidR="00C25CCB" w:rsidRPr="00C25CCB" w:rsidRDefault="00C25CCB" w:rsidP="00C25CCB">
            <w:r w:rsidRPr="00C25CCB">
              <w:t>Secure Crypto Design</w:t>
            </w:r>
          </w:p>
        </w:tc>
      </w:tr>
      <w:tr w:rsidR="00C25CCB" w:rsidRPr="00C25CCB" w14:paraId="04DD9CE5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BA315" w14:textId="77777777" w:rsidR="00C25CCB" w:rsidRPr="00C25CCB" w:rsidRDefault="00C25CCB" w:rsidP="00C25CCB">
            <w:r w:rsidRPr="00C25CCB">
              <w:rPr>
                <w:b/>
                <w:bCs/>
              </w:rPr>
              <w:t>Weak RNG</w:t>
            </w:r>
          </w:p>
        </w:tc>
        <w:tc>
          <w:tcPr>
            <w:tcW w:w="0" w:type="auto"/>
            <w:vAlign w:val="center"/>
            <w:hideMark/>
          </w:tcPr>
          <w:p w14:paraId="3C3C4275" w14:textId="77777777" w:rsidR="00C25CCB" w:rsidRPr="00C25CCB" w:rsidRDefault="00C25CCB" w:rsidP="00C25CCB">
            <w:r w:rsidRPr="00C25CCB">
              <w:rPr>
                <w:rtl/>
              </w:rPr>
              <w:t>أرقام غير عشوائية</w:t>
            </w:r>
          </w:p>
        </w:tc>
        <w:tc>
          <w:tcPr>
            <w:tcW w:w="0" w:type="auto"/>
            <w:vAlign w:val="center"/>
            <w:hideMark/>
          </w:tcPr>
          <w:p w14:paraId="6ECE5692" w14:textId="77777777" w:rsidR="00C25CCB" w:rsidRPr="00C25CCB" w:rsidRDefault="00C25CCB" w:rsidP="00C25CCB">
            <w:r w:rsidRPr="00C25CCB">
              <w:t>Predict Tokens</w:t>
            </w:r>
          </w:p>
        </w:tc>
        <w:tc>
          <w:tcPr>
            <w:tcW w:w="0" w:type="auto"/>
            <w:vAlign w:val="center"/>
            <w:hideMark/>
          </w:tcPr>
          <w:p w14:paraId="7CDC1798" w14:textId="77777777" w:rsidR="00C25CCB" w:rsidRPr="00C25CCB" w:rsidRDefault="00C25CCB" w:rsidP="00C25CCB">
            <w:r w:rsidRPr="00C25CCB">
              <w:t>Secure RNG</w:t>
            </w:r>
          </w:p>
        </w:tc>
        <w:tc>
          <w:tcPr>
            <w:tcW w:w="0" w:type="auto"/>
            <w:vAlign w:val="center"/>
            <w:hideMark/>
          </w:tcPr>
          <w:p w14:paraId="22822C77" w14:textId="77777777" w:rsidR="00C25CCB" w:rsidRPr="00C25CCB" w:rsidRDefault="00C25CCB" w:rsidP="00C25CCB">
            <w:r w:rsidRPr="00C25CCB">
              <w:t>Entropy Checks</w:t>
            </w:r>
          </w:p>
        </w:tc>
        <w:tc>
          <w:tcPr>
            <w:tcW w:w="0" w:type="auto"/>
            <w:vAlign w:val="center"/>
            <w:hideMark/>
          </w:tcPr>
          <w:p w14:paraId="76F089A6" w14:textId="77777777" w:rsidR="00C25CCB" w:rsidRPr="00C25CCB" w:rsidRDefault="00C25CCB" w:rsidP="00C25CCB">
            <w:r w:rsidRPr="00C25CCB">
              <w:t>RNG Policy</w:t>
            </w:r>
          </w:p>
        </w:tc>
      </w:tr>
      <w:tr w:rsidR="00C25CCB" w:rsidRPr="00C25CCB" w14:paraId="012A10CA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8ACC5" w14:textId="77777777" w:rsidR="00C25CCB" w:rsidRPr="00C25CCB" w:rsidRDefault="00C25CCB" w:rsidP="00C25CCB">
            <w:r w:rsidRPr="00C25CCB">
              <w:rPr>
                <w:b/>
                <w:bCs/>
              </w:rPr>
              <w:t>Crypto Key Mgmt Issues</w:t>
            </w:r>
          </w:p>
        </w:tc>
        <w:tc>
          <w:tcPr>
            <w:tcW w:w="0" w:type="auto"/>
            <w:vAlign w:val="center"/>
            <w:hideMark/>
          </w:tcPr>
          <w:p w14:paraId="4768E885" w14:textId="77777777" w:rsidR="00C25CCB" w:rsidRPr="00C25CCB" w:rsidRDefault="00C25CCB" w:rsidP="00C25CCB">
            <w:r w:rsidRPr="00C25CCB">
              <w:rPr>
                <w:rtl/>
              </w:rPr>
              <w:t>سوء إدارة المفاتيح</w:t>
            </w:r>
          </w:p>
        </w:tc>
        <w:tc>
          <w:tcPr>
            <w:tcW w:w="0" w:type="auto"/>
            <w:vAlign w:val="center"/>
            <w:hideMark/>
          </w:tcPr>
          <w:p w14:paraId="1EACFFD3" w14:textId="77777777" w:rsidR="00C25CCB" w:rsidRPr="00C25CCB" w:rsidRDefault="00C25CCB" w:rsidP="00C25CCB">
            <w:r w:rsidRPr="00C25CCB">
              <w:t>Key Reuse</w:t>
            </w:r>
          </w:p>
        </w:tc>
        <w:tc>
          <w:tcPr>
            <w:tcW w:w="0" w:type="auto"/>
            <w:vAlign w:val="center"/>
            <w:hideMark/>
          </w:tcPr>
          <w:p w14:paraId="6DDEFC65" w14:textId="77777777" w:rsidR="00C25CCB" w:rsidRPr="00C25CCB" w:rsidRDefault="00C25CCB" w:rsidP="00C25CCB">
            <w:r w:rsidRPr="00C25CCB">
              <w:t>HSM/KMS</w:t>
            </w:r>
          </w:p>
        </w:tc>
        <w:tc>
          <w:tcPr>
            <w:tcW w:w="0" w:type="auto"/>
            <w:vAlign w:val="center"/>
            <w:hideMark/>
          </w:tcPr>
          <w:p w14:paraId="1E85981E" w14:textId="77777777" w:rsidR="00C25CCB" w:rsidRPr="00C25CCB" w:rsidRDefault="00C25CCB" w:rsidP="00C25CCB">
            <w:r w:rsidRPr="00C25CCB">
              <w:t>Rotation Logs</w:t>
            </w:r>
          </w:p>
        </w:tc>
        <w:tc>
          <w:tcPr>
            <w:tcW w:w="0" w:type="auto"/>
            <w:vAlign w:val="center"/>
            <w:hideMark/>
          </w:tcPr>
          <w:p w14:paraId="06298042" w14:textId="77777777" w:rsidR="00C25CCB" w:rsidRPr="00C25CCB" w:rsidRDefault="00C25CCB" w:rsidP="00C25CCB">
            <w:r w:rsidRPr="00C25CCB">
              <w:t>Key Governance</w:t>
            </w:r>
          </w:p>
        </w:tc>
      </w:tr>
    </w:tbl>
    <w:p w14:paraId="45D2BA53" w14:textId="77777777" w:rsidR="00C25CCB" w:rsidRPr="00C25CCB" w:rsidRDefault="00000000" w:rsidP="00C25CCB">
      <w:r>
        <w:pict w14:anchorId="5BA1E59B">
          <v:rect id="_x0000_i1034" style="width:0;height:1.5pt" o:hralign="center" o:hrstd="t" o:hr="t" fillcolor="#a0a0a0" stroked="f"/>
        </w:pict>
      </w:r>
    </w:p>
    <w:p w14:paraId="4042CAAF" w14:textId="77777777" w:rsidR="00C25CCB" w:rsidRPr="00C25CCB" w:rsidRDefault="00C25CCB" w:rsidP="00C25CCB">
      <w:pPr>
        <w:rPr>
          <w:b/>
          <w:bCs/>
        </w:rPr>
      </w:pPr>
      <w:r w:rsidRPr="00C25CCB">
        <w:rPr>
          <w:rFonts w:ascii="Segoe UI Emoji" w:hAnsi="Segoe UI Emoji" w:cs="Segoe UI Emoji"/>
          <w:b/>
          <w:bCs/>
        </w:rPr>
        <w:t>🟨</w:t>
      </w:r>
      <w:r w:rsidRPr="00C25CCB">
        <w:rPr>
          <w:b/>
          <w:bCs/>
        </w:rPr>
        <w:t xml:space="preserve"> </w:t>
      </w:r>
      <w:r w:rsidRPr="00C25CCB">
        <w:rPr>
          <w:b/>
          <w:bCs/>
          <w:rtl/>
        </w:rPr>
        <w:t>الجدول</w:t>
      </w:r>
      <w:r w:rsidRPr="00C25CCB">
        <w:rPr>
          <w:b/>
          <w:bCs/>
        </w:rPr>
        <w:t xml:space="preserve"> (10): Business Process &amp; Abuse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1326"/>
        <w:gridCol w:w="1926"/>
        <w:gridCol w:w="1762"/>
        <w:gridCol w:w="2349"/>
        <w:gridCol w:w="1979"/>
      </w:tblGrid>
      <w:tr w:rsidR="00C25CCB" w:rsidRPr="00C25CCB" w14:paraId="30D7D387" w14:textId="77777777" w:rsidTr="00C25C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67A48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lastRenderedPageBreak/>
              <w:t>اسم الثغرة</w:t>
            </w:r>
          </w:p>
        </w:tc>
        <w:tc>
          <w:tcPr>
            <w:tcW w:w="0" w:type="auto"/>
            <w:vAlign w:val="center"/>
            <w:hideMark/>
          </w:tcPr>
          <w:p w14:paraId="3F6E0CC6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تعريف الثغرة</w:t>
            </w:r>
          </w:p>
        </w:tc>
        <w:tc>
          <w:tcPr>
            <w:tcW w:w="0" w:type="auto"/>
            <w:vAlign w:val="center"/>
            <w:hideMark/>
          </w:tcPr>
          <w:p w14:paraId="7BECE1FD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طريقة الاستغلال</w:t>
            </w:r>
          </w:p>
        </w:tc>
        <w:tc>
          <w:tcPr>
            <w:tcW w:w="0" w:type="auto"/>
            <w:vAlign w:val="center"/>
            <w:hideMark/>
          </w:tcPr>
          <w:p w14:paraId="49A6B3DA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وقائي</w:t>
            </w:r>
          </w:p>
        </w:tc>
        <w:tc>
          <w:tcPr>
            <w:tcW w:w="0" w:type="auto"/>
            <w:vAlign w:val="center"/>
            <w:hideMark/>
          </w:tcPr>
          <w:p w14:paraId="1B4E7F4D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تقني/كشف</w:t>
            </w:r>
          </w:p>
        </w:tc>
        <w:tc>
          <w:tcPr>
            <w:tcW w:w="0" w:type="auto"/>
            <w:vAlign w:val="center"/>
            <w:hideMark/>
          </w:tcPr>
          <w:p w14:paraId="2D765CEE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إداري/تصميمي</w:t>
            </w:r>
          </w:p>
        </w:tc>
      </w:tr>
      <w:tr w:rsidR="00C25CCB" w:rsidRPr="00C25CCB" w14:paraId="62CB4453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ABD4E" w14:textId="77777777" w:rsidR="00C25CCB" w:rsidRPr="00C25CCB" w:rsidRDefault="00C25CCB" w:rsidP="00C25CCB">
            <w:r w:rsidRPr="00C25CCB">
              <w:rPr>
                <w:b/>
                <w:bCs/>
              </w:rPr>
              <w:t>Business Process Abuse</w:t>
            </w:r>
          </w:p>
        </w:tc>
        <w:tc>
          <w:tcPr>
            <w:tcW w:w="0" w:type="auto"/>
            <w:vAlign w:val="center"/>
            <w:hideMark/>
          </w:tcPr>
          <w:p w14:paraId="7C9D3C50" w14:textId="77777777" w:rsidR="00C25CCB" w:rsidRPr="00C25CCB" w:rsidRDefault="00C25CCB" w:rsidP="00C25CCB">
            <w:r w:rsidRPr="00C25CCB">
              <w:rPr>
                <w:rtl/>
              </w:rPr>
              <w:t>إساءة سير العمل</w:t>
            </w:r>
          </w:p>
        </w:tc>
        <w:tc>
          <w:tcPr>
            <w:tcW w:w="0" w:type="auto"/>
            <w:vAlign w:val="center"/>
            <w:hideMark/>
          </w:tcPr>
          <w:p w14:paraId="371FC73E" w14:textId="77777777" w:rsidR="00C25CCB" w:rsidRPr="00C25CCB" w:rsidRDefault="00C25CCB" w:rsidP="00C25CCB">
            <w:r w:rsidRPr="00C25CCB">
              <w:t>Reordering</w:t>
            </w:r>
          </w:p>
        </w:tc>
        <w:tc>
          <w:tcPr>
            <w:tcW w:w="0" w:type="auto"/>
            <w:vAlign w:val="center"/>
            <w:hideMark/>
          </w:tcPr>
          <w:p w14:paraId="592B6ADE" w14:textId="77777777" w:rsidR="00C25CCB" w:rsidRPr="00C25CCB" w:rsidRDefault="00C25CCB" w:rsidP="00C25CCB">
            <w:r w:rsidRPr="00C25CCB">
              <w:t>Server</w:t>
            </w:r>
            <w:r w:rsidRPr="00C25CCB">
              <w:noBreakHyphen/>
              <w:t>Side Rules</w:t>
            </w:r>
          </w:p>
        </w:tc>
        <w:tc>
          <w:tcPr>
            <w:tcW w:w="0" w:type="auto"/>
            <w:vAlign w:val="center"/>
            <w:hideMark/>
          </w:tcPr>
          <w:p w14:paraId="71AF9C37" w14:textId="77777777" w:rsidR="00C25CCB" w:rsidRPr="00C25CCB" w:rsidRDefault="00C25CCB" w:rsidP="00C25CCB">
            <w:r w:rsidRPr="00C25CCB">
              <w:t>Behavior Analytics</w:t>
            </w:r>
          </w:p>
        </w:tc>
        <w:tc>
          <w:tcPr>
            <w:tcW w:w="0" w:type="auto"/>
            <w:vAlign w:val="center"/>
            <w:hideMark/>
          </w:tcPr>
          <w:p w14:paraId="7908D473" w14:textId="77777777" w:rsidR="00C25CCB" w:rsidRPr="00C25CCB" w:rsidRDefault="00C25CCB" w:rsidP="00C25CCB">
            <w:r w:rsidRPr="00C25CCB">
              <w:t>Threat Modeling</w:t>
            </w:r>
          </w:p>
        </w:tc>
      </w:tr>
      <w:tr w:rsidR="00C25CCB" w:rsidRPr="00C25CCB" w14:paraId="5A7CCFB0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90A6E" w14:textId="77777777" w:rsidR="00C25CCB" w:rsidRPr="00C25CCB" w:rsidRDefault="00C25CCB" w:rsidP="00C25CCB">
            <w:r w:rsidRPr="00C25CCB">
              <w:rPr>
                <w:b/>
                <w:bCs/>
              </w:rPr>
              <w:t>E</w:t>
            </w:r>
            <w:r w:rsidRPr="00C25CCB">
              <w:rPr>
                <w:b/>
                <w:bCs/>
              </w:rPr>
              <w:noBreakHyphen/>
              <w:t>commerce Logic Flaws</w:t>
            </w:r>
          </w:p>
        </w:tc>
        <w:tc>
          <w:tcPr>
            <w:tcW w:w="0" w:type="auto"/>
            <w:vAlign w:val="center"/>
            <w:hideMark/>
          </w:tcPr>
          <w:p w14:paraId="14E1F57B" w14:textId="77777777" w:rsidR="00C25CCB" w:rsidRPr="00C25CCB" w:rsidRDefault="00C25CCB" w:rsidP="00C25CCB">
            <w:r w:rsidRPr="00C25CCB">
              <w:rPr>
                <w:rtl/>
              </w:rPr>
              <w:t>خلل شراء/دفع</w:t>
            </w:r>
          </w:p>
        </w:tc>
        <w:tc>
          <w:tcPr>
            <w:tcW w:w="0" w:type="auto"/>
            <w:vAlign w:val="center"/>
            <w:hideMark/>
          </w:tcPr>
          <w:p w14:paraId="3B932927" w14:textId="77777777" w:rsidR="00C25CCB" w:rsidRPr="00C25CCB" w:rsidRDefault="00C25CCB" w:rsidP="00C25CCB">
            <w:r w:rsidRPr="00C25CCB">
              <w:t>Price Manipulation</w:t>
            </w:r>
          </w:p>
        </w:tc>
        <w:tc>
          <w:tcPr>
            <w:tcW w:w="0" w:type="auto"/>
            <w:vAlign w:val="center"/>
            <w:hideMark/>
          </w:tcPr>
          <w:p w14:paraId="179EA339" w14:textId="77777777" w:rsidR="00C25CCB" w:rsidRPr="00C25CCB" w:rsidRDefault="00C25CCB" w:rsidP="00C25CCB">
            <w:r w:rsidRPr="00C25CCB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BE88452" w14:textId="77777777" w:rsidR="00C25CCB" w:rsidRPr="00C25CCB" w:rsidRDefault="00C25CCB" w:rsidP="00C25CCB">
            <w:r w:rsidRPr="00C25CCB">
              <w:t>Transaction Monitoring</w:t>
            </w:r>
          </w:p>
        </w:tc>
        <w:tc>
          <w:tcPr>
            <w:tcW w:w="0" w:type="auto"/>
            <w:vAlign w:val="center"/>
            <w:hideMark/>
          </w:tcPr>
          <w:p w14:paraId="6229039F" w14:textId="77777777" w:rsidR="00C25CCB" w:rsidRPr="00C25CCB" w:rsidRDefault="00C25CCB" w:rsidP="00C25CCB">
            <w:r w:rsidRPr="00C25CCB">
              <w:t>Secure Flow Design</w:t>
            </w:r>
          </w:p>
        </w:tc>
      </w:tr>
      <w:tr w:rsidR="00C25CCB" w:rsidRPr="00C25CCB" w14:paraId="1ED00BE3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8867B" w14:textId="77777777" w:rsidR="00C25CCB" w:rsidRPr="00C25CCB" w:rsidRDefault="00C25CCB" w:rsidP="00C25CCB">
            <w:r w:rsidRPr="00C25CCB">
              <w:rPr>
                <w:b/>
                <w:bCs/>
              </w:rPr>
              <w:t>Quota Abuse</w:t>
            </w:r>
          </w:p>
        </w:tc>
        <w:tc>
          <w:tcPr>
            <w:tcW w:w="0" w:type="auto"/>
            <w:vAlign w:val="center"/>
            <w:hideMark/>
          </w:tcPr>
          <w:p w14:paraId="708BD39A" w14:textId="77777777" w:rsidR="00C25CCB" w:rsidRPr="00C25CCB" w:rsidRDefault="00C25CCB" w:rsidP="00C25CCB">
            <w:r w:rsidRPr="00C25CCB">
              <w:rPr>
                <w:rtl/>
              </w:rPr>
              <w:t>تجاوز حدود</w:t>
            </w:r>
          </w:p>
        </w:tc>
        <w:tc>
          <w:tcPr>
            <w:tcW w:w="0" w:type="auto"/>
            <w:vAlign w:val="center"/>
            <w:hideMark/>
          </w:tcPr>
          <w:p w14:paraId="3F41C09E" w14:textId="77777777" w:rsidR="00C25CCB" w:rsidRPr="00C25CCB" w:rsidRDefault="00C25CCB" w:rsidP="00C25CCB">
            <w:r w:rsidRPr="00C25CCB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58875493" w14:textId="77777777" w:rsidR="00C25CCB" w:rsidRPr="00C25CCB" w:rsidRDefault="00C25CCB" w:rsidP="00C25CCB">
            <w:r w:rsidRPr="00C25CCB">
              <w:t>Rate Limits</w:t>
            </w:r>
          </w:p>
        </w:tc>
        <w:tc>
          <w:tcPr>
            <w:tcW w:w="0" w:type="auto"/>
            <w:vAlign w:val="center"/>
            <w:hideMark/>
          </w:tcPr>
          <w:p w14:paraId="5AC469D0" w14:textId="77777777" w:rsidR="00C25CCB" w:rsidRPr="00C25CCB" w:rsidRDefault="00C25CCB" w:rsidP="00C25CCB">
            <w:r w:rsidRPr="00C25CCB">
              <w:t>Usage Alerts</w:t>
            </w:r>
          </w:p>
        </w:tc>
        <w:tc>
          <w:tcPr>
            <w:tcW w:w="0" w:type="auto"/>
            <w:vAlign w:val="center"/>
            <w:hideMark/>
          </w:tcPr>
          <w:p w14:paraId="3C1C254F" w14:textId="77777777" w:rsidR="00C25CCB" w:rsidRPr="00C25CCB" w:rsidRDefault="00C25CCB" w:rsidP="00C25CCB">
            <w:r w:rsidRPr="00C25CCB">
              <w:t>Quota Design</w:t>
            </w:r>
          </w:p>
        </w:tc>
      </w:tr>
      <w:tr w:rsidR="00C25CCB" w:rsidRPr="00C25CCB" w14:paraId="1A3A009B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4C22E" w14:textId="77777777" w:rsidR="00C25CCB" w:rsidRPr="00C25CCB" w:rsidRDefault="00C25CCB" w:rsidP="00C25CCB">
            <w:r w:rsidRPr="00C25CCB">
              <w:rPr>
                <w:b/>
                <w:bCs/>
              </w:rPr>
              <w:t>Promo Code Abuse</w:t>
            </w:r>
          </w:p>
        </w:tc>
        <w:tc>
          <w:tcPr>
            <w:tcW w:w="0" w:type="auto"/>
            <w:vAlign w:val="center"/>
            <w:hideMark/>
          </w:tcPr>
          <w:p w14:paraId="6A7A39D2" w14:textId="77777777" w:rsidR="00C25CCB" w:rsidRPr="00C25CCB" w:rsidRDefault="00C25CCB" w:rsidP="00C25CCB">
            <w:r w:rsidRPr="00C25CCB">
              <w:rPr>
                <w:rtl/>
              </w:rPr>
              <w:t>إساءة كوبونات</w:t>
            </w:r>
          </w:p>
        </w:tc>
        <w:tc>
          <w:tcPr>
            <w:tcW w:w="0" w:type="auto"/>
            <w:vAlign w:val="center"/>
            <w:hideMark/>
          </w:tcPr>
          <w:p w14:paraId="6E0928B2" w14:textId="77777777" w:rsidR="00C25CCB" w:rsidRPr="00C25CCB" w:rsidRDefault="00C25CCB" w:rsidP="00C25CCB">
            <w:r w:rsidRPr="00C25CCB">
              <w:t>Reuse Codes</w:t>
            </w:r>
          </w:p>
        </w:tc>
        <w:tc>
          <w:tcPr>
            <w:tcW w:w="0" w:type="auto"/>
            <w:vAlign w:val="center"/>
            <w:hideMark/>
          </w:tcPr>
          <w:p w14:paraId="706B14B8" w14:textId="77777777" w:rsidR="00C25CCB" w:rsidRPr="00C25CCB" w:rsidRDefault="00C25CCB" w:rsidP="00C25CCB">
            <w:r w:rsidRPr="00C25CCB">
              <w:t>One</w:t>
            </w:r>
            <w:r w:rsidRPr="00C25CCB">
              <w:noBreakHyphen/>
              <w:t>Time Tokens</w:t>
            </w:r>
          </w:p>
        </w:tc>
        <w:tc>
          <w:tcPr>
            <w:tcW w:w="0" w:type="auto"/>
            <w:vAlign w:val="center"/>
            <w:hideMark/>
          </w:tcPr>
          <w:p w14:paraId="5706D1F3" w14:textId="77777777" w:rsidR="00C25CCB" w:rsidRPr="00C25CCB" w:rsidRDefault="00C25CCB" w:rsidP="00C25CCB">
            <w:r w:rsidRPr="00C25CCB">
              <w:t>Fraud Detection</w:t>
            </w:r>
          </w:p>
        </w:tc>
        <w:tc>
          <w:tcPr>
            <w:tcW w:w="0" w:type="auto"/>
            <w:vAlign w:val="center"/>
            <w:hideMark/>
          </w:tcPr>
          <w:p w14:paraId="3BB141E7" w14:textId="77777777" w:rsidR="00C25CCB" w:rsidRPr="00C25CCB" w:rsidRDefault="00C25CCB" w:rsidP="00C25CCB">
            <w:r w:rsidRPr="00C25CCB">
              <w:t>Promo Policy</w:t>
            </w:r>
          </w:p>
        </w:tc>
      </w:tr>
      <w:tr w:rsidR="00C25CCB" w:rsidRPr="00C25CCB" w14:paraId="5D2FDEC9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5EAF0" w14:textId="77777777" w:rsidR="00C25CCB" w:rsidRPr="00C25CCB" w:rsidRDefault="00C25CCB" w:rsidP="00C25CCB">
            <w:r w:rsidRPr="00C25CCB">
              <w:rPr>
                <w:b/>
                <w:bCs/>
              </w:rPr>
              <w:t>Time</w:t>
            </w:r>
            <w:r w:rsidRPr="00C25CCB">
              <w:rPr>
                <w:b/>
                <w:bCs/>
              </w:rPr>
              <w:noBreakHyphen/>
              <w:t>based Abuse</w:t>
            </w:r>
          </w:p>
        </w:tc>
        <w:tc>
          <w:tcPr>
            <w:tcW w:w="0" w:type="auto"/>
            <w:vAlign w:val="center"/>
            <w:hideMark/>
          </w:tcPr>
          <w:p w14:paraId="3582CE9B" w14:textId="77777777" w:rsidR="00C25CCB" w:rsidRPr="00C25CCB" w:rsidRDefault="00C25CCB" w:rsidP="00C25CCB">
            <w:r w:rsidRPr="00C25CCB">
              <w:rPr>
                <w:rtl/>
              </w:rPr>
              <w:t>استغلال الزمن</w:t>
            </w:r>
          </w:p>
        </w:tc>
        <w:tc>
          <w:tcPr>
            <w:tcW w:w="0" w:type="auto"/>
            <w:vAlign w:val="center"/>
            <w:hideMark/>
          </w:tcPr>
          <w:p w14:paraId="763CECD8" w14:textId="77777777" w:rsidR="00C25CCB" w:rsidRPr="00C25CCB" w:rsidRDefault="00C25CCB" w:rsidP="00C25CCB">
            <w:r w:rsidRPr="00C25CCB">
              <w:t>Parallel Ops</w:t>
            </w:r>
          </w:p>
        </w:tc>
        <w:tc>
          <w:tcPr>
            <w:tcW w:w="0" w:type="auto"/>
            <w:vAlign w:val="center"/>
            <w:hideMark/>
          </w:tcPr>
          <w:p w14:paraId="1A5700D3" w14:textId="77777777" w:rsidR="00C25CCB" w:rsidRPr="00C25CCB" w:rsidRDefault="00C25CCB" w:rsidP="00C25CCB">
            <w:r w:rsidRPr="00C25CCB">
              <w:t>Locking</w:t>
            </w:r>
          </w:p>
        </w:tc>
        <w:tc>
          <w:tcPr>
            <w:tcW w:w="0" w:type="auto"/>
            <w:vAlign w:val="center"/>
            <w:hideMark/>
          </w:tcPr>
          <w:p w14:paraId="16C756ED" w14:textId="77777777" w:rsidR="00C25CCB" w:rsidRPr="00C25CCB" w:rsidRDefault="00C25CCB" w:rsidP="00C25CCB">
            <w:r w:rsidRPr="00C25CCB">
              <w:t>Concurrency Logs</w:t>
            </w:r>
          </w:p>
        </w:tc>
        <w:tc>
          <w:tcPr>
            <w:tcW w:w="0" w:type="auto"/>
            <w:vAlign w:val="center"/>
            <w:hideMark/>
          </w:tcPr>
          <w:p w14:paraId="785E8561" w14:textId="77777777" w:rsidR="00C25CCB" w:rsidRPr="00C25CCB" w:rsidRDefault="00C25CCB" w:rsidP="00C25CCB">
            <w:r w:rsidRPr="00C25CCB">
              <w:t>Atomic Operations</w:t>
            </w:r>
          </w:p>
        </w:tc>
      </w:tr>
    </w:tbl>
    <w:p w14:paraId="1082AB4D" w14:textId="77777777" w:rsidR="00C25CCB" w:rsidRPr="00C25CCB" w:rsidRDefault="00000000" w:rsidP="00C25CCB">
      <w:r>
        <w:pict w14:anchorId="6CF24A77">
          <v:rect id="_x0000_i1035" style="width:0;height:1.5pt" o:hralign="center" o:hrstd="t" o:hr="t" fillcolor="#a0a0a0" stroked="f"/>
        </w:pict>
      </w:r>
    </w:p>
    <w:p w14:paraId="7FF25A1F" w14:textId="77777777" w:rsidR="00C25CCB" w:rsidRPr="00C25CCB" w:rsidRDefault="00C25CCB" w:rsidP="00C25CCB">
      <w:pPr>
        <w:rPr>
          <w:b/>
          <w:bCs/>
        </w:rPr>
      </w:pPr>
      <w:r w:rsidRPr="00C25CCB">
        <w:rPr>
          <w:rFonts w:ascii="Segoe UI Emoji" w:hAnsi="Segoe UI Emoji" w:cs="Segoe UI Emoji"/>
          <w:b/>
          <w:bCs/>
        </w:rPr>
        <w:t>🟪</w:t>
      </w:r>
      <w:r w:rsidRPr="00C25CCB">
        <w:rPr>
          <w:b/>
          <w:bCs/>
        </w:rPr>
        <w:t xml:space="preserve"> </w:t>
      </w:r>
      <w:r w:rsidRPr="00C25CCB">
        <w:rPr>
          <w:b/>
          <w:bCs/>
          <w:rtl/>
        </w:rPr>
        <w:t>الجدول</w:t>
      </w:r>
      <w:r w:rsidRPr="00C25CCB">
        <w:rPr>
          <w:b/>
          <w:bCs/>
        </w:rPr>
        <w:t xml:space="preserve"> (11): Mobile &amp; API Specific Vulnerabilities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7"/>
        <w:gridCol w:w="1807"/>
        <w:gridCol w:w="1766"/>
        <w:gridCol w:w="1531"/>
        <w:gridCol w:w="2009"/>
        <w:gridCol w:w="2236"/>
      </w:tblGrid>
      <w:tr w:rsidR="00C25CCB" w:rsidRPr="00C25CCB" w14:paraId="79599220" w14:textId="77777777" w:rsidTr="00C25C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85D76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اسم الثغرة</w:t>
            </w:r>
          </w:p>
        </w:tc>
        <w:tc>
          <w:tcPr>
            <w:tcW w:w="0" w:type="auto"/>
            <w:vAlign w:val="center"/>
            <w:hideMark/>
          </w:tcPr>
          <w:p w14:paraId="17A637A2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تعريف الثغرة</w:t>
            </w:r>
          </w:p>
        </w:tc>
        <w:tc>
          <w:tcPr>
            <w:tcW w:w="0" w:type="auto"/>
            <w:vAlign w:val="center"/>
            <w:hideMark/>
          </w:tcPr>
          <w:p w14:paraId="5EB10B6E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طريقة الاستغلال</w:t>
            </w:r>
          </w:p>
        </w:tc>
        <w:tc>
          <w:tcPr>
            <w:tcW w:w="0" w:type="auto"/>
            <w:vAlign w:val="center"/>
            <w:hideMark/>
          </w:tcPr>
          <w:p w14:paraId="49106309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وقائي</w:t>
            </w:r>
          </w:p>
        </w:tc>
        <w:tc>
          <w:tcPr>
            <w:tcW w:w="0" w:type="auto"/>
            <w:vAlign w:val="center"/>
            <w:hideMark/>
          </w:tcPr>
          <w:p w14:paraId="14B43593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تقني/كشف</w:t>
            </w:r>
          </w:p>
        </w:tc>
        <w:tc>
          <w:tcPr>
            <w:tcW w:w="0" w:type="auto"/>
            <w:vAlign w:val="center"/>
            <w:hideMark/>
          </w:tcPr>
          <w:p w14:paraId="6078120E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إداري/تصميمي</w:t>
            </w:r>
          </w:p>
        </w:tc>
      </w:tr>
      <w:tr w:rsidR="00C25CCB" w:rsidRPr="00C25CCB" w14:paraId="23FC23A4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7DD2B" w14:textId="77777777" w:rsidR="00C25CCB" w:rsidRPr="00C25CCB" w:rsidRDefault="00C25CCB" w:rsidP="00C25CCB">
            <w:r w:rsidRPr="00C25CCB">
              <w:rPr>
                <w:b/>
                <w:bCs/>
              </w:rPr>
              <w:t>Mobile App Vulnerabilities</w:t>
            </w:r>
          </w:p>
        </w:tc>
        <w:tc>
          <w:tcPr>
            <w:tcW w:w="0" w:type="auto"/>
            <w:vAlign w:val="center"/>
            <w:hideMark/>
          </w:tcPr>
          <w:p w14:paraId="6BFCAB16" w14:textId="77777777" w:rsidR="00C25CCB" w:rsidRPr="00C25CCB" w:rsidRDefault="00C25CCB" w:rsidP="00C25CCB">
            <w:r w:rsidRPr="00C25CCB">
              <w:rPr>
                <w:rtl/>
              </w:rPr>
              <w:t>ضعف تطبيقات الجوال</w:t>
            </w:r>
          </w:p>
        </w:tc>
        <w:tc>
          <w:tcPr>
            <w:tcW w:w="0" w:type="auto"/>
            <w:vAlign w:val="center"/>
            <w:hideMark/>
          </w:tcPr>
          <w:p w14:paraId="573C5D8E" w14:textId="77777777" w:rsidR="00C25CCB" w:rsidRPr="00C25CCB" w:rsidRDefault="00C25CCB" w:rsidP="00C25CCB">
            <w:r w:rsidRPr="00C25CCB">
              <w:t>Reverse APK</w:t>
            </w:r>
          </w:p>
        </w:tc>
        <w:tc>
          <w:tcPr>
            <w:tcW w:w="0" w:type="auto"/>
            <w:vAlign w:val="center"/>
            <w:hideMark/>
          </w:tcPr>
          <w:p w14:paraId="41DE0673" w14:textId="77777777" w:rsidR="00C25CCB" w:rsidRPr="00C25CCB" w:rsidRDefault="00C25CCB" w:rsidP="00C25CCB">
            <w:r w:rsidRPr="00C25CCB">
              <w:t>Secure Storage</w:t>
            </w:r>
          </w:p>
        </w:tc>
        <w:tc>
          <w:tcPr>
            <w:tcW w:w="0" w:type="auto"/>
            <w:vAlign w:val="center"/>
            <w:hideMark/>
          </w:tcPr>
          <w:p w14:paraId="7DAA38E6" w14:textId="77777777" w:rsidR="00C25CCB" w:rsidRPr="00C25CCB" w:rsidRDefault="00C25CCB" w:rsidP="00C25CCB">
            <w:r w:rsidRPr="00C25CCB">
              <w:t>App Scanning</w:t>
            </w:r>
          </w:p>
        </w:tc>
        <w:tc>
          <w:tcPr>
            <w:tcW w:w="0" w:type="auto"/>
            <w:vAlign w:val="center"/>
            <w:hideMark/>
          </w:tcPr>
          <w:p w14:paraId="0655C891" w14:textId="77777777" w:rsidR="00C25CCB" w:rsidRPr="00C25CCB" w:rsidRDefault="00C25CCB" w:rsidP="00C25CCB">
            <w:r w:rsidRPr="00C25CCB">
              <w:t>Mobile Security SDLC</w:t>
            </w:r>
          </w:p>
        </w:tc>
      </w:tr>
      <w:tr w:rsidR="00C25CCB" w:rsidRPr="00C25CCB" w14:paraId="31F99DC4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01090" w14:textId="77777777" w:rsidR="00C25CCB" w:rsidRPr="00C25CCB" w:rsidRDefault="00C25CCB" w:rsidP="00C25CCB">
            <w:r w:rsidRPr="00C25CCB">
              <w:rPr>
                <w:b/>
                <w:bCs/>
              </w:rPr>
              <w:t>Insecure Mobile Secrets</w:t>
            </w:r>
          </w:p>
        </w:tc>
        <w:tc>
          <w:tcPr>
            <w:tcW w:w="0" w:type="auto"/>
            <w:vAlign w:val="center"/>
            <w:hideMark/>
          </w:tcPr>
          <w:p w14:paraId="06B830D1" w14:textId="77777777" w:rsidR="00C25CCB" w:rsidRPr="00C25CCB" w:rsidRDefault="00C25CCB" w:rsidP="00C25CCB">
            <w:r w:rsidRPr="00C25CCB">
              <w:rPr>
                <w:rtl/>
              </w:rPr>
              <w:t>مفاتيح مكشوفة</w:t>
            </w:r>
          </w:p>
        </w:tc>
        <w:tc>
          <w:tcPr>
            <w:tcW w:w="0" w:type="auto"/>
            <w:vAlign w:val="center"/>
            <w:hideMark/>
          </w:tcPr>
          <w:p w14:paraId="633586DC" w14:textId="77777777" w:rsidR="00C25CCB" w:rsidRPr="00C25CCB" w:rsidRDefault="00C25CCB" w:rsidP="00C25CCB">
            <w:r w:rsidRPr="00C25CCB">
              <w:t>App Decompile</w:t>
            </w:r>
          </w:p>
        </w:tc>
        <w:tc>
          <w:tcPr>
            <w:tcW w:w="0" w:type="auto"/>
            <w:vAlign w:val="center"/>
            <w:hideMark/>
          </w:tcPr>
          <w:p w14:paraId="178383F6" w14:textId="77777777" w:rsidR="00C25CCB" w:rsidRPr="00C25CCB" w:rsidRDefault="00C25CCB" w:rsidP="00C25CCB">
            <w:r w:rsidRPr="00C25CCB">
              <w:t>Keystore</w:t>
            </w:r>
          </w:p>
        </w:tc>
        <w:tc>
          <w:tcPr>
            <w:tcW w:w="0" w:type="auto"/>
            <w:vAlign w:val="center"/>
            <w:hideMark/>
          </w:tcPr>
          <w:p w14:paraId="2B6A2645" w14:textId="77777777" w:rsidR="00C25CCB" w:rsidRPr="00C25CCB" w:rsidRDefault="00C25CCB" w:rsidP="00C25CCB">
            <w:r w:rsidRPr="00C25CCB">
              <w:t>Runtime Checks</w:t>
            </w:r>
          </w:p>
        </w:tc>
        <w:tc>
          <w:tcPr>
            <w:tcW w:w="0" w:type="auto"/>
            <w:vAlign w:val="center"/>
            <w:hideMark/>
          </w:tcPr>
          <w:p w14:paraId="224AFDDC" w14:textId="77777777" w:rsidR="00C25CCB" w:rsidRPr="00C25CCB" w:rsidRDefault="00C25CCB" w:rsidP="00C25CCB">
            <w:r w:rsidRPr="00C25CCB">
              <w:t>Mobile Secrets Policy</w:t>
            </w:r>
          </w:p>
        </w:tc>
      </w:tr>
      <w:tr w:rsidR="00C25CCB" w:rsidRPr="00C25CCB" w14:paraId="2A042A55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62E8F" w14:textId="77777777" w:rsidR="00C25CCB" w:rsidRPr="00C25CCB" w:rsidRDefault="00C25CCB" w:rsidP="00C25CCB">
            <w:r w:rsidRPr="00C25CCB">
              <w:rPr>
                <w:b/>
                <w:bCs/>
              </w:rPr>
              <w:t>API IDOR</w:t>
            </w:r>
          </w:p>
        </w:tc>
        <w:tc>
          <w:tcPr>
            <w:tcW w:w="0" w:type="auto"/>
            <w:vAlign w:val="center"/>
            <w:hideMark/>
          </w:tcPr>
          <w:p w14:paraId="63D5134A" w14:textId="77777777" w:rsidR="00C25CCB" w:rsidRPr="00C25CCB" w:rsidRDefault="00C25CCB" w:rsidP="00C25CCB">
            <w:r w:rsidRPr="00C25CCB">
              <w:t xml:space="preserve">IDOR </w:t>
            </w:r>
            <w:r w:rsidRPr="00C25CCB">
              <w:rPr>
                <w:rtl/>
              </w:rPr>
              <w:t>في</w:t>
            </w:r>
            <w:r w:rsidRPr="00C25CCB">
              <w:t xml:space="preserve"> REST</w:t>
            </w:r>
          </w:p>
        </w:tc>
        <w:tc>
          <w:tcPr>
            <w:tcW w:w="0" w:type="auto"/>
            <w:vAlign w:val="center"/>
            <w:hideMark/>
          </w:tcPr>
          <w:p w14:paraId="0051FAF1" w14:textId="77777777" w:rsidR="00C25CCB" w:rsidRPr="00C25CCB" w:rsidRDefault="00C25CCB" w:rsidP="00C25CCB">
            <w:r w:rsidRPr="00C25CCB">
              <w:t>Change Object ID</w:t>
            </w:r>
          </w:p>
        </w:tc>
        <w:tc>
          <w:tcPr>
            <w:tcW w:w="0" w:type="auto"/>
            <w:vAlign w:val="center"/>
            <w:hideMark/>
          </w:tcPr>
          <w:p w14:paraId="6414A918" w14:textId="77777777" w:rsidR="00C25CCB" w:rsidRPr="00C25CCB" w:rsidRDefault="00C25CCB" w:rsidP="00C25CCB">
            <w:r w:rsidRPr="00C25CCB">
              <w:t>Object Checks</w:t>
            </w:r>
          </w:p>
        </w:tc>
        <w:tc>
          <w:tcPr>
            <w:tcW w:w="0" w:type="auto"/>
            <w:vAlign w:val="center"/>
            <w:hideMark/>
          </w:tcPr>
          <w:p w14:paraId="07A7EABF" w14:textId="77777777" w:rsidR="00C25CCB" w:rsidRPr="00C25CCB" w:rsidRDefault="00C25CCB" w:rsidP="00C25CCB">
            <w:r w:rsidRPr="00C25CCB">
              <w:t>API Logs</w:t>
            </w:r>
          </w:p>
        </w:tc>
        <w:tc>
          <w:tcPr>
            <w:tcW w:w="0" w:type="auto"/>
            <w:vAlign w:val="center"/>
            <w:hideMark/>
          </w:tcPr>
          <w:p w14:paraId="4FE547E6" w14:textId="77777777" w:rsidR="00C25CCB" w:rsidRPr="00C25CCB" w:rsidRDefault="00C25CCB" w:rsidP="00C25CCB">
            <w:r w:rsidRPr="00C25CCB">
              <w:t>API Auth Design</w:t>
            </w:r>
          </w:p>
        </w:tc>
      </w:tr>
      <w:tr w:rsidR="00C25CCB" w:rsidRPr="00C25CCB" w14:paraId="008E27C3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8C84E" w14:textId="77777777" w:rsidR="00C25CCB" w:rsidRPr="00C25CCB" w:rsidRDefault="00C25CCB" w:rsidP="00C25CCB">
            <w:r w:rsidRPr="00C25CCB">
              <w:rPr>
                <w:b/>
                <w:bCs/>
              </w:rPr>
              <w:t>API Rate Limit Bypass</w:t>
            </w:r>
          </w:p>
        </w:tc>
        <w:tc>
          <w:tcPr>
            <w:tcW w:w="0" w:type="auto"/>
            <w:vAlign w:val="center"/>
            <w:hideMark/>
          </w:tcPr>
          <w:p w14:paraId="238958D7" w14:textId="77777777" w:rsidR="00C25CCB" w:rsidRPr="00C25CCB" w:rsidRDefault="00C25CCB" w:rsidP="00C25CCB">
            <w:r w:rsidRPr="00C25CCB">
              <w:rPr>
                <w:rtl/>
              </w:rPr>
              <w:t>تجاوز القيود</w:t>
            </w:r>
          </w:p>
        </w:tc>
        <w:tc>
          <w:tcPr>
            <w:tcW w:w="0" w:type="auto"/>
            <w:vAlign w:val="center"/>
            <w:hideMark/>
          </w:tcPr>
          <w:p w14:paraId="6721F75C" w14:textId="77777777" w:rsidR="00C25CCB" w:rsidRPr="00C25CCB" w:rsidRDefault="00C25CCB" w:rsidP="00C25CCB">
            <w:r w:rsidRPr="00C25CCB">
              <w:t>Header Tricks</w:t>
            </w:r>
          </w:p>
        </w:tc>
        <w:tc>
          <w:tcPr>
            <w:tcW w:w="0" w:type="auto"/>
            <w:vAlign w:val="center"/>
            <w:hideMark/>
          </w:tcPr>
          <w:p w14:paraId="1D1B7AA9" w14:textId="77777777" w:rsidR="00C25CCB" w:rsidRPr="00C25CCB" w:rsidRDefault="00C25CCB" w:rsidP="00C25CCB">
            <w:r w:rsidRPr="00C25CCB">
              <w:t>Strict Limits</w:t>
            </w:r>
          </w:p>
        </w:tc>
        <w:tc>
          <w:tcPr>
            <w:tcW w:w="0" w:type="auto"/>
            <w:vAlign w:val="center"/>
            <w:hideMark/>
          </w:tcPr>
          <w:p w14:paraId="423D70FF" w14:textId="77777777" w:rsidR="00C25CCB" w:rsidRPr="00C25CCB" w:rsidRDefault="00C25CCB" w:rsidP="00C25CCB">
            <w:r w:rsidRPr="00C25CCB">
              <w:t>Abuse Detection</w:t>
            </w:r>
          </w:p>
        </w:tc>
        <w:tc>
          <w:tcPr>
            <w:tcW w:w="0" w:type="auto"/>
            <w:vAlign w:val="center"/>
            <w:hideMark/>
          </w:tcPr>
          <w:p w14:paraId="4A24CB0A" w14:textId="77777777" w:rsidR="00C25CCB" w:rsidRPr="00C25CCB" w:rsidRDefault="00C25CCB" w:rsidP="00C25CCB">
            <w:r w:rsidRPr="00C25CCB">
              <w:t>API Gateway Design</w:t>
            </w:r>
          </w:p>
        </w:tc>
      </w:tr>
      <w:tr w:rsidR="00C25CCB" w:rsidRPr="00C25CCB" w14:paraId="23440A1A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8113F" w14:textId="77777777" w:rsidR="00C25CCB" w:rsidRPr="00C25CCB" w:rsidRDefault="00C25CCB" w:rsidP="00C25CCB">
            <w:r w:rsidRPr="00C25CCB">
              <w:rPr>
                <w:b/>
                <w:bCs/>
              </w:rPr>
              <w:t>API Deserialization</w:t>
            </w:r>
          </w:p>
        </w:tc>
        <w:tc>
          <w:tcPr>
            <w:tcW w:w="0" w:type="auto"/>
            <w:vAlign w:val="center"/>
            <w:hideMark/>
          </w:tcPr>
          <w:p w14:paraId="2CDA7A93" w14:textId="77777777" w:rsidR="00C25CCB" w:rsidRPr="00C25CCB" w:rsidRDefault="00C25CCB" w:rsidP="00C25CCB">
            <w:r w:rsidRPr="00C25CCB">
              <w:t xml:space="preserve">Object </w:t>
            </w:r>
            <w:r w:rsidRPr="00C25CCB">
              <w:rPr>
                <w:rtl/>
              </w:rPr>
              <w:t>ضار</w:t>
            </w:r>
          </w:p>
        </w:tc>
        <w:tc>
          <w:tcPr>
            <w:tcW w:w="0" w:type="auto"/>
            <w:vAlign w:val="center"/>
            <w:hideMark/>
          </w:tcPr>
          <w:p w14:paraId="549D32CA" w14:textId="77777777" w:rsidR="00C25CCB" w:rsidRPr="00C25CCB" w:rsidRDefault="00C25CCB" w:rsidP="00C25CCB">
            <w:r w:rsidRPr="00C25CCB">
              <w:t>JSON Payload</w:t>
            </w:r>
          </w:p>
        </w:tc>
        <w:tc>
          <w:tcPr>
            <w:tcW w:w="0" w:type="auto"/>
            <w:vAlign w:val="center"/>
            <w:hideMark/>
          </w:tcPr>
          <w:p w14:paraId="2DB263F9" w14:textId="77777777" w:rsidR="00C25CCB" w:rsidRPr="00C25CCB" w:rsidRDefault="00C25CCB" w:rsidP="00C25CCB">
            <w:r w:rsidRPr="00C25CCB">
              <w:t>Safe Parsers</w:t>
            </w:r>
          </w:p>
        </w:tc>
        <w:tc>
          <w:tcPr>
            <w:tcW w:w="0" w:type="auto"/>
            <w:vAlign w:val="center"/>
            <w:hideMark/>
          </w:tcPr>
          <w:p w14:paraId="2FB21336" w14:textId="77777777" w:rsidR="00C25CCB" w:rsidRPr="00C25CCB" w:rsidRDefault="00C25CCB" w:rsidP="00C25CCB">
            <w:r w:rsidRPr="00C25CCB">
              <w:t>Signature Detection</w:t>
            </w:r>
          </w:p>
        </w:tc>
        <w:tc>
          <w:tcPr>
            <w:tcW w:w="0" w:type="auto"/>
            <w:vAlign w:val="center"/>
            <w:hideMark/>
          </w:tcPr>
          <w:p w14:paraId="5D97CA98" w14:textId="77777777" w:rsidR="00C25CCB" w:rsidRPr="00C25CCB" w:rsidRDefault="00C25CCB" w:rsidP="00C25CCB">
            <w:r w:rsidRPr="00C25CCB">
              <w:t>API Serialization Rules</w:t>
            </w:r>
          </w:p>
        </w:tc>
      </w:tr>
    </w:tbl>
    <w:p w14:paraId="04445BF8" w14:textId="77777777" w:rsidR="00C25CCB" w:rsidRPr="00C25CCB" w:rsidRDefault="00000000" w:rsidP="00C25CCB">
      <w:r>
        <w:lastRenderedPageBreak/>
        <w:pict w14:anchorId="261FAB4C">
          <v:rect id="_x0000_i1036" style="width:0;height:1.5pt" o:hralign="center" o:hrstd="t" o:hr="t" fillcolor="#a0a0a0" stroked="f"/>
        </w:pict>
      </w:r>
    </w:p>
    <w:p w14:paraId="4D88E85F" w14:textId="77777777" w:rsidR="00C25CCB" w:rsidRPr="00C25CCB" w:rsidRDefault="00C25CCB" w:rsidP="00C25CCB">
      <w:pPr>
        <w:rPr>
          <w:b/>
          <w:bCs/>
        </w:rPr>
      </w:pPr>
      <w:r w:rsidRPr="00C25CCB">
        <w:rPr>
          <w:rFonts w:ascii="Segoe UI Emoji" w:hAnsi="Segoe UI Emoji" w:cs="Segoe UI Emoji"/>
          <w:b/>
          <w:bCs/>
        </w:rPr>
        <w:t>🟥</w:t>
      </w:r>
      <w:r w:rsidRPr="00C25CCB">
        <w:rPr>
          <w:b/>
          <w:bCs/>
        </w:rPr>
        <w:t xml:space="preserve"> </w:t>
      </w:r>
      <w:r w:rsidRPr="00C25CCB">
        <w:rPr>
          <w:b/>
          <w:bCs/>
          <w:rtl/>
        </w:rPr>
        <w:t>الجدول</w:t>
      </w:r>
      <w:r w:rsidRPr="00C25CCB">
        <w:rPr>
          <w:b/>
          <w:bCs/>
        </w:rPr>
        <w:t xml:space="preserve"> (12): Serverless, Cloud &amp; Supply Chain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1447"/>
        <w:gridCol w:w="2019"/>
        <w:gridCol w:w="2081"/>
        <w:gridCol w:w="1792"/>
        <w:gridCol w:w="2131"/>
      </w:tblGrid>
      <w:tr w:rsidR="00C25CCB" w:rsidRPr="00C25CCB" w14:paraId="25053995" w14:textId="77777777" w:rsidTr="00C25C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775F5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اسم الثغرة</w:t>
            </w:r>
          </w:p>
        </w:tc>
        <w:tc>
          <w:tcPr>
            <w:tcW w:w="0" w:type="auto"/>
            <w:vAlign w:val="center"/>
            <w:hideMark/>
          </w:tcPr>
          <w:p w14:paraId="0884EBA2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تعريف الثغرة</w:t>
            </w:r>
          </w:p>
        </w:tc>
        <w:tc>
          <w:tcPr>
            <w:tcW w:w="0" w:type="auto"/>
            <w:vAlign w:val="center"/>
            <w:hideMark/>
          </w:tcPr>
          <w:p w14:paraId="6E505F18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طريقة الاستغلال</w:t>
            </w:r>
          </w:p>
        </w:tc>
        <w:tc>
          <w:tcPr>
            <w:tcW w:w="0" w:type="auto"/>
            <w:vAlign w:val="center"/>
            <w:hideMark/>
          </w:tcPr>
          <w:p w14:paraId="1C5D133B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وقائي</w:t>
            </w:r>
          </w:p>
        </w:tc>
        <w:tc>
          <w:tcPr>
            <w:tcW w:w="0" w:type="auto"/>
            <w:vAlign w:val="center"/>
            <w:hideMark/>
          </w:tcPr>
          <w:p w14:paraId="39B78D7C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تقني/كشف</w:t>
            </w:r>
          </w:p>
        </w:tc>
        <w:tc>
          <w:tcPr>
            <w:tcW w:w="0" w:type="auto"/>
            <w:vAlign w:val="center"/>
            <w:hideMark/>
          </w:tcPr>
          <w:p w14:paraId="51BB99B9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إداري/تصميمي</w:t>
            </w:r>
          </w:p>
        </w:tc>
      </w:tr>
      <w:tr w:rsidR="00C25CCB" w:rsidRPr="00C25CCB" w14:paraId="090C3A66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EC7C5" w14:textId="77777777" w:rsidR="00C25CCB" w:rsidRPr="00C25CCB" w:rsidRDefault="00C25CCB" w:rsidP="00C25CCB">
            <w:r w:rsidRPr="00C25CCB">
              <w:rPr>
                <w:b/>
                <w:bCs/>
              </w:rPr>
              <w:t>Serverless Misconfig</w:t>
            </w:r>
          </w:p>
        </w:tc>
        <w:tc>
          <w:tcPr>
            <w:tcW w:w="0" w:type="auto"/>
            <w:vAlign w:val="center"/>
            <w:hideMark/>
          </w:tcPr>
          <w:p w14:paraId="1EC2A4B7" w14:textId="77777777" w:rsidR="00C25CCB" w:rsidRPr="00C25CCB" w:rsidRDefault="00C25CCB" w:rsidP="00C25CCB">
            <w:r w:rsidRPr="00C25CCB">
              <w:rPr>
                <w:rtl/>
              </w:rPr>
              <w:t>إعدادات خاطئة</w:t>
            </w:r>
          </w:p>
        </w:tc>
        <w:tc>
          <w:tcPr>
            <w:tcW w:w="0" w:type="auto"/>
            <w:vAlign w:val="center"/>
            <w:hideMark/>
          </w:tcPr>
          <w:p w14:paraId="2C35B349" w14:textId="77777777" w:rsidR="00C25CCB" w:rsidRPr="00C25CCB" w:rsidRDefault="00C25CCB" w:rsidP="00C25CCB">
            <w:r w:rsidRPr="00C25CCB">
              <w:t>Open Functions</w:t>
            </w:r>
          </w:p>
        </w:tc>
        <w:tc>
          <w:tcPr>
            <w:tcW w:w="0" w:type="auto"/>
            <w:vAlign w:val="center"/>
            <w:hideMark/>
          </w:tcPr>
          <w:p w14:paraId="232BB0D7" w14:textId="77777777" w:rsidR="00C25CCB" w:rsidRPr="00C25CCB" w:rsidRDefault="00C25CCB" w:rsidP="00C25CCB">
            <w:r w:rsidRPr="00C25CCB">
              <w:t>Least Privilege</w:t>
            </w:r>
          </w:p>
        </w:tc>
        <w:tc>
          <w:tcPr>
            <w:tcW w:w="0" w:type="auto"/>
            <w:vAlign w:val="center"/>
            <w:hideMark/>
          </w:tcPr>
          <w:p w14:paraId="5E2C0038" w14:textId="77777777" w:rsidR="00C25CCB" w:rsidRPr="00C25CCB" w:rsidRDefault="00C25CCB" w:rsidP="00C25CCB">
            <w:r w:rsidRPr="00C25CCB">
              <w:t>Cloud Audit</w:t>
            </w:r>
          </w:p>
        </w:tc>
        <w:tc>
          <w:tcPr>
            <w:tcW w:w="0" w:type="auto"/>
            <w:vAlign w:val="center"/>
            <w:hideMark/>
          </w:tcPr>
          <w:p w14:paraId="5911558F" w14:textId="77777777" w:rsidR="00C25CCB" w:rsidRPr="00C25CCB" w:rsidRDefault="00C25CCB" w:rsidP="00C25CCB">
            <w:r w:rsidRPr="00C25CCB">
              <w:t>Cloud Governance</w:t>
            </w:r>
          </w:p>
        </w:tc>
      </w:tr>
      <w:tr w:rsidR="00C25CCB" w:rsidRPr="00C25CCB" w14:paraId="7EEC78C6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920AA" w14:textId="77777777" w:rsidR="00C25CCB" w:rsidRPr="00C25CCB" w:rsidRDefault="00C25CCB" w:rsidP="00C25CCB">
            <w:r w:rsidRPr="00C25CCB">
              <w:rPr>
                <w:b/>
                <w:bCs/>
              </w:rPr>
              <w:t>Exposed Cloud Buckets</w:t>
            </w:r>
          </w:p>
        </w:tc>
        <w:tc>
          <w:tcPr>
            <w:tcW w:w="0" w:type="auto"/>
            <w:vAlign w:val="center"/>
            <w:hideMark/>
          </w:tcPr>
          <w:p w14:paraId="05D6E9C9" w14:textId="77777777" w:rsidR="00C25CCB" w:rsidRPr="00C25CCB" w:rsidRDefault="00C25CCB" w:rsidP="00C25CCB">
            <w:r w:rsidRPr="00C25CCB">
              <w:rPr>
                <w:rtl/>
              </w:rPr>
              <w:t>تخزين عام</w:t>
            </w:r>
          </w:p>
        </w:tc>
        <w:tc>
          <w:tcPr>
            <w:tcW w:w="0" w:type="auto"/>
            <w:vAlign w:val="center"/>
            <w:hideMark/>
          </w:tcPr>
          <w:p w14:paraId="20D37733" w14:textId="77777777" w:rsidR="00C25CCB" w:rsidRPr="00C25CCB" w:rsidRDefault="00C25CCB" w:rsidP="00C25CCB">
            <w:r w:rsidRPr="00C25CCB">
              <w:t>Public Access</w:t>
            </w:r>
          </w:p>
        </w:tc>
        <w:tc>
          <w:tcPr>
            <w:tcW w:w="0" w:type="auto"/>
            <w:vAlign w:val="center"/>
            <w:hideMark/>
          </w:tcPr>
          <w:p w14:paraId="6B909553" w14:textId="77777777" w:rsidR="00C25CCB" w:rsidRPr="00C25CCB" w:rsidRDefault="00C25CCB" w:rsidP="00C25CCB">
            <w:r w:rsidRPr="00C25CCB">
              <w:t>Private ACLs</w:t>
            </w:r>
          </w:p>
        </w:tc>
        <w:tc>
          <w:tcPr>
            <w:tcW w:w="0" w:type="auto"/>
            <w:vAlign w:val="center"/>
            <w:hideMark/>
          </w:tcPr>
          <w:p w14:paraId="24BD7B07" w14:textId="77777777" w:rsidR="00C25CCB" w:rsidRPr="00C25CCB" w:rsidRDefault="00C25CCB" w:rsidP="00C25CCB">
            <w:r w:rsidRPr="00C25CCB">
              <w:t>Cloud Monitoring</w:t>
            </w:r>
          </w:p>
        </w:tc>
        <w:tc>
          <w:tcPr>
            <w:tcW w:w="0" w:type="auto"/>
            <w:vAlign w:val="center"/>
            <w:hideMark/>
          </w:tcPr>
          <w:p w14:paraId="14258859" w14:textId="77777777" w:rsidR="00C25CCB" w:rsidRPr="00C25CCB" w:rsidRDefault="00C25CCB" w:rsidP="00C25CCB">
            <w:r w:rsidRPr="00C25CCB">
              <w:t>Asset Inventory</w:t>
            </w:r>
          </w:p>
        </w:tc>
      </w:tr>
      <w:tr w:rsidR="00C25CCB" w:rsidRPr="00C25CCB" w14:paraId="560C7924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237D8" w14:textId="77777777" w:rsidR="00C25CCB" w:rsidRPr="00C25CCB" w:rsidRDefault="00C25CCB" w:rsidP="00C25CCB">
            <w:r w:rsidRPr="00C25CCB">
              <w:rPr>
                <w:b/>
                <w:bCs/>
              </w:rPr>
              <w:t>Insecure 3rd</w:t>
            </w:r>
            <w:r w:rsidRPr="00C25CCB">
              <w:rPr>
                <w:b/>
                <w:bCs/>
              </w:rPr>
              <w:noBreakHyphen/>
              <w:t>Party Dependencies</w:t>
            </w:r>
          </w:p>
        </w:tc>
        <w:tc>
          <w:tcPr>
            <w:tcW w:w="0" w:type="auto"/>
            <w:vAlign w:val="center"/>
            <w:hideMark/>
          </w:tcPr>
          <w:p w14:paraId="11853350" w14:textId="77777777" w:rsidR="00C25CCB" w:rsidRPr="00C25CCB" w:rsidRDefault="00C25CCB" w:rsidP="00C25CCB">
            <w:r w:rsidRPr="00C25CCB">
              <w:rPr>
                <w:rtl/>
              </w:rPr>
              <w:t>مكتبات ضعيفة</w:t>
            </w:r>
          </w:p>
        </w:tc>
        <w:tc>
          <w:tcPr>
            <w:tcW w:w="0" w:type="auto"/>
            <w:vAlign w:val="center"/>
            <w:hideMark/>
          </w:tcPr>
          <w:p w14:paraId="3E0E2F5F" w14:textId="77777777" w:rsidR="00C25CCB" w:rsidRPr="00C25CCB" w:rsidRDefault="00C25CCB" w:rsidP="00C25CCB">
            <w:r w:rsidRPr="00C25CCB">
              <w:t>Dependency Exploit</w:t>
            </w:r>
          </w:p>
        </w:tc>
        <w:tc>
          <w:tcPr>
            <w:tcW w:w="0" w:type="auto"/>
            <w:vAlign w:val="center"/>
            <w:hideMark/>
          </w:tcPr>
          <w:p w14:paraId="413C28E7" w14:textId="77777777" w:rsidR="00C25CCB" w:rsidRPr="00C25CCB" w:rsidRDefault="00C25CCB" w:rsidP="00C25CCB">
            <w:r w:rsidRPr="00C25CCB">
              <w:t>Dependency Pinning</w:t>
            </w:r>
          </w:p>
        </w:tc>
        <w:tc>
          <w:tcPr>
            <w:tcW w:w="0" w:type="auto"/>
            <w:vAlign w:val="center"/>
            <w:hideMark/>
          </w:tcPr>
          <w:p w14:paraId="3BF9F425" w14:textId="77777777" w:rsidR="00C25CCB" w:rsidRPr="00C25CCB" w:rsidRDefault="00C25CCB" w:rsidP="00C25CCB">
            <w:r w:rsidRPr="00C25CCB">
              <w:t>SCA Tools</w:t>
            </w:r>
          </w:p>
        </w:tc>
        <w:tc>
          <w:tcPr>
            <w:tcW w:w="0" w:type="auto"/>
            <w:vAlign w:val="center"/>
            <w:hideMark/>
          </w:tcPr>
          <w:p w14:paraId="7F17FB31" w14:textId="77777777" w:rsidR="00C25CCB" w:rsidRPr="00C25CCB" w:rsidRDefault="00C25CCB" w:rsidP="00C25CCB">
            <w:r w:rsidRPr="00C25CCB">
              <w:t>Dependency Policy</w:t>
            </w:r>
          </w:p>
        </w:tc>
      </w:tr>
      <w:tr w:rsidR="00C25CCB" w:rsidRPr="00C25CCB" w14:paraId="27F6192D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03B1C" w14:textId="77777777" w:rsidR="00C25CCB" w:rsidRPr="00C25CCB" w:rsidRDefault="00C25CCB" w:rsidP="00C25CCB">
            <w:r w:rsidRPr="00C25CCB">
              <w:rPr>
                <w:b/>
                <w:bCs/>
              </w:rPr>
              <w:t>Default Config Exploitation</w:t>
            </w:r>
          </w:p>
        </w:tc>
        <w:tc>
          <w:tcPr>
            <w:tcW w:w="0" w:type="auto"/>
            <w:vAlign w:val="center"/>
            <w:hideMark/>
          </w:tcPr>
          <w:p w14:paraId="333883A1" w14:textId="77777777" w:rsidR="00C25CCB" w:rsidRPr="00C25CCB" w:rsidRDefault="00C25CCB" w:rsidP="00C25CCB">
            <w:r w:rsidRPr="00C25CCB">
              <w:rPr>
                <w:rtl/>
              </w:rPr>
              <w:t>إعدادات افتراضية</w:t>
            </w:r>
          </w:p>
        </w:tc>
        <w:tc>
          <w:tcPr>
            <w:tcW w:w="0" w:type="auto"/>
            <w:vAlign w:val="center"/>
            <w:hideMark/>
          </w:tcPr>
          <w:p w14:paraId="1A1E84E4" w14:textId="77777777" w:rsidR="00C25CCB" w:rsidRPr="00C25CCB" w:rsidRDefault="00C25CCB" w:rsidP="00C25CCB">
            <w:r w:rsidRPr="00C25CCB">
              <w:t>Known Creds</w:t>
            </w:r>
          </w:p>
        </w:tc>
        <w:tc>
          <w:tcPr>
            <w:tcW w:w="0" w:type="auto"/>
            <w:vAlign w:val="center"/>
            <w:hideMark/>
          </w:tcPr>
          <w:p w14:paraId="1FDCEAA8" w14:textId="77777777" w:rsidR="00C25CCB" w:rsidRPr="00C25CCB" w:rsidRDefault="00C25CCB" w:rsidP="00C25CCB">
            <w:r w:rsidRPr="00C25CCB">
              <w:t>Secure Defaults</w:t>
            </w:r>
          </w:p>
        </w:tc>
        <w:tc>
          <w:tcPr>
            <w:tcW w:w="0" w:type="auto"/>
            <w:vAlign w:val="center"/>
            <w:hideMark/>
          </w:tcPr>
          <w:p w14:paraId="792301F9" w14:textId="77777777" w:rsidR="00C25CCB" w:rsidRPr="00C25CCB" w:rsidRDefault="00C25CCB" w:rsidP="00C25CCB">
            <w:r w:rsidRPr="00C25CCB">
              <w:t>Config Scan</w:t>
            </w:r>
          </w:p>
        </w:tc>
        <w:tc>
          <w:tcPr>
            <w:tcW w:w="0" w:type="auto"/>
            <w:vAlign w:val="center"/>
            <w:hideMark/>
          </w:tcPr>
          <w:p w14:paraId="4F0FB095" w14:textId="77777777" w:rsidR="00C25CCB" w:rsidRPr="00C25CCB" w:rsidRDefault="00C25CCB" w:rsidP="00C25CCB">
            <w:r w:rsidRPr="00C25CCB">
              <w:t>Hardening Standards</w:t>
            </w:r>
          </w:p>
        </w:tc>
      </w:tr>
    </w:tbl>
    <w:p w14:paraId="27308D0B" w14:textId="77777777" w:rsidR="00C25CCB" w:rsidRPr="00C25CCB" w:rsidRDefault="00000000" w:rsidP="00C25CCB">
      <w:r>
        <w:pict w14:anchorId="27FB4406">
          <v:rect id="_x0000_i1037" style="width:0;height:1.5pt" o:hralign="center" o:hrstd="t" o:hr="t" fillcolor="#a0a0a0" stroked="f"/>
        </w:pict>
      </w:r>
    </w:p>
    <w:p w14:paraId="0C9FB398" w14:textId="77777777" w:rsidR="00C25CCB" w:rsidRPr="00C25CCB" w:rsidRDefault="00C25CCB" w:rsidP="00C25CCB">
      <w:pPr>
        <w:rPr>
          <w:b/>
          <w:bCs/>
        </w:rPr>
      </w:pPr>
      <w:r w:rsidRPr="00C25CCB">
        <w:rPr>
          <w:rFonts w:ascii="Segoe UI Emoji" w:hAnsi="Segoe UI Emoji" w:cs="Segoe UI Emoji"/>
          <w:b/>
          <w:bCs/>
        </w:rPr>
        <w:t>🟫</w:t>
      </w:r>
      <w:r w:rsidRPr="00C25CCB">
        <w:rPr>
          <w:b/>
          <w:bCs/>
        </w:rPr>
        <w:t xml:space="preserve"> </w:t>
      </w:r>
      <w:r w:rsidRPr="00C25CCB">
        <w:rPr>
          <w:b/>
          <w:bCs/>
          <w:rtl/>
        </w:rPr>
        <w:t>الجدول</w:t>
      </w:r>
      <w:r w:rsidRPr="00C25CCB">
        <w:rPr>
          <w:b/>
          <w:bCs/>
        </w:rPr>
        <w:t xml:space="preserve"> (13): Human &amp; Advanced Client Attacks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1694"/>
        <w:gridCol w:w="1430"/>
        <w:gridCol w:w="1487"/>
        <w:gridCol w:w="2032"/>
        <w:gridCol w:w="2406"/>
      </w:tblGrid>
      <w:tr w:rsidR="00C25CCB" w:rsidRPr="00C25CCB" w14:paraId="57CB1858" w14:textId="77777777" w:rsidTr="00C25C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98477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اسم الثغرة</w:t>
            </w:r>
          </w:p>
        </w:tc>
        <w:tc>
          <w:tcPr>
            <w:tcW w:w="0" w:type="auto"/>
            <w:vAlign w:val="center"/>
            <w:hideMark/>
          </w:tcPr>
          <w:p w14:paraId="191BB68E" w14:textId="77777777" w:rsidR="00C25CCB" w:rsidRPr="00C25CCB" w:rsidRDefault="00C25CCB" w:rsidP="00C25CCB">
            <w:pPr>
              <w:rPr>
                <w:b/>
                <w:bCs/>
                <w:rtl/>
              </w:rPr>
            </w:pPr>
            <w:r w:rsidRPr="00C25CCB">
              <w:rPr>
                <w:b/>
                <w:bCs/>
                <w:rtl/>
              </w:rPr>
              <w:t>تعريف الثغرة</w:t>
            </w:r>
          </w:p>
        </w:tc>
        <w:tc>
          <w:tcPr>
            <w:tcW w:w="0" w:type="auto"/>
            <w:vAlign w:val="center"/>
            <w:hideMark/>
          </w:tcPr>
          <w:p w14:paraId="57371996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طريقة الاستغلال</w:t>
            </w:r>
          </w:p>
        </w:tc>
        <w:tc>
          <w:tcPr>
            <w:tcW w:w="0" w:type="auto"/>
            <w:vAlign w:val="center"/>
            <w:hideMark/>
          </w:tcPr>
          <w:p w14:paraId="77DD6B93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وقائي</w:t>
            </w:r>
          </w:p>
        </w:tc>
        <w:tc>
          <w:tcPr>
            <w:tcW w:w="0" w:type="auto"/>
            <w:vAlign w:val="center"/>
            <w:hideMark/>
          </w:tcPr>
          <w:p w14:paraId="0474EFAD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تقني/كشف</w:t>
            </w:r>
          </w:p>
        </w:tc>
        <w:tc>
          <w:tcPr>
            <w:tcW w:w="0" w:type="auto"/>
            <w:vAlign w:val="center"/>
            <w:hideMark/>
          </w:tcPr>
          <w:p w14:paraId="151B6A56" w14:textId="77777777" w:rsidR="00C25CCB" w:rsidRPr="00C25CCB" w:rsidRDefault="00C25CCB" w:rsidP="00C25CCB">
            <w:pPr>
              <w:rPr>
                <w:b/>
                <w:bCs/>
              </w:rPr>
            </w:pPr>
            <w:r w:rsidRPr="00C25CCB">
              <w:rPr>
                <w:b/>
                <w:bCs/>
                <w:rtl/>
              </w:rPr>
              <w:t>إداري/تصميمي</w:t>
            </w:r>
          </w:p>
        </w:tc>
      </w:tr>
      <w:tr w:rsidR="00C25CCB" w:rsidRPr="00C25CCB" w14:paraId="16EB9BE3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1BD2A" w14:textId="77777777" w:rsidR="00C25CCB" w:rsidRPr="00C25CCB" w:rsidRDefault="00C25CCB" w:rsidP="00C25CCB">
            <w:r w:rsidRPr="00C25CCB">
              <w:rPr>
                <w:b/>
                <w:bCs/>
              </w:rPr>
              <w:t>Social Engineering</w:t>
            </w:r>
          </w:p>
        </w:tc>
        <w:tc>
          <w:tcPr>
            <w:tcW w:w="0" w:type="auto"/>
            <w:vAlign w:val="center"/>
            <w:hideMark/>
          </w:tcPr>
          <w:p w14:paraId="1772BBE4" w14:textId="77777777" w:rsidR="00C25CCB" w:rsidRPr="00C25CCB" w:rsidRDefault="00C25CCB" w:rsidP="00C25CCB">
            <w:r w:rsidRPr="00C25CCB">
              <w:rPr>
                <w:rtl/>
              </w:rPr>
              <w:t>خداع المستخدم</w:t>
            </w:r>
          </w:p>
        </w:tc>
        <w:tc>
          <w:tcPr>
            <w:tcW w:w="0" w:type="auto"/>
            <w:vAlign w:val="center"/>
            <w:hideMark/>
          </w:tcPr>
          <w:p w14:paraId="279EE62F" w14:textId="77777777" w:rsidR="00C25CCB" w:rsidRPr="00C25CCB" w:rsidRDefault="00C25CCB" w:rsidP="00C25CCB">
            <w:r w:rsidRPr="00C25CCB">
              <w:t>Phishing</w:t>
            </w:r>
          </w:p>
        </w:tc>
        <w:tc>
          <w:tcPr>
            <w:tcW w:w="0" w:type="auto"/>
            <w:vAlign w:val="center"/>
            <w:hideMark/>
          </w:tcPr>
          <w:p w14:paraId="15F15013" w14:textId="77777777" w:rsidR="00C25CCB" w:rsidRPr="00C25CCB" w:rsidRDefault="00C25CCB" w:rsidP="00C25CCB">
            <w:r w:rsidRPr="00C25CCB">
              <w:t>Awareness</w:t>
            </w:r>
          </w:p>
        </w:tc>
        <w:tc>
          <w:tcPr>
            <w:tcW w:w="0" w:type="auto"/>
            <w:vAlign w:val="center"/>
            <w:hideMark/>
          </w:tcPr>
          <w:p w14:paraId="6599A8D0" w14:textId="77777777" w:rsidR="00C25CCB" w:rsidRPr="00C25CCB" w:rsidRDefault="00C25CCB" w:rsidP="00C25CCB">
            <w:r w:rsidRPr="00C25CCB">
              <w:t>Email Filters</w:t>
            </w:r>
          </w:p>
        </w:tc>
        <w:tc>
          <w:tcPr>
            <w:tcW w:w="0" w:type="auto"/>
            <w:vAlign w:val="center"/>
            <w:hideMark/>
          </w:tcPr>
          <w:p w14:paraId="52EE3171" w14:textId="77777777" w:rsidR="00C25CCB" w:rsidRPr="00C25CCB" w:rsidRDefault="00C25CCB" w:rsidP="00C25CCB">
            <w:r w:rsidRPr="00C25CCB">
              <w:t>Security Culture</w:t>
            </w:r>
          </w:p>
        </w:tc>
      </w:tr>
      <w:tr w:rsidR="00C25CCB" w:rsidRPr="00C25CCB" w14:paraId="78A1ED3C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81327" w14:textId="77777777" w:rsidR="00C25CCB" w:rsidRPr="00C25CCB" w:rsidRDefault="00C25CCB" w:rsidP="00C25CCB">
            <w:r w:rsidRPr="00C25CCB">
              <w:rPr>
                <w:b/>
                <w:bCs/>
              </w:rPr>
              <w:t>Click</w:t>
            </w:r>
            <w:r w:rsidRPr="00C25CCB">
              <w:rPr>
                <w:b/>
                <w:bCs/>
              </w:rPr>
              <w:noBreakHyphen/>
              <w:t>to</w:t>
            </w:r>
            <w:r w:rsidRPr="00C25CCB">
              <w:rPr>
                <w:b/>
                <w:bCs/>
              </w:rPr>
              <w:noBreakHyphen/>
              <w:t>Play Attacks</w:t>
            </w:r>
          </w:p>
        </w:tc>
        <w:tc>
          <w:tcPr>
            <w:tcW w:w="0" w:type="auto"/>
            <w:vAlign w:val="center"/>
            <w:hideMark/>
          </w:tcPr>
          <w:p w14:paraId="0193A826" w14:textId="77777777" w:rsidR="00C25CCB" w:rsidRPr="00C25CCB" w:rsidRDefault="00C25CCB" w:rsidP="00C25CCB">
            <w:r w:rsidRPr="00C25CCB">
              <w:rPr>
                <w:rtl/>
              </w:rPr>
              <w:t>خداع تفاعلي</w:t>
            </w:r>
          </w:p>
        </w:tc>
        <w:tc>
          <w:tcPr>
            <w:tcW w:w="0" w:type="auto"/>
            <w:vAlign w:val="center"/>
            <w:hideMark/>
          </w:tcPr>
          <w:p w14:paraId="18A65947" w14:textId="77777777" w:rsidR="00C25CCB" w:rsidRPr="00C25CCB" w:rsidRDefault="00C25CCB" w:rsidP="00C25CCB">
            <w:r w:rsidRPr="00C25CCB">
              <w:t>Fake UI</w:t>
            </w:r>
          </w:p>
        </w:tc>
        <w:tc>
          <w:tcPr>
            <w:tcW w:w="0" w:type="auto"/>
            <w:vAlign w:val="center"/>
            <w:hideMark/>
          </w:tcPr>
          <w:p w14:paraId="40BBB75C" w14:textId="77777777" w:rsidR="00C25CCB" w:rsidRPr="00C25CCB" w:rsidRDefault="00C25CCB" w:rsidP="00C25CCB">
            <w:r w:rsidRPr="00C25CCB">
              <w:t>UI Restrictions</w:t>
            </w:r>
          </w:p>
        </w:tc>
        <w:tc>
          <w:tcPr>
            <w:tcW w:w="0" w:type="auto"/>
            <w:vAlign w:val="center"/>
            <w:hideMark/>
          </w:tcPr>
          <w:p w14:paraId="7C761D19" w14:textId="77777777" w:rsidR="00C25CCB" w:rsidRPr="00C25CCB" w:rsidRDefault="00C25CCB" w:rsidP="00C25CCB">
            <w:r w:rsidRPr="00C25CCB">
              <w:t>Interaction Logs</w:t>
            </w:r>
          </w:p>
        </w:tc>
        <w:tc>
          <w:tcPr>
            <w:tcW w:w="0" w:type="auto"/>
            <w:vAlign w:val="center"/>
            <w:hideMark/>
          </w:tcPr>
          <w:p w14:paraId="5A4733FA" w14:textId="77777777" w:rsidR="00C25CCB" w:rsidRPr="00C25CCB" w:rsidRDefault="00C25CCB" w:rsidP="00C25CCB">
            <w:r w:rsidRPr="00C25CCB">
              <w:t>UX Secure Design</w:t>
            </w:r>
          </w:p>
        </w:tc>
      </w:tr>
      <w:tr w:rsidR="00C25CCB" w:rsidRPr="00C25CCB" w14:paraId="1F53EC4F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71AD1" w14:textId="77777777" w:rsidR="00C25CCB" w:rsidRPr="00C25CCB" w:rsidRDefault="00C25CCB" w:rsidP="00C25CCB">
            <w:r w:rsidRPr="00C25CCB">
              <w:rPr>
                <w:b/>
                <w:bCs/>
              </w:rPr>
              <w:t>HTML5 Security Issues</w:t>
            </w:r>
          </w:p>
        </w:tc>
        <w:tc>
          <w:tcPr>
            <w:tcW w:w="0" w:type="auto"/>
            <w:vAlign w:val="center"/>
            <w:hideMark/>
          </w:tcPr>
          <w:p w14:paraId="4C6CC63A" w14:textId="77777777" w:rsidR="00C25CCB" w:rsidRPr="00C25CCB" w:rsidRDefault="00C25CCB" w:rsidP="00C25CCB">
            <w:r w:rsidRPr="00C25CCB">
              <w:t xml:space="preserve">APIs </w:t>
            </w:r>
            <w:r w:rsidRPr="00C25CCB">
              <w:rPr>
                <w:rtl/>
              </w:rPr>
              <w:t>خطيرة</w:t>
            </w:r>
          </w:p>
        </w:tc>
        <w:tc>
          <w:tcPr>
            <w:tcW w:w="0" w:type="auto"/>
            <w:vAlign w:val="center"/>
            <w:hideMark/>
          </w:tcPr>
          <w:p w14:paraId="03FD741E" w14:textId="77777777" w:rsidR="00C25CCB" w:rsidRPr="00C25CCB" w:rsidRDefault="00C25CCB" w:rsidP="00C25CCB">
            <w:r w:rsidRPr="00C25CCB">
              <w:t>Web Storage</w:t>
            </w:r>
          </w:p>
        </w:tc>
        <w:tc>
          <w:tcPr>
            <w:tcW w:w="0" w:type="auto"/>
            <w:vAlign w:val="center"/>
            <w:hideMark/>
          </w:tcPr>
          <w:p w14:paraId="2D5C5C98" w14:textId="77777777" w:rsidR="00C25CCB" w:rsidRPr="00C25CCB" w:rsidRDefault="00C25CCB" w:rsidP="00C25CCB">
            <w:r w:rsidRPr="00C25CCB">
              <w:t>Secure APIs</w:t>
            </w:r>
          </w:p>
        </w:tc>
        <w:tc>
          <w:tcPr>
            <w:tcW w:w="0" w:type="auto"/>
            <w:vAlign w:val="center"/>
            <w:hideMark/>
          </w:tcPr>
          <w:p w14:paraId="4B5907D0" w14:textId="77777777" w:rsidR="00C25CCB" w:rsidRPr="00C25CCB" w:rsidRDefault="00C25CCB" w:rsidP="00C25CCB">
            <w:r w:rsidRPr="00C25CCB">
              <w:t>Browser Policies</w:t>
            </w:r>
          </w:p>
        </w:tc>
        <w:tc>
          <w:tcPr>
            <w:tcW w:w="0" w:type="auto"/>
            <w:vAlign w:val="center"/>
            <w:hideMark/>
          </w:tcPr>
          <w:p w14:paraId="318D932D" w14:textId="77777777" w:rsidR="00C25CCB" w:rsidRPr="00C25CCB" w:rsidRDefault="00C25CCB" w:rsidP="00C25CCB">
            <w:r w:rsidRPr="00C25CCB">
              <w:t>Frontend Standards</w:t>
            </w:r>
          </w:p>
        </w:tc>
      </w:tr>
      <w:tr w:rsidR="00C25CCB" w:rsidRPr="00C25CCB" w14:paraId="42C96AF6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D46B2" w14:textId="77777777" w:rsidR="00C25CCB" w:rsidRPr="00C25CCB" w:rsidRDefault="00C25CCB" w:rsidP="00C25CCB">
            <w:r w:rsidRPr="00C25CCB">
              <w:rPr>
                <w:b/>
                <w:bCs/>
              </w:rPr>
              <w:t>CSWF</w:t>
            </w:r>
          </w:p>
        </w:tc>
        <w:tc>
          <w:tcPr>
            <w:tcW w:w="0" w:type="auto"/>
            <w:vAlign w:val="center"/>
            <w:hideMark/>
          </w:tcPr>
          <w:p w14:paraId="39AE1D1D" w14:textId="77777777" w:rsidR="00C25CCB" w:rsidRPr="00C25CCB" w:rsidRDefault="00C25CCB" w:rsidP="00C25CCB">
            <w:r w:rsidRPr="00C25CCB">
              <w:rPr>
                <w:rtl/>
              </w:rPr>
              <w:t>تزوير</w:t>
            </w:r>
            <w:r w:rsidRPr="00C25CCB">
              <w:t xml:space="preserve"> WebSocket</w:t>
            </w:r>
          </w:p>
        </w:tc>
        <w:tc>
          <w:tcPr>
            <w:tcW w:w="0" w:type="auto"/>
            <w:vAlign w:val="center"/>
            <w:hideMark/>
          </w:tcPr>
          <w:p w14:paraId="679FC483" w14:textId="77777777" w:rsidR="00C25CCB" w:rsidRPr="00C25CCB" w:rsidRDefault="00C25CCB" w:rsidP="00C25CCB">
            <w:r w:rsidRPr="00C25CCB">
              <w:t>Cross</w:t>
            </w:r>
            <w:r w:rsidRPr="00C25CCB">
              <w:noBreakHyphen/>
              <w:t>Origin</w:t>
            </w:r>
          </w:p>
        </w:tc>
        <w:tc>
          <w:tcPr>
            <w:tcW w:w="0" w:type="auto"/>
            <w:vAlign w:val="center"/>
            <w:hideMark/>
          </w:tcPr>
          <w:p w14:paraId="7742D3C4" w14:textId="77777777" w:rsidR="00C25CCB" w:rsidRPr="00C25CCB" w:rsidRDefault="00C25CCB" w:rsidP="00C25CCB">
            <w:r w:rsidRPr="00C25CCB">
              <w:t>Origin Checks</w:t>
            </w:r>
          </w:p>
        </w:tc>
        <w:tc>
          <w:tcPr>
            <w:tcW w:w="0" w:type="auto"/>
            <w:vAlign w:val="center"/>
            <w:hideMark/>
          </w:tcPr>
          <w:p w14:paraId="59C301E9" w14:textId="77777777" w:rsidR="00C25CCB" w:rsidRPr="00C25CCB" w:rsidRDefault="00C25CCB" w:rsidP="00C25CCB">
            <w:r w:rsidRPr="00C25CCB">
              <w:t>WS Monitoring</w:t>
            </w:r>
          </w:p>
        </w:tc>
        <w:tc>
          <w:tcPr>
            <w:tcW w:w="0" w:type="auto"/>
            <w:vAlign w:val="center"/>
            <w:hideMark/>
          </w:tcPr>
          <w:p w14:paraId="292D1D4A" w14:textId="77777777" w:rsidR="00C25CCB" w:rsidRPr="00C25CCB" w:rsidRDefault="00C25CCB" w:rsidP="00C25CCB">
            <w:r w:rsidRPr="00C25CCB">
              <w:t>WS Design Rules</w:t>
            </w:r>
          </w:p>
        </w:tc>
      </w:tr>
      <w:tr w:rsidR="00C25CCB" w:rsidRPr="00C25CCB" w14:paraId="3D306AE1" w14:textId="77777777" w:rsidTr="00C25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9395B" w14:textId="77777777" w:rsidR="00C25CCB" w:rsidRPr="00C25CCB" w:rsidRDefault="00C25CCB" w:rsidP="00C25CCB">
            <w:r w:rsidRPr="00C25CCB">
              <w:rPr>
                <w:b/>
                <w:bCs/>
              </w:rPr>
              <w:lastRenderedPageBreak/>
              <w:t>XS</w:t>
            </w:r>
            <w:r w:rsidRPr="00C25CCB">
              <w:rPr>
                <w:b/>
                <w:bCs/>
              </w:rPr>
              <w:noBreakHyphen/>
              <w:t>Leaks</w:t>
            </w:r>
          </w:p>
        </w:tc>
        <w:tc>
          <w:tcPr>
            <w:tcW w:w="0" w:type="auto"/>
            <w:vAlign w:val="center"/>
            <w:hideMark/>
          </w:tcPr>
          <w:p w14:paraId="16BA37AC" w14:textId="77777777" w:rsidR="00C25CCB" w:rsidRPr="00C25CCB" w:rsidRDefault="00C25CCB" w:rsidP="00C25CCB">
            <w:r w:rsidRPr="00C25CCB">
              <w:rPr>
                <w:rtl/>
              </w:rPr>
              <w:t>تسريب عبر المتصفح</w:t>
            </w:r>
          </w:p>
        </w:tc>
        <w:tc>
          <w:tcPr>
            <w:tcW w:w="0" w:type="auto"/>
            <w:vAlign w:val="center"/>
            <w:hideMark/>
          </w:tcPr>
          <w:p w14:paraId="00F66C46" w14:textId="77777777" w:rsidR="00C25CCB" w:rsidRPr="00C25CCB" w:rsidRDefault="00C25CCB" w:rsidP="00C25CCB">
            <w:r w:rsidRPr="00C25CCB">
              <w:t>Timing/Cache</w:t>
            </w:r>
          </w:p>
        </w:tc>
        <w:tc>
          <w:tcPr>
            <w:tcW w:w="0" w:type="auto"/>
            <w:vAlign w:val="center"/>
            <w:hideMark/>
          </w:tcPr>
          <w:p w14:paraId="08A4620B" w14:textId="77777777" w:rsidR="00C25CCB" w:rsidRPr="00C25CCB" w:rsidRDefault="00C25CCB" w:rsidP="00C25CCB">
            <w:r w:rsidRPr="00C25CCB">
              <w:t>Isolation</w:t>
            </w:r>
          </w:p>
        </w:tc>
        <w:tc>
          <w:tcPr>
            <w:tcW w:w="0" w:type="auto"/>
            <w:vAlign w:val="center"/>
            <w:hideMark/>
          </w:tcPr>
          <w:p w14:paraId="255204B5" w14:textId="77777777" w:rsidR="00C25CCB" w:rsidRPr="00C25CCB" w:rsidRDefault="00C25CCB" w:rsidP="00C25CCB">
            <w:r w:rsidRPr="00C25CCB">
              <w:t>Browser Monitoring</w:t>
            </w:r>
          </w:p>
        </w:tc>
        <w:tc>
          <w:tcPr>
            <w:tcW w:w="0" w:type="auto"/>
            <w:vAlign w:val="center"/>
            <w:hideMark/>
          </w:tcPr>
          <w:p w14:paraId="568B6862" w14:textId="77777777" w:rsidR="00C25CCB" w:rsidRPr="00C25CCB" w:rsidRDefault="00C25CCB" w:rsidP="00C25CCB">
            <w:r w:rsidRPr="00C25CCB">
              <w:t>Secure Frontend Design</w:t>
            </w:r>
          </w:p>
        </w:tc>
      </w:tr>
    </w:tbl>
    <w:p w14:paraId="69F0CBAD" w14:textId="77777777" w:rsidR="00C25CCB" w:rsidRPr="00F41C29" w:rsidRDefault="00C25CCB" w:rsidP="00F41C29"/>
    <w:sectPr w:rsidR="00C25CCB" w:rsidRPr="00F41C29" w:rsidSect="00F41C29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66E"/>
    <w:rsid w:val="000734BB"/>
    <w:rsid w:val="00073E21"/>
    <w:rsid w:val="0036766E"/>
    <w:rsid w:val="004D7812"/>
    <w:rsid w:val="00665826"/>
    <w:rsid w:val="00A03E61"/>
    <w:rsid w:val="00C25CCB"/>
    <w:rsid w:val="00F4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13A35C"/>
  <w15:chartTrackingRefBased/>
  <w15:docId w15:val="{617266A9-BB8A-4BCB-AF3F-9E40617FC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67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66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73E21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F5F183-A47D-4A59-B07D-B95486098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19</Pages>
  <Words>2784</Words>
  <Characters>15869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HILAL</dc:creator>
  <cp:keywords/>
  <dc:description/>
  <cp:lastModifiedBy>MOHAMMED HILAL</cp:lastModifiedBy>
  <cp:revision>3</cp:revision>
  <dcterms:created xsi:type="dcterms:W3CDTF">2025-12-28T22:49:00Z</dcterms:created>
  <dcterms:modified xsi:type="dcterms:W3CDTF">2026-02-14T03:47:00Z</dcterms:modified>
</cp:coreProperties>
</file>