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VOSSIE TRADING HALL</w:t>
      </w:r>
    </w:p>
    <w:p>
      <w:pPr>
        <w:spacing w:after="1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User Manual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ITECA3-12 - Deliverable 3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Student: Colin Swart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21"/>
          <w:szCs w:val="21"/>
        </w:rPr>
        <w:t xml:space="preserve">Hosted at: https://vossiehallphp75163.azurewebsites.net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June 2026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Technical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Handles routing, form processing, authentication, and database logic.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users, listings, and transaction records.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structure and form elements.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CSS3 / Tailwind CSS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Responsive styling across desktop, tablet, and mobile.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preview, price toggle, confirmation dialogs, and QR scanner.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html5-qrcode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Browser-based QR scanner on the Scan Transaction page.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qrserver.com API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Generates QR code images from listing tokens. No API key needed.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 hosting for the PHP application.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uploaded listing images.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Azure MySQL Flexible DB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Hosts the MySQL database.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dev environment that mirrors the Azure setup.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System Features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Student user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 / Login / Logout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 up with a @vossie.net email. Passwords are hashed with bcrypt.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 the marketplace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grid of available listings, newest first (up to 60 per page).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filter pills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 any of 9 categories with one click.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listing titles and descriptions.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Price range and sort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 min/max price. Sort by newest, cheapest, or most expensive.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listing detail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 the image, title, description, price, category, seller, and date.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 seller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Call and WhatsApp buttons appear on each listing for logged-in users.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a listing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an item with title, description, category, price, and an optional image.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 listings dashboard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 of all your own listings with status badges.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as pending / available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a listing Pending when a buyer is found. A new QR token is issued. Can revert to Available.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Transaction QR code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Seller shows this QR at handover. It encodes a unique confirmation link.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Scan QR (buyer)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Buyer scans the seller's QR with their camera to open the confirmation page.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token entry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Paste a confirmation link or token if the camera is unavailable.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 receipt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Buyer confirms receipt. The listing is marked Completed and a transaction record is saved.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own listing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Sellers can delete their listings. Not available once Completed.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Administrator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counts of users, listings, active listings, and completed transactions.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list with name, email, phone, role, and join date.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user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an account and assign Student or Admin role.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user role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Promote or demote any user. Admins cannot change their own role.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Permanently removes the user and their data. Admins cannot delete their own account.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all listings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listing on the platform with ID, seller, category, price, status, and date.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any listing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any listing from the platform, with confirmation.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Operational Guide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Register and login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Creating an account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 to https://vossiehallphp75163.azurewebsites.net and click Register.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 your full name, @vossie.net email, optional phone number, and a password (min 8 characters).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Create account. You are logged in and taken to the marketplace.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Registration form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Logging 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Sign in in the navigation bar.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 your email and password, then click Sign in.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Login page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Browsing and searching listings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home page shows all available listings as cards. Use these tools to narrow results: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pills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a category name under the hero banner to filter by type.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bar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a keyword in the search box and click Search.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Price filter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 Min and/or Max values in the left sidebar and click Apply filters (desktop only).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Sort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the Sort By dropdown in the sidebar (desktop) or above the grid (mobile).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Home page - listing grid with category pills and sidebar filters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Viewing a listing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any card to open the listing detail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page shows the image, status, title, category, price, description, and seller name.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 the Call or WhatsApp buttons to contact the seller (login required).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Listing detail page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Creating a listing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Post a listing in the navigation bar.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Fill in the title (required), description, and category.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 the asking price in Rand.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Optionally add a contact number and an image (JPEG/PNG/WebP, max 5 MB).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Post listing. You are taken to the live listing page.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Create Listing form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3.5 Managing your listings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My Listings in the navigation bar.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row shows the thumbnail, title, category, price, status, and date.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 the action icons to view the QR code, open the listing, or delete it.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My Listings table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3.6 Completing a transaction (seller)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 the listing detail page and click Mark as Pending in the Your listing panel.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Transaction QR Code section appears. Show this to the buyer when you meet.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Once the buyer confirms receipt (see 3.7), the listing is marked Completed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the deal falls through, click Mark as Available again.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Listing detail page - Pending status with QR code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3.7 Completing a transaction (buyer)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the listing page (status: Pending), click Scan seller QR to confirm receipt.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Allow camera access, then point it at the seller's QR code. The page redirects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the camera is unavailable, paste the confirmation link or token in the Manual fallback box and click Open confirmation.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Review the item details and click I received this item.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listing is marked Completed and a transaction record is saved.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Scan Transaction page 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Confirm Transaction page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3.8 Admin panel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 to /admin.php (admin role required). Three sections are available: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 cards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 live counts of users, listings, active listings, and completed transactions.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users with the + Add User button. Use the Actions menu to change role or delete.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Listings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every listing on the platform. Click Delete on any row to remove it.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9"/>
                <w:szCs w:val="19"/>
              </w:rPr>
              <w:t xml:space="preserve">[ Screenshot: Admin panel ]</w:t>
            </w:r>
          </w:p>
        </w:tc>
      </w:tr>
    </w:tbl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2026-06-12T21:56:28.469Z</dcterms:created>
  <dcterms:modified xsi:type="dcterms:W3CDTF">2026-06-12T21:56:28.470Z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