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07A14" w14:textId="77777777" w:rsidR="00965C7A" w:rsidRDefault="002F6BC2">
      <w:r>
        <w:t>CS 278</w:t>
      </w:r>
    </w:p>
    <w:p w14:paraId="09A84E79" w14:textId="77777777" w:rsidR="002F6BC2" w:rsidRDefault="002F6BC2">
      <w:r>
        <w:t>Code Review</w:t>
      </w:r>
    </w:p>
    <w:p w14:paraId="3B08EEAC" w14:textId="60B920F6" w:rsidR="00BD6F65" w:rsidRDefault="00BD6F65">
      <w:r>
        <w:t>Name:</w:t>
      </w:r>
    </w:p>
    <w:p w14:paraId="3D3DB0A2" w14:textId="289A2120" w:rsidR="00F87881" w:rsidRDefault="00F87881">
      <w:r>
        <w:t>R</w:t>
      </w:r>
      <w:r w:rsidR="005C33E0">
        <w:t xml:space="preserve">eview of the solution to </w:t>
      </w:r>
      <w:proofErr w:type="spellStart"/>
      <w:r w:rsidR="005C33E0">
        <w:t>Asgn</w:t>
      </w:r>
      <w:proofErr w:type="spellEnd"/>
      <w:r w:rsidR="005C33E0">
        <w:t xml:space="preserve"> 2</w:t>
      </w:r>
      <w:r>
        <w:t xml:space="preserve"> implemented by </w:t>
      </w:r>
      <w:r w:rsidR="005C33E0">
        <w:t xml:space="preserve">Krzysztof </w:t>
      </w:r>
      <w:proofErr w:type="spellStart"/>
      <w:r w:rsidR="005C33E0">
        <w:t>Z</w:t>
      </w:r>
      <w:r w:rsidR="005C33E0" w:rsidRPr="005C33E0">
        <w:t>ienkiewicz</w:t>
      </w:r>
      <w:proofErr w:type="spellEnd"/>
    </w:p>
    <w:p w14:paraId="63956328" w14:textId="1E2795BA" w:rsidR="001F1ED4" w:rsidRDefault="001F1ED4">
      <w:proofErr w:type="spellStart"/>
      <w:r>
        <w:t>Git</w:t>
      </w:r>
      <w:proofErr w:type="spellEnd"/>
      <w:r>
        <w:t xml:space="preserve"> Repo:</w:t>
      </w:r>
      <w:r w:rsidR="005C33E0" w:rsidRPr="005C33E0">
        <w:t xml:space="preserve"> https://github.com/krzysztofzienkiewicz/fall2013cs278</w:t>
      </w:r>
    </w:p>
    <w:p w14:paraId="7509F3A2" w14:textId="5DA1E42C" w:rsidR="001F1ED4" w:rsidRDefault="001F1ED4">
      <w:r>
        <w:t>Path:</w:t>
      </w:r>
      <w:r w:rsidR="008C614A">
        <w:t xml:space="preserve"> </w:t>
      </w:r>
      <w:r w:rsidR="005C33E0">
        <w:t>Asgn2</w:t>
      </w:r>
    </w:p>
    <w:p w14:paraId="18D73F71" w14:textId="77777777" w:rsidR="002F6BC2" w:rsidRDefault="002F6BC2"/>
    <w:p w14:paraId="14A99078" w14:textId="77777777" w:rsidR="002F6BC2" w:rsidRDefault="002F6BC2"/>
    <w:p w14:paraId="48180AD5" w14:textId="77777777" w:rsidR="002F6BC2" w:rsidRDefault="002F6BC2" w:rsidP="002F6BC2">
      <w:pPr>
        <w:pStyle w:val="ListParagraph"/>
        <w:numPr>
          <w:ilvl w:val="0"/>
          <w:numId w:val="1"/>
        </w:numPr>
      </w:pPr>
      <w:r>
        <w:t>Provide a 1-3 paragraph overview of the architecture of the code and the design rationale.</w:t>
      </w:r>
    </w:p>
    <w:p w14:paraId="5D6472E8" w14:textId="77777777" w:rsidR="002F6BC2" w:rsidRDefault="002F6BC2" w:rsidP="002F6BC2"/>
    <w:p w14:paraId="56236B29" w14:textId="5DBCD876" w:rsidR="002F6BC2" w:rsidRDefault="008C614A" w:rsidP="0003624E">
      <w:pPr>
        <w:ind w:left="360"/>
      </w:pPr>
      <w:r>
        <w:t xml:space="preserve">This project implements </w:t>
      </w:r>
      <w:r w:rsidR="000B32AE">
        <w:t xml:space="preserve">Dropbox that synchronize the files in a local given directory with a directory on a server. The code for this project uses reactor pattern to receive commands created from </w:t>
      </w:r>
      <w:proofErr w:type="spellStart"/>
      <w:r w:rsidR="000B32AE">
        <w:t>filewatcher</w:t>
      </w:r>
      <w:proofErr w:type="spellEnd"/>
      <w:r w:rsidR="000B32AE">
        <w:t xml:space="preserve"> class</w:t>
      </w:r>
      <w:r w:rsidR="0003624E">
        <w:t xml:space="preserve">. The </w:t>
      </w:r>
      <w:proofErr w:type="spellStart"/>
      <w:r w:rsidR="0003624E">
        <w:t>filewatcher</w:t>
      </w:r>
      <w:proofErr w:type="spellEnd"/>
      <w:r w:rsidR="0003624E">
        <w:t xml:space="preserve"> class monitors the states of the files in the directory and creates </w:t>
      </w:r>
      <w:proofErr w:type="spellStart"/>
      <w:r w:rsidR="0003624E">
        <w:t>FileEvent</w:t>
      </w:r>
      <w:proofErr w:type="spellEnd"/>
      <w:r w:rsidR="0003624E">
        <w:t xml:space="preserve"> as commands. Then the commands are dispatched by the </w:t>
      </w:r>
      <w:proofErr w:type="spellStart"/>
      <w:r w:rsidR="0003624E">
        <w:t>FileEventHandler</w:t>
      </w:r>
      <w:proofErr w:type="spellEnd"/>
      <w:r w:rsidR="0003624E">
        <w:t xml:space="preserve"> class </w:t>
      </w:r>
      <w:r w:rsidR="000B32AE">
        <w:t>to specific functions.</w:t>
      </w:r>
      <w:r w:rsidR="0003624E">
        <w:t xml:space="preserve"> </w:t>
      </w:r>
    </w:p>
    <w:p w14:paraId="30C90E58" w14:textId="77777777" w:rsidR="0003624E" w:rsidRPr="0003624E" w:rsidRDefault="0003624E" w:rsidP="0003624E">
      <w:pPr>
        <w:ind w:left="360"/>
      </w:pPr>
    </w:p>
    <w:p w14:paraId="27D2F9C2" w14:textId="77777777" w:rsidR="002F6BC2" w:rsidRDefault="002F6BC2" w:rsidP="002F6BC2">
      <w:pPr>
        <w:pStyle w:val="ListParagraph"/>
        <w:numPr>
          <w:ilvl w:val="0"/>
          <w:numId w:val="1"/>
        </w:numPr>
      </w:pPr>
      <w:r>
        <w:t>Refactoring 1:</w:t>
      </w:r>
    </w:p>
    <w:p w14:paraId="7990F0A9" w14:textId="77777777" w:rsidR="002E0CB5" w:rsidRPr="002E0CB5" w:rsidRDefault="002E0CB5" w:rsidP="002E0CB5">
      <w:pPr>
        <w:pStyle w:val="ListParagraph"/>
        <w:numPr>
          <w:ilvl w:val="1"/>
          <w:numId w:val="1"/>
        </w:numPr>
      </w:pPr>
    </w:p>
    <w:p w14:paraId="148FB84F" w14:textId="28461A6F" w:rsidR="002E0CB5" w:rsidRPr="002E0CB5" w:rsidRDefault="002E0CB5" w:rsidP="002E0CB5">
      <w:r>
        <w:rPr>
          <w:rFonts w:ascii="Consolas" w:hAnsi="Consolas" w:cs="Consolas"/>
          <w:color w:val="646464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ab/>
      </w:r>
      <w:r w:rsidRPr="002E0CB5">
        <w:rPr>
          <w:rFonts w:ascii="Consolas" w:hAnsi="Consolas" w:cs="Consolas"/>
          <w:color w:val="646464"/>
          <w:sz w:val="20"/>
          <w:szCs w:val="20"/>
        </w:rPr>
        <w:t>@Test</w:t>
      </w:r>
    </w:p>
    <w:p w14:paraId="689E652C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9C24D9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cmd</w:t>
      </w:r>
      <w:r>
        <w:rPr>
          <w:rFonts w:ascii="Consolas" w:hAnsi="Consolas" w:cs="Consolas"/>
          <w:color w:val="000000"/>
          <w:sz w:val="20"/>
          <w:szCs w:val="20"/>
        </w:rPr>
        <w:t>.setOpCode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E66D5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protocol</w:t>
      </w:r>
      <w:r>
        <w:rPr>
          <w:rFonts w:ascii="Consolas" w:hAnsi="Consolas" w:cs="Consolas"/>
          <w:color w:val="000000"/>
          <w:sz w:val="20"/>
          <w:szCs w:val="20"/>
        </w:rPr>
        <w:t>.addFile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invariantCornelius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BD697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643732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>).publish(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A658EB" w14:textId="77777777" w:rsidR="002E0CB5" w:rsidRDefault="002E0CB5" w:rsidP="002E0CB5">
      <w:pPr>
        <w:ind w:left="1080"/>
      </w:pPr>
      <w:r w:rsidRPr="002E0CB5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t xml:space="preserve"> </w:t>
      </w:r>
    </w:p>
    <w:p w14:paraId="2BAE34D2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52D2318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testRemoveFile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FA84282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cmd</w:t>
      </w:r>
      <w:r>
        <w:rPr>
          <w:rFonts w:ascii="Consolas" w:hAnsi="Consolas" w:cs="Consolas"/>
          <w:color w:val="000000"/>
          <w:sz w:val="20"/>
          <w:szCs w:val="20"/>
        </w:rPr>
        <w:t>.setOpCode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C598E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cmd</w:t>
      </w:r>
      <w:r>
        <w:rPr>
          <w:rFonts w:ascii="Consolas" w:hAnsi="Consolas" w:cs="Consolas"/>
          <w:color w:val="000000"/>
          <w:sz w:val="20"/>
          <w:szCs w:val="20"/>
        </w:rPr>
        <w:t>.setData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47EBE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protocol</w:t>
      </w:r>
      <w:r>
        <w:rPr>
          <w:rFonts w:ascii="Consolas" w:hAnsi="Consolas" w:cs="Consolas"/>
          <w:color w:val="000000"/>
          <w:sz w:val="20"/>
          <w:szCs w:val="20"/>
        </w:rPr>
        <w:t>.removeFile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invariantCornelius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F16EA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EEEB52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>).publish(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C67A3D" w14:textId="77777777" w:rsidR="002E0CB5" w:rsidRDefault="002E0CB5" w:rsidP="002E0CB5">
      <w:pPr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C3AA5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972A688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testUpdateFile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6B7A09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cmd</w:t>
      </w:r>
      <w:r>
        <w:rPr>
          <w:rFonts w:ascii="Consolas" w:hAnsi="Consolas" w:cs="Consolas"/>
          <w:color w:val="000000"/>
          <w:sz w:val="20"/>
          <w:szCs w:val="20"/>
        </w:rPr>
        <w:t>.setOpCode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OpCode.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581D1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protocol</w:t>
      </w:r>
      <w:r>
        <w:rPr>
          <w:rFonts w:ascii="Consolas" w:hAnsi="Consolas" w:cs="Consolas"/>
          <w:color w:val="000000"/>
          <w:sz w:val="20"/>
          <w:szCs w:val="20"/>
        </w:rPr>
        <w:t>.updateFile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invariantCornelius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1DA88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E988AB" w14:textId="77777777" w:rsidR="002E0CB5" w:rsidRDefault="002E0CB5" w:rsidP="002E0CB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>).publish(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2CEC4D" w14:textId="77777777" w:rsidR="002E0CB5" w:rsidRDefault="002E0CB5" w:rsidP="002E0CB5">
      <w:pPr>
        <w:ind w:left="108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45831" w14:textId="77777777" w:rsidR="00A26370" w:rsidRDefault="00A26370" w:rsidP="00AB76A8"/>
    <w:p w14:paraId="63C45699" w14:textId="1BFC758C" w:rsidR="002F6BC2" w:rsidRDefault="00A237E6" w:rsidP="002F6BC2">
      <w:pPr>
        <w:pStyle w:val="ListParagraph"/>
        <w:numPr>
          <w:ilvl w:val="1"/>
          <w:numId w:val="1"/>
        </w:numPr>
      </w:pPr>
      <w:r>
        <w:t xml:space="preserve">In your three test cases, you use three verify method defined in </w:t>
      </w:r>
      <w:proofErr w:type="spellStart"/>
      <w:r>
        <w:t>mokito</w:t>
      </w:r>
      <w:proofErr w:type="spellEnd"/>
      <w:r>
        <w:t xml:space="preserve"> to ensure if the </w:t>
      </w:r>
      <w:proofErr w:type="spellStart"/>
      <w:r>
        <w:t>DropboxTransport</w:t>
      </w:r>
      <w:proofErr w:type="spellEnd"/>
      <w:proofErr w:type="gramStart"/>
      <w:r>
        <w:t>::</w:t>
      </w:r>
      <w:proofErr w:type="gramEnd"/>
      <w:r>
        <w:t>publish has been called(without the times of called.) When o</w:t>
      </w:r>
      <w:r w:rsidR="002E0CB5">
        <w:t xml:space="preserve">bserving that these testing methods has similar testing logic </w:t>
      </w:r>
      <w:r>
        <w:t>as well as</w:t>
      </w:r>
      <w:r w:rsidR="002E0CB5">
        <w:t xml:space="preserve"> similar implementation, it might be better to refactor the </w:t>
      </w:r>
      <w:proofErr w:type="spellStart"/>
      <w:r w:rsidR="002E0CB5">
        <w:t>DropboxProtocol</w:t>
      </w:r>
      <w:proofErr w:type="spellEnd"/>
      <w:r w:rsidR="002E0CB5">
        <w:t xml:space="preserve"> class</w:t>
      </w:r>
      <w:r>
        <w:t xml:space="preserve"> which combine </w:t>
      </w:r>
      <w:r>
        <w:lastRenderedPageBreak/>
        <w:t>the three method into one method to realize the three operation in order</w:t>
      </w:r>
      <w:r w:rsidR="002E0CB5">
        <w:t xml:space="preserve"> to test them together. </w:t>
      </w:r>
    </w:p>
    <w:p w14:paraId="2167398E" w14:textId="77777777" w:rsidR="00030AF3" w:rsidRDefault="00030AF3" w:rsidP="002E0CB5"/>
    <w:p w14:paraId="1017BA1B" w14:textId="159AE6F1" w:rsidR="002F6BC2" w:rsidRDefault="00BB639F" w:rsidP="002F6BC2">
      <w:pPr>
        <w:pStyle w:val="ListParagraph"/>
        <w:numPr>
          <w:ilvl w:val="1"/>
          <w:numId w:val="1"/>
        </w:numPr>
      </w:pPr>
      <w:r>
        <w:t>It is good practice to analysis the logic underlying each method and group similar method and test together. This would reduce the amount of testing workload and avoid mistakes</w:t>
      </w:r>
      <w:r w:rsidR="00A237E6">
        <w:t>, also it will be beneficial for future unit test if the code has been improved and modified</w:t>
      </w:r>
      <w:r>
        <w:t xml:space="preserve">. I propose to add another methods </w:t>
      </w:r>
      <w:r w:rsidR="00A237E6">
        <w:t xml:space="preserve">into </w:t>
      </w:r>
      <w:proofErr w:type="spellStart"/>
      <w:proofErr w:type="gramStart"/>
      <w:r w:rsidR="00A237E6">
        <w:t>DropboxProtocol</w:t>
      </w:r>
      <w:proofErr w:type="spellEnd"/>
      <w:r w:rsidR="00A237E6">
        <w:t xml:space="preserve">  class</w:t>
      </w:r>
      <w:proofErr w:type="gramEnd"/>
      <w:r w:rsidR="00A237E6">
        <w:t xml:space="preserve"> </w:t>
      </w:r>
      <w:r>
        <w:t xml:space="preserve">that dispatches methods based on the </w:t>
      </w:r>
      <w:proofErr w:type="spellStart"/>
      <w:r>
        <w:t>cmd</w:t>
      </w:r>
      <w:proofErr w:type="spellEnd"/>
      <w:r w:rsidR="00A237E6">
        <w:t xml:space="preserve"> to realize combine the work of adding file, updating file and removing file</w:t>
      </w:r>
      <w:r>
        <w:t>.</w:t>
      </w:r>
    </w:p>
    <w:p w14:paraId="640BE9C8" w14:textId="77777777" w:rsidR="00030AF3" w:rsidRDefault="00030AF3" w:rsidP="00AB76A8"/>
    <w:p w14:paraId="38148A4E" w14:textId="77777777" w:rsidR="002F6BC2" w:rsidRDefault="002F6BC2" w:rsidP="002F6BC2">
      <w:pPr>
        <w:pStyle w:val="ListParagraph"/>
        <w:numPr>
          <w:ilvl w:val="1"/>
          <w:numId w:val="1"/>
        </w:numPr>
      </w:pPr>
      <w:r>
        <w:t>Provide a step-by-step description of the suggested refactoring.</w:t>
      </w:r>
    </w:p>
    <w:p w14:paraId="070A945A" w14:textId="77777777" w:rsidR="00030AF3" w:rsidRDefault="00030AF3" w:rsidP="00030AF3">
      <w:pPr>
        <w:pStyle w:val="ListParagraph"/>
      </w:pPr>
    </w:p>
    <w:p w14:paraId="196E6BFA" w14:textId="20F0F685" w:rsidR="00030AF3" w:rsidRPr="00030AF3" w:rsidRDefault="00BB639F" w:rsidP="00030AF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Create a method </w:t>
      </w:r>
      <w:proofErr w:type="spellStart"/>
      <w:r>
        <w:rPr>
          <w:i/>
        </w:rPr>
        <w:t>doOperations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DropboxProctocol</w:t>
      </w:r>
      <w:proofErr w:type="spellEnd"/>
      <w:r>
        <w:rPr>
          <w:i/>
        </w:rPr>
        <w:t xml:space="preserve"> class that takes </w:t>
      </w:r>
      <w:proofErr w:type="spellStart"/>
      <w:r>
        <w:rPr>
          <w:i/>
        </w:rPr>
        <w:t>cmds</w:t>
      </w:r>
      <w:proofErr w:type="spellEnd"/>
      <w:r>
        <w:rPr>
          <w:i/>
        </w:rPr>
        <w:t xml:space="preserve"> as parameter</w:t>
      </w:r>
      <w:r w:rsidR="0014677E">
        <w:rPr>
          <w:i/>
        </w:rPr>
        <w:t>.</w:t>
      </w:r>
      <w:r>
        <w:rPr>
          <w:i/>
        </w:rPr>
        <w:t xml:space="preserve"> </w:t>
      </w:r>
    </w:p>
    <w:p w14:paraId="3C312000" w14:textId="5B442DB5" w:rsidR="00030AF3" w:rsidRPr="00030AF3" w:rsidRDefault="0014677E" w:rsidP="00030AF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Dispatch the </w:t>
      </w:r>
      <w:proofErr w:type="spellStart"/>
      <w:r>
        <w:rPr>
          <w:i/>
        </w:rPr>
        <w:t>cmds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doOperations</w:t>
      </w:r>
      <w:proofErr w:type="spellEnd"/>
      <w:r>
        <w:rPr>
          <w:i/>
        </w:rPr>
        <w:t xml:space="preserve"> method.</w:t>
      </w:r>
    </w:p>
    <w:p w14:paraId="763BDF35" w14:textId="0F6085B0" w:rsidR="00030AF3" w:rsidRPr="00030AF3" w:rsidRDefault="0014677E" w:rsidP="00030AF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Test them all in a single method</w:t>
      </w:r>
    </w:p>
    <w:p w14:paraId="71EEE41E" w14:textId="406090BE" w:rsidR="00AB76A8" w:rsidRDefault="00AB76A8">
      <w:r>
        <w:br w:type="page"/>
      </w:r>
    </w:p>
    <w:p w14:paraId="03EB0273" w14:textId="4610BFA7" w:rsidR="00AB76A8" w:rsidRDefault="00AB76A8" w:rsidP="00AB76A8">
      <w:pPr>
        <w:pStyle w:val="ListParagraph"/>
        <w:numPr>
          <w:ilvl w:val="0"/>
          <w:numId w:val="1"/>
        </w:numPr>
      </w:pPr>
      <w:r>
        <w:lastRenderedPageBreak/>
        <w:t>Refactoring 2:</w:t>
      </w:r>
    </w:p>
    <w:p w14:paraId="69C9B4DD" w14:textId="563521EA" w:rsidR="00AB76A8" w:rsidRDefault="006473D3" w:rsidP="00AB76A8">
      <w:pPr>
        <w:pStyle w:val="ListParagraph"/>
        <w:numPr>
          <w:ilvl w:val="1"/>
          <w:numId w:val="1"/>
        </w:numPr>
      </w:pPr>
      <w:r>
        <w:t>Your existing</w:t>
      </w:r>
      <w:r w:rsidR="0014677E">
        <w:t xml:space="preserve"> testing code </w:t>
      </w:r>
      <w:r>
        <w:t xml:space="preserve">looks clean and well implemented. </w:t>
      </w:r>
      <w:r w:rsidR="00A237E6">
        <w:t xml:space="preserve">Besides, there are some other parts of this project should not be hard which you can try to </w:t>
      </w:r>
      <w:r>
        <w:t xml:space="preserve">test for this assignment. </w:t>
      </w:r>
      <w:r w:rsidR="00A237E6">
        <w:t xml:space="preserve">For instance, </w:t>
      </w:r>
      <w:r>
        <w:t xml:space="preserve">I guess you can try to test some more class </w:t>
      </w:r>
      <w:r w:rsidR="00A237E6">
        <w:t>including</w:t>
      </w:r>
      <w:r>
        <w:t xml:space="preserve"> </w:t>
      </w:r>
      <w:proofErr w:type="spellStart"/>
      <w:r>
        <w:t>Dropbox.class</w:t>
      </w:r>
      <w:proofErr w:type="spellEnd"/>
      <w:r>
        <w:t xml:space="preserve"> and </w:t>
      </w:r>
      <w:proofErr w:type="spellStart"/>
      <w:r>
        <w:t>FileReactor.class</w:t>
      </w:r>
      <w:proofErr w:type="spellEnd"/>
      <w:r>
        <w:t xml:space="preserve"> and </w:t>
      </w:r>
      <w:proofErr w:type="spellStart"/>
      <w:r>
        <w:t>FileStates</w:t>
      </w:r>
      <w:proofErr w:type="spellEnd"/>
      <w:r>
        <w:t xml:space="preserve"> which </w:t>
      </w:r>
      <w:r w:rsidR="00A237E6">
        <w:t xml:space="preserve">provides some core function part for the whole projects and they </w:t>
      </w:r>
      <w:r>
        <w:t>are necessary to test and need more refactoring</w:t>
      </w:r>
      <w:r w:rsidR="00A237E6">
        <w:t xml:space="preserve"> for the original code lacking of the testability</w:t>
      </w:r>
      <w:r>
        <w:t>.</w:t>
      </w:r>
      <w:r w:rsidR="00A237E6">
        <w:t xml:space="preserve"> Below are </w:t>
      </w:r>
      <w:proofErr w:type="gramStart"/>
      <w:r w:rsidR="00A237E6">
        <w:t>two example</w:t>
      </w:r>
      <w:proofErr w:type="gramEnd"/>
      <w:r w:rsidR="00A237E6">
        <w:t xml:space="preserve"> class I would like to present.</w:t>
      </w:r>
    </w:p>
    <w:p w14:paraId="1151A3FF" w14:textId="77777777" w:rsidR="00AB76A8" w:rsidRDefault="00AB76A8" w:rsidP="0072380B"/>
    <w:p w14:paraId="52BAE5BC" w14:textId="1F40AC36" w:rsidR="0072380B" w:rsidRDefault="00A237E6" w:rsidP="0072380B">
      <w:pPr>
        <w:pStyle w:val="ListParagraph"/>
        <w:numPr>
          <w:ilvl w:val="1"/>
          <w:numId w:val="1"/>
        </w:numPr>
      </w:pPr>
      <w:r>
        <w:t xml:space="preserve">As the aspect of </w:t>
      </w:r>
      <w:proofErr w:type="gramStart"/>
      <w:r w:rsidR="006473D3">
        <w:t>Refactor</w:t>
      </w:r>
      <w:r>
        <w:t>ing</w:t>
      </w:r>
      <w:proofErr w:type="gramEnd"/>
      <w:r w:rsidR="006473D3">
        <w:t xml:space="preserve"> the Dropbox class</w:t>
      </w:r>
      <w:r>
        <w:t xml:space="preserve">, </w:t>
      </w:r>
      <w:r w:rsidR="006473D3">
        <w:t>creating a constructor taking its private member variable as parameters</w:t>
      </w:r>
      <w:r>
        <w:t xml:space="preserve"> is necessary and really helpful to make the </w:t>
      </w:r>
      <w:proofErr w:type="spellStart"/>
      <w:r>
        <w:t>JUnit</w:t>
      </w:r>
      <w:proofErr w:type="spellEnd"/>
      <w:r>
        <w:t xml:space="preserve"> test easier</w:t>
      </w:r>
      <w:r w:rsidR="006473D3">
        <w:t xml:space="preserve">. In this way, </w:t>
      </w:r>
      <w:r w:rsidR="00DD45CF">
        <w:t>we</w:t>
      </w:r>
      <w:r w:rsidR="006473D3">
        <w:t xml:space="preserve"> could </w:t>
      </w:r>
      <w:r w:rsidR="00DD45CF">
        <w:t xml:space="preserve">simply </w:t>
      </w:r>
      <w:r w:rsidR="0072380B">
        <w:t xml:space="preserve">mock the parameters and passes the mock objects to Dropbox and </w:t>
      </w:r>
      <w:r w:rsidR="006473D3">
        <w:t>test this cla</w:t>
      </w:r>
      <w:r w:rsidR="0072380B">
        <w:t xml:space="preserve">ss by </w:t>
      </w:r>
      <w:r w:rsidR="00DD45CF">
        <w:t xml:space="preserve">using the verify method in </w:t>
      </w:r>
      <w:proofErr w:type="spellStart"/>
      <w:r w:rsidR="00DD45CF">
        <w:t>mokito</w:t>
      </w:r>
      <w:proofErr w:type="spellEnd"/>
      <w:r w:rsidR="00DD45CF">
        <w:t xml:space="preserve"> to check</w:t>
      </w:r>
      <w:r w:rsidR="0072380B">
        <w:t xml:space="preserve"> the calling </w:t>
      </w:r>
      <w:r w:rsidR="00DD45CF">
        <w:t>as well as the times of calling within</w:t>
      </w:r>
      <w:r w:rsidR="0072380B">
        <w:t xml:space="preserve"> </w:t>
      </w:r>
      <w:r w:rsidR="00DD45CF">
        <w:t xml:space="preserve">corresponding </w:t>
      </w:r>
      <w:r w:rsidR="0072380B">
        <w:t>methods in these mock object</w:t>
      </w:r>
      <w:r w:rsidR="00DD45CF">
        <w:t>s we create</w:t>
      </w:r>
      <w:r w:rsidR="0072380B">
        <w:t>.</w:t>
      </w:r>
    </w:p>
    <w:p w14:paraId="7C332FBA" w14:textId="77777777" w:rsidR="0072380B" w:rsidRDefault="0072380B" w:rsidP="0072380B">
      <w:pPr>
        <w:pStyle w:val="ListParagraph"/>
        <w:ind w:left="1440"/>
      </w:pPr>
    </w:p>
    <w:p w14:paraId="7A194BC4" w14:textId="6CE031AE" w:rsidR="0072380B" w:rsidRDefault="00DD45CF" w:rsidP="0072380B">
      <w:pPr>
        <w:pStyle w:val="ListParagraph"/>
        <w:numPr>
          <w:ilvl w:val="1"/>
          <w:numId w:val="1"/>
        </w:numPr>
      </w:pPr>
      <w:r>
        <w:t xml:space="preserve">As the aspect of the </w:t>
      </w:r>
      <w:proofErr w:type="spellStart"/>
      <w:r>
        <w:t>FileStates</w:t>
      </w:r>
      <w:proofErr w:type="spellEnd"/>
      <w:r>
        <w:t xml:space="preserve"> class,</w:t>
      </w:r>
      <w:r w:rsidR="0072380B">
        <w:t xml:space="preserve"> </w:t>
      </w:r>
      <w:r>
        <w:t>it</w:t>
      </w:r>
      <w:r w:rsidR="0072380B">
        <w:t xml:space="preserve"> needs to be tested for the reason that it stands f</w:t>
      </w:r>
      <w:r w:rsidR="00EA4356">
        <w:t xml:space="preserve">or the status of a file. </w:t>
      </w:r>
      <w:r w:rsidR="005F5FBA">
        <w:t>In order to t</w:t>
      </w:r>
      <w:r w:rsidR="00EA4356">
        <w:t>est</w:t>
      </w:r>
      <w:r w:rsidR="0072380B">
        <w:t xml:space="preserve"> this class</w:t>
      </w:r>
      <w:r w:rsidR="005F5FBA">
        <w:t>, we could simply create</w:t>
      </w:r>
      <w:r w:rsidR="0072380B">
        <w:t xml:space="preserve"> in all possible cases </w:t>
      </w:r>
      <w:r w:rsidR="005F5FBA">
        <w:t xml:space="preserve">to cover as many situation as possible </w:t>
      </w:r>
      <w:r w:rsidR="0072380B">
        <w:t>such as not valid path, file missing and file permission</w:t>
      </w:r>
      <w:r w:rsidR="00EA4356">
        <w:t xml:space="preserve"> denied</w:t>
      </w:r>
      <w:r w:rsidR="005F5FBA">
        <w:t xml:space="preserve">, which we can see if the original methods have the necessary mechanism to check and treat these extreme situation, which </w:t>
      </w:r>
      <w:bookmarkStart w:id="0" w:name="_GoBack"/>
      <w:bookmarkEnd w:id="0"/>
      <w:r w:rsidR="0072380B">
        <w:t>will reduce the potential bugs in the code.</w:t>
      </w:r>
    </w:p>
    <w:p w14:paraId="54F2C7FB" w14:textId="77777777" w:rsidR="0072380B" w:rsidRDefault="0072380B" w:rsidP="0072380B">
      <w:pPr>
        <w:pStyle w:val="ListParagraph"/>
        <w:ind w:left="1440"/>
      </w:pPr>
    </w:p>
    <w:p w14:paraId="471C64DC" w14:textId="77777777" w:rsidR="0072380B" w:rsidRDefault="0072380B" w:rsidP="0072380B">
      <w:pPr>
        <w:pStyle w:val="ListParagraph"/>
        <w:numPr>
          <w:ilvl w:val="1"/>
          <w:numId w:val="1"/>
        </w:numPr>
      </w:pPr>
      <w:r>
        <w:t xml:space="preserve">a step-by-step description of the suggested refactoring </w:t>
      </w:r>
    </w:p>
    <w:p w14:paraId="30214DEF" w14:textId="77777777" w:rsidR="0072380B" w:rsidRDefault="0072380B" w:rsidP="0072380B">
      <w:pPr>
        <w:pStyle w:val="ListParagraph"/>
      </w:pPr>
    </w:p>
    <w:p w14:paraId="1528AFF3" w14:textId="18B4F8FF" w:rsidR="0072380B" w:rsidRDefault="0072380B" w:rsidP="0072380B">
      <w:pPr>
        <w:pStyle w:val="ListParagraph"/>
        <w:numPr>
          <w:ilvl w:val="0"/>
          <w:numId w:val="4"/>
        </w:numPr>
      </w:pPr>
      <w:r>
        <w:t>Create constructor in the Dropbox class</w:t>
      </w:r>
    </w:p>
    <w:p w14:paraId="1FB02658" w14:textId="3016E9EF" w:rsidR="0072380B" w:rsidRDefault="0072380B" w:rsidP="0072380B">
      <w:pPr>
        <w:pStyle w:val="ListParagraph"/>
        <w:numPr>
          <w:ilvl w:val="0"/>
          <w:numId w:val="4"/>
        </w:numPr>
      </w:pPr>
      <w:r>
        <w:t xml:space="preserve">Create possible cases for file in the </w:t>
      </w:r>
      <w:proofErr w:type="spellStart"/>
      <w:r>
        <w:t>testFileStates</w:t>
      </w:r>
      <w:proofErr w:type="spellEnd"/>
      <w:r>
        <w:t xml:space="preserve"> test. </w:t>
      </w:r>
    </w:p>
    <w:p w14:paraId="04F60DD8" w14:textId="77777777" w:rsidR="00AB76A8" w:rsidRDefault="00AB76A8" w:rsidP="00AB76A8">
      <w:pPr>
        <w:pStyle w:val="ListParagraph"/>
      </w:pPr>
    </w:p>
    <w:p w14:paraId="6C1E893A" w14:textId="77777777" w:rsidR="00AB76A8" w:rsidRDefault="00AB76A8" w:rsidP="00AB76A8"/>
    <w:p w14:paraId="43DA1996" w14:textId="77777777" w:rsidR="00AB76A8" w:rsidRDefault="00AB76A8" w:rsidP="00AB76A8"/>
    <w:p w14:paraId="21147193" w14:textId="77777777" w:rsidR="00AB76A8" w:rsidRDefault="00AB76A8" w:rsidP="00AB76A8"/>
    <w:p w14:paraId="2855E554" w14:textId="77777777" w:rsidR="00AB76A8" w:rsidRDefault="00AB76A8" w:rsidP="00AB76A8"/>
    <w:p w14:paraId="05CA5710" w14:textId="0DD733FE" w:rsidR="002F6BC2" w:rsidRDefault="002F6BC2" w:rsidP="00AB76A8"/>
    <w:sectPr w:rsidR="002F6BC2" w:rsidSect="00965C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795F"/>
    <w:multiLevelType w:val="hybridMultilevel"/>
    <w:tmpl w:val="FDF2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22DAD"/>
    <w:multiLevelType w:val="hybridMultilevel"/>
    <w:tmpl w:val="09984FC4"/>
    <w:lvl w:ilvl="0" w:tplc="1464B7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C013D6"/>
    <w:multiLevelType w:val="hybridMultilevel"/>
    <w:tmpl w:val="DAEC07AA"/>
    <w:lvl w:ilvl="0" w:tplc="4AAC37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190FD2"/>
    <w:multiLevelType w:val="hybridMultilevel"/>
    <w:tmpl w:val="FDF2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C2"/>
    <w:rsid w:val="00030AF3"/>
    <w:rsid w:val="0003624E"/>
    <w:rsid w:val="000B32AE"/>
    <w:rsid w:val="0014677E"/>
    <w:rsid w:val="001F1ED4"/>
    <w:rsid w:val="002E0CB5"/>
    <w:rsid w:val="002E32A5"/>
    <w:rsid w:val="002F6BC2"/>
    <w:rsid w:val="00453F38"/>
    <w:rsid w:val="005C33E0"/>
    <w:rsid w:val="005F5FBA"/>
    <w:rsid w:val="006473D3"/>
    <w:rsid w:val="007053FB"/>
    <w:rsid w:val="0072380B"/>
    <w:rsid w:val="007E4988"/>
    <w:rsid w:val="008C614A"/>
    <w:rsid w:val="0094158C"/>
    <w:rsid w:val="00965C7A"/>
    <w:rsid w:val="00A237E6"/>
    <w:rsid w:val="00A26370"/>
    <w:rsid w:val="00AB76A8"/>
    <w:rsid w:val="00BB639F"/>
    <w:rsid w:val="00BD6F65"/>
    <w:rsid w:val="00DD45CF"/>
    <w:rsid w:val="00EA4356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F67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</dc:creator>
  <cp:keywords/>
  <dc:description/>
  <cp:lastModifiedBy>apple</cp:lastModifiedBy>
  <cp:revision>14</cp:revision>
  <dcterms:created xsi:type="dcterms:W3CDTF">2013-08-06T16:10:00Z</dcterms:created>
  <dcterms:modified xsi:type="dcterms:W3CDTF">2013-09-03T02:18:00Z</dcterms:modified>
</cp:coreProperties>
</file>