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F1" w:rsidRDefault="008375F1" w:rsidP="008375F1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A9B7C6"/>
          <w:sz w:val="22"/>
        </w:rPr>
        <w:tab/>
      </w:r>
      <w:r>
        <w:rPr>
          <w:rFonts w:hint="eastAsia"/>
          <w:color w:val="808080"/>
          <w:sz w:val="22"/>
          <w:szCs w:val="22"/>
        </w:rPr>
        <w:t>//此文件是基于通用libqx.js的扩展，适用于classic模板</w:t>
      </w:r>
    </w:p>
    <w:p w:rsidR="008375F1" w:rsidRPr="008375F1" w:rsidRDefault="008375F1" w:rsidP="008375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 w:hint="eastAsia"/>
          <w:color w:val="A9B7C6"/>
          <w:kern w:val="0"/>
          <w:sz w:val="22"/>
        </w:rPr>
      </w:pPr>
      <w:bookmarkStart w:id="0" w:name="_GoBack"/>
      <w:bookmarkEnd w:id="0"/>
    </w:p>
    <w:p w:rsidR="008375F1" w:rsidRPr="008375F1" w:rsidRDefault="008375F1" w:rsidP="008375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//此文件是基于通用libqx.js的扩展，适用于classic模板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windowHeight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maxDlgContentHeight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200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errorList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401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'服务端错误！'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402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'网络错误！'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403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'数据格式不是JSON！'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501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'数据库错误！'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407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'密码错误！'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408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'密码加密错误！'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409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'请求数据为空！'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'无效操作！'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411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'操作过期，请重新扫码！'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412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'兑奖规则过期了！'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413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'产品不存在！'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414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'公司不存在！'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'中奖规则不存在！'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416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'没有中奖！'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417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'数据类型不支持！'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418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'活动没有绑定中奖策略！'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419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'骆驼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码已经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被扫描！'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'在黑名单中！'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421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'超出短信验证码请求次数，每天一个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码最多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3条短信，请明天再来扫码！'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422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'系统正在初始化！'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423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'超出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每日扫码次数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限制，请明天再来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扫码吧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424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'超出每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周扫码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次数限制，请下周再来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扫码吧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'骆驼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码已经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被促销员扫描，显示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出扫码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此时！'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426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'短信验证码错误！'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427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'验证码错误！'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428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'验证码没有激活！'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429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'验证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码已经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废弃！'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'促销员还未扫码！'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431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'登录用户名已经存在！'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432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'最大登陆错误次数！'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433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'用户未激活！'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434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'用户已经被锁定！'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'登录用户名不存在！'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436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'活动奖品已经都发放完了！&lt;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br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 xml:space="preserve">/&gt;请联系客服 &lt;a class="f16" 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lastRenderedPageBreak/>
        <w:t>href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="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tel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:'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phone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'"&gt;'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phone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'&lt;/a&gt;处理。&lt;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br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/&gt;请稍后再扫这个</w:t>
      </w:r>
      <w:proofErr w:type="gram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二维码领取</w:t>
      </w:r>
      <w:proofErr w:type="gram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奖品，谢谢！'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//</w:t>
      </w:r>
      <w:proofErr w:type="spell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Qx.lotteryUrl</w:t>
      </w:r>
      <w:proofErr w:type="spell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 xml:space="preserve"> = 'http://121.41.6.126:8080/lottery/</w:t>
      </w:r>
      <w:proofErr w:type="spell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lt</w:t>
      </w:r>
      <w:proofErr w:type="spell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';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 xml:space="preserve">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</w:t>
      </w:r>
      <w:proofErr w:type="gram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/**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page -- 新页面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isStatic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 xml:space="preserve"> -- 是否采用静态方式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data -- 携带的数据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isReplace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 xml:space="preserve"> -- 是否采用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location.replace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方式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*/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nav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(page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isStatic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data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isReplace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isStatic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+= (page +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'.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html?uid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 xml:space="preserve">='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queryString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uid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else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+=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webDomain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'/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index.php?theme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classic&amp;mode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dynamic&amp;page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 xml:space="preserve">='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page +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'&amp;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uid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 xml:space="preserve">='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queryString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uid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typeof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data !==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'undefined'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+= 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 xml:space="preserve">'&amp;data='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b64encode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JSON.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stringify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(data)))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isReplace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window.location.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replace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else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window.location.href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url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   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proofErr w:type="spellStart"/>
      <w:proofErr w:type="gram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request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theData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onSuccess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jsonp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url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lotteryUrl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data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theData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success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(res)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res.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code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==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200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onSuccess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res.results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else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switch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res.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code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case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416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case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420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onSuccess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res.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code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break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default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dialog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errorList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res.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code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break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lastRenderedPageBreak/>
        <w:t xml:space="preserve">      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error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(error)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dialog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'请求失败！'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})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   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proofErr w:type="gram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/**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对比时间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*/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compareDate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expireTime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time 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new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Date(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expireTime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).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getTime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now 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new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Date().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getTime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(time &lt; now)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return false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else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return true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   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proofErr w:type="gram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/**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内容区域自适应, 如果内容区不满</w:t>
      </w:r>
      <w:proofErr w:type="gram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一</w:t>
      </w:r>
      <w:proofErr w:type="gram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屏, 则自动根据屏幕大小自适应满屏.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</w:t>
      </w:r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>@deprecated</w:t>
      </w:r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*/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contentSelfAdapt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window.onload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headerHeight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"header"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contentWrapperHeight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"content-main"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window.innerHeight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content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"content"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windowHeight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windowHeight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&gt;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130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maxDlgContentHeight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parseInt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((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windowHeight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-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130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)*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0.95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height = 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headerHeight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contentWrapperHeight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(height &lt;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lastRenderedPageBreak/>
        <w:t xml:space="preserve">            height = 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- height)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content.offsetHeight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content.style.minHeight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height+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px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/**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刷新区域自适应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 * </w:t>
      </w:r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>@</w:t>
      </w:r>
      <w:proofErr w:type="spellStart"/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>param</w:t>
      </w:r>
      <w:proofErr w:type="spellEnd"/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 xml:space="preserve"> string 类名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 * </w:t>
      </w:r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>@</w:t>
      </w:r>
      <w:proofErr w:type="spellStart"/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>param</w:t>
      </w:r>
      <w:proofErr w:type="spellEnd"/>
      <w:r w:rsidRPr="008375F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bool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int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 xml:space="preserve"> 是否使用</w:t>
      </w:r>
      <w:proofErr w:type="spellStart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onload</w:t>
      </w:r>
      <w:proofErr w:type="spellEnd"/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 */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refreshSelfAdapt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bool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bool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window.onload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_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refreshSelfAdapt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else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_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refreshSelfAdapt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/**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* 底部浮动导航条, 自适应宽度.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 */</w:t>
      </w:r>
      <w:r w:rsidRPr="008375F1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footerNavbar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window_Width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screen.width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footerNav_length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"footerNav"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getElementsByTagName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"a"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).length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footerNav_a_Width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window_Width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/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footerNav_length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parseInt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footerNav_length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==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for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i=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i&lt;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5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i++){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"footerNav"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getElementsByTagName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"a"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)[i].style.width=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"20%"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"footerNav"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getElementsByTagName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"a"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)[i].style.left=(i*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20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"%"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}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else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for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i=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i&lt;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4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i++)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lastRenderedPageBreak/>
        <w:t xml:space="preserve">            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"footerNav"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getElementsByTagName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"a"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)[i].style.width 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"25%"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"footerNav"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getElementsByTagName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"a"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)[i].style.left = (i *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25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 +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"%"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//for(</w:t>
      </w:r>
      <w:proofErr w:type="spell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 xml:space="preserve"> i=0; i&lt;</w:t>
      </w:r>
      <w:proofErr w:type="spell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footerNav_length</w:t>
      </w:r>
      <w:proofErr w:type="spell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; i++){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//    document.getElementsByClassName("footerNav")[0].getElementsByTagName("a")[i].style.width=footerNav_a_Width+"px";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//    document.getElementsByClassName("footerNav")[0].getElementsByTagName("a")[i].style.left=footerNav_a_Width*i+"px";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//}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//if(</w:t>
      </w:r>
      <w:proofErr w:type="spell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footerNav_length</w:t>
      </w:r>
      <w:proofErr w:type="spell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&lt;5){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 document.getElementsByClassName("footerNav")[0].getElementsByTagName("img")[0].style.width=window_Width*0.2*0.35+"px";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 document.getElementsByClassName("footerNav")[0].getElementsByTagName("img")[1].style.width=window_Width*0.2*0.35+"px";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 document.getElementsByClassName("footerNav")[0].getElementsByTagName("img")[2].style.width=window_Width*0.2*0.35+"px";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 document.getElementsByClassName("footerNav")[0].getElementsByTagName("img")[3].style.width=window_Width*0.2*0.35+"px";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//}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// 标题 网页内容 按钮内容 回</w:t>
      </w:r>
      <w:proofErr w:type="gram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调函数</w:t>
      </w:r>
      <w:proofErr w:type="gram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layer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(title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htmlContent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btnText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callback)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_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cfg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{ 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type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1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content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:htmlContent}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      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proofErr w:type="gram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(title !=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_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cfg.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title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 title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btnText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!=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_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cfg.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btn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 [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btnText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typeof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callback ==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'function'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_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cfg.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yes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= callback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lastRenderedPageBreak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theLayer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proofErr w:type="spellStart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layer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open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(_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cfg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theLayer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proofErr w:type="gramStart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   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proofErr w:type="spellStart"/>
      <w:proofErr w:type="gram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dialog</w:t>
      </w:r>
      <w:proofErr w:type="spellEnd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function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(title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layer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closeAll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typeof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content ==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'undefined'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content = title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title 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'提示'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layer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(title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content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'确定'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>}())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function 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_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refreshSelfAdapt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    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window.innerHeight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headerHeight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"header"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"footer"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 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footerNav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] ||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'undefined'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officalWX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 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getElementById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officalWX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"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 ||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'undefined'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element    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document.</w:t>
      </w:r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getElementsByClassName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className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)[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proofErr w:type="spellStart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var</w:t>
      </w:r>
      <w:proofErr w:type="spellEnd"/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height           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headerHeight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element.offsetHeight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// 定义奖品信息</w:t>
      </w:r>
      <w:proofErr w:type="gramStart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t>弹窗高度</w:t>
      </w:r>
      <w:proofErr w:type="gramEnd"/>
      <w:r w:rsidRPr="008375F1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&gt;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130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maxDlgContentHeight</w:t>
      </w:r>
      <w:proofErr w:type="spellEnd"/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parseInt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-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130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 * </w:t>
      </w:r>
      <w:r w:rsidRPr="008375F1">
        <w:rPr>
          <w:rFonts w:ascii="宋体" w:eastAsia="宋体" w:hAnsi="宋体" w:cs="宋体" w:hint="eastAsia"/>
          <w:color w:val="6897BB"/>
          <w:kern w:val="0"/>
          <w:sz w:val="22"/>
        </w:rPr>
        <w:t>0.95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!=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'undefined'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) height +=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footerNav.offsetHeight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(height &lt;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height = (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bodyHeight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- height) +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element.offsetHeight</w:t>
      </w:r>
      <w:proofErr w:type="spellEnd"/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element.style.minHeight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 = height+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proofErr w:type="spellStart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px</w:t>
      </w:r>
      <w:proofErr w:type="spellEnd"/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function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prizeLevel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(lv)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prizeLevelList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 xml:space="preserve">[lv] + </w:t>
      </w:r>
      <w:r w:rsidRPr="008375F1">
        <w:rPr>
          <w:rFonts w:ascii="宋体" w:eastAsia="宋体" w:hAnsi="宋体" w:cs="宋体" w:hint="eastAsia"/>
          <w:color w:val="6A8759"/>
          <w:kern w:val="0"/>
          <w:sz w:val="22"/>
        </w:rPr>
        <w:t>'等奖'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lastRenderedPageBreak/>
        <w:br/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function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prizeLevelOf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(lv) {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</w:t>
      </w:r>
      <w:r w:rsidRPr="008375F1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proofErr w:type="spellStart"/>
      <w:r w:rsidRPr="008375F1">
        <w:rPr>
          <w:rFonts w:ascii="宋体" w:eastAsia="宋体" w:hAnsi="宋体" w:cs="宋体" w:hint="eastAsia"/>
          <w:color w:val="FFC66D"/>
          <w:kern w:val="0"/>
          <w:sz w:val="22"/>
        </w:rPr>
        <w:t>Qx</w:t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8375F1">
        <w:rPr>
          <w:rFonts w:ascii="宋体" w:eastAsia="宋体" w:hAnsi="宋体" w:cs="宋体" w:hint="eastAsia"/>
          <w:color w:val="9876AA"/>
          <w:kern w:val="0"/>
          <w:sz w:val="22"/>
        </w:rPr>
        <w:t>prizeLevelList</w:t>
      </w:r>
      <w:proofErr w:type="spellEnd"/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[lv]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8375F1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8375F1">
        <w:rPr>
          <w:rFonts w:ascii="宋体" w:eastAsia="宋体" w:hAnsi="宋体" w:cs="宋体" w:hint="eastAsia"/>
          <w:color w:val="A9B7C6"/>
          <w:kern w:val="0"/>
          <w:sz w:val="22"/>
        </w:rPr>
        <w:t>}</w:t>
      </w:r>
    </w:p>
    <w:p w:rsidR="00975956" w:rsidRPr="008375F1" w:rsidRDefault="00975956"/>
    <w:sectPr w:rsidR="00975956" w:rsidRPr="0083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42"/>
    <w:rsid w:val="000E4242"/>
    <w:rsid w:val="008375F1"/>
    <w:rsid w:val="009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7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5F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7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5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2018-03-14T08:59:00Z</dcterms:created>
  <dcterms:modified xsi:type="dcterms:W3CDTF">2018-03-14T09:02:00Z</dcterms:modified>
</cp:coreProperties>
</file>