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3A" w:rsidRPr="006B71E8" w:rsidRDefault="000F33AC" w:rsidP="000F33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想要让</w:t>
      </w:r>
      <w:r>
        <w:rPr>
          <w:rFonts w:hint="eastAsia"/>
        </w:rPr>
        <w:t>vue</w:t>
      </w:r>
      <w:r>
        <w:rPr>
          <w:rFonts w:hint="eastAsia"/>
        </w:rPr>
        <w:t>自动刷新视图，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值得注意的是只有当实例被创建时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data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中存在的属性才是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响应式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（存在</w:t>
      </w:r>
      <w:r w:rsidR="00984D3E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才会起作用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</w:t>
      </w:r>
    </w:p>
    <w:p w:rsidR="006B71E8" w:rsidRDefault="006B71E8" w:rsidP="000F33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6D3D003" wp14:editId="5214EBB2">
            <wp:extent cx="5274310" cy="192292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F9" w:rsidRDefault="00F372C3" w:rsidP="00F372C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一些指令能够接收一个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参数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</w:t>
      </w:r>
      <w:r w:rsidR="00550CBB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这个就是</w:t>
      </w:r>
      <w:r w:rsidR="00550CBB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bind</w:t>
      </w:r>
      <w:r w:rsidR="00550CBB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的用法</w:t>
      </w:r>
      <w:r w:rsidR="002B7F9B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</w:t>
      </w:r>
      <w:bookmarkStart w:id="0" w:name="_GoBack"/>
      <w:bookmarkEnd w:id="0"/>
    </w:p>
    <w:p w:rsidR="002B3FF9" w:rsidRDefault="002B3FF9" w:rsidP="002B3FF9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-on 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是监听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dom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事件</w:t>
      </w:r>
    </w:p>
    <w:p w:rsidR="00724E08" w:rsidRPr="002B3FF9" w:rsidRDefault="00724E08" w:rsidP="002B3FF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computed：计算属性将被混入到 Vue 实例中。所有 getter 和 setter 的 this 上下文自动地绑定为 Vue 实例。</w:t>
      </w:r>
    </w:p>
    <w:sectPr w:rsidR="00724E08" w:rsidRPr="002B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0030"/>
    <w:multiLevelType w:val="hybridMultilevel"/>
    <w:tmpl w:val="0DD26BDA"/>
    <w:lvl w:ilvl="0" w:tplc="D478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B1D"/>
    <w:rsid w:val="000F33AC"/>
    <w:rsid w:val="002B3FF9"/>
    <w:rsid w:val="002B7F9B"/>
    <w:rsid w:val="00550CBB"/>
    <w:rsid w:val="005E413A"/>
    <w:rsid w:val="006B71E8"/>
    <w:rsid w:val="00724E08"/>
    <w:rsid w:val="00984D3E"/>
    <w:rsid w:val="00F372C3"/>
    <w:rsid w:val="00F9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3A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F33A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F33A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B71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71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3A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F33A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F33A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B71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7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2018-05-10T02:16:00Z</dcterms:created>
  <dcterms:modified xsi:type="dcterms:W3CDTF">2018-05-10T02:42:00Z</dcterms:modified>
</cp:coreProperties>
</file>