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5204F" w14:textId="3CB420B4" w:rsidR="00C6278F" w:rsidRDefault="005135E9">
      <w:r>
        <w:t xml:space="preserve">Dokumentacja techniczna </w:t>
      </w:r>
    </w:p>
    <w:p w14:paraId="0AB2B8F4" w14:textId="77777777" w:rsidR="00E61B75" w:rsidRDefault="00E61B75"/>
    <w:p w14:paraId="6A7ED07C" w14:textId="77777777" w:rsidR="00E61B75" w:rsidRDefault="00E61B75"/>
    <w:p w14:paraId="101CF8F7" w14:textId="77777777" w:rsidR="00E61B75" w:rsidRDefault="00E61B75"/>
    <w:p w14:paraId="0DB3E0A4" w14:textId="77777777" w:rsidR="000D4F23" w:rsidRDefault="000D4F23" w:rsidP="00E61B75"/>
    <w:p w14:paraId="619646E7" w14:textId="09F42D45" w:rsidR="00F83643" w:rsidRDefault="00E61B75" w:rsidP="00E61B75">
      <w:r>
        <w:t>Step by step - ścieżki użytkownika. HOW-TO (np. jak stworzyć pierwszą przesyłkę)</w:t>
      </w:r>
    </w:p>
    <w:sectPr w:rsidR="00F836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B0831"/>
    <w:multiLevelType w:val="hybridMultilevel"/>
    <w:tmpl w:val="F10AB05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81545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E9"/>
    <w:rsid w:val="000D4F23"/>
    <w:rsid w:val="00286A4E"/>
    <w:rsid w:val="005135E9"/>
    <w:rsid w:val="00C6278F"/>
    <w:rsid w:val="00E61B75"/>
    <w:rsid w:val="00F8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357E0"/>
  <w15:chartTrackingRefBased/>
  <w15:docId w15:val="{14DEB1DA-DC6B-45C1-A172-CFE723335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13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3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4422</TotalTime>
  <Pages>1</Pages>
  <Words>15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Ostafin</dc:creator>
  <cp:keywords/>
  <dc:description/>
  <cp:lastModifiedBy>Julia Ostafin</cp:lastModifiedBy>
  <cp:revision>3</cp:revision>
  <dcterms:created xsi:type="dcterms:W3CDTF">2023-10-26T18:30:00Z</dcterms:created>
  <dcterms:modified xsi:type="dcterms:W3CDTF">2023-11-07T18:51:00Z</dcterms:modified>
</cp:coreProperties>
</file>