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CD0" w:rsidRDefault="00F01BEC" w:rsidP="00F01BEC">
      <w:pPr>
        <w:ind w:firstLineChars="95" w:firstLine="199"/>
        <w:rPr>
          <w:rFonts w:hint="eastAsia"/>
        </w:rPr>
      </w:pPr>
      <w:r>
        <w:rPr>
          <w:rFonts w:hint="eastAsia"/>
        </w:rPr>
        <w:t>毕业设计</w:t>
      </w:r>
      <w:bookmarkStart w:id="0" w:name="_GoBack"/>
      <w:bookmarkEnd w:id="0"/>
    </w:p>
    <w:sectPr w:rsidR="00F02C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148"/>
    <w:rsid w:val="005D2148"/>
    <w:rsid w:val="007A5794"/>
    <w:rsid w:val="00A77045"/>
    <w:rsid w:val="00DF2444"/>
    <w:rsid w:val="00F01BEC"/>
    <w:rsid w:val="00F0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FD55B3-900C-4E88-9C07-1A64DC169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秦明月</dc:creator>
  <cp:keywords/>
  <dc:description/>
  <cp:lastModifiedBy>秦明月</cp:lastModifiedBy>
  <cp:revision>2</cp:revision>
  <dcterms:created xsi:type="dcterms:W3CDTF">2016-10-14T15:21:00Z</dcterms:created>
  <dcterms:modified xsi:type="dcterms:W3CDTF">2016-10-14T15:24:00Z</dcterms:modified>
</cp:coreProperties>
</file>